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ẫu 04 - Hợp đồng thực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A109FE" w:rsidRPr="00A109FE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1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2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úc </w:t>
            </w: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--------------</w:t>
            </w:r>
          </w:p>
        </w:tc>
      </w:tr>
      <w:tr w:rsidR="00A109FE" w:rsidRPr="00A109FE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</w:rPr>
              <w:t>……/HĐTH-……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A109FE" w:rsidRPr="00A109FE" w:rsidRDefault="00A109FE" w:rsidP="00A109FE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HỢP ĐỒNG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ứ Bộ luật D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ân s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ự ng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24 tháng 11 năm 2015;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ứ Luật Kh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 ng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09 tháng 01 năm 2023;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ứ Nghị định số /2023/NĐ-CP ng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tháng 12 năm 2023 c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ủa Ch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ính ph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ủ quy định chi tiết một số điều của Luật Kh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bệnh;</w:t>
      </w:r>
    </w:p>
    <w:p w:rsidR="00A109FE" w:rsidRPr="00A109FE" w:rsidRDefault="00A109FE" w:rsidP="00A109FE">
      <w:pPr>
        <w:tabs>
          <w:tab w:val="right" w:leader="dot" w:pos="3974"/>
          <w:tab w:val="left" w:pos="4100"/>
          <w:tab w:val="left" w:leader="dot" w:pos="4474"/>
          <w:tab w:val="right" w:leader="dot" w:pos="6146"/>
          <w:tab w:val="left" w:pos="6351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Hôm nay, ngày …. tháng … năm …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ại …………………., ch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úng tôi g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ồm: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BÊN A:………………………………………………….......................................................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ại diện l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 ông/bà: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ức vụ: ………………………………………………………….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</w:t>
      </w:r>
    </w:p>
    <w:p w:rsidR="00A109FE" w:rsidRPr="00A109FE" w:rsidRDefault="00A109FE" w:rsidP="00A109FE">
      <w:pPr>
        <w:tabs>
          <w:tab w:val="left" w:leader="dot" w:pos="4831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chỉ thường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 thoại: …………………..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BÊN B: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……………………………………………….........................................................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Ông/bà: …………………………………………………........................................................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………………………………………………………...........................</w:t>
      </w:r>
    </w:p>
    <w:p w:rsidR="00A109FE" w:rsidRPr="00A109FE" w:rsidRDefault="00A109FE" w:rsidP="00A109FE">
      <w:pPr>
        <w:tabs>
          <w:tab w:val="left" w:leader="dot" w:pos="5306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</w:t>
      </w:r>
      <w:r w:rsidR="004C6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môn:…………………………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………………………..............................</w:t>
      </w:r>
    </w:p>
    <w:p w:rsidR="00A109FE" w:rsidRPr="00A109FE" w:rsidRDefault="00A109FE" w:rsidP="00A109FE">
      <w:pPr>
        <w:tabs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chỉ thường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……………………………………………………….................................</w:t>
      </w:r>
    </w:p>
    <w:p w:rsidR="00A109FE" w:rsidRPr="00A109FE" w:rsidRDefault="00A109FE" w:rsidP="00A109FE">
      <w:pPr>
        <w:tabs>
          <w:tab w:val="right" w:leader="dot" w:pos="2962"/>
          <w:tab w:val="left" w:leader="dot" w:pos="3816"/>
          <w:tab w:val="left" w:leader="dot" w:pos="6215"/>
          <w:tab w:val="left" w:leader="dot" w:pos="825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hộ chiếu:…………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…………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ấp ………………. Nơi cấp:…………………….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k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ý k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ết hợp đồng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 theo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ều khoản sau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ây: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1. Thời gian, địa điểm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n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ội dung chuy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ên môn th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A109FE" w:rsidRPr="00A109FE" w:rsidRDefault="00A109FE" w:rsidP="00A109FE">
      <w:pPr>
        <w:tabs>
          <w:tab w:val="left" w:pos="869"/>
          <w:tab w:val="left" w:leader="dot" w:pos="528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ời gian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ành: Ông/bà ………………. có 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ừ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…….. tháng …. năm ….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ến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ày ….. tháng. </w:t>
      </w:r>
      <w:r w:rsidR="004C6DE4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năm ……......................</w:t>
      </w:r>
    </w:p>
    <w:p w:rsidR="00A109FE" w:rsidRPr="00A109FE" w:rsidRDefault="00A109FE" w:rsidP="00A109FE">
      <w:pPr>
        <w:tabs>
          <w:tab w:val="left" w:pos="922"/>
          <w:tab w:val="right" w:leader="dot" w:pos="5178"/>
          <w:tab w:val="left" w:leader="dot" w:pos="831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điểm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……………………………........................</w:t>
      </w:r>
    </w:p>
    <w:p w:rsidR="00A109FE" w:rsidRPr="00A109FE" w:rsidRDefault="00A109FE" w:rsidP="00A109FE">
      <w:pPr>
        <w:tabs>
          <w:tab w:val="left" w:pos="922"/>
          <w:tab w:val="left" w:leader="dot" w:pos="6343"/>
          <w:tab w:val="left" w:leader="dot" w:pos="831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3.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ội dung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………………………….....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2. Quyền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nghĩa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ụ của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ên A</w:t>
      </w:r>
    </w:p>
    <w:p w:rsidR="00A109FE" w:rsidRPr="00A109FE" w:rsidRDefault="00A109FE" w:rsidP="00A109FE">
      <w:pPr>
        <w:tabs>
          <w:tab w:val="left" w:pos="89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Bên A có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ền:</w:t>
      </w:r>
    </w:p>
    <w:p w:rsidR="00A109FE" w:rsidRPr="00A109FE" w:rsidRDefault="00A109FE" w:rsidP="00A109FE">
      <w:pPr>
        <w:tabs>
          <w:tab w:val="left" w:pos="94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í ngư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ể hướng dẫn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đúng các 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ều khoản ghi trong Hợp đồng.</w:t>
      </w:r>
    </w:p>
    <w:p w:rsidR="00A109FE" w:rsidRPr="00A109FE" w:rsidRDefault="00A109FE" w:rsidP="00A109FE">
      <w:pPr>
        <w:tabs>
          <w:tab w:val="left" w:pos="96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ấm dứt Hợp đồng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ho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ặc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bi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x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ử l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ý khác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vi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ạm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ghi trong Hợp đồng.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c) Thu phí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với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B.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Các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</w:t>
      </w:r>
    </w:p>
    <w:p w:rsidR="00A109FE" w:rsidRPr="00A109FE" w:rsidRDefault="00A109FE" w:rsidP="00A109FE">
      <w:pPr>
        <w:tabs>
          <w:tab w:val="left" w:pos="92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Bên A có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ụ:</w:t>
      </w:r>
    </w:p>
    <w:p w:rsidR="00A109FE" w:rsidRPr="00A109FE" w:rsidRDefault="00A109FE" w:rsidP="00A109FE">
      <w:pPr>
        <w:tabs>
          <w:tab w:val="left" w:pos="94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ảo đảm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đi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ều kiện thuận lợi để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đúng các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ỏa thuận ghi trong Hợp đồng.</w:t>
      </w:r>
    </w:p>
    <w:p w:rsidR="00A109FE" w:rsidRPr="00A109FE" w:rsidRDefault="00A109FE" w:rsidP="00A109FE">
      <w:pPr>
        <w:tabs>
          <w:tab w:val="left" w:pos="95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ảo đảm quyền lợi của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quy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ịnh của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ật (nếu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c) Xác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ận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theo đúng m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ẫu quy định tại Mẫu 07 Phụ lục I ban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kèm theo Ngh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 định số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/2023/NĐ-CP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… tháng ... năm 2023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Ch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ính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Các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3. Quyền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nghĩa v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ụ của B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ên B</w:t>
      </w:r>
    </w:p>
    <w:p w:rsidR="00A109FE" w:rsidRPr="00A109FE" w:rsidRDefault="00A109FE" w:rsidP="00A109FE">
      <w:pPr>
        <w:tabs>
          <w:tab w:val="left" w:pos="89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Bên B có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ền:</w:t>
      </w:r>
    </w:p>
    <w:p w:rsidR="00A109FE" w:rsidRPr="00A109FE" w:rsidRDefault="00A109FE" w:rsidP="00A109FE">
      <w:pPr>
        <w:tabs>
          <w:tab w:val="left" w:pos="9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 dưới sự gi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sát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người hướng dẫn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cung cấp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phương ti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ện, thiết bị bảo hộ trong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ành: …………… </w:t>
      </w: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…………………………….......................................................................................................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hưởng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 lợi theo quy định của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ật (nếu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tabs>
          <w:tab w:val="left" w:pos="9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Đư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ợc cấp giấy x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ận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đ) Các quy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ền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tabs>
          <w:tab w:val="left" w:pos="92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Bên B có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ụ:</w:t>
      </w:r>
    </w:p>
    <w:p w:rsidR="00A109FE" w:rsidRPr="00A109FE" w:rsidRDefault="00A109FE" w:rsidP="00A109FE">
      <w:pPr>
        <w:tabs>
          <w:tab w:val="left" w:pos="94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a) 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ấp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ội quy, quy chế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A109FE" w:rsidRPr="00A109FE" w:rsidRDefault="00A109FE" w:rsidP="00A109FE">
      <w:pPr>
        <w:tabs>
          <w:tab w:val="left" w:pos="95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b) Hoàn thành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ững nhiệm vụ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ã cam k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ết trong hợp đồng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95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c) 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ộp kinh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í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ầy đủ theo thỏa thuận với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A.</w:t>
      </w:r>
    </w:p>
    <w:p w:rsidR="00A109FE" w:rsidRPr="00A109FE" w:rsidRDefault="00A109FE" w:rsidP="00A109FE">
      <w:pPr>
        <w:tabs>
          <w:tab w:val="left" w:pos="94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d) Các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(n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</w:rPr>
        <w:t>ều 4. Điều khoản thi h</w:t>
      </w:r>
      <w:r w:rsidRPr="00A10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A109FE" w:rsidRPr="00A109FE" w:rsidRDefault="00A109FE" w:rsidP="00A109FE">
      <w:pPr>
        <w:tabs>
          <w:tab w:val="left" w:pos="9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1. 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ợp đồng n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có hi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ệu lực kể từ ng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ký và 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ẽ hết hiệu lực khi kết th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úc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ời gian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 và các bên đã hoàn thành các nghĩa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của Hợp đồng.</w:t>
      </w:r>
    </w:p>
    <w:p w:rsidR="00A109FE" w:rsidRPr="00A109FE" w:rsidRDefault="00A109FE" w:rsidP="00A109FE">
      <w:pPr>
        <w:tabs>
          <w:tab w:val="left" w:pos="92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2. Hai bên cam k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ết thực hiện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úng nh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ững điều khoản n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êu trên, bên nào vi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ạm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đó ph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ải chịu tr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ệm trước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ật. Trong qu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trình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hiện Hợp đồng, nếu xảy ra tranh chấp th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ì hai bên cùng nhau thương lư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ợng giải quyết, nếu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ông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ống nhất th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ì đưa ra Tòa án 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ể giải quyết.</w:t>
      </w:r>
    </w:p>
    <w:p w:rsidR="00A109FE" w:rsidRPr="00A109FE" w:rsidRDefault="00A109FE" w:rsidP="00A109FE">
      <w:pPr>
        <w:tabs>
          <w:tab w:val="left" w:pos="9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3. 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ợp đồng n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ày làm thành hai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ó giá tr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 ph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áp lý như nhau, m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ỗi b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gi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 một bản.</w:t>
      </w:r>
    </w:p>
    <w:p w:rsidR="00A109FE" w:rsidRPr="00A109FE" w:rsidRDefault="00A109FE" w:rsidP="00A109FE">
      <w:pPr>
        <w:tabs>
          <w:tab w:val="left" w:pos="9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A109FE" w:rsidRPr="00A109FE" w:rsidTr="00D75A7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09FE" w:rsidRPr="00A109FE" w:rsidRDefault="00A109FE" w:rsidP="00A109FE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BÊN A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ghi rõ h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ọ t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ên và đóng d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ấu)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09FE" w:rsidRPr="00A109FE" w:rsidRDefault="00A109FE" w:rsidP="00A109FE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BÊN B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ghi rõ h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ọ t</w:t>
            </w:r>
            <w:r w:rsidRPr="00A1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ên)</w:t>
            </w:r>
            <w:r w:rsidRPr="00A10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="00A109FE" w:rsidRPr="00A109FE" w:rsidRDefault="00A109FE" w:rsidP="00A109F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A109FE" w:rsidRPr="00A109FE" w:rsidRDefault="00A109FE" w:rsidP="00A109FE">
      <w:pPr>
        <w:tabs>
          <w:tab w:val="left" w:pos="6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 quản của cơ sở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A109FE" w:rsidRPr="00A109FE" w:rsidRDefault="00A109FE" w:rsidP="00A109FE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Tên cơ 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ở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4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rõ theo 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A109FE" w:rsidRPr="00A109FE" w:rsidRDefault="00A109FE" w:rsidP="00A109FE">
      <w:pPr>
        <w:tabs>
          <w:tab w:val="left" w:pos="64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ột trong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thông tin v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A109FE" w:rsidRPr="00A109FE" w:rsidRDefault="00A109FE" w:rsidP="00A109FE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rõ theo văn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rõ tên b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ộ phận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nơi th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9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thể nhiệm vụ chuy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ủa người đề nghị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A109FE" w:rsidRPr="00A109FE" w:rsidRDefault="00A109FE" w:rsidP="00A109FE">
      <w:pPr>
        <w:tabs>
          <w:tab w:val="left" w:pos="64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09FE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10 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ụ thể c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ác phương ti</w:t>
      </w:r>
      <w:r w:rsidRPr="00A109FE">
        <w:rPr>
          <w:rFonts w:ascii="Times New Roman" w:eastAsia="Times New Roman" w:hAnsi="Times New Roman" w:cs="Times New Roman"/>
          <w:sz w:val="24"/>
          <w:szCs w:val="24"/>
        </w:rPr>
        <w:t>ện, trang thiết bị bảo hộ trang bị cho người thực h</w:t>
      </w:r>
      <w:r w:rsidRPr="00A109FE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573BA9" w:rsidRPr="00A109FE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A109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FE"/>
    <w:rsid w:val="004C6DE4"/>
    <w:rsid w:val="00573BA9"/>
    <w:rsid w:val="00A109FE"/>
    <w:rsid w:val="00A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1A0E"/>
  <w15:chartTrackingRefBased/>
  <w15:docId w15:val="{B2EF1014-FBAD-475A-AA7E-5E8F38F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09F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2</cp:revision>
  <dcterms:created xsi:type="dcterms:W3CDTF">2024-01-12T03:21:00Z</dcterms:created>
  <dcterms:modified xsi:type="dcterms:W3CDTF">2025-07-17T10:12:00Z</dcterms:modified>
</cp:coreProperties>
</file>