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2E5B" w:rsidRPr="008E15DE" w:rsidRDefault="00C92E5B" w:rsidP="00C92E5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ẫ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u s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ố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 15d. Báo cáo kết quả rà soát hiện trạng sử dụng đất của tổ chức, tổ chức tôn giáo, tổ chức tôn giáo trực thuộc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C92E5B" w:rsidRPr="008E15DE" w:rsidTr="004263E1">
        <w:trPr>
          <w:tblCellSpacing w:w="0" w:type="dxa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5B" w:rsidRPr="008E15DE" w:rsidRDefault="00C92E5B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TÊN TỔ CHỨC BÁO CÁO:…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.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(1)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  <w:t>-------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5B" w:rsidRPr="008E15DE" w:rsidRDefault="00C92E5B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CỘNG HÒA XÃ HỘI CHỦ NGHĨA VIỆT NAM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  <w:t>Độc lập - Tự do - Hạnh phúc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  <w:t>---------------</w:t>
            </w:r>
          </w:p>
        </w:tc>
      </w:tr>
      <w:tr w:rsidR="00C92E5B" w:rsidRPr="008E15DE" w:rsidTr="004263E1">
        <w:trPr>
          <w:tblCellSpacing w:w="0" w:type="dxa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5B" w:rsidRPr="008E15DE" w:rsidRDefault="00C92E5B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Số: ... /BC-...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5B" w:rsidRPr="008E15DE" w:rsidRDefault="00C92E5B" w:rsidP="004263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…., ngày .... tháng .... năm ....</w:t>
            </w:r>
          </w:p>
        </w:tc>
      </w:tr>
    </w:tbl>
    <w:p w:rsidR="00C92E5B" w:rsidRPr="008E15DE" w:rsidRDefault="00C92E5B" w:rsidP="00C92E5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BÁO CÁO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Kết quả rà soát hiện trạng sử dụng đất của tổ chức, tổ chức tôn giáo, tổ chức tôn giáo trực thuộc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Kính gửi: Ủy ban nhân dân tỉnh/thành phố ………..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I. HIỆN TRẠNG QUẢN LÝ, SỬ DỤNG ĐẤT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Tên tổ chức sử dụng đất: ....................................................................................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(2)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 Địa chỉ thửa đất/khu đất: ...................................................................................... 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(3)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Tổng diện tích đất đang quản lý, sử dụng: ………………………………….m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; trong đó: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a) Diện tích đất sử dụng đúng mục đích: ..................................................................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b) Diện tích đất đang liên doanh, liên kết sử dụng: ....................................................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c) Diện tích đất đang cho thuê, cho mượn sử dụng: .................................................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d) Diện tích đất đang bị lấn, bị chiếm: ......................................................................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đ) Diện tích đất đang có tranh chấp sử dụng: ...........................................................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e) Diện tích đất đã bố trí làm nhà ở: .........................................................................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g) Diện tích đất chưa sử dụng: ................................................................................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h) Diện tích khác: ....................................................................................................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4. Mục đích sử dụng đất: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a) Mục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ích theo Quyết định giao đất, cho thuê đất (nếu có): .....................................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b) Mục đích thực tế đang sử dụng: ..........................................................................  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5. Tài sản gắn liền với đất: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563"/>
        <w:gridCol w:w="1471"/>
        <w:gridCol w:w="1103"/>
        <w:gridCol w:w="1837"/>
        <w:gridCol w:w="1286"/>
      </w:tblGrid>
      <w:tr w:rsidR="00C92E5B" w:rsidRPr="008E15DE" w:rsidTr="004263E1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E5B" w:rsidRPr="008E15DE" w:rsidRDefault="00C92E5B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Loại công trình xây dựng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E5B" w:rsidRPr="008E15DE" w:rsidRDefault="00C92E5B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Diện tích xây dựng (m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2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E5B" w:rsidRPr="008E15DE" w:rsidRDefault="00C92E5B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Tổng diện tích sàn (m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2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E5B" w:rsidRPr="008E15DE" w:rsidRDefault="00C92E5B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Số tầng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E5B" w:rsidRPr="008E15DE" w:rsidRDefault="00C92E5B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Thời hạn sở hữu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E5B" w:rsidRPr="008E15DE" w:rsidRDefault="00C92E5B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Tại thửa đất số</w:t>
            </w:r>
          </w:p>
        </w:tc>
      </w:tr>
      <w:tr w:rsidR="00C92E5B" w:rsidRPr="008E15DE" w:rsidTr="004263E1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2E5B" w:rsidRPr="008E15DE" w:rsidTr="004263E1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2E5B" w:rsidRPr="008E15DE" w:rsidTr="004263E1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II. THỜI HẠN SỬ DỤNG ĐẤT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 dụng từ ngày .... tháng ….. năm ….. đến ngày .... tháng ….. năm …..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III. NGUỒN GỐC SỬ DỤNG ĐẤT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Diện tích được Nhà nước giao đất không thu tiền sử dụng đất: 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 Diện tích được Nhà nước giao đất có thu tiền sử dụng đất: 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Diện tích được Nhà nước cho thuê đất trả tiền thuê một lần cho cả thời gian thuê: 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4. Diện tích được Nhà nước cho thuê đất trả tiền thuê đất hàng năm: 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5. Diện tích đất nhận chuyển nhượng quyền sử dụng đất: .............................................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6. Diện tích đất có nguồn gốc khác (ghi cụ thể): ...........................................................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IV. TÌNH HÌNH THỰC HIỆN NGHĨA VỤ TÀI CHÍNH VỀ ĐẤT ĐAI 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(nếu có)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Tiền sử dụng đất đã nộp: …………………………… ; Số tiền còn nợ: ..........................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lastRenderedPageBreak/>
        <w:t>2. Tiền thuê đất đã nộp: ………………………………… ; tính đến ngày …... /….. / ............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Lệ phí trước bạ đã nộp: ……………………………….; Số tiền còn nợ: .........................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Cộng tổng số tiền đã nộp: ……………………………….; Số tiền còn nợ: .........................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V. GIẤY TỜ VỀ QUYỀN SỬ DỤNG ĐẤT THEO QUY ĐỊNH TẠI ĐIỀU 137 CỦA LUẬT ĐẤT ĐAI 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(nếu có)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1. ...............................................................................................................................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2.  ..............................................................................................................................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3. ...............................................................................................................................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VI. KI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Ế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N NGHỊ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Diện tích đất đề nghị được tiếp tục sử dụng: ............................................................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 Hình thức sử dụng đất: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(4)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..........................................................................................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Diện tích đất bàn giao cho địa phương quản lý: …………………..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, lý do ……………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(5)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4. Kiến nghị giải pháp xử lý đối với diện tích đất bị lấn, bị chiếm; đang cho thuê, cho mượn trái phép, tranh chấp; diện tích đất đã bố trí làm nhà ở: ...............................................................................................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Cam đoan nội dung báo cáo trên đây là đúng và hoàn toàn chịu trách nhiệm trước pháp luật về nội dung đã báo cáo.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Kèm theo Báo cáo này có các giấy tờ sau đây: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Trích lục bản đồ địa chính hoặc mảnh trích đo bản đồ địa chính thửa đất.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Giấy tờ về quyền sử dụng đất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 (bản sao hoặc bản gốc).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C92E5B" w:rsidRPr="008E15DE" w:rsidTr="004263E1">
        <w:trPr>
          <w:tblCellSpacing w:w="0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5B" w:rsidRPr="008E15DE" w:rsidRDefault="00C92E5B" w:rsidP="00426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5B" w:rsidRPr="008E15DE" w:rsidRDefault="00C92E5B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Đại diện của tổ chức sử dụng đất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 tên, ghi rõ họ tên và đóng dấu nếu có)</w:t>
            </w:r>
          </w:p>
        </w:tc>
      </w:tr>
    </w:tbl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Hướng dẫn lập báo cáo: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(1) Ghi tên của tổ chức theo quyết định thành lập hoặc giấy đăng ký kinh doanh hoặc giấy phép đầu tư.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(2) Ghi tên và địa chỉ trụ sở chính của tổ chức theo quyết định thành lập hoặc giấy đăng ký kinh doanh hoặc giấy phép đầu tư.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(3) Ghi tên khu vực (xứ đồng, điểm dân cư,...); số nhà, tên đường phố (nếu có), thôn, tổ dân phố, tên đơn vị hành chính cấp xã, cấp tỉnh, nơi có thửa đất/khu đất.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(4) Ghi một trong các hình thức như: giao đất có thu tiền, thuê đất trả tiền một lần, thuê đất trả tiền hằng năm.</w:t>
      </w:r>
    </w:p>
    <w:p w:rsidR="00C92E5B" w:rsidRPr="008E15DE" w:rsidRDefault="00C92E5B" w:rsidP="00C9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(5) Ghi cụ thể diện tích, lý do bàn giao đất cho địa phương (nếu có).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5B"/>
    <w:rsid w:val="000B5CBB"/>
    <w:rsid w:val="006B5B43"/>
    <w:rsid w:val="008509FD"/>
    <w:rsid w:val="00A64023"/>
    <w:rsid w:val="00C1573B"/>
    <w:rsid w:val="00C92E5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CDB9D-6CED-4632-870F-11F2DE4F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2025-06-16T02:18:00Z</dcterms:created>
  <dcterms:modified xsi:type="dcterms:W3CDTF">2025-06-16T02:18:00Z</dcterms:modified>
</cp:coreProperties>
</file>