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7A56" w14:textId="77777777" w:rsidR="00D25BB1" w:rsidRPr="00354823" w:rsidRDefault="00D25BB1" w:rsidP="00D25BB1">
      <w:pPr>
        <w:widowControl/>
        <w:spacing w:before="120" w:line="225" w:lineRule="atLeast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Mẫu số: 06/QĐH</w:t>
      </w:r>
    </w:p>
    <w:tbl>
      <w:tblPr>
        <w:tblW w:w="5234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410"/>
      </w:tblGrid>
      <w:tr w:rsidR="00D25BB1" w:rsidRPr="00354823" w14:paraId="4451E0BC" w14:textId="77777777" w:rsidTr="007678C3">
        <w:trPr>
          <w:trHeight w:val="321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074B" w14:textId="77777777" w:rsidR="00D25BB1" w:rsidRPr="00354823" w:rsidRDefault="00D25BB1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BBFD121" wp14:editId="18C6C8A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467995</wp:posOffset>
                      </wp:positionV>
                      <wp:extent cx="1066800" cy="0"/>
                      <wp:effectExtent l="0" t="0" r="0" b="0"/>
                      <wp:wrapNone/>
                      <wp:docPr id="1819993134" name="Straight Connector 1819993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37F8C" id="Straight Connector 181999313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8pt,36.85pt" to="129.8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  <w:t>TÊN ĐƠN VỊ BAN HÀNH VĂN BẢN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77BF" w14:textId="77777777" w:rsidR="00D25BB1" w:rsidRPr="00354823" w:rsidRDefault="00D25BB1" w:rsidP="007678C3">
            <w:pPr>
              <w:widowControl/>
              <w:spacing w:before="120"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D0BF367" wp14:editId="6E85764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469899</wp:posOffset>
                      </wp:positionV>
                      <wp:extent cx="1921510" cy="0"/>
                      <wp:effectExtent l="0" t="0" r="0" b="0"/>
                      <wp:wrapNone/>
                      <wp:docPr id="1347307516" name="Straight Connector 1347307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9CF3D" id="Straight Connector 13473075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37pt" to="19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4823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lang w:val="en-US" w:eastAsia="en-US"/>
                  </w:rPr>
                  <w:t>NAM</w:t>
                </w:r>
              </w:smartTag>
            </w:smartTag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Độc lập - Tự do - Hạnh phúc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</w:p>
        </w:tc>
      </w:tr>
      <w:tr w:rsidR="00D25BB1" w:rsidRPr="00354823" w14:paraId="59B99311" w14:textId="77777777" w:rsidTr="007678C3">
        <w:trPr>
          <w:trHeight w:val="286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5A00" w14:textId="77777777" w:rsidR="00D25BB1" w:rsidRPr="00354823" w:rsidRDefault="00D25BB1" w:rsidP="007678C3">
            <w:pPr>
              <w:widowControl/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Số:    /QĐ-Cơ quan ban hành VB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br/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7356" w14:textId="77777777" w:rsidR="00D25BB1" w:rsidRPr="00354823" w:rsidRDefault="00D25BB1" w:rsidP="007678C3">
            <w:pPr>
              <w:widowControl/>
              <w:spacing w:line="225" w:lineRule="atLeast"/>
              <w:ind w:right="39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6"/>
                <w:szCs w:val="26"/>
                <w:lang w:val="pt-BR" w:eastAsia="en-US"/>
              </w:rPr>
              <w:t>Địa danh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, ngày … tháng … năm …</w:t>
            </w:r>
          </w:p>
        </w:tc>
      </w:tr>
    </w:tbl>
    <w:p w14:paraId="3F4BD170" w14:textId="77777777" w:rsidR="00D25BB1" w:rsidRPr="00354823" w:rsidRDefault="00D25BB1" w:rsidP="00D25BB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QUYẾT ĐỊNH</w:t>
      </w:r>
    </w:p>
    <w:p w14:paraId="5AAE7C7E" w14:textId="77777777" w:rsidR="00D25BB1" w:rsidRPr="00354823" w:rsidRDefault="00D25BB1" w:rsidP="00D25BB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Về việc hủy Quyết định kiểm tra sau thông quan</w:t>
      </w:r>
    </w:p>
    <w:p w14:paraId="72EAE090" w14:textId="77777777" w:rsidR="00D25BB1" w:rsidRPr="00354823" w:rsidRDefault="00D25BB1" w:rsidP="00D25BB1">
      <w:pPr>
        <w:widowControl/>
        <w:spacing w:before="240" w:line="22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169287" wp14:editId="2A0002B6">
                <wp:simplePos x="0" y="0"/>
                <wp:positionH relativeFrom="column">
                  <wp:posOffset>2407920</wp:posOffset>
                </wp:positionH>
                <wp:positionV relativeFrom="paragraph">
                  <wp:posOffset>112394</wp:posOffset>
                </wp:positionV>
                <wp:extent cx="914400" cy="0"/>
                <wp:effectExtent l="0" t="0" r="0" b="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4F43" id="Straight Connector 4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pt,8.85pt" to="261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"/>
            </w:pict>
          </mc:Fallback>
        </mc:AlternateContent>
      </w:r>
    </w:p>
    <w:p w14:paraId="37B5D8A4" w14:textId="77777777" w:rsidR="00D25BB1" w:rsidRPr="00354823" w:rsidRDefault="00D25BB1" w:rsidP="00D25BB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54823">
        <w:rPr>
          <w:b/>
          <w:sz w:val="28"/>
          <w:szCs w:val="28"/>
        </w:rPr>
        <w:t xml:space="preserve">CỤC TRƯỞNG CỤC HẢI QUAN/CHI CỤC TRƯỞNG CHI CỤC </w:t>
      </w:r>
    </w:p>
    <w:p w14:paraId="5644EDCF" w14:textId="77777777" w:rsidR="00D25BB1" w:rsidRPr="00354823" w:rsidRDefault="00D25BB1" w:rsidP="00D25BB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54823">
        <w:rPr>
          <w:b/>
          <w:sz w:val="28"/>
          <w:szCs w:val="28"/>
        </w:rPr>
        <w:t>KIỂM TRA SAU THÔNG QUAN/CHI CỤC TRƯỞNG CHI CỤC</w:t>
      </w:r>
    </w:p>
    <w:p w14:paraId="2D63FD0F" w14:textId="77777777" w:rsidR="00D25BB1" w:rsidRPr="00354823" w:rsidRDefault="00D25BB1" w:rsidP="00D25BB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54823">
        <w:rPr>
          <w:b/>
          <w:sz w:val="28"/>
          <w:szCs w:val="28"/>
        </w:rPr>
        <w:t xml:space="preserve"> HẢI QUAN KHU VỰC…/ĐỘI TRƯỞNG HẢI QUAN… </w:t>
      </w:r>
    </w:p>
    <w:p w14:paraId="6FF000A3" w14:textId="77777777" w:rsidR="00D25BB1" w:rsidRPr="00354823" w:rsidRDefault="00D25BB1" w:rsidP="00D25BB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</w:p>
    <w:p w14:paraId="65556566" w14:textId="77777777" w:rsidR="00D25BB1" w:rsidRPr="00354823" w:rsidRDefault="00D25BB1" w:rsidP="00D25B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Luật ...........................................................................................................</w:t>
      </w:r>
    </w:p>
    <w:p w14:paraId="181FE162" w14:textId="77777777" w:rsidR="00D25BB1" w:rsidRPr="00354823" w:rsidRDefault="00D25BB1" w:rsidP="00D25B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Nghị định ......................................................................................</w:t>
      </w:r>
    </w:p>
    <w:p w14:paraId="1A163296" w14:textId="77777777" w:rsidR="00D25BB1" w:rsidRPr="00354823" w:rsidRDefault="00D25BB1" w:rsidP="00D25BB1">
      <w:pPr>
        <w:widowControl/>
        <w:spacing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Thông tư.....................................................................................................</w:t>
      </w:r>
    </w:p>
    <w:p w14:paraId="609F70FE" w14:textId="77777777" w:rsidR="00D25BB1" w:rsidRPr="00354823" w:rsidRDefault="00D25BB1" w:rsidP="00D25BB1">
      <w:pPr>
        <w:widowControl/>
        <w:spacing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…</w:t>
      </w:r>
    </w:p>
    <w:p w14:paraId="5FBEAB92" w14:textId="77777777" w:rsidR="00D25BB1" w:rsidRPr="00354823" w:rsidRDefault="00D25BB1" w:rsidP="00D25BB1">
      <w:pPr>
        <w:widowControl/>
        <w:spacing w:before="120"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Theo đề nghị của ..............tại .............ngày ............. về việc hủy Quyết định kiểm tra sau thông quan tại trụ sở 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......................................</w:t>
      </w:r>
      <w:proofErr w:type="gramEnd"/>
    </w:p>
    <w:p w14:paraId="30C8DE13" w14:textId="77777777" w:rsidR="00D25BB1" w:rsidRPr="00354823" w:rsidRDefault="00D25BB1" w:rsidP="00D25BB1">
      <w:pPr>
        <w:widowControl/>
        <w:spacing w:before="120" w:line="225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QUYẾT ĐỊNH:</w:t>
      </w:r>
    </w:p>
    <w:p w14:paraId="24FC572B" w14:textId="77777777" w:rsidR="00D25BB1" w:rsidRPr="00354823" w:rsidRDefault="00D25BB1" w:rsidP="00D25BB1">
      <w:pPr>
        <w:widowControl/>
        <w:spacing w:before="120"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1.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Hủy Quyết định số.......ngày ....... tháng .......năm .......của ....... về việc kiểm tra sau thông quan tại trụ sở ......................... 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</w:t>
      </w:r>
      <w:proofErr w:type="gramEnd"/>
    </w:p>
    <w:p w14:paraId="7FA8E568" w14:textId="77777777" w:rsidR="00D25BB1" w:rsidRPr="00354823" w:rsidRDefault="00D25BB1" w:rsidP="00D25BB1">
      <w:pPr>
        <w:widowControl/>
        <w:spacing w:before="240"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2.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Quyết định này có hiệu lực kể từ ngày ký.</w:t>
      </w:r>
    </w:p>
    <w:p w14:paraId="0D75D05A" w14:textId="77777777" w:rsidR="00D25BB1" w:rsidRPr="00354823" w:rsidRDefault="00D25BB1" w:rsidP="00D25BB1">
      <w:pPr>
        <w:widowControl/>
        <w:spacing w:before="240" w:line="22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3.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Đoàn kiểm tra theo Quyết định số ....... và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>2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......, Thủ trưởng đơn vị triển kha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i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thực hiện kiểm tra có trách nhiệm thực hiện Quyết định này./.</w:t>
      </w:r>
    </w:p>
    <w:p w14:paraId="7BC6D30D" w14:textId="77777777" w:rsidR="00D25BB1" w:rsidRPr="00354823" w:rsidRDefault="00D25BB1" w:rsidP="00D25BB1">
      <w:pPr>
        <w:widowControl/>
        <w:spacing w:before="120" w:line="225" w:lineRule="atLeast"/>
        <w:rPr>
          <w:rFonts w:ascii="Arial" w:eastAsia="Times New Roman" w:hAnsi="Arial" w:cs="Arial"/>
          <w:color w:val="auto"/>
          <w:lang w:val="en-US" w:eastAsia="en-US"/>
        </w:rPr>
      </w:pPr>
      <w:r w:rsidRPr="00354823">
        <w:rPr>
          <w:rFonts w:ascii="Arial" w:eastAsia="Times New Roman" w:hAnsi="Arial" w:cs="Arial"/>
          <w:color w:val="auto"/>
          <w:lang w:val="en-US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25BB1" w:rsidRPr="00354823" w14:paraId="4349BB63" w14:textId="77777777" w:rsidTr="007678C3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8912" w14:textId="77777777" w:rsidR="00D25BB1" w:rsidRPr="00354823" w:rsidRDefault="00D25BB1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Nơi nhận: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- Như Điều 3;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br/>
              <w:t>-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Lưu: VT, Tên đơn vị.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2805" w14:textId="77777777" w:rsidR="00D25BB1" w:rsidRPr="00354823" w:rsidRDefault="00D25BB1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</w:p>
          <w:p w14:paraId="3A9A0F4C" w14:textId="77777777" w:rsidR="00D25BB1" w:rsidRPr="00354823" w:rsidRDefault="00D25BB1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val="en-US" w:eastAsia="en-US"/>
              </w:rPr>
              <w:t>(Ký, ghi rõ họ tên, đóng dấu)</w:t>
            </w:r>
          </w:p>
        </w:tc>
      </w:tr>
    </w:tbl>
    <w:p w14:paraId="7EA6AA90" w14:textId="77777777" w:rsidR="00D25BB1" w:rsidRPr="00354823" w:rsidRDefault="00D25BB1" w:rsidP="00D25BB1">
      <w:pPr>
        <w:widowControl/>
        <w:spacing w:line="288" w:lineRule="auto"/>
        <w:jc w:val="both"/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val="en-US" w:eastAsia="en-US"/>
        </w:rPr>
      </w:pPr>
    </w:p>
    <w:p w14:paraId="5AEA6234" w14:textId="77777777" w:rsidR="00D25BB1" w:rsidRPr="00354823" w:rsidRDefault="00D25BB1" w:rsidP="00D25BB1">
      <w:pPr>
        <w:widowControl/>
        <w:spacing w:line="288" w:lineRule="auto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val="en-US" w:eastAsia="en-US"/>
        </w:rPr>
      </w:pPr>
    </w:p>
    <w:p w14:paraId="6CC64386" w14:textId="77777777" w:rsidR="00D25BB1" w:rsidRPr="00354823" w:rsidRDefault="00D25BB1" w:rsidP="00D25BB1">
      <w:pPr>
        <w:widowControl/>
        <w:spacing w:line="288" w:lineRule="auto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val="en-US" w:eastAsia="en-US"/>
        </w:rPr>
      </w:pPr>
      <w:r w:rsidRPr="00354823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val="en-US" w:eastAsia="en-US"/>
        </w:rPr>
        <w:t xml:space="preserve">Ghi chú: </w:t>
      </w:r>
    </w:p>
    <w:p w14:paraId="0D195555" w14:textId="77777777" w:rsidR="00D25BB1" w:rsidRPr="00354823" w:rsidRDefault="00D25BB1" w:rsidP="00D25BB1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 xml:space="preserve">(1):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Trường hợp KTSTQ tại trụ sở cơ quan hải quan: Ghi rõ tên cơ quan hải quan; Trường hợp KTSTQ tại trụ sở người khai hải quan: Ghi rõ t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ên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người khai hải quan – Tên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chủ hàng hóa, đại lý làm thủ tục hải quan, tên tổ chức, cá nhân được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chủ hàng hóa ủy quyền thực hiện thủ tục hải quan.</w:t>
      </w:r>
    </w:p>
    <w:p w14:paraId="1FEB55DA" w14:textId="77777777" w:rsidR="00D25BB1" w:rsidRPr="00354823" w:rsidRDefault="00D25BB1" w:rsidP="00D25BB1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 xml:space="preserve"> (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en-US" w:eastAsia="en-US"/>
        </w:rPr>
        <w:t>2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 xml:space="preserve">)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Tên người khai hải quan – Tên chủ hàng hóa, đại lý làm thủ tục hải quan, tên tổ chức, cá nhân được chủ hàng hóa ủy quyền thực hiện thủ tục hải quan.</w:t>
      </w:r>
    </w:p>
    <w:p w14:paraId="224959F9" w14:textId="77777777" w:rsidR="00D25BB1" w:rsidRPr="00354823" w:rsidRDefault="00D25BB1" w:rsidP="00D25BB1">
      <w:pPr>
        <w:pStyle w:val="NormalWeb"/>
        <w:spacing w:before="120" w:beforeAutospacing="0" w:after="0" w:afterAutospacing="0" w:line="225" w:lineRule="atLeast"/>
        <w:jc w:val="right"/>
        <w:rPr>
          <w:i/>
          <w:sz w:val="28"/>
          <w:szCs w:val="28"/>
        </w:rPr>
      </w:pPr>
    </w:p>
    <w:p w14:paraId="730D6DC3" w14:textId="77777777" w:rsidR="00D25BB1" w:rsidRPr="00354823" w:rsidRDefault="00D25BB1" w:rsidP="00D25BB1">
      <w:pPr>
        <w:pStyle w:val="NormalWeb"/>
        <w:spacing w:before="120" w:beforeAutospacing="0" w:after="0" w:afterAutospacing="0" w:line="225" w:lineRule="atLeast"/>
        <w:jc w:val="right"/>
        <w:rPr>
          <w:i/>
          <w:sz w:val="28"/>
          <w:szCs w:val="28"/>
        </w:rPr>
      </w:pPr>
    </w:p>
    <w:p w14:paraId="6538B68B" w14:textId="77777777" w:rsidR="00D25BB1" w:rsidRPr="00354823" w:rsidRDefault="00D25BB1" w:rsidP="00D25BB1">
      <w:pPr>
        <w:widowControl/>
        <w:spacing w:after="160" w:line="259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</w:pPr>
      <w:r w:rsidRPr="00354823">
        <w:rPr>
          <w:i/>
          <w:sz w:val="28"/>
          <w:szCs w:val="28"/>
        </w:rPr>
        <w:br w:type="page"/>
      </w:r>
    </w:p>
    <w:p w14:paraId="7E8A74C0" w14:textId="77777777" w:rsidR="00D25BB1" w:rsidRDefault="00D25BB1"/>
    <w:sectPr w:rsidR="00D25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1"/>
    <w:rsid w:val="00D2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64F6D5"/>
  <w15:chartTrackingRefBased/>
  <w15:docId w15:val="{ADB059A0-F418-40F7-8BDB-4FFBD73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B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D25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D25B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2025-12-23T04:53:00Z</dcterms:created>
  <dcterms:modified xsi:type="dcterms:W3CDTF">2025-12-23T04:53:00Z</dcterms:modified>
</cp:coreProperties>
</file>