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5EB0" w14:textId="77777777" w:rsidR="00660025" w:rsidRDefault="00660025" w:rsidP="00660025">
      <w:pPr>
        <w:spacing w:after="0" w:line="240" w:lineRule="auto"/>
        <w:jc w:val="right"/>
        <w:rPr>
          <w:rFonts w:ascii="Arial" w:hAnsi="Arial" w:cs="Arial"/>
          <w:color w:val="000000" w:themeColor="text1"/>
          <w:sz w:val="20"/>
          <w:szCs w:val="20"/>
          <w:lang w:val="vi-VN"/>
        </w:rPr>
      </w:pPr>
      <w:r>
        <w:rPr>
          <w:rFonts w:ascii="Arial" w:hAnsi="Arial" w:cs="Arial"/>
          <w:b/>
          <w:color w:val="000000" w:themeColor="text1"/>
          <w:sz w:val="20"/>
          <w:szCs w:val="20"/>
          <w:lang w:val="vi-VN"/>
        </w:rPr>
        <w:t>Mẫu số 09</w:t>
      </w:r>
    </w:p>
    <w:p w14:paraId="439D41CE" w14:textId="77777777" w:rsidR="00660025" w:rsidRDefault="00660025" w:rsidP="00660025">
      <w:pPr>
        <w:spacing w:after="0" w:line="240" w:lineRule="auto"/>
        <w:jc w:val="center"/>
        <w:rPr>
          <w:rFonts w:ascii="Arial" w:hAnsi="Arial" w:cs="Arial"/>
          <w:b/>
          <w:color w:val="000000" w:themeColor="text1"/>
          <w:sz w:val="20"/>
          <w:szCs w:val="20"/>
          <w:lang w:val="vi-VN"/>
        </w:rPr>
      </w:pPr>
      <w:r>
        <w:rPr>
          <w:rFonts w:ascii="Arial" w:hAnsi="Arial" w:cs="Arial"/>
          <w:b/>
          <w:color w:val="000000" w:themeColor="text1"/>
          <w:sz w:val="20"/>
          <w:szCs w:val="20"/>
          <w:lang w:val="vi-VN"/>
        </w:rPr>
        <w:t>Lời chứng chứng thực giao dịch</w:t>
      </w:r>
    </w:p>
    <w:p w14:paraId="02F25AB3" w14:textId="77777777" w:rsidR="00660025" w:rsidRDefault="00660025" w:rsidP="00660025">
      <w:pPr>
        <w:spacing w:after="0" w:line="240" w:lineRule="auto"/>
        <w:jc w:val="center"/>
        <w:rPr>
          <w:rFonts w:ascii="Arial" w:hAnsi="Arial" w:cs="Arial"/>
          <w:color w:val="000000" w:themeColor="text1"/>
          <w:sz w:val="20"/>
          <w:szCs w:val="20"/>
          <w:lang w:val="vi-VN"/>
        </w:rPr>
      </w:pPr>
    </w:p>
    <w:p w14:paraId="268E36DB"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Ngày...........tháng...........năm.............. (Bằng chữ ……………………………………)(1)</w:t>
      </w:r>
    </w:p>
    <w:p w14:paraId="38DB4162"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Tại ……………………………………………………………………………………………(2)</w:t>
      </w:r>
    </w:p>
    <w:p w14:paraId="4E682491"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Tôi (3) ……………………………………, là …………………………………… (4)</w:t>
      </w:r>
    </w:p>
    <w:p w14:paraId="0C4FB1F6"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Chứng thực</w:t>
      </w:r>
    </w:p>
    <w:p w14:paraId="686AD154"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Giao dịch (5) ……………………………………được giao kết giữa:</w:t>
      </w:r>
    </w:p>
    <w:p w14:paraId="64ED6EBC"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Bên A: Ông/bà: ………………………………………………………………………… (6)</w:t>
      </w:r>
    </w:p>
    <w:p w14:paraId="03BE1FBB"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Giấy tờ tùy thân (7) số …………………………………………………………………………</w:t>
      </w:r>
    </w:p>
    <w:p w14:paraId="2FD3FEF5"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Bên B: Ông/bà: ………………………………………………………………………… (6)</w:t>
      </w:r>
    </w:p>
    <w:p w14:paraId="72E8D56B"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Giấy tờ tùy thân (7) số …………………………………………………………………………</w:t>
      </w:r>
    </w:p>
    <w:p w14:paraId="69505098"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Các bên tham gia giao dịch đã cam đoan chịu trách nhiệm trước pháp luật về nội dung của giao dịch.</w:t>
      </w:r>
    </w:p>
    <w:p w14:paraId="4930D89F"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Tại thời điểm chứng thực, các bên tham gia giao dịch minh mẫn, nhận thức và làm chủ được hành vi của mình; tự nguyện thỏa thuận giao kết giao dịch và đã ký (8) vào giao dịch này trước mặt tôi.</w:t>
      </w:r>
    </w:p>
    <w:p w14:paraId="71F319D6"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w:t>
      </w:r>
    </w:p>
    <w:p w14:paraId="16330AED"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w:t>
      </w:r>
    </w:p>
    <w:p w14:paraId="3F36D407"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Giao dịch này được lập thành …………bản gốc (mỗi bản gốc gồm ……tờ, ....trang), cấp cho:</w:t>
      </w:r>
    </w:p>
    <w:p w14:paraId="3570F7A5"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……………………………………bản gốc;</w:t>
      </w:r>
    </w:p>
    <w:p w14:paraId="49D94C62"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……………………………………bản gốc;</w:t>
      </w:r>
    </w:p>
    <w:p w14:paraId="30542478"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Lưu tại ……………………………….01 (một) bản gốc.</w:t>
      </w:r>
    </w:p>
    <w:p w14:paraId="2707D368"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Số chứng thực ……………………quyển số …………………..(9) -SCT/GD</w:t>
      </w:r>
    </w:p>
    <w:p w14:paraId="7245FF04" w14:textId="77777777" w:rsidR="00660025" w:rsidRDefault="00660025" w:rsidP="00660025">
      <w:pPr>
        <w:spacing w:after="0" w:line="240" w:lineRule="auto"/>
        <w:jc w:val="center"/>
        <w:rPr>
          <w:rFonts w:ascii="Arial" w:hAnsi="Arial" w:cs="Arial"/>
          <w:color w:val="000000" w:themeColor="text1"/>
          <w:sz w:val="20"/>
          <w:szCs w:val="20"/>
          <w:lang w:val="vi-VN"/>
        </w:rPr>
      </w:pPr>
    </w:p>
    <w:p w14:paraId="02552C2D" w14:textId="77777777" w:rsidR="00660025" w:rsidRDefault="00660025" w:rsidP="00660025">
      <w:pPr>
        <w:spacing w:after="0" w:line="240" w:lineRule="auto"/>
        <w:ind w:left="3828"/>
        <w:jc w:val="center"/>
        <w:rPr>
          <w:rFonts w:ascii="Arial" w:hAnsi="Arial" w:cs="Arial"/>
          <w:color w:val="000000" w:themeColor="text1"/>
          <w:sz w:val="20"/>
          <w:szCs w:val="20"/>
          <w:lang w:val="vi-VN"/>
        </w:rPr>
      </w:pPr>
      <w:r>
        <w:rPr>
          <w:rFonts w:ascii="Arial" w:hAnsi="Arial" w:cs="Arial"/>
          <w:color w:val="000000" w:themeColor="text1"/>
          <w:sz w:val="20"/>
          <w:szCs w:val="20"/>
          <w:lang w:val="vi-VN"/>
        </w:rPr>
        <w:t>Người thực hiện chứng thực ký</w:t>
      </w:r>
      <w:r>
        <w:rPr>
          <w:rFonts w:ascii="Arial" w:hAnsi="Arial" w:cs="Arial"/>
          <w:color w:val="000000" w:themeColor="text1"/>
          <w:sz w:val="20"/>
          <w:szCs w:val="20"/>
          <w:lang w:val="vi-VN"/>
        </w:rPr>
        <w:br/>
        <w:t>ghi rõ họ, tên và đóng dấu</w:t>
      </w:r>
    </w:p>
    <w:p w14:paraId="188C673C" w14:textId="77777777" w:rsidR="00660025" w:rsidRDefault="00660025" w:rsidP="00660025">
      <w:pPr>
        <w:spacing w:after="0" w:line="240" w:lineRule="auto"/>
        <w:jc w:val="both"/>
        <w:rPr>
          <w:rFonts w:ascii="Arial" w:hAnsi="Arial" w:cs="Arial"/>
          <w:b/>
          <w:i/>
          <w:color w:val="000000" w:themeColor="text1"/>
          <w:sz w:val="20"/>
          <w:szCs w:val="20"/>
          <w:lang w:val="vi-VN"/>
        </w:rPr>
      </w:pPr>
    </w:p>
    <w:p w14:paraId="5D6114B5"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b/>
          <w:i/>
          <w:color w:val="000000" w:themeColor="text1"/>
          <w:sz w:val="20"/>
          <w:szCs w:val="20"/>
          <w:lang w:val="vi-VN"/>
        </w:rPr>
        <w:t>Ghi chú:</w:t>
      </w:r>
    </w:p>
    <w:p w14:paraId="70643F2A"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(1) Ghi rõ ngày, tháng, năm thực hiện chứng thực. Đối với trường hợp chứng thực ngoài trụ sở thì ghi rõ thời gian (giờ, phút), ngày, tháng, năm thực hiện chứng thực.</w:t>
      </w:r>
    </w:p>
    <w:p w14:paraId="50D81F2D"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14:paraId="0E30D100"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(3) Ghi rõ họ, chữ đệm và tên của người thực hiện chứng thực.</w:t>
      </w:r>
    </w:p>
    <w:p w14:paraId="01CEA3B4"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(4) Ghi rõ chức danh của người thực hiện chứng thực, kèm theo tên cơ quan, tổ chức thực hiện chứng thực.</w:t>
      </w:r>
    </w:p>
    <w:p w14:paraId="6F6AD46E"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(5) Ghi rõ tên của giao dịch được chứng thực.</w:t>
      </w:r>
    </w:p>
    <w:p w14:paraId="706467F6"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(6) Ghi rõ họ, chữ đệm và tên của người yêu cầu chứng thực.</w:t>
      </w:r>
    </w:p>
    <w:p w14:paraId="56F53DC7"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194FED69"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(8) Nếu ký thì ghi “ký”, nếu điểm chỉ thì ghi “điểm chỉ”, nếu ký và điểm chỉ thì ghi “ký và điểm chỉ”.</w:t>
      </w:r>
    </w:p>
    <w:p w14:paraId="2A53A120"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(9) Ghi theo thông tin đã ghi tại bìa sổ chứng thực.</w:t>
      </w:r>
    </w:p>
    <w:p w14:paraId="65590324"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lastRenderedPageBreak/>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22DA76F6" w14:textId="77777777" w:rsidR="00660025" w:rsidRDefault="00660025" w:rsidP="00660025">
      <w:pPr>
        <w:adjustRightInd w:val="0"/>
        <w:snapToGrid w:val="0"/>
        <w:spacing w:after="120" w:line="240" w:lineRule="auto"/>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32129103" w14:textId="77777777" w:rsidR="00660025" w:rsidRDefault="00660025" w:rsidP="00660025">
      <w:pPr>
        <w:rPr>
          <w:rFonts w:ascii="Arial" w:hAnsi="Arial" w:cs="Arial"/>
          <w:b/>
          <w:color w:val="000000" w:themeColor="text1"/>
          <w:sz w:val="20"/>
          <w:szCs w:val="20"/>
          <w:lang w:val="vi-VN"/>
        </w:rPr>
      </w:pPr>
      <w:r>
        <w:rPr>
          <w:rFonts w:ascii="Arial" w:hAnsi="Arial" w:cs="Arial"/>
          <w:b/>
          <w:color w:val="000000" w:themeColor="text1"/>
          <w:sz w:val="20"/>
          <w:szCs w:val="20"/>
          <w:lang w:val="vi-VN"/>
        </w:rPr>
        <w:br w:type="page"/>
      </w:r>
    </w:p>
    <w:p w14:paraId="0DD084A8" w14:textId="77777777" w:rsidR="00660025" w:rsidRDefault="00660025"/>
    <w:sectPr w:rsidR="00660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25"/>
    <w:rsid w:val="0066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B04F"/>
  <w15:chartTrackingRefBased/>
  <w15:docId w15:val="{B9279D81-3667-4439-9C32-FFEF6D66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025"/>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8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1</cp:revision>
  <dcterms:created xsi:type="dcterms:W3CDTF">2025-10-29T03:40:00Z</dcterms:created>
  <dcterms:modified xsi:type="dcterms:W3CDTF">2025-10-29T03:42:00Z</dcterms:modified>
</cp:coreProperties>
</file>