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7A49" w:rsidRPr="009C7E23" w:rsidRDefault="00F47A49" w:rsidP="00F47A49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vi-VN" w:bidi="vi-VN"/>
        </w:rPr>
      </w:pPr>
      <w:r w:rsidRPr="009C7E23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vi-VN" w:bidi="vi-VN"/>
        </w:rPr>
        <w:t>Mẫu số 07/TSC-HĐ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2278"/>
        <w:gridCol w:w="1843"/>
        <w:gridCol w:w="806"/>
        <w:gridCol w:w="672"/>
        <w:gridCol w:w="1480"/>
        <w:gridCol w:w="760"/>
        <w:gridCol w:w="727"/>
      </w:tblGrid>
      <w:tr w:rsidR="00F47A49" w:rsidRPr="009C7E23" w:rsidTr="006838F2">
        <w:trPr>
          <w:trHeight w:val="397"/>
        </w:trPr>
        <w:tc>
          <w:tcPr>
            <w:tcW w:w="296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HÓA ĐƠN BÁN TÀI SẢN CÔNG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Ngày... tháng .... năm</w:t>
            </w:r>
            <w:r w:rsidRPr="009C7E23">
              <w:rPr>
                <w:rFonts w:ascii="Times New Roman" w:eastAsia="Courier New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………..</w:t>
            </w:r>
          </w:p>
        </w:tc>
        <w:tc>
          <w:tcPr>
            <w:tcW w:w="20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Ký hiệu: 3C23DYY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Số: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………………………..</w:t>
            </w:r>
          </w:p>
        </w:tc>
      </w:tr>
      <w:tr w:rsidR="00F47A49" w:rsidRPr="009C7E23" w:rsidTr="006838F2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Đơn vị bán tài sản công: …………………………………………………………………………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Địa chỉ: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………………… Điện thoại ………………….………………………………………….</w:t>
            </w:r>
          </w:p>
        </w:tc>
      </w:tr>
      <w:tr w:rsidR="00F47A49" w:rsidRPr="009C7E23" w:rsidTr="006838F2">
        <w:trPr>
          <w:trHeight w:val="397"/>
        </w:trPr>
        <w:tc>
          <w:tcPr>
            <w:tcW w:w="168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MST/MSĐVCQH VNS:</w:t>
            </w:r>
          </w:p>
        </w:tc>
        <w:tc>
          <w:tcPr>
            <w:tcW w:w="3315" w:type="pct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F47A49" w:rsidRPr="009C7E23" w:rsidTr="006838F2">
              <w:trPr>
                <w:trHeight w:val="20"/>
              </w:trPr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</w:tr>
          </w:tbl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Số tài khoản: ………………………………………………… tại ………………………………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Bán theo Quyết định số ………………………………... ngày …… tháng …… năm……….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của…………………………………………………………………………………………………..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Hình thức bán: ……………………………………………………………………………………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Người mua tài sản công: ……………………………………………………………………….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Đơn vị: ………………………………………………… Số tài khoản …………………………</w:t>
            </w:r>
          </w:p>
        </w:tc>
      </w:tr>
      <w:tr w:rsidR="00F47A49" w:rsidRPr="009C7E23" w:rsidTr="006838F2">
        <w:trPr>
          <w:trHeight w:val="397"/>
        </w:trPr>
        <w:tc>
          <w:tcPr>
            <w:tcW w:w="168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MST/MSĐVCQH VNS:</w:t>
            </w:r>
          </w:p>
        </w:tc>
        <w:tc>
          <w:tcPr>
            <w:tcW w:w="2908" w:type="pct"/>
            <w:gridSpan w:val="5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F47A49" w:rsidRPr="009C7E23" w:rsidTr="006838F2">
              <w:trPr>
                <w:trHeight w:val="20"/>
              </w:trPr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4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p w:rsidR="00F47A49" w:rsidRPr="009C7E23" w:rsidRDefault="00F47A49" w:rsidP="006838F2">
                  <w:pPr>
                    <w:widowControl w:val="0"/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</w:tr>
          </w:tbl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4593" w:type="pct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Hình thức thanh toán: …………………………………………………………………………..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- Địa điểm vận chuyển hàng đến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vertAlign w:val="superscript"/>
                <w:lang w:val="vi-VN" w:eastAsia="vi-VN" w:bidi="vi-VN"/>
              </w:rPr>
              <w:t>(*)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:……………………………………………………………..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- Thời gian vận chuyển 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vertAlign w:val="superscript"/>
                <w:lang w:val="vi-VN" w:eastAsia="vi-VN" w:bidi="vi-VN"/>
              </w:rPr>
              <w:t>(*)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: Từ ngày ... tháng ... năm…… đến ngày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….. tháng ….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năm </w:t>
            </w: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vi-VN" w:bidi="vi-VN"/>
              </w:rPr>
              <w:t>…….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STT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Tên tài sản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Đơn vị tính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S</w:t>
            </w: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eastAsia="vi-VN" w:bidi="vi-VN"/>
              </w:rPr>
              <w:t>ố</w:t>
            </w: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 xml:space="preserve"> lượng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Đơn giá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 w:eastAsia="vi-VN" w:bidi="vi-VN"/>
              </w:rPr>
              <w:t>Thành tiền</w:t>
            </w:r>
          </w:p>
        </w:tc>
      </w:tr>
      <w:tr w:rsidR="00F47A49" w:rsidRPr="009C7E23" w:rsidTr="006838F2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(1)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(2)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(3)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(4)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(5)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(6)</w:t>
            </w:r>
          </w:p>
        </w:tc>
      </w:tr>
      <w:tr w:rsidR="00F47A49" w:rsidRPr="009C7E23" w:rsidTr="006838F2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</w:tc>
      </w:tr>
      <w:tr w:rsidR="00F47A49" w:rsidRPr="009C7E23" w:rsidTr="006838F2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Cộng tiền bán tài sản: …………………………………………………………………………………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Số tiền viết bằng chữ: …………………………………………………………………………………</w:t>
            </w: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tbl>
            <w:tblPr>
              <w:tblStyle w:val="TableGrid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5"/>
              <w:gridCol w:w="4665"/>
            </w:tblGrid>
            <w:tr w:rsidR="00F47A49" w:rsidRPr="009C7E23" w:rsidTr="006838F2">
              <w:tc>
                <w:tcPr>
                  <w:tcW w:w="2500" w:type="pct"/>
                </w:tcPr>
                <w:p w:rsidR="00F47A49" w:rsidRPr="009C7E23" w:rsidRDefault="00F47A49" w:rsidP="006838F2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  <w:r w:rsidRPr="009C7E2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 w:eastAsia="vi-VN" w:bidi="vi-VN"/>
                    </w:rPr>
                    <w:t>Người mua hàng</w:t>
                  </w:r>
                </w:p>
                <w:p w:rsidR="00F47A49" w:rsidRPr="009C7E23" w:rsidRDefault="00F47A49" w:rsidP="006838F2">
                  <w:pPr>
                    <w:widowControl w:val="0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6"/>
                      <w:szCs w:val="26"/>
                      <w:lang w:val="vi-VN" w:eastAsia="vi-VN" w:bidi="vi-VN"/>
                    </w:rPr>
                  </w:pPr>
                  <w:r w:rsidRPr="009C7E2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6"/>
                      <w:szCs w:val="26"/>
                      <w:lang w:val="vi-VN" w:eastAsia="vi-VN" w:bidi="vi-VN"/>
                    </w:rPr>
                    <w:lastRenderedPageBreak/>
                    <w:t>(Ký, ghi rõ họ tên)</w:t>
                  </w:r>
                </w:p>
                <w:p w:rsidR="00F47A49" w:rsidRPr="009C7E23" w:rsidRDefault="00F47A49" w:rsidP="006838F2">
                  <w:pPr>
                    <w:widowControl w:val="0"/>
                    <w:jc w:val="center"/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6"/>
                      <w:szCs w:val="26"/>
                      <w:lang w:val="vi-VN" w:eastAsia="vi-VN" w:bidi="vi-VN"/>
                    </w:rPr>
                  </w:pPr>
                </w:p>
                <w:p w:rsidR="00F47A49" w:rsidRPr="009C7E23" w:rsidRDefault="00F47A49" w:rsidP="006838F2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</w:p>
              </w:tc>
              <w:tc>
                <w:tcPr>
                  <w:tcW w:w="2500" w:type="pct"/>
                </w:tcPr>
                <w:p w:rsidR="00F47A49" w:rsidRPr="009C7E23" w:rsidRDefault="00F47A49" w:rsidP="006838F2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  <w:r w:rsidRPr="009C7E2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 w:eastAsia="vi-VN" w:bidi="vi-VN"/>
                    </w:rPr>
                    <w:lastRenderedPageBreak/>
                    <w:t>Thủ trưởng đơn vị</w:t>
                  </w:r>
                </w:p>
                <w:p w:rsidR="00F47A49" w:rsidRPr="009C7E23" w:rsidRDefault="00F47A49" w:rsidP="006838F2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vi-VN" w:eastAsia="vi-VN" w:bidi="vi-VN"/>
                    </w:rPr>
                  </w:pPr>
                  <w:r w:rsidRPr="009C7E23">
                    <w:rPr>
                      <w:rFonts w:ascii="Times New Roman" w:hAnsi="Times New Roman"/>
                      <w:i/>
                      <w:iCs/>
                      <w:color w:val="000000" w:themeColor="text1"/>
                      <w:sz w:val="26"/>
                      <w:szCs w:val="26"/>
                      <w:lang w:val="vi-VN" w:eastAsia="vi-VN" w:bidi="vi-VN"/>
                    </w:rPr>
                    <w:lastRenderedPageBreak/>
                    <w:t>(Ký, ghi rõ họ tên)</w:t>
                  </w:r>
                </w:p>
              </w:tc>
            </w:tr>
          </w:tbl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</w:p>
          <w:p w:rsidR="00F47A49" w:rsidRPr="009C7E23" w:rsidRDefault="00F47A49" w:rsidP="006838F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9C7E23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>Các chỉ tiêu có dấu (*) chỉ áp dụng đối với tài sản là hàng hóa nhập khẩu bị tịch thu</w:t>
            </w:r>
          </w:p>
        </w:tc>
      </w:tr>
    </w:tbl>
    <w:p w:rsidR="00F47A49" w:rsidRPr="009C7E23" w:rsidRDefault="00F47A49" w:rsidP="00F47A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val="vi-VN" w:eastAsia="vi-VN" w:bidi="vi-VN"/>
        </w:rPr>
      </w:pPr>
    </w:p>
    <w:p w:rsidR="00F47A49" w:rsidRPr="00F47A49" w:rsidRDefault="00F47A49" w:rsidP="00F47A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vi-VN" w:bidi="vi-VN"/>
        </w:rPr>
      </w:pPr>
    </w:p>
    <w:sectPr w:rsidR="00F47A49" w:rsidRPr="00F47A49" w:rsidSect="00F4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49"/>
    <w:rsid w:val="007147B1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4476"/>
  <w15:chartTrackingRefBased/>
  <w15:docId w15:val="{640DC3E0-84D9-460C-8414-E6906B1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A49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47A4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Thiện Đức TV TVNĐ</dc:creator>
  <cp:keywords/>
  <dc:description/>
  <cp:lastModifiedBy>Thiện Đức TV TVNĐ</cp:lastModifiedBy>
  <cp:revision>1</cp:revision>
  <dcterms:created xsi:type="dcterms:W3CDTF">2025-07-11T07:08:00Z</dcterms:created>
  <dcterms:modified xsi:type="dcterms:W3CDTF">2025-07-11T07:09:00Z</dcterms:modified>
</cp:coreProperties>
</file>