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A7" w:rsidRPr="008209CF" w:rsidRDefault="00476CA7" w:rsidP="00476CA7">
      <w:pPr>
        <w:spacing w:line="360" w:lineRule="auto"/>
        <w:jc w:val="center"/>
        <w:rPr>
          <w:rFonts w:cs="Times New Roman"/>
          <w:b/>
          <w:bCs/>
          <w:color w:val="000000" w:themeColor="text1"/>
        </w:rPr>
      </w:pPr>
      <w:r w:rsidRPr="00582F23">
        <w:rPr>
          <w:rFonts w:cs="Times New Roman"/>
          <w:b/>
          <w:bCs/>
          <w:color w:val="000000" w:themeColor="text1"/>
          <w:lang w:val="vi-VN"/>
        </w:rPr>
        <w:t>DỰ THẢO BẢNG GIÁ ĐẤT NĂM 2026</w:t>
      </w:r>
      <w:r>
        <w:rPr>
          <w:rFonts w:cs="Times New Roman"/>
          <w:b/>
          <w:bCs/>
          <w:color w:val="000000" w:themeColor="text1"/>
        </w:rPr>
        <w:t xml:space="preserve"> (Phần 1)</w:t>
      </w:r>
    </w:p>
    <w:p w:rsidR="00476CA7" w:rsidRPr="00D03533" w:rsidRDefault="00476CA7" w:rsidP="00476CA7">
      <w:pPr>
        <w:spacing w:line="360" w:lineRule="auto"/>
        <w:rPr>
          <w:rFonts w:cs="Times New Roman"/>
          <w:b/>
          <w:bCs/>
          <w:color w:val="000000" w:themeColor="text1"/>
          <w:sz w:val="24"/>
          <w:szCs w:val="24"/>
        </w:rPr>
      </w:pPr>
      <w:r w:rsidRPr="00582F23">
        <w:rPr>
          <w:rFonts w:cs="Times New Roman"/>
          <w:b/>
          <w:bCs/>
          <w:color w:val="000000" w:themeColor="text1"/>
          <w:sz w:val="24"/>
          <w:szCs w:val="24"/>
          <w:lang w:val="vi-VN"/>
        </w:rPr>
        <w:t>I. ĐẤT Ở</w:t>
      </w:r>
      <w:r>
        <w:rPr>
          <w:rFonts w:cs="Times New Roman"/>
          <w:b/>
          <w:bCs/>
          <w:color w:val="000000" w:themeColor="text1"/>
          <w:sz w:val="24"/>
          <w:szCs w:val="24"/>
        </w:rPr>
        <w:t>, ĐẤT THƯƠNG MẠI DỊCH VỤ, SẢN XUẤT KINH DOANH PHI NÔNG NGHIỆP KHÔNG PHẢI LÀ ĐẤT TMDV</w:t>
      </w:r>
    </w:p>
    <w:p w:rsidR="00476CA7" w:rsidRDefault="00476CA7" w:rsidP="00476CA7">
      <w:pPr>
        <w:spacing w:line="360" w:lineRule="auto"/>
        <w:rPr>
          <w:rFonts w:cs="Times New Roman"/>
          <w:b/>
          <w:bCs/>
          <w:color w:val="000000" w:themeColor="text1"/>
          <w:sz w:val="24"/>
          <w:szCs w:val="24"/>
        </w:rPr>
      </w:pPr>
      <w:r w:rsidRPr="00582F23">
        <w:rPr>
          <w:rFonts w:cs="Times New Roman"/>
          <w:b/>
          <w:bCs/>
          <w:color w:val="000000" w:themeColor="text1"/>
          <w:sz w:val="24"/>
          <w:szCs w:val="24"/>
        </w:rPr>
        <w:t>1. Xã Na Rì</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670"/>
        <w:gridCol w:w="4297"/>
        <w:gridCol w:w="1674"/>
        <w:gridCol w:w="1242"/>
        <w:gridCol w:w="1462"/>
      </w:tblGrid>
      <w:tr w:rsidR="00476CA7" w:rsidRPr="00A6659D" w:rsidTr="00EF62BE">
        <w:trPr>
          <w:trHeight w:val="20"/>
          <w:tblHeader/>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A6659D">
              <w:rPr>
                <w:rFonts w:eastAsia="Times New Roman" w:cs="Times New Roman"/>
                <w:b/>
                <w:bCs/>
                <w:iCs w:val="0"/>
                <w:sz w:val="24"/>
                <w:szCs w:val="24"/>
              </w:rPr>
              <w:t>STT</w:t>
            </w:r>
          </w:p>
        </w:tc>
        <w:tc>
          <w:tcPr>
            <w:tcW w:w="4447" w:type="dxa"/>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A6659D">
              <w:rPr>
                <w:rFonts w:eastAsia="Times New Roman" w:cs="Times New Roman"/>
                <w:b/>
                <w:bCs/>
                <w:iCs w:val="0"/>
                <w:sz w:val="24"/>
                <w:szCs w:val="24"/>
                <w:lang w:val="vi-VN" w:eastAsia="vi-VN"/>
              </w:rPr>
              <w:t>Tên đơn vị hành chính, vị trí, tuyến đường</w:t>
            </w:r>
          </w:p>
        </w:tc>
        <w:tc>
          <w:tcPr>
            <w:tcW w:w="1716" w:type="dxa"/>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A6659D">
              <w:rPr>
                <w:rFonts w:eastAsia="Times New Roman" w:cs="Times New Roman"/>
                <w:b/>
                <w:bCs/>
                <w:iCs w:val="0"/>
                <w:sz w:val="24"/>
                <w:szCs w:val="24"/>
              </w:rPr>
              <w:t>Đất ở</w:t>
            </w:r>
          </w:p>
        </w:tc>
        <w:tc>
          <w:tcPr>
            <w:tcW w:w="1255" w:type="dxa"/>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A6659D">
              <w:rPr>
                <w:rFonts w:eastAsia="Times New Roman" w:cs="Times New Roman"/>
                <w:b/>
                <w:bCs/>
                <w:iCs w:val="0"/>
                <w:sz w:val="24"/>
                <w:szCs w:val="24"/>
              </w:rPr>
              <w:t>TMDV</w:t>
            </w:r>
          </w:p>
        </w:tc>
        <w:tc>
          <w:tcPr>
            <w:tcW w:w="1488" w:type="dxa"/>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A6659D">
              <w:rPr>
                <w:rFonts w:eastAsia="Times New Roman" w:cs="Times New Roman"/>
                <w:b/>
                <w:bCs/>
                <w:iCs w:val="0"/>
                <w:sz w:val="24"/>
                <w:szCs w:val="24"/>
              </w:rPr>
              <w:t>SXKD PNN</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I.</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Quốc lộ 3B</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iCs w:val="0"/>
                <w:sz w:val="24"/>
                <w:szCs w:val="24"/>
              </w:rPr>
              <w:t>1</w:t>
            </w:r>
          </w:p>
        </w:tc>
        <w:tc>
          <w:tcPr>
            <w:tcW w:w="4447" w:type="dxa"/>
            <w:vAlign w:val="center"/>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iCs w:val="0"/>
                <w:sz w:val="24"/>
                <w:szCs w:val="24"/>
              </w:rPr>
              <w:t>Từ ngã tư đường đi xã Cường Lợi đến đầu cầu Hát Deng phía Bắc</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2.100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1.680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cổng chợ Đầu Mối đi vào nhà khách (tuyến nhánh)</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đầu cầu Hát Deng phía Nam đến đầu Cầu Tranh phía Bắc</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2.100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Cầu Tranh phía Nam đến đường rẽ vào nhà bà Nguyên</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r>
      <w:tr w:rsidR="00476CA7" w:rsidRPr="00A6659D" w:rsidTr="00EF62BE">
        <w:trPr>
          <w:trHeight w:val="20"/>
        </w:trPr>
        <w:tc>
          <w:tcPr>
            <w:tcW w:w="0" w:type="auto"/>
            <w:tcBorders>
              <w:bottom w:val="single" w:sz="4" w:space="0" w:color="auto"/>
            </w:tcBorders>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5</w:t>
            </w:r>
          </w:p>
        </w:tc>
        <w:tc>
          <w:tcPr>
            <w:tcW w:w="4447" w:type="dxa"/>
            <w:tcBorders>
              <w:bottom w:val="single" w:sz="4" w:space="0" w:color="auto"/>
            </w:tcBorders>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giáp đường rẽ vào nhà bà Nguyên đến hết đất nhà ông Sơn</w:t>
            </w:r>
          </w:p>
        </w:tc>
        <w:tc>
          <w:tcPr>
            <w:tcW w:w="1716" w:type="dxa"/>
            <w:tcBorders>
              <w:bottom w:val="single" w:sz="4" w:space="0" w:color="auto"/>
            </w:tcBorders>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tcBorders>
              <w:bottom w:val="single" w:sz="4" w:space="0" w:color="auto"/>
            </w:tcBorders>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tcBorders>
              <w:bottom w:val="single" w:sz="4" w:space="0" w:color="auto"/>
            </w:tcBorders>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535"/>
        </w:trPr>
        <w:tc>
          <w:tcPr>
            <w:tcW w:w="670" w:type="dxa"/>
            <w:tcBorders>
              <w:top w:val="single" w:sz="4" w:space="0" w:color="auto"/>
              <w:left w:val="single" w:sz="4" w:space="0" w:color="auto"/>
            </w:tcBorders>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w:t>
            </w:r>
          </w:p>
        </w:tc>
        <w:tc>
          <w:tcPr>
            <w:tcW w:w="4447" w:type="dxa"/>
            <w:tcBorders>
              <w:top w:val="single" w:sz="4" w:space="0" w:color="auto"/>
              <w:left w:val="single" w:sz="4" w:space="0" w:color="auto"/>
            </w:tcBorders>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giáp đất nhà ông Sơn đến chân dốc Đông Hè (hết đất nhà ông Trường)</w:t>
            </w:r>
          </w:p>
        </w:tc>
        <w:tc>
          <w:tcPr>
            <w:tcW w:w="1716"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2.000</w:t>
            </w:r>
          </w:p>
        </w:tc>
        <w:tc>
          <w:tcPr>
            <w:tcW w:w="1255"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1.600</w:t>
            </w:r>
          </w:p>
        </w:tc>
        <w:tc>
          <w:tcPr>
            <w:tcW w:w="1488"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r>
      <w:tr w:rsidR="00476CA7" w:rsidRPr="00A6659D" w:rsidTr="00EF62BE">
        <w:trPr>
          <w:trHeight w:val="535"/>
        </w:trPr>
        <w:tc>
          <w:tcPr>
            <w:tcW w:w="670"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w:t>
            </w:r>
          </w:p>
        </w:tc>
        <w:tc>
          <w:tcPr>
            <w:tcW w:w="4447" w:type="dxa"/>
            <w:tcBorders>
              <w:top w:val="single" w:sz="4" w:space="0" w:color="auto"/>
              <w:left w:val="single" w:sz="4" w:space="0" w:color="auto"/>
            </w:tcBorders>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chân dốc Đông Hè (giáp đất nhà ông Trường) Đến cầu Cốc Phát</w:t>
            </w:r>
          </w:p>
        </w:tc>
        <w:tc>
          <w:tcPr>
            <w:tcW w:w="1716"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1.000</w:t>
            </w:r>
          </w:p>
        </w:tc>
        <w:tc>
          <w:tcPr>
            <w:tcW w:w="1255"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800</w:t>
            </w:r>
          </w:p>
        </w:tc>
        <w:tc>
          <w:tcPr>
            <w:tcW w:w="1488" w:type="dxa"/>
            <w:tcBorders>
              <w:top w:val="single" w:sz="4" w:space="0" w:color="auto"/>
              <w:left w:val="single" w:sz="4" w:space="0" w:color="auto"/>
            </w:tcBorders>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600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cầu Cốc Phát đến cầu Tà Pải</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cầu Tà Pải đến cống xây nhà ông Thành (xưởng cưa)</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450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270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cống xây nhà ông Thành (xưởng cưa) đến hết đất xã Na Rì</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II</w:t>
            </w:r>
            <w:r>
              <w:rPr>
                <w:rFonts w:eastAsia="Times New Roman" w:cs="Times New Roman"/>
                <w:b/>
                <w:bCs/>
                <w:iCs w:val="0"/>
                <w:sz w:val="24"/>
                <w:szCs w:val="24"/>
              </w:rPr>
              <w:t>.</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Các tuyến đường tránh QL3B</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Y Ba (qua xã Kim Lư cũ) đến ngã tư đường đi xã Cường Lợi</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640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480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đường tránh phía Tây: từ ngã tư Y Ba  đến hết bể xử lý nước thải số 01</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640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480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lastRenderedPageBreak/>
              <w:t>II</w:t>
            </w:r>
            <w:r>
              <w:rPr>
                <w:rFonts w:eastAsia="Times New Roman" w:cs="Times New Roman"/>
                <w:b/>
                <w:bCs/>
                <w:iCs w:val="0"/>
                <w:sz w:val="24"/>
                <w:szCs w:val="24"/>
              </w:rPr>
              <w:t>I.</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Quốc lộ 279</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iCs w:val="0"/>
                <w:sz w:val="24"/>
                <w:szCs w:val="24"/>
              </w:rPr>
              <w:t>1</w:t>
            </w:r>
          </w:p>
        </w:tc>
        <w:tc>
          <w:tcPr>
            <w:tcW w:w="4447" w:type="dxa"/>
            <w:vAlign w:val="center"/>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iCs w:val="0"/>
                <w:sz w:val="24"/>
                <w:szCs w:val="24"/>
              </w:rPr>
              <w:t>Từ ngã tư Sơn Thành đến Km13</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270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216</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162</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Km13 đến hết đất xã Na Rì (hết đất Sơn Thành cũ)</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Sơn Thành (đi Khuổi Luông) đến hết nhà ông Tam</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IV</w:t>
            </w:r>
            <w:r>
              <w:rPr>
                <w:rFonts w:eastAsia="Times New Roman" w:cs="Times New Roman"/>
                <w:b/>
                <w:bCs/>
                <w:iCs w:val="0"/>
                <w:sz w:val="24"/>
                <w:szCs w:val="24"/>
              </w:rPr>
              <w:t>.</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Các trục đường phố cổ</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đường rẽ vào cổng phụ Đảng Ủy đến ngã ba (hết đất nhà ông Hoan Hường)</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cầu cứng Hát Deng đi qua cổng phụ trụ sở Đảng Ủy xã đến cổng Trường Nội trú</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360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phố cổ đến đường rẽ đi động Nàng Tiên</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544"/>
        </w:trPr>
        <w:tc>
          <w:tcPr>
            <w:tcW w:w="0" w:type="auto"/>
            <w:vMerge w:val="restart"/>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Merge w:val="restart"/>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tuyến chính đường nội thị đến giáp đường tránh quốc lộ 3B (đoạn xã Kim Lư cũ)</w:t>
            </w:r>
          </w:p>
        </w:tc>
        <w:tc>
          <w:tcPr>
            <w:tcW w:w="1716" w:type="dxa"/>
            <w:vMerge w:val="restart"/>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Merge w:val="restart"/>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Merge w:val="restart"/>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544"/>
        </w:trPr>
        <w:tc>
          <w:tcPr>
            <w:tcW w:w="0" w:type="auto"/>
            <w:vMerge/>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4447" w:type="dxa"/>
            <w:vMerge/>
            <w:vAlign w:val="center"/>
            <w:hideMark/>
          </w:tcPr>
          <w:p w:rsidR="00476CA7" w:rsidRPr="00D91488" w:rsidRDefault="00476CA7" w:rsidP="00EF62BE">
            <w:pPr>
              <w:spacing w:after="0" w:line="360" w:lineRule="auto"/>
              <w:jc w:val="both"/>
              <w:rPr>
                <w:rFonts w:eastAsia="Times New Roman" w:cs="Times New Roman"/>
                <w:iCs w:val="0"/>
                <w:sz w:val="24"/>
                <w:szCs w:val="24"/>
              </w:rPr>
            </w:pPr>
          </w:p>
        </w:tc>
        <w:tc>
          <w:tcPr>
            <w:tcW w:w="1716" w:type="dxa"/>
            <w:vMerge/>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Merge/>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Merge/>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5</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tuyến nhánh đường nội thị đến cổng Nhà Khách huyện</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tuyến chính nội thị đến hết đất khu dân cư phía Bắc cầu Hát Deng</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1.100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Đoạn đường rẽ sau Bến xe khách</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V</w:t>
            </w:r>
            <w:r>
              <w:rPr>
                <w:rFonts w:eastAsia="Times New Roman" w:cs="Times New Roman"/>
                <w:b/>
                <w:bCs/>
                <w:iCs w:val="0"/>
                <w:sz w:val="24"/>
                <w:szCs w:val="24"/>
              </w:rPr>
              <w:t>.</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Trục đường vành đai</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tư đường nội thị đi qua đất Chi nhánh Điện đến giáp khu dân cư chợ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đường nội thị qua sau Chi cục Thuế cũ đến ngã ba đường đi ngầm</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đường nội thị qua sau Huyện đội cũ đến ngã ba cổng trụ sở CA xã</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cổng trụ sở CA xã qua trung tâm y tế đến đường tránh QL 3B</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lastRenderedPageBreak/>
              <w:t>5</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cổng trụ sở CA xã đến ngã tư Trung tâm Văn hóa và Từ ngã ba cổng trụ sở CA xã đến cổng UBND xã</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1.800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1.440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1.080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p>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đường nội thị qua cổng trường tiểu học Yến Lạc đến chân cầu Hát Deng</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p>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1.500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p>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p>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900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tư đường nội thị vào Bản Pò đến đường tránh phía Tây</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640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480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đường nội thị đi Thôm Pục đến đường tránh phía Tây</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500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400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300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VI</w:t>
            </w:r>
            <w:r>
              <w:rPr>
                <w:rFonts w:eastAsia="Times New Roman" w:cs="Times New Roman"/>
                <w:b/>
                <w:bCs/>
                <w:iCs w:val="0"/>
                <w:sz w:val="24"/>
                <w:szCs w:val="24"/>
              </w:rPr>
              <w:t>.</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Giá đất khu dân cư chợ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10 đến lô số 19, lô số 30 đến lô số 37, lô số 72 đến lô số 79, lô số 90 đến lô số 94, lô số 100 đến lô số 108</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1.500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900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20 đến lô số 29, lô số 80 đến lô số 89, lô số 109 đến lô số 113</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48 đến lô số 55, lô số 65 đến lô số 71, lô số 119 đến lô số 131</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1.700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1.360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05 đến lô số 09, lô số 38 đến lô số 47, lô số 56 đến lô số 64, lô số 95 đến lô số 99, lô số 114 đến lô số 118</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1.800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1.440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1080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5</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01 đến lô số 04</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1.900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1.520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1140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lô số 132 đến lô số 145, và các lô số 57a, 59a, 60a</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2.100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b/>
                <w:bCs/>
                <w:iCs w:val="0"/>
                <w:sz w:val="24"/>
                <w:szCs w:val="24"/>
              </w:rPr>
            </w:pPr>
            <w:r w:rsidRPr="00D91488">
              <w:rPr>
                <w:rFonts w:eastAsia="Times New Roman" w:cs="Times New Roman"/>
                <w:b/>
                <w:bCs/>
                <w:iCs w:val="0"/>
                <w:sz w:val="24"/>
                <w:szCs w:val="24"/>
              </w:rPr>
              <w:t>VII</w:t>
            </w:r>
            <w:r>
              <w:rPr>
                <w:rFonts w:eastAsia="Times New Roman" w:cs="Times New Roman"/>
                <w:b/>
                <w:bCs/>
                <w:iCs w:val="0"/>
                <w:sz w:val="24"/>
                <w:szCs w:val="24"/>
              </w:rPr>
              <w:t>.</w:t>
            </w:r>
          </w:p>
        </w:tc>
        <w:tc>
          <w:tcPr>
            <w:tcW w:w="4447" w:type="dxa"/>
            <w:vAlign w:val="center"/>
            <w:hideMark/>
          </w:tcPr>
          <w:p w:rsidR="00476CA7" w:rsidRPr="00D91488" w:rsidRDefault="00476CA7" w:rsidP="00EF62BE">
            <w:pPr>
              <w:spacing w:after="0" w:line="360" w:lineRule="auto"/>
              <w:jc w:val="both"/>
              <w:rPr>
                <w:rFonts w:eastAsia="Times New Roman" w:cs="Times New Roman"/>
                <w:b/>
                <w:bCs/>
                <w:iCs w:val="0"/>
                <w:sz w:val="24"/>
                <w:szCs w:val="24"/>
              </w:rPr>
            </w:pPr>
            <w:r w:rsidRPr="00D91488">
              <w:rPr>
                <w:rFonts w:eastAsia="Times New Roman" w:cs="Times New Roman"/>
                <w:b/>
                <w:bCs/>
                <w:iCs w:val="0"/>
                <w:sz w:val="24"/>
                <w:szCs w:val="24"/>
              </w:rPr>
              <w:t>Các khu vực còn lại</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giáp đất nhà bà Học Thu đến hết đất bà Lương Thị Thử</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480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360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ba Khưa Slen đến Sân Vận động Pò Đồn</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450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270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ông Lú đến cầu treo ông Thành (Nà Hin) và Trường Mầm non</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ba Ủy ban nhân dân thị trấn đến Sân Vận động Pò Đồn</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lastRenderedPageBreak/>
              <w:t>5</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ba ông Trung đến hết nhà ông Trường (Đồn Tắm)</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đường rẽ đi động Nàng Tiên đến sân động Nàng Tiên</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320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1.440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192</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Đường Kim Lư - Sơn Thành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7.1</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đi Động Nàng Tiên đến Cầu Khuổi Diềm</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1.440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180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7.2</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Tiếp từ cầu Khuổi Diềm đến QL279</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1440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8</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QL 3B đi Nà Pằng đến giáp suối</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9</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ba Thanh Bình đi Bản Cháng đến ngã ba đường đi Bản Đâng</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Pò Khiển đi Khuổi Ít đến cống mương Co Tào</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Từ ngã ba cổng phụ Bệnh viện đi Mò Lèng đến giáp QL3B</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Ngã ba ông Luật đến cống đường rẽ nhà ông Hùng (đường đi Nà Nôm)</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120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13</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Các trục đường chưa nêu ở trên thuộc Thị trấn Yến Lạc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13.1</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Các trục đường chưa nêu ở trên có mặt đường &gt; 03m (thuộc địa phận thị trấn Yến Lạc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320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240</w:t>
            </w:r>
          </w:p>
        </w:tc>
      </w:tr>
      <w:tr w:rsidR="00476CA7" w:rsidRPr="00A6659D" w:rsidTr="00EF62BE">
        <w:trPr>
          <w:trHeight w:val="20"/>
        </w:trPr>
        <w:tc>
          <w:tcPr>
            <w:tcW w:w="0" w:type="auto"/>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13.2</w:t>
            </w:r>
          </w:p>
        </w:tc>
        <w:tc>
          <w:tcPr>
            <w:tcW w:w="4447" w:type="dxa"/>
            <w:vAlign w:val="center"/>
            <w:hideMark/>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Các vị trí còn lại chưa nêu ở trên (thuộc địa phận thị trấn Yến Lạc cũ)</w:t>
            </w:r>
          </w:p>
        </w:tc>
        <w:tc>
          <w:tcPr>
            <w:tcW w:w="1716"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300</w:t>
            </w:r>
          </w:p>
        </w:tc>
        <w:tc>
          <w:tcPr>
            <w:tcW w:w="1255"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240</w:t>
            </w:r>
          </w:p>
        </w:tc>
        <w:tc>
          <w:tcPr>
            <w:tcW w:w="1488" w:type="dxa"/>
            <w:vAlign w:val="center"/>
            <w:hideMark/>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180</w:t>
            </w:r>
          </w:p>
        </w:tc>
      </w:tr>
      <w:tr w:rsidR="00476CA7" w:rsidRPr="00A6659D" w:rsidTr="00EF62BE">
        <w:trPr>
          <w:trHeight w:val="20"/>
        </w:trPr>
        <w:tc>
          <w:tcPr>
            <w:tcW w:w="0" w:type="auto"/>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4</w:t>
            </w:r>
          </w:p>
        </w:tc>
        <w:tc>
          <w:tcPr>
            <w:tcW w:w="4447" w:type="dxa"/>
            <w:vAlign w:val="center"/>
          </w:tcPr>
          <w:p w:rsidR="00476CA7" w:rsidRPr="00D91488" w:rsidRDefault="00476CA7" w:rsidP="00EF62BE">
            <w:pPr>
              <w:spacing w:after="0" w:line="360" w:lineRule="auto"/>
              <w:jc w:val="both"/>
              <w:rPr>
                <w:rFonts w:eastAsia="Times New Roman" w:cs="Times New Roman"/>
                <w:iCs w:val="0"/>
                <w:sz w:val="24"/>
                <w:szCs w:val="24"/>
              </w:rPr>
            </w:pPr>
            <w:r w:rsidRPr="00D91488">
              <w:rPr>
                <w:rFonts w:eastAsia="Times New Roman" w:cs="Times New Roman"/>
                <w:iCs w:val="0"/>
                <w:sz w:val="24"/>
                <w:szCs w:val="24"/>
              </w:rPr>
              <w:t>Các khu vực còn lại chưa nêu ở trên</w:t>
            </w:r>
          </w:p>
        </w:tc>
        <w:tc>
          <w:tcPr>
            <w:tcW w:w="1716"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100</w:t>
            </w:r>
          </w:p>
        </w:tc>
        <w:tc>
          <w:tcPr>
            <w:tcW w:w="1255"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160</w:t>
            </w:r>
          </w:p>
        </w:tc>
        <w:tc>
          <w:tcPr>
            <w:tcW w:w="1488" w:type="dxa"/>
            <w:vAlign w:val="center"/>
          </w:tcPr>
          <w:p w:rsidR="00476CA7" w:rsidRPr="00D91488" w:rsidRDefault="00476CA7" w:rsidP="00EF62BE">
            <w:pPr>
              <w:spacing w:after="0" w:line="360" w:lineRule="auto"/>
              <w:jc w:val="center"/>
              <w:rPr>
                <w:rFonts w:eastAsia="Times New Roman" w:cs="Times New Roman"/>
                <w:iCs w:val="0"/>
                <w:sz w:val="24"/>
                <w:szCs w:val="24"/>
              </w:rPr>
            </w:pPr>
            <w:r w:rsidRPr="00D91488">
              <w:rPr>
                <w:rFonts w:eastAsia="Times New Roman" w:cs="Times New Roman"/>
                <w:iCs w:val="0"/>
                <w:sz w:val="24"/>
                <w:szCs w:val="24"/>
              </w:rPr>
              <w:t>60</w:t>
            </w:r>
          </w:p>
        </w:tc>
      </w:tr>
    </w:tbl>
    <w:p w:rsidR="00476CA7" w:rsidRDefault="00476CA7" w:rsidP="00476CA7">
      <w:pPr>
        <w:spacing w:after="200" w:line="360" w:lineRule="auto"/>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r w:rsidRPr="00582F23">
        <w:rPr>
          <w:rFonts w:cs="Times New Roman"/>
          <w:b/>
          <w:bCs/>
          <w:color w:val="000000" w:themeColor="text1"/>
          <w:sz w:val="24"/>
          <w:szCs w:val="24"/>
        </w:rPr>
        <w:t>2. Xã Cường Lợi</w:t>
      </w:r>
    </w:p>
    <w:p w:rsidR="00476CA7" w:rsidRPr="00582F23" w:rsidRDefault="00476CA7" w:rsidP="00476CA7">
      <w:pPr>
        <w:spacing w:after="200" w:line="360" w:lineRule="auto"/>
        <w:jc w:val="right"/>
        <w:rPr>
          <w:rFonts w:cs="Times New Roman"/>
          <w:b/>
          <w:bCs/>
          <w:color w:val="000000" w:themeColor="text1"/>
          <w:sz w:val="24"/>
          <w:szCs w:val="24"/>
        </w:rPr>
      </w:pPr>
      <w:r>
        <w:rPr>
          <w:rFonts w:cs="Times New Roman"/>
          <w:b/>
          <w:bCs/>
          <w:color w:val="000000" w:themeColor="text1"/>
          <w:sz w:val="24"/>
          <w:szCs w:val="24"/>
        </w:rPr>
        <w:t>ĐVT:1.000 đồng/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876"/>
        <w:gridCol w:w="687"/>
        <w:gridCol w:w="950"/>
        <w:gridCol w:w="1162"/>
      </w:tblGrid>
      <w:tr w:rsidR="00476CA7" w:rsidRPr="00E17DC4" w:rsidTr="00EF62BE">
        <w:trPr>
          <w:trHeight w:val="20"/>
          <w:tblHeader/>
        </w:trPr>
        <w:tc>
          <w:tcPr>
            <w:tcW w:w="0" w:type="auto"/>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rPr>
              <w:t>STT</w:t>
            </w:r>
          </w:p>
        </w:tc>
        <w:tc>
          <w:tcPr>
            <w:tcW w:w="0" w:type="auto"/>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lang w:val="vi-VN" w:eastAsia="vi-VN"/>
              </w:rPr>
              <w:t>Tên đơn vị hành chính, vị trí, tuyến đường</w:t>
            </w:r>
          </w:p>
        </w:tc>
        <w:tc>
          <w:tcPr>
            <w:tcW w:w="0" w:type="auto"/>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rPr>
              <w:t>Đất ở</w:t>
            </w:r>
          </w:p>
        </w:tc>
        <w:tc>
          <w:tcPr>
            <w:tcW w:w="0" w:type="auto"/>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rPr>
              <w:t>TMDV</w:t>
            </w:r>
          </w:p>
        </w:tc>
        <w:tc>
          <w:tcPr>
            <w:tcW w:w="0" w:type="auto"/>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rPr>
              <w:t>SXKD PNN</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lang w:val="en-GB" w:eastAsia="en-GB"/>
              </w:rPr>
              <w:t>I</w:t>
            </w:r>
          </w:p>
        </w:tc>
        <w:tc>
          <w:tcPr>
            <w:tcW w:w="0" w:type="auto"/>
            <w:vAlign w:val="center"/>
            <w:hideMark/>
          </w:tcPr>
          <w:p w:rsidR="00476CA7" w:rsidRPr="00E17DC4" w:rsidRDefault="00476CA7" w:rsidP="00EF62BE">
            <w:pPr>
              <w:spacing w:after="0" w:line="360" w:lineRule="auto"/>
              <w:jc w:val="both"/>
              <w:rPr>
                <w:rFonts w:eastAsia="Times New Roman" w:cs="Times New Roman"/>
                <w:b/>
                <w:bCs/>
                <w:iCs w:val="0"/>
                <w:sz w:val="24"/>
                <w:szCs w:val="24"/>
                <w:lang w:val="en-GB" w:eastAsia="en-GB"/>
              </w:rPr>
            </w:pPr>
            <w:r w:rsidRPr="00E17DC4">
              <w:rPr>
                <w:rFonts w:eastAsia="Times New Roman" w:cs="Times New Roman"/>
                <w:b/>
                <w:bCs/>
                <w:iCs w:val="0"/>
                <w:sz w:val="24"/>
                <w:szCs w:val="24"/>
                <w:lang w:val="en-GB" w:eastAsia="en-GB"/>
              </w:rPr>
              <w:t>Trục Quốc lộ 3B</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đường tròn xã Cường Lợi đến hết đất nhà ông Chương</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768</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576</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đất nhà ông Chương đến hết đất nhà ông Năng</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650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640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480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đất nhà ông Năng đến hết đất nhà ông Cắm</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390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240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180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4</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đất nhà ông Cắm đến đỉnh Kéo Sliếc</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310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192</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144</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5</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đỉnh Kéo Sliếc đến cống xây nhà ông Hồng</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220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136</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102</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Cống xây nhà ông Hồng đến cống trường Tiểu học và Trung học cơ sở Cường Lợi</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350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216</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162</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cống trường tiểu học và THCS Cường Lợi đến cống thủy lợi Bó Nạc (Nà Chè)</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350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216</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162</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cống Bó Nạc đến nhà ông Du (Nà Nưa)</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170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104</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78</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nhà ông Du (Nà Nưa) đến đỉnh Khau Khem (hết đất xã Cường Lợi)</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110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88</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66</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cống trường tiểu học và THCS Cường Lợi đến đường rẽ Nà Pèng (đường đi Khau Khem - Quốc lộ 3b cũ)</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96</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72</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11</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đường rẽ Nà Pèng (đường đi Khau Khem - Quốc lộ 3b cũ) đến đỉnh Khau Khem (hết đất Cường Lợi)</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b/>
                <w:bCs/>
                <w:iCs w:val="0"/>
                <w:sz w:val="24"/>
                <w:szCs w:val="24"/>
                <w:lang w:val="en-GB" w:eastAsia="en-GB"/>
              </w:rPr>
            </w:pPr>
            <w:r w:rsidRPr="00E17DC4">
              <w:rPr>
                <w:rFonts w:eastAsia="Times New Roman" w:cs="Times New Roman"/>
                <w:b/>
                <w:bCs/>
                <w:iCs w:val="0"/>
                <w:sz w:val="24"/>
                <w:szCs w:val="24"/>
                <w:lang w:val="en-GB" w:eastAsia="en-GB"/>
              </w:rPr>
              <w:t>II</w:t>
            </w:r>
          </w:p>
        </w:tc>
        <w:tc>
          <w:tcPr>
            <w:tcW w:w="0" w:type="auto"/>
            <w:vAlign w:val="center"/>
            <w:hideMark/>
          </w:tcPr>
          <w:p w:rsidR="00476CA7" w:rsidRPr="00E17DC4" w:rsidRDefault="00476CA7" w:rsidP="00EF62BE">
            <w:pPr>
              <w:spacing w:after="0" w:line="360" w:lineRule="auto"/>
              <w:jc w:val="both"/>
              <w:rPr>
                <w:rFonts w:eastAsia="Times New Roman" w:cs="Times New Roman"/>
                <w:b/>
                <w:bCs/>
                <w:iCs w:val="0"/>
                <w:sz w:val="24"/>
                <w:szCs w:val="24"/>
                <w:lang w:val="en-GB" w:eastAsia="en-GB"/>
              </w:rPr>
            </w:pPr>
            <w:r w:rsidRPr="00E17DC4">
              <w:rPr>
                <w:rFonts w:eastAsia="Times New Roman" w:cs="Times New Roman"/>
                <w:b/>
                <w:bCs/>
                <w:iCs w:val="0"/>
                <w:sz w:val="24"/>
                <w:szCs w:val="24"/>
                <w:lang w:val="en-GB" w:eastAsia="en-GB"/>
              </w:rPr>
              <w:t>Các trục đường nhánh</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p>
        </w:tc>
      </w:tr>
      <w:tr w:rsidR="00476CA7" w:rsidRPr="00E17DC4" w:rsidTr="00EF62BE">
        <w:trPr>
          <w:trHeight w:val="20"/>
        </w:trPr>
        <w:tc>
          <w:tcPr>
            <w:tcW w:w="0" w:type="auto"/>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nhà ông Du (Nà Nưa) đến thôn Nặm Dắm cũ (hết đất xã Cường Lợi)</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110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Nà Piat đến hết đất Cường Lợi giáp ranh xã Na Rì (Kim Lư cũ)</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ngã ba trường tiểu học và trung học cơ sở Cường Lợi đến hết Trạm Y tế xã</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270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192</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144</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4</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Trạm Y tế xã đến cống Nà Lùng thôn Pò Nim</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130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96</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72</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5</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cống Nà Lùng đến nhà bà Lả thôn Pò Nim</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120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88</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66</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nhà bà Lả đến ngã ba Nà Nưa (nhà ông Cầm)</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110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lastRenderedPageBreak/>
              <w:t>7</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ngã ba Nà Tâng đến cống Thôm Bon (đường đi xã Văn Vũ cũ)</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220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120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Cống Thôm Bon đến cầu Nà Khưa</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165</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120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Đoạn từ cầu Nà Khưa đến nhà ông Thường</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Đoạn từ cầu Nà Khưa đến ngầm Khuổi Khuông thôn Thôm Khinh</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11</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đường tròn xã Cường Lợi đến Nhà văn hóa Nà Khun cũ</w:t>
            </w:r>
          </w:p>
        </w:tc>
        <w:tc>
          <w:tcPr>
            <w:tcW w:w="0" w:type="auto"/>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310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408</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306</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12</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Nhà văn hóa Nà Khun cũ đến đỉnh Khau Trường</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13</w:t>
            </w:r>
          </w:p>
        </w:tc>
        <w:tc>
          <w:tcPr>
            <w:tcW w:w="0" w:type="auto"/>
            <w:vAlign w:val="center"/>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cầu Nà Bưa đi qua ngã Tổng quân đến cầu Nà Tà</w:t>
            </w:r>
          </w:p>
        </w:tc>
        <w:tc>
          <w:tcPr>
            <w:tcW w:w="0" w:type="auto"/>
            <w:noWrap/>
            <w:vAlign w:val="center"/>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14</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ngầm Khuổi Khuông đến hết nhà ông Cang (Thôm Khinh)</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150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120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15</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giáp đất nhà ông Cang (Thôm Khinh) đến đất nhà ông Hoàng Văn Giang, thôn Hoa Lư</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16</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Từ Chợ Văn Vũ (cũ) đến cầu Bắc Ái, thôn Khuổi Vạc</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100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80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60</w:t>
            </w:r>
          </w:p>
        </w:tc>
      </w:tr>
      <w:tr w:rsidR="00476CA7" w:rsidRPr="00E17DC4" w:rsidTr="00EF62BE">
        <w:trPr>
          <w:trHeight w:val="20"/>
        </w:trPr>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17</w:t>
            </w:r>
          </w:p>
        </w:tc>
        <w:tc>
          <w:tcPr>
            <w:tcW w:w="0" w:type="auto"/>
            <w:vAlign w:val="center"/>
            <w:hideMark/>
          </w:tcPr>
          <w:p w:rsidR="00476CA7" w:rsidRPr="00E17DC4" w:rsidRDefault="00476CA7" w:rsidP="00EF62BE">
            <w:pPr>
              <w:spacing w:after="0" w:line="360" w:lineRule="auto"/>
              <w:jc w:val="both"/>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Các vị trí chưa nêu ở trên</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90</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72</w:t>
            </w:r>
          </w:p>
        </w:tc>
        <w:tc>
          <w:tcPr>
            <w:tcW w:w="0" w:type="auto"/>
            <w:noWrap/>
            <w:vAlign w:val="center"/>
            <w:hideMark/>
          </w:tcPr>
          <w:p w:rsidR="00476CA7" w:rsidRPr="00E17DC4" w:rsidRDefault="00476CA7" w:rsidP="00EF62BE">
            <w:pPr>
              <w:spacing w:after="0" w:line="360" w:lineRule="auto"/>
              <w:jc w:val="center"/>
              <w:rPr>
                <w:rFonts w:eastAsia="Times New Roman" w:cs="Times New Roman"/>
                <w:iCs w:val="0"/>
                <w:sz w:val="24"/>
                <w:szCs w:val="24"/>
                <w:lang w:val="en-GB" w:eastAsia="en-GB"/>
              </w:rPr>
            </w:pPr>
            <w:r w:rsidRPr="00E17DC4">
              <w:rPr>
                <w:rFonts w:eastAsia="Times New Roman" w:cs="Times New Roman"/>
                <w:iCs w:val="0"/>
                <w:sz w:val="24"/>
                <w:szCs w:val="24"/>
                <w:lang w:val="en-GB" w:eastAsia="en-GB"/>
              </w:rPr>
              <w:t>54</w:t>
            </w:r>
          </w:p>
        </w:tc>
      </w:tr>
    </w:tbl>
    <w:p w:rsidR="00476CA7" w:rsidRDefault="00476CA7" w:rsidP="00476CA7">
      <w:pPr>
        <w:spacing w:line="360" w:lineRule="auto"/>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p>
    <w:p w:rsidR="00476CA7" w:rsidRDefault="00476CA7" w:rsidP="00476CA7">
      <w:pPr>
        <w:spacing w:after="200" w:line="276" w:lineRule="auto"/>
        <w:ind w:firstLine="720"/>
        <w:rPr>
          <w:rFonts w:cs="Times New Roman"/>
          <w:b/>
          <w:bCs/>
          <w:color w:val="000000" w:themeColor="text1"/>
          <w:sz w:val="24"/>
          <w:szCs w:val="24"/>
        </w:rPr>
      </w:pPr>
      <w:r w:rsidRPr="00582F23">
        <w:rPr>
          <w:rFonts w:cs="Times New Roman"/>
          <w:b/>
          <w:bCs/>
          <w:color w:val="000000" w:themeColor="text1"/>
          <w:sz w:val="24"/>
          <w:szCs w:val="24"/>
        </w:rPr>
        <w:t>3. Xã Côn Minh</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ĐVT:1.000 đồng/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527"/>
        <w:gridCol w:w="1383"/>
        <w:gridCol w:w="1261"/>
        <w:gridCol w:w="1503"/>
      </w:tblGrid>
      <w:tr w:rsidR="00476CA7" w:rsidRPr="00D85F4F" w:rsidTr="00EF62BE">
        <w:trPr>
          <w:trHeight w:val="20"/>
          <w:tblHeader/>
        </w:trPr>
        <w:tc>
          <w:tcPr>
            <w:tcW w:w="0" w:type="auto"/>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sz w:val="24"/>
                <w:szCs w:val="24"/>
              </w:rPr>
              <w:t>STT</w:t>
            </w:r>
          </w:p>
        </w:tc>
        <w:tc>
          <w:tcPr>
            <w:tcW w:w="4683" w:type="dxa"/>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sz w:val="24"/>
                <w:szCs w:val="24"/>
                <w:lang w:val="vi-VN" w:eastAsia="vi-VN"/>
              </w:rPr>
              <w:t>Tên đơn vị hành chính, vị trí, tuyến đường</w:t>
            </w:r>
          </w:p>
        </w:tc>
        <w:tc>
          <w:tcPr>
            <w:tcW w:w="1418" w:type="dxa"/>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sz w:val="24"/>
                <w:szCs w:val="24"/>
              </w:rPr>
              <w:t>Đất ở</w:t>
            </w:r>
          </w:p>
        </w:tc>
        <w:tc>
          <w:tcPr>
            <w:tcW w:w="1275" w:type="dxa"/>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sz w:val="24"/>
                <w:szCs w:val="24"/>
              </w:rPr>
              <w:t>TMDV</w:t>
            </w:r>
          </w:p>
        </w:tc>
        <w:tc>
          <w:tcPr>
            <w:tcW w:w="1530" w:type="dxa"/>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sz w:val="24"/>
                <w:szCs w:val="24"/>
              </w:rPr>
              <w:t>SXKD PNN</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color w:val="000000"/>
                <w:sz w:val="24"/>
                <w:szCs w:val="24"/>
              </w:rPr>
              <w:t>I</w:t>
            </w:r>
            <w:r>
              <w:rPr>
                <w:rFonts w:eastAsia="Times New Roman" w:cs="Times New Roman"/>
                <w:b/>
                <w:bCs/>
                <w:iCs w:val="0"/>
                <w:color w:val="000000"/>
                <w:sz w:val="24"/>
                <w:szCs w:val="24"/>
              </w:rPr>
              <w:t>.</w:t>
            </w:r>
          </w:p>
        </w:tc>
        <w:tc>
          <w:tcPr>
            <w:tcW w:w="4683" w:type="dxa"/>
            <w:vAlign w:val="center"/>
            <w:hideMark/>
          </w:tcPr>
          <w:p w:rsidR="00476CA7" w:rsidRPr="00D85F4F" w:rsidRDefault="00476CA7" w:rsidP="00EF62BE">
            <w:pPr>
              <w:spacing w:after="0" w:line="360" w:lineRule="auto"/>
              <w:jc w:val="both"/>
              <w:rPr>
                <w:rFonts w:eastAsia="Times New Roman" w:cs="Times New Roman"/>
                <w:b/>
                <w:bCs/>
                <w:iCs w:val="0"/>
                <w:color w:val="000000"/>
                <w:sz w:val="24"/>
                <w:szCs w:val="24"/>
              </w:rPr>
            </w:pPr>
            <w:r w:rsidRPr="00D85F4F">
              <w:rPr>
                <w:rFonts w:eastAsia="Times New Roman" w:cs="Times New Roman"/>
                <w:b/>
                <w:bCs/>
                <w:iCs w:val="0"/>
                <w:color w:val="000000"/>
                <w:sz w:val="24"/>
                <w:szCs w:val="24"/>
              </w:rPr>
              <w:t>Quốc lộ 3B</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cầu Quang Phong đến cầu Khuổi Pạu</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144</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108</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Pr>
                <w:rFonts w:eastAsia="Times New Roman" w:cs="Times New Roman"/>
                <w:iCs w:val="0"/>
                <w:color w:val="000000"/>
                <w:sz w:val="24"/>
                <w:szCs w:val="24"/>
              </w:rPr>
              <w:t>Từ cầu cầu Khuổi Pạu đến</w:t>
            </w:r>
            <w:r w:rsidRPr="00D85F4F">
              <w:rPr>
                <w:rFonts w:eastAsia="Times New Roman" w:cs="Times New Roman"/>
                <w:iCs w:val="0"/>
                <w:color w:val="C00000"/>
                <w:sz w:val="24"/>
                <w:szCs w:val="24"/>
              </w:rPr>
              <w:t xml:space="preserve"> </w:t>
            </w:r>
            <w:r w:rsidRPr="00D85F4F">
              <w:rPr>
                <w:rFonts w:eastAsia="Times New Roman" w:cs="Times New Roman"/>
                <w:iCs w:val="0"/>
                <w:color w:val="000000"/>
                <w:sz w:val="24"/>
                <w:szCs w:val="24"/>
              </w:rPr>
              <w:t>đoạn cua Khuổi Bưa</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450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360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270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Đoạn cua Khuổi Bưa đến Điểm trường Tiểu học Bản Lài</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225</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135</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4</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Điểm trường Tiểu học Bản Lài đến đường rẽ vào xóm Bản Đâng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240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5</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đường rẽ vào xóm Bản Đâng đến hết đất xã Côn Minh</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120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6</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cầu  Côn Minh  đến ngã ba Chợ (đoạn tránh QL3B)</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450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360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270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7</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địa phận Côn Minh (giáp Trần Phú) đến cầu Quang Phong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240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color w:val="000000"/>
                <w:sz w:val="24"/>
                <w:szCs w:val="24"/>
              </w:rPr>
              <w:t>II</w:t>
            </w:r>
            <w:r>
              <w:rPr>
                <w:rFonts w:eastAsia="Times New Roman" w:cs="Times New Roman"/>
                <w:b/>
                <w:bCs/>
                <w:iCs w:val="0"/>
                <w:color w:val="000000"/>
                <w:sz w:val="24"/>
                <w:szCs w:val="24"/>
              </w:rPr>
              <w:t>.</w:t>
            </w:r>
          </w:p>
        </w:tc>
        <w:tc>
          <w:tcPr>
            <w:tcW w:w="4683" w:type="dxa"/>
            <w:vAlign w:val="center"/>
            <w:hideMark/>
          </w:tcPr>
          <w:p w:rsidR="00476CA7" w:rsidRPr="00D85F4F" w:rsidRDefault="00476CA7" w:rsidP="00EF62BE">
            <w:pPr>
              <w:spacing w:after="0" w:line="360" w:lineRule="auto"/>
              <w:jc w:val="both"/>
              <w:rPr>
                <w:rFonts w:eastAsia="Times New Roman" w:cs="Times New Roman"/>
                <w:b/>
                <w:bCs/>
                <w:iCs w:val="0"/>
                <w:color w:val="000000"/>
                <w:sz w:val="24"/>
                <w:szCs w:val="24"/>
              </w:rPr>
            </w:pPr>
            <w:r w:rsidRPr="00D85F4F">
              <w:rPr>
                <w:rFonts w:eastAsia="Times New Roman" w:cs="Times New Roman"/>
                <w:b/>
                <w:bCs/>
                <w:iCs w:val="0"/>
                <w:color w:val="000000"/>
                <w:sz w:val="24"/>
                <w:szCs w:val="24"/>
              </w:rPr>
              <w:t>Đường tỉnh 256</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cống cạnh nhà ông Trích đến cầu Nà Giàu</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120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nhà ông Trích đến giáp xã Xuân Dương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80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60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w:t>
            </w:r>
          </w:p>
        </w:tc>
        <w:tc>
          <w:tcPr>
            <w:tcW w:w="4683" w:type="dxa"/>
            <w:vAlign w:val="center"/>
            <w:hideMark/>
          </w:tcPr>
          <w:p w:rsidR="00476CA7" w:rsidRPr="00421479" w:rsidRDefault="00476CA7" w:rsidP="00EF62BE">
            <w:pPr>
              <w:spacing w:after="0" w:line="360" w:lineRule="auto"/>
              <w:jc w:val="both"/>
              <w:rPr>
                <w:rFonts w:eastAsia="Times New Roman" w:cs="Times New Roman"/>
                <w:iCs w:val="0"/>
                <w:sz w:val="24"/>
                <w:szCs w:val="24"/>
              </w:rPr>
            </w:pPr>
            <w:r w:rsidRPr="00421479">
              <w:rPr>
                <w:rFonts w:eastAsia="Times New Roman" w:cs="Times New Roman"/>
                <w:iCs w:val="0"/>
                <w:sz w:val="24"/>
                <w:szCs w:val="24"/>
              </w:rPr>
              <w:t>Từ cầu Nà Giàu đến giáp đất Trần Phú</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80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60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4</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Đường liên thôn Rầy Ỏi - Khuổi Kheo</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72</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54</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color w:val="000000"/>
                <w:sz w:val="24"/>
                <w:szCs w:val="24"/>
              </w:rPr>
              <w:t>III</w:t>
            </w:r>
            <w:r>
              <w:rPr>
                <w:rFonts w:eastAsia="Times New Roman" w:cs="Times New Roman"/>
                <w:b/>
                <w:bCs/>
                <w:iCs w:val="0"/>
                <w:color w:val="000000"/>
                <w:sz w:val="24"/>
                <w:szCs w:val="24"/>
              </w:rPr>
              <w:t>.</w:t>
            </w:r>
          </w:p>
        </w:tc>
        <w:tc>
          <w:tcPr>
            <w:tcW w:w="4683" w:type="dxa"/>
            <w:vAlign w:val="center"/>
            <w:hideMark/>
          </w:tcPr>
          <w:p w:rsidR="00476CA7" w:rsidRPr="00D85F4F" w:rsidRDefault="00476CA7" w:rsidP="00EF62BE">
            <w:pPr>
              <w:spacing w:after="0" w:line="360" w:lineRule="auto"/>
              <w:jc w:val="both"/>
              <w:rPr>
                <w:rFonts w:eastAsia="Times New Roman" w:cs="Times New Roman"/>
                <w:b/>
                <w:bCs/>
                <w:iCs w:val="0"/>
                <w:color w:val="000000"/>
                <w:sz w:val="24"/>
                <w:szCs w:val="24"/>
              </w:rPr>
            </w:pPr>
            <w:r w:rsidRPr="00D85F4F">
              <w:rPr>
                <w:rFonts w:eastAsia="Times New Roman" w:cs="Times New Roman"/>
                <w:b/>
                <w:bCs/>
                <w:iCs w:val="0"/>
                <w:color w:val="000000"/>
                <w:sz w:val="24"/>
                <w:szCs w:val="24"/>
              </w:rPr>
              <w:t>Đường Quang Phong - Đổng Xá</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cầu sắt (Nà Buốc) đến chân dốc Kéo Khoác</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144</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108</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chân dốc Kéo Khoác đến hết địa phận xã (giáp xã Xuân Dương)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120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b/>
                <w:bCs/>
                <w:iCs w:val="0"/>
                <w:color w:val="000000"/>
                <w:sz w:val="24"/>
                <w:szCs w:val="24"/>
              </w:rPr>
            </w:pPr>
            <w:r w:rsidRPr="00D85F4F">
              <w:rPr>
                <w:rFonts w:eastAsia="Times New Roman" w:cs="Times New Roman"/>
                <w:b/>
                <w:bCs/>
                <w:iCs w:val="0"/>
                <w:color w:val="000000"/>
                <w:sz w:val="24"/>
                <w:szCs w:val="24"/>
              </w:rPr>
              <w:t>IV</w:t>
            </w:r>
            <w:r>
              <w:rPr>
                <w:rFonts w:eastAsia="Times New Roman" w:cs="Times New Roman"/>
                <w:b/>
                <w:bCs/>
                <w:iCs w:val="0"/>
                <w:color w:val="000000"/>
                <w:sz w:val="24"/>
                <w:szCs w:val="24"/>
              </w:rPr>
              <w:t>.</w:t>
            </w:r>
          </w:p>
        </w:tc>
        <w:tc>
          <w:tcPr>
            <w:tcW w:w="4683" w:type="dxa"/>
            <w:vAlign w:val="center"/>
            <w:hideMark/>
          </w:tcPr>
          <w:p w:rsidR="00476CA7" w:rsidRPr="00D85F4F" w:rsidRDefault="00476CA7" w:rsidP="00EF62BE">
            <w:pPr>
              <w:spacing w:after="0" w:line="360" w:lineRule="auto"/>
              <w:jc w:val="both"/>
              <w:rPr>
                <w:rFonts w:eastAsia="Times New Roman" w:cs="Times New Roman"/>
                <w:b/>
                <w:bCs/>
                <w:iCs w:val="0"/>
                <w:color w:val="000000"/>
                <w:sz w:val="24"/>
                <w:szCs w:val="24"/>
              </w:rPr>
            </w:pPr>
            <w:r w:rsidRPr="00D85F4F">
              <w:rPr>
                <w:rFonts w:eastAsia="Times New Roman" w:cs="Times New Roman"/>
                <w:b/>
                <w:bCs/>
                <w:iCs w:val="0"/>
                <w:color w:val="000000"/>
                <w:sz w:val="24"/>
                <w:szCs w:val="24"/>
              </w:rPr>
              <w:t>Các tuyến đường khác</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ngã ba Chợ đi xã Cao Sơn đến Cốc Mị (Nhà VH thôn Bản Cuôn cũ)</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240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180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lastRenderedPageBreak/>
              <w:t>2</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Cốc Mị (Nhà VH thôn Bản Cuôn cũ) đến hết địa phận xã Côn Minh</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150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120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3</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ngã ba Nà Hên đến ngã ba Cốc Phường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135</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108</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81</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4</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ngã ba Nà Phước đến cổng Trường Mầm non Quang Phong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135</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108</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81</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5</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cổng Trường Mầm non Quang Phong đến cống Khuổi Muồng</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120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96</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72</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6</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Từ cống Khuổi Muồng đến cầu Khuổi Thiển</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100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80</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60</w:t>
            </w:r>
          </w:p>
        </w:tc>
      </w:tr>
      <w:tr w:rsidR="00476CA7" w:rsidRPr="00D85F4F" w:rsidTr="00EF62BE">
        <w:trPr>
          <w:trHeight w:val="20"/>
        </w:trPr>
        <w:tc>
          <w:tcPr>
            <w:tcW w:w="0" w:type="auto"/>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7</w:t>
            </w:r>
          </w:p>
        </w:tc>
        <w:tc>
          <w:tcPr>
            <w:tcW w:w="4683" w:type="dxa"/>
            <w:vAlign w:val="center"/>
            <w:hideMark/>
          </w:tcPr>
          <w:p w:rsidR="00476CA7" w:rsidRPr="00D85F4F" w:rsidRDefault="00476CA7" w:rsidP="00EF62BE">
            <w:pPr>
              <w:spacing w:after="0" w:line="360" w:lineRule="auto"/>
              <w:jc w:val="both"/>
              <w:rPr>
                <w:rFonts w:eastAsia="Times New Roman" w:cs="Times New Roman"/>
                <w:iCs w:val="0"/>
                <w:color w:val="000000"/>
                <w:sz w:val="24"/>
                <w:szCs w:val="24"/>
              </w:rPr>
            </w:pPr>
            <w:r w:rsidRPr="00D85F4F">
              <w:rPr>
                <w:rFonts w:eastAsia="Times New Roman" w:cs="Times New Roman"/>
                <w:iCs w:val="0"/>
                <w:color w:val="000000"/>
                <w:sz w:val="24"/>
                <w:szCs w:val="24"/>
              </w:rPr>
              <w:t>Các vị trí còn lại chưa nêu ở trên</w:t>
            </w:r>
          </w:p>
        </w:tc>
        <w:tc>
          <w:tcPr>
            <w:tcW w:w="1418"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90</w:t>
            </w:r>
          </w:p>
        </w:tc>
        <w:tc>
          <w:tcPr>
            <w:tcW w:w="1275"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72</w:t>
            </w:r>
          </w:p>
        </w:tc>
        <w:tc>
          <w:tcPr>
            <w:tcW w:w="1530" w:type="dxa"/>
            <w:vAlign w:val="center"/>
            <w:hideMark/>
          </w:tcPr>
          <w:p w:rsidR="00476CA7" w:rsidRPr="00D85F4F" w:rsidRDefault="00476CA7" w:rsidP="00EF62BE">
            <w:pPr>
              <w:spacing w:after="0" w:line="360" w:lineRule="auto"/>
              <w:jc w:val="center"/>
              <w:rPr>
                <w:rFonts w:eastAsia="Times New Roman" w:cs="Times New Roman"/>
                <w:iCs w:val="0"/>
                <w:color w:val="000000"/>
                <w:sz w:val="24"/>
                <w:szCs w:val="24"/>
              </w:rPr>
            </w:pPr>
            <w:r w:rsidRPr="00D85F4F">
              <w:rPr>
                <w:rFonts w:eastAsia="Times New Roman" w:cs="Times New Roman"/>
                <w:iCs w:val="0"/>
                <w:color w:val="000000"/>
                <w:sz w:val="24"/>
                <w:szCs w:val="24"/>
              </w:rPr>
              <w:t>54</w:t>
            </w:r>
          </w:p>
        </w:tc>
      </w:tr>
    </w:tbl>
    <w:p w:rsidR="00476CA7" w:rsidRDefault="00476CA7" w:rsidP="00476CA7">
      <w:pPr>
        <w:spacing w:line="360" w:lineRule="auto"/>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r w:rsidRPr="00582F23">
        <w:rPr>
          <w:rFonts w:cs="Times New Roman"/>
          <w:b/>
          <w:bCs/>
          <w:color w:val="000000" w:themeColor="text1"/>
          <w:sz w:val="24"/>
          <w:szCs w:val="24"/>
        </w:rPr>
        <w:t>4. Xã Trần Phú</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ĐVT:1.000 đồng/ m²</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683"/>
        <w:gridCol w:w="1418"/>
        <w:gridCol w:w="1198"/>
        <w:gridCol w:w="1376"/>
      </w:tblGrid>
      <w:tr w:rsidR="00476CA7" w:rsidRPr="005F14E7" w:rsidTr="00EF62BE">
        <w:trPr>
          <w:trHeight w:val="20"/>
          <w:tblHeader/>
        </w:trPr>
        <w:tc>
          <w:tcPr>
            <w:tcW w:w="0" w:type="auto"/>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STT</w:t>
            </w:r>
          </w:p>
        </w:tc>
        <w:tc>
          <w:tcPr>
            <w:tcW w:w="4683" w:type="dxa"/>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lang w:val="vi-VN" w:eastAsia="vi-VN"/>
              </w:rPr>
              <w:t>Tên đơn vị hành chính, vị trí, tuyến đường</w:t>
            </w:r>
          </w:p>
        </w:tc>
        <w:tc>
          <w:tcPr>
            <w:tcW w:w="1418" w:type="dxa"/>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Đất ở</w:t>
            </w:r>
          </w:p>
        </w:tc>
        <w:tc>
          <w:tcPr>
            <w:tcW w:w="1275" w:type="dxa"/>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TMDV</w:t>
            </w:r>
          </w:p>
        </w:tc>
        <w:tc>
          <w:tcPr>
            <w:tcW w:w="1530" w:type="dxa"/>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SXKD PNN</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341E39">
              <w:rPr>
                <w:rFonts w:eastAsia="Times New Roman" w:cs="Times New Roman"/>
                <w:b/>
                <w:bCs/>
                <w:iCs w:val="0"/>
                <w:sz w:val="24"/>
                <w:szCs w:val="24"/>
              </w:rPr>
              <w:t>I</w:t>
            </w:r>
            <w:r>
              <w:rPr>
                <w:rFonts w:eastAsia="Times New Roman" w:cs="Times New Roman"/>
                <w:b/>
                <w:bCs/>
                <w:iCs w:val="0"/>
                <w:sz w:val="24"/>
                <w:szCs w:val="24"/>
              </w:rPr>
              <w:t>.</w:t>
            </w:r>
          </w:p>
        </w:tc>
        <w:tc>
          <w:tcPr>
            <w:tcW w:w="4683" w:type="dxa"/>
            <w:noWrap/>
            <w:vAlign w:val="center"/>
            <w:hideMark/>
          </w:tcPr>
          <w:p w:rsidR="00476CA7" w:rsidRPr="00341E39" w:rsidRDefault="00476CA7" w:rsidP="00EF62BE">
            <w:pPr>
              <w:spacing w:after="0" w:line="360" w:lineRule="auto"/>
              <w:jc w:val="both"/>
              <w:rPr>
                <w:rFonts w:eastAsia="Times New Roman" w:cs="Times New Roman"/>
                <w:b/>
                <w:bCs/>
                <w:iCs w:val="0"/>
                <w:sz w:val="24"/>
                <w:szCs w:val="24"/>
              </w:rPr>
            </w:pPr>
            <w:r w:rsidRPr="00341E39">
              <w:rPr>
                <w:rFonts w:eastAsia="Times New Roman" w:cs="Times New Roman"/>
                <w:b/>
                <w:bCs/>
                <w:iCs w:val="0"/>
                <w:sz w:val="24"/>
                <w:szCs w:val="24"/>
              </w:rPr>
              <w:t>Quốc lộ 3B</w:t>
            </w:r>
          </w:p>
        </w:tc>
        <w:tc>
          <w:tcPr>
            <w:tcW w:w="1418"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Kéo Cặp đến cống Pò Rì (Cư Lễ)</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cống Pò Rì đến cầu Cư Lễ II</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480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384</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288</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cầu Cư Lễ II đến cầu Cư Lễ I</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cầu Cư Lễ I đến cầu Vằng Mười</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5</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cầu Vằng Mười đến đầu cầu cứng</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500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400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300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6</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đầu cầu cứng đến hết địa phận xã Trần Phú</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341E39">
              <w:rPr>
                <w:rFonts w:eastAsia="Times New Roman" w:cs="Times New Roman"/>
                <w:b/>
                <w:bCs/>
                <w:iCs w:val="0"/>
                <w:sz w:val="24"/>
                <w:szCs w:val="24"/>
              </w:rPr>
              <w:t>II</w:t>
            </w:r>
            <w:r>
              <w:rPr>
                <w:rFonts w:eastAsia="Times New Roman" w:cs="Times New Roman"/>
                <w:b/>
                <w:bCs/>
                <w:iCs w:val="0"/>
                <w:sz w:val="24"/>
                <w:szCs w:val="24"/>
              </w:rPr>
              <w:t>.</w:t>
            </w:r>
          </w:p>
        </w:tc>
        <w:tc>
          <w:tcPr>
            <w:tcW w:w="4683" w:type="dxa"/>
            <w:vAlign w:val="center"/>
            <w:hideMark/>
          </w:tcPr>
          <w:p w:rsidR="00476CA7" w:rsidRPr="00341E39" w:rsidRDefault="00476CA7" w:rsidP="00EF62BE">
            <w:pPr>
              <w:spacing w:after="0" w:line="360" w:lineRule="auto"/>
              <w:jc w:val="both"/>
              <w:rPr>
                <w:rFonts w:eastAsia="Times New Roman" w:cs="Times New Roman"/>
                <w:b/>
                <w:bCs/>
                <w:iCs w:val="0"/>
                <w:sz w:val="24"/>
                <w:szCs w:val="24"/>
              </w:rPr>
            </w:pPr>
            <w:r w:rsidRPr="00341E39">
              <w:rPr>
                <w:rFonts w:eastAsia="Times New Roman" w:cs="Times New Roman"/>
                <w:b/>
                <w:bCs/>
                <w:iCs w:val="0"/>
                <w:sz w:val="24"/>
                <w:szCs w:val="24"/>
              </w:rPr>
              <w:t>Trục Quốc lộ 279</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ngã ba QL3B đến cống Slọ Ngù (đường đi Lạng Sơn)</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320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240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cống Slọ Ngù đến cống cua Vằng Héo</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cống cua Vằng Héo đến hết đất Cư Lễ giáp Lạng Sơn</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341E39">
              <w:rPr>
                <w:rFonts w:eastAsia="Times New Roman" w:cs="Times New Roman"/>
                <w:b/>
                <w:bCs/>
                <w:iCs w:val="0"/>
                <w:sz w:val="24"/>
                <w:szCs w:val="24"/>
              </w:rPr>
              <w:t>III</w:t>
            </w:r>
            <w:r>
              <w:rPr>
                <w:rFonts w:eastAsia="Times New Roman" w:cs="Times New Roman"/>
                <w:b/>
                <w:bCs/>
                <w:iCs w:val="0"/>
                <w:sz w:val="24"/>
                <w:szCs w:val="24"/>
              </w:rPr>
              <w:t>.</w:t>
            </w:r>
          </w:p>
        </w:tc>
        <w:tc>
          <w:tcPr>
            <w:tcW w:w="4683" w:type="dxa"/>
            <w:vAlign w:val="center"/>
            <w:hideMark/>
          </w:tcPr>
          <w:p w:rsidR="00476CA7" w:rsidRPr="00341E39" w:rsidRDefault="00476CA7" w:rsidP="00EF62BE">
            <w:pPr>
              <w:spacing w:after="0" w:line="360" w:lineRule="auto"/>
              <w:jc w:val="both"/>
              <w:rPr>
                <w:rFonts w:eastAsia="Times New Roman" w:cs="Times New Roman"/>
                <w:b/>
                <w:bCs/>
                <w:iCs w:val="0"/>
                <w:sz w:val="24"/>
                <w:szCs w:val="24"/>
              </w:rPr>
            </w:pPr>
            <w:r w:rsidRPr="00341E39">
              <w:rPr>
                <w:rFonts w:eastAsia="Times New Roman" w:cs="Times New Roman"/>
                <w:b/>
                <w:bCs/>
                <w:iCs w:val="0"/>
                <w:sz w:val="24"/>
                <w:szCs w:val="24"/>
              </w:rPr>
              <w:t>Đường tỉnh 256</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Hai đầu cầu cứng Trần Phú xuống ngầm</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Đường 256 đoạn từ cầu Pác A đến hết đất xã Trần Phú</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đường 256 vào thôn Khuổi A (cũ) đến đường rẽ vào nhà ông Chấn</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Đường liên thôn Nà Liềng, Nà Đấu, Nà Coòng từ nhà bà Len, thôn Nà Liềng đến cống dưới nhà ông Kiểm, thôn Nà Coòng</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150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b/>
                <w:bCs/>
                <w:iCs w:val="0"/>
                <w:sz w:val="24"/>
                <w:szCs w:val="24"/>
              </w:rPr>
            </w:pPr>
            <w:r w:rsidRPr="00341E39">
              <w:rPr>
                <w:rFonts w:eastAsia="Times New Roman" w:cs="Times New Roman"/>
                <w:b/>
                <w:bCs/>
                <w:iCs w:val="0"/>
                <w:sz w:val="24"/>
                <w:szCs w:val="24"/>
              </w:rPr>
              <w:t>IV</w:t>
            </w:r>
            <w:r>
              <w:rPr>
                <w:rFonts w:eastAsia="Times New Roman" w:cs="Times New Roman"/>
                <w:b/>
                <w:bCs/>
                <w:iCs w:val="0"/>
                <w:sz w:val="24"/>
                <w:szCs w:val="24"/>
              </w:rPr>
              <w:t>.</w:t>
            </w:r>
          </w:p>
        </w:tc>
        <w:tc>
          <w:tcPr>
            <w:tcW w:w="4683" w:type="dxa"/>
            <w:vAlign w:val="center"/>
            <w:hideMark/>
          </w:tcPr>
          <w:p w:rsidR="00476CA7" w:rsidRPr="00341E39" w:rsidRDefault="00476CA7" w:rsidP="00EF62BE">
            <w:pPr>
              <w:spacing w:after="0" w:line="360" w:lineRule="auto"/>
              <w:jc w:val="both"/>
              <w:rPr>
                <w:rFonts w:eastAsia="Times New Roman" w:cs="Times New Roman"/>
                <w:b/>
                <w:bCs/>
                <w:iCs w:val="0"/>
                <w:sz w:val="24"/>
                <w:szCs w:val="24"/>
              </w:rPr>
            </w:pPr>
            <w:r w:rsidRPr="00341E39">
              <w:rPr>
                <w:rFonts w:eastAsia="Times New Roman" w:cs="Times New Roman"/>
                <w:b/>
                <w:bCs/>
                <w:iCs w:val="0"/>
                <w:sz w:val="24"/>
                <w:szCs w:val="24"/>
              </w:rPr>
              <w:t>Các tuyến đường khác</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QL 3B vào đến cống xây Quan Làng (trường tiểu học Hữu Thác),</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lastRenderedPageBreak/>
              <w:t>2</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cống xây Quan Làng đến Suối Phai Cốc Lồm</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80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3</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đường rẽ Trường Phổ thông cơ sở đến hết đất trụ sở Ủy ban nhân dân xã Trần Phú</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4</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ngã ba (QL3B) Cư Lễ đến cầu Pác Ban (Văn Minh)</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170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136</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102</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5</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cầu treo Hát Sao đến cống cạnh nhà ông Hỷ</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6</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Từ giáp đất Lam Sơn (cũ) đến giáp ranh xã Lương Thành (cũ)</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200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160</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120</w:t>
            </w:r>
          </w:p>
        </w:tc>
      </w:tr>
      <w:tr w:rsidR="00476CA7" w:rsidRPr="005F14E7" w:rsidTr="00EF62BE">
        <w:trPr>
          <w:trHeight w:val="20"/>
        </w:trPr>
        <w:tc>
          <w:tcPr>
            <w:tcW w:w="0" w:type="auto"/>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7</w:t>
            </w:r>
          </w:p>
        </w:tc>
        <w:tc>
          <w:tcPr>
            <w:tcW w:w="4683" w:type="dxa"/>
            <w:vAlign w:val="center"/>
            <w:hideMark/>
          </w:tcPr>
          <w:p w:rsidR="00476CA7" w:rsidRPr="00341E39" w:rsidRDefault="00476CA7" w:rsidP="00EF62BE">
            <w:pPr>
              <w:spacing w:after="0" w:line="360" w:lineRule="auto"/>
              <w:jc w:val="both"/>
              <w:rPr>
                <w:rFonts w:eastAsia="Times New Roman" w:cs="Times New Roman"/>
                <w:iCs w:val="0"/>
                <w:sz w:val="24"/>
                <w:szCs w:val="24"/>
              </w:rPr>
            </w:pPr>
            <w:r w:rsidRPr="00341E39">
              <w:rPr>
                <w:rFonts w:eastAsia="Times New Roman" w:cs="Times New Roman"/>
                <w:iCs w:val="0"/>
                <w:sz w:val="24"/>
                <w:szCs w:val="24"/>
              </w:rPr>
              <w:t>Các đường còn lại chưa nêu ở trên</w:t>
            </w:r>
          </w:p>
        </w:tc>
        <w:tc>
          <w:tcPr>
            <w:tcW w:w="1418" w:type="dxa"/>
            <w:noWrap/>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90</w:t>
            </w:r>
          </w:p>
        </w:tc>
        <w:tc>
          <w:tcPr>
            <w:tcW w:w="1275"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72</w:t>
            </w:r>
          </w:p>
        </w:tc>
        <w:tc>
          <w:tcPr>
            <w:tcW w:w="1530" w:type="dxa"/>
            <w:vAlign w:val="center"/>
            <w:hideMark/>
          </w:tcPr>
          <w:p w:rsidR="00476CA7" w:rsidRPr="00341E39" w:rsidRDefault="00476CA7" w:rsidP="00EF62BE">
            <w:pPr>
              <w:spacing w:after="0" w:line="360" w:lineRule="auto"/>
              <w:jc w:val="center"/>
              <w:rPr>
                <w:rFonts w:eastAsia="Times New Roman" w:cs="Times New Roman"/>
                <w:iCs w:val="0"/>
                <w:sz w:val="24"/>
                <w:szCs w:val="24"/>
              </w:rPr>
            </w:pPr>
            <w:r w:rsidRPr="00341E39">
              <w:rPr>
                <w:rFonts w:eastAsia="Times New Roman" w:cs="Times New Roman"/>
                <w:iCs w:val="0"/>
                <w:sz w:val="24"/>
                <w:szCs w:val="24"/>
              </w:rPr>
              <w:t>54</w:t>
            </w:r>
          </w:p>
        </w:tc>
      </w:tr>
    </w:tbl>
    <w:p w:rsidR="00476CA7" w:rsidRDefault="00476CA7" w:rsidP="00476CA7">
      <w:pPr>
        <w:spacing w:line="360" w:lineRule="auto"/>
        <w:rPr>
          <w:rFonts w:cs="Times New Roman"/>
          <w:b/>
          <w:bCs/>
          <w:color w:val="000000" w:themeColor="text1"/>
          <w:sz w:val="24"/>
          <w:szCs w:val="24"/>
        </w:rPr>
      </w:pPr>
      <w:r>
        <w:rPr>
          <w:rFonts w:cs="Times New Roman"/>
          <w:b/>
          <w:bCs/>
          <w:color w:val="000000" w:themeColor="text1"/>
          <w:sz w:val="24"/>
          <w:szCs w:val="24"/>
        </w:rPr>
        <w:lastRenderedPageBreak/>
        <w:br w:type="textWrapping" w:clear="all"/>
      </w: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ind w:firstLine="567"/>
        <w:rPr>
          <w:rFonts w:cs="Times New Roman"/>
          <w:b/>
          <w:bCs/>
          <w:color w:val="000000" w:themeColor="text1"/>
          <w:sz w:val="24"/>
          <w:szCs w:val="24"/>
        </w:rPr>
      </w:pPr>
      <w:r w:rsidRPr="00582F23">
        <w:rPr>
          <w:rFonts w:cs="Times New Roman"/>
          <w:b/>
          <w:bCs/>
          <w:color w:val="000000" w:themeColor="text1"/>
          <w:sz w:val="24"/>
          <w:szCs w:val="24"/>
        </w:rPr>
        <w:lastRenderedPageBreak/>
        <w:t>5. Xã Văn Lang</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52"/>
        <w:gridCol w:w="1418"/>
        <w:gridCol w:w="1275"/>
        <w:gridCol w:w="1530"/>
      </w:tblGrid>
      <w:tr w:rsidR="00476CA7" w:rsidRPr="005F14E7" w:rsidTr="00EF62BE">
        <w:trPr>
          <w:trHeight w:val="20"/>
          <w:tblHeader/>
        </w:trPr>
        <w:tc>
          <w:tcPr>
            <w:tcW w:w="0" w:type="auto"/>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STT</w:t>
            </w:r>
          </w:p>
        </w:tc>
        <w:tc>
          <w:tcPr>
            <w:tcW w:w="4683"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lang w:val="vi-VN" w:eastAsia="vi-VN"/>
              </w:rPr>
              <w:t>Tên đơn vị hành chính, vị trí, tuyến đường</w:t>
            </w:r>
          </w:p>
        </w:tc>
        <w:tc>
          <w:tcPr>
            <w:tcW w:w="1418"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Đất ở</w:t>
            </w:r>
          </w:p>
        </w:tc>
        <w:tc>
          <w:tcPr>
            <w:tcW w:w="1275"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TMDV</w:t>
            </w:r>
          </w:p>
        </w:tc>
        <w:tc>
          <w:tcPr>
            <w:tcW w:w="1530"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SXKD PNN</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I</w:t>
            </w:r>
            <w:r>
              <w:rPr>
                <w:rFonts w:eastAsia="Times New Roman" w:cs="Times New Roman"/>
                <w:b/>
                <w:bCs/>
                <w:iCs w:val="0"/>
                <w:sz w:val="24"/>
                <w:szCs w:val="24"/>
              </w:rPr>
              <w:t>.</w:t>
            </w:r>
          </w:p>
        </w:tc>
        <w:tc>
          <w:tcPr>
            <w:tcW w:w="4683" w:type="dxa"/>
            <w:vAlign w:val="center"/>
            <w:hideMark/>
          </w:tcPr>
          <w:p w:rsidR="00476CA7" w:rsidRPr="005F14E7" w:rsidRDefault="00476CA7" w:rsidP="00EF62BE">
            <w:pPr>
              <w:spacing w:after="0" w:line="360" w:lineRule="auto"/>
              <w:jc w:val="both"/>
              <w:rPr>
                <w:rFonts w:eastAsia="Times New Roman" w:cs="Times New Roman"/>
                <w:b/>
                <w:bCs/>
                <w:iCs w:val="0"/>
                <w:sz w:val="24"/>
                <w:szCs w:val="24"/>
              </w:rPr>
            </w:pPr>
            <w:r w:rsidRPr="005F14E7">
              <w:rPr>
                <w:rFonts w:eastAsia="Times New Roman" w:cs="Times New Roman"/>
                <w:b/>
                <w:bCs/>
                <w:iCs w:val="0"/>
                <w:sz w:val="24"/>
                <w:szCs w:val="24"/>
              </w:rPr>
              <w:t>Quốc lộ 279</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giáp đất Na Rì đến cầu Khuổi Slúng</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200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150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Khuổi Slúng đến nhà Toản Oanh (đi Hiệp Lực)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440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330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nhà Toản Oanh đến hết đất Văn Lang cũ (đi Hiệp Lực)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330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264</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198</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giáp đất xã Văn Lang cũ đến cầu Nà Làng</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180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144</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108</w:t>
            </w:r>
          </w:p>
        </w:tc>
      </w:tr>
      <w:tr w:rsidR="00476CA7" w:rsidRPr="005F14E7" w:rsidTr="00EF62BE">
        <w:trPr>
          <w:trHeight w:val="20"/>
        </w:trPr>
        <w:tc>
          <w:tcPr>
            <w:tcW w:w="0" w:type="auto"/>
            <w:noWrap/>
            <w:vAlign w:val="center"/>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w:t>
            </w:r>
          </w:p>
        </w:tc>
        <w:tc>
          <w:tcPr>
            <w:tcW w:w="4683" w:type="dxa"/>
            <w:vAlign w:val="center"/>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Nà Làng đến Trạm kiểm lâm Khau Pi</w:t>
            </w:r>
          </w:p>
        </w:tc>
        <w:tc>
          <w:tcPr>
            <w:tcW w:w="1418" w:type="dxa"/>
            <w:noWrap/>
            <w:vAlign w:val="center"/>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160</w:t>
            </w:r>
          </w:p>
        </w:tc>
        <w:tc>
          <w:tcPr>
            <w:tcW w:w="1275" w:type="dxa"/>
            <w:vAlign w:val="center"/>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128</w:t>
            </w:r>
          </w:p>
        </w:tc>
        <w:tc>
          <w:tcPr>
            <w:tcW w:w="1530" w:type="dxa"/>
            <w:vAlign w:val="center"/>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II</w:t>
            </w:r>
            <w:r>
              <w:rPr>
                <w:rFonts w:eastAsia="Times New Roman" w:cs="Times New Roman"/>
                <w:b/>
                <w:bCs/>
                <w:iCs w:val="0"/>
                <w:sz w:val="24"/>
                <w:szCs w:val="24"/>
              </w:rPr>
              <w:t>.</w:t>
            </w:r>
          </w:p>
        </w:tc>
        <w:tc>
          <w:tcPr>
            <w:tcW w:w="4683" w:type="dxa"/>
            <w:vAlign w:val="center"/>
            <w:hideMark/>
          </w:tcPr>
          <w:p w:rsidR="00476CA7" w:rsidRPr="005F14E7" w:rsidRDefault="00476CA7" w:rsidP="00EF62BE">
            <w:pPr>
              <w:spacing w:after="0" w:line="360" w:lineRule="auto"/>
              <w:jc w:val="both"/>
              <w:rPr>
                <w:rFonts w:eastAsia="Times New Roman" w:cs="Times New Roman"/>
                <w:b/>
                <w:bCs/>
                <w:iCs w:val="0"/>
                <w:sz w:val="24"/>
                <w:szCs w:val="24"/>
              </w:rPr>
            </w:pPr>
            <w:r w:rsidRPr="005F14E7">
              <w:rPr>
                <w:rFonts w:eastAsia="Times New Roman" w:cs="Times New Roman"/>
                <w:b/>
                <w:bCs/>
                <w:iCs w:val="0"/>
                <w:sz w:val="24"/>
                <w:szCs w:val="24"/>
              </w:rPr>
              <w:t>Các đường nhánh khác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Khu định cư Khuổi Sáp - Nà Hiu</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QL279 vào chợ cũ đến HTX Thắm Lượng</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170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136</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QL279 đến trụ sở ban quản lý khu dự trữ thiên nhiên Kim Hỷ</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330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264</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198</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QL279 đi Khau Lạ đến gốc Trám</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Bó Cốc Mười (Nà Lẹng) đến ngã ba thôn Nà Dường</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trụ sở ban quản lý khu dự trữ thiên nhiên Kim Hỷ đến cầu Ân Tình</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220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176</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132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đầu cầu Ân Tình đến thôn Nà Lẹng (đầu đường bê tông)</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khe nước Khuổi Trà đến hết nhà văn hóa thôn Quốc Tuấn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130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104</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78</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Các vị trí còn lại chưa được nêu ở trên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90</w:t>
            </w:r>
          </w:p>
        </w:tc>
        <w:tc>
          <w:tcPr>
            <w:tcW w:w="1275"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c>
          <w:tcPr>
            <w:tcW w:w="1530"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54</w:t>
            </w:r>
          </w:p>
        </w:tc>
      </w:tr>
    </w:tbl>
    <w:p w:rsidR="00476CA7" w:rsidRPr="00582F23" w:rsidRDefault="00476CA7" w:rsidP="00476CA7">
      <w:pPr>
        <w:spacing w:line="360" w:lineRule="auto"/>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p>
    <w:p w:rsidR="00476CA7" w:rsidRDefault="00476CA7" w:rsidP="00476CA7">
      <w:pPr>
        <w:spacing w:after="200" w:line="360" w:lineRule="auto"/>
        <w:ind w:firstLine="720"/>
        <w:rPr>
          <w:rFonts w:cs="Times New Roman"/>
          <w:b/>
          <w:bCs/>
          <w:color w:val="000000" w:themeColor="text1"/>
          <w:sz w:val="24"/>
          <w:szCs w:val="24"/>
        </w:rPr>
      </w:pPr>
      <w:r w:rsidRPr="00582F23">
        <w:rPr>
          <w:rFonts w:cs="Times New Roman"/>
          <w:b/>
          <w:bCs/>
          <w:color w:val="000000" w:themeColor="text1"/>
          <w:sz w:val="24"/>
          <w:szCs w:val="24"/>
        </w:rPr>
        <w:t>6. Xã Xuân Dương</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52"/>
        <w:gridCol w:w="1418"/>
        <w:gridCol w:w="1275"/>
        <w:gridCol w:w="1530"/>
      </w:tblGrid>
      <w:tr w:rsidR="00476CA7" w:rsidRPr="005F14E7" w:rsidTr="00EF62BE">
        <w:trPr>
          <w:trHeight w:val="20"/>
          <w:tblHeader/>
        </w:trPr>
        <w:tc>
          <w:tcPr>
            <w:tcW w:w="0" w:type="auto"/>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STT</w:t>
            </w:r>
          </w:p>
        </w:tc>
        <w:tc>
          <w:tcPr>
            <w:tcW w:w="4683"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lang w:val="vi-VN" w:eastAsia="vi-VN"/>
              </w:rPr>
              <w:t>Tên đơn vị hành chính, vị trí, tuyến đường</w:t>
            </w:r>
          </w:p>
        </w:tc>
        <w:tc>
          <w:tcPr>
            <w:tcW w:w="1418"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Đất ở</w:t>
            </w:r>
          </w:p>
        </w:tc>
        <w:tc>
          <w:tcPr>
            <w:tcW w:w="1275"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TMDV</w:t>
            </w:r>
          </w:p>
        </w:tc>
        <w:tc>
          <w:tcPr>
            <w:tcW w:w="1530" w:type="dxa"/>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SXKD PNN</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I</w:t>
            </w:r>
            <w:r>
              <w:rPr>
                <w:rFonts w:eastAsia="Times New Roman" w:cs="Times New Roman"/>
                <w:b/>
                <w:bCs/>
                <w:iCs w:val="0"/>
                <w:sz w:val="24"/>
                <w:szCs w:val="24"/>
              </w:rPr>
              <w:t>.</w:t>
            </w:r>
          </w:p>
        </w:tc>
        <w:tc>
          <w:tcPr>
            <w:tcW w:w="4683" w:type="dxa"/>
            <w:vAlign w:val="center"/>
            <w:hideMark/>
          </w:tcPr>
          <w:p w:rsidR="00476CA7" w:rsidRPr="005F14E7" w:rsidRDefault="00476CA7" w:rsidP="00EF62BE">
            <w:pPr>
              <w:spacing w:after="0" w:line="360" w:lineRule="auto"/>
              <w:jc w:val="both"/>
              <w:rPr>
                <w:rFonts w:eastAsia="Times New Roman" w:cs="Times New Roman"/>
                <w:b/>
                <w:bCs/>
                <w:iCs w:val="0"/>
                <w:sz w:val="24"/>
                <w:szCs w:val="24"/>
              </w:rPr>
            </w:pPr>
            <w:r w:rsidRPr="005F14E7">
              <w:rPr>
                <w:rFonts w:eastAsia="Times New Roman" w:cs="Times New Roman"/>
                <w:b/>
                <w:bCs/>
                <w:iCs w:val="0"/>
                <w:sz w:val="24"/>
                <w:szCs w:val="24"/>
              </w:rPr>
              <w:t>Đường tỉnh 256</w:t>
            </w:r>
          </w:p>
        </w:tc>
        <w:tc>
          <w:tcPr>
            <w:tcW w:w="1418" w:type="dxa"/>
            <w:noWrap/>
            <w:vAlign w:val="center"/>
            <w:hideMark/>
          </w:tcPr>
          <w:p w:rsidR="00476CA7" w:rsidRPr="005F14E7" w:rsidRDefault="00476CA7" w:rsidP="00EF62BE">
            <w:pPr>
              <w:spacing w:after="0" w:line="360" w:lineRule="auto"/>
              <w:jc w:val="center"/>
              <w:rPr>
                <w:rFonts w:ascii="Calibri" w:eastAsia="Times New Roman" w:hAnsi="Calibri" w:cs="Calibri"/>
                <w:iCs w:val="0"/>
                <w:sz w:val="22"/>
                <w:szCs w:val="22"/>
              </w:rPr>
            </w:pPr>
          </w:p>
        </w:tc>
        <w:tc>
          <w:tcPr>
            <w:tcW w:w="1275" w:type="dxa"/>
            <w:noWrap/>
            <w:vAlign w:val="center"/>
            <w:hideMark/>
          </w:tcPr>
          <w:p w:rsidR="00476CA7" w:rsidRPr="005F14E7" w:rsidRDefault="00476CA7" w:rsidP="00EF62BE">
            <w:pPr>
              <w:spacing w:after="0" w:line="360" w:lineRule="auto"/>
              <w:jc w:val="center"/>
              <w:rPr>
                <w:rFonts w:ascii="Calibri" w:eastAsia="Times New Roman" w:hAnsi="Calibri" w:cs="Calibri"/>
                <w:iCs w:val="0"/>
                <w:sz w:val="22"/>
                <w:szCs w:val="22"/>
              </w:rPr>
            </w:pPr>
          </w:p>
        </w:tc>
        <w:tc>
          <w:tcPr>
            <w:tcW w:w="1530" w:type="dxa"/>
            <w:noWrap/>
            <w:vAlign w:val="center"/>
            <w:hideMark/>
          </w:tcPr>
          <w:p w:rsidR="00476CA7" w:rsidRPr="005F14E7" w:rsidRDefault="00476CA7" w:rsidP="00EF62BE">
            <w:pPr>
              <w:spacing w:after="0" w:line="360" w:lineRule="auto"/>
              <w:jc w:val="center"/>
              <w:rPr>
                <w:rFonts w:ascii="Calibri" w:eastAsia="Times New Roman" w:hAnsi="Calibri" w:cs="Calibri"/>
                <w:iCs w:val="0"/>
                <w:sz w:val="22"/>
                <w:szCs w:val="22"/>
              </w:rPr>
            </w:pP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Cốc Càng đi xã Côn Minh (Dương Sơn cũ) đến hết đất xã Xuân Dương</w:t>
            </w:r>
          </w:p>
        </w:tc>
        <w:tc>
          <w:tcPr>
            <w:tcW w:w="1418"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240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180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Cốc Càng đến hết nhà cửa hàng vật tư</w:t>
            </w:r>
          </w:p>
        </w:tc>
        <w:tc>
          <w:tcPr>
            <w:tcW w:w="1418"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750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cửa hàng vật tư đến ngã ba Nà Dăm rẽ đường 256B +200m</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320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240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Nà Dăm rẽ đường 256B +200m đến Khuổi Mừn (giáp đất xã Liêm Thủy cũ)</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240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180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Khuổi Mừn đến ngã ba Lũng Danh</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Lũng Danh đến cầu Khuổi Kim</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Khuổi Kim đến xã Yên Bình</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II</w:t>
            </w:r>
            <w:r>
              <w:rPr>
                <w:rFonts w:eastAsia="Times New Roman" w:cs="Times New Roman"/>
                <w:b/>
                <w:bCs/>
                <w:iCs w:val="0"/>
                <w:sz w:val="24"/>
                <w:szCs w:val="24"/>
              </w:rPr>
              <w:t>.</w:t>
            </w:r>
          </w:p>
        </w:tc>
        <w:tc>
          <w:tcPr>
            <w:tcW w:w="4683" w:type="dxa"/>
            <w:vAlign w:val="center"/>
            <w:hideMark/>
          </w:tcPr>
          <w:p w:rsidR="00476CA7" w:rsidRPr="005F14E7" w:rsidRDefault="00476CA7" w:rsidP="00EF62BE">
            <w:pPr>
              <w:spacing w:after="0" w:line="360" w:lineRule="auto"/>
              <w:jc w:val="both"/>
              <w:rPr>
                <w:rFonts w:eastAsia="Times New Roman" w:cs="Times New Roman"/>
                <w:b/>
                <w:bCs/>
                <w:iCs w:val="0"/>
                <w:sz w:val="24"/>
                <w:szCs w:val="24"/>
              </w:rPr>
            </w:pPr>
            <w:r w:rsidRPr="005F14E7">
              <w:rPr>
                <w:rFonts w:eastAsia="Times New Roman" w:cs="Times New Roman"/>
                <w:b/>
                <w:bCs/>
                <w:iCs w:val="0"/>
                <w:sz w:val="24"/>
                <w:szCs w:val="24"/>
              </w:rPr>
              <w:t>Đường tỉnh 256B</w:t>
            </w:r>
          </w:p>
        </w:tc>
        <w:tc>
          <w:tcPr>
            <w:tcW w:w="1418" w:type="dxa"/>
            <w:noWrap/>
            <w:vAlign w:val="center"/>
            <w:hideMark/>
          </w:tcPr>
          <w:p w:rsidR="00476CA7" w:rsidRPr="005F14E7" w:rsidRDefault="00476CA7" w:rsidP="00EF62BE">
            <w:pPr>
              <w:spacing w:after="0" w:line="360" w:lineRule="auto"/>
              <w:jc w:val="center"/>
              <w:rPr>
                <w:rFonts w:ascii="Calibri" w:eastAsia="Times New Roman" w:hAnsi="Calibri" w:cs="Calibri"/>
                <w:iCs w:val="0"/>
                <w:sz w:val="22"/>
                <w:szCs w:val="22"/>
              </w:rPr>
            </w:pP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đường tỉnh 256 thôn Nà Dăm đến hết đất thôn Nà Tuồng (hết đất xã Xuân Dương), giáp đất tỉnh Lạng Sơn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240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180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đường tỉnh ĐT 256 thôn Khu Chợ đến khe Khuổi Nghiều, thôn Bắc Sen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320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240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khe Khuổi Nghiều, thôn Bắc Sen đến hết đất thôn Bắc Sen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200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150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hết đất thôn Bắc Sen đến Km 14+500 tuyến đường 256B</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Km 14+500 tuyến đường 256B đến ngã ba đi thôn Nà Thác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130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104</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78</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đi thôn Nà Thác đến đường rẽ vào thôn Nà Vạng (tuyến 256B)</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140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112</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84</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lastRenderedPageBreak/>
              <w:t>7</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đường rẽ vào thôn Nà Vạng đến hết đất xã Xuân Dương (Đồng Xá cũ)</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b/>
                <w:bCs/>
                <w:iCs w:val="0"/>
                <w:sz w:val="24"/>
                <w:szCs w:val="24"/>
              </w:rPr>
            </w:pPr>
            <w:r w:rsidRPr="005F14E7">
              <w:rPr>
                <w:rFonts w:eastAsia="Times New Roman" w:cs="Times New Roman"/>
                <w:b/>
                <w:bCs/>
                <w:iCs w:val="0"/>
                <w:sz w:val="24"/>
                <w:szCs w:val="24"/>
              </w:rPr>
              <w:t>III</w:t>
            </w:r>
            <w:r>
              <w:rPr>
                <w:rFonts w:eastAsia="Times New Roman" w:cs="Times New Roman"/>
                <w:b/>
                <w:bCs/>
                <w:iCs w:val="0"/>
                <w:sz w:val="24"/>
                <w:szCs w:val="24"/>
              </w:rPr>
              <w:t>.</w:t>
            </w:r>
          </w:p>
        </w:tc>
        <w:tc>
          <w:tcPr>
            <w:tcW w:w="4683" w:type="dxa"/>
            <w:vAlign w:val="center"/>
            <w:hideMark/>
          </w:tcPr>
          <w:p w:rsidR="00476CA7" w:rsidRPr="005F14E7" w:rsidRDefault="00476CA7" w:rsidP="00EF62BE">
            <w:pPr>
              <w:spacing w:after="0" w:line="360" w:lineRule="auto"/>
              <w:jc w:val="both"/>
              <w:rPr>
                <w:rFonts w:eastAsia="Times New Roman" w:cs="Times New Roman"/>
                <w:b/>
                <w:bCs/>
                <w:iCs w:val="0"/>
                <w:sz w:val="24"/>
                <w:szCs w:val="24"/>
              </w:rPr>
            </w:pPr>
            <w:r w:rsidRPr="005F14E7">
              <w:rPr>
                <w:rFonts w:eastAsia="Times New Roman" w:cs="Times New Roman"/>
                <w:b/>
                <w:bCs/>
                <w:iCs w:val="0"/>
                <w:sz w:val="24"/>
                <w:szCs w:val="24"/>
              </w:rPr>
              <w:t>Các đường còn lại</w:t>
            </w:r>
          </w:p>
        </w:tc>
        <w:tc>
          <w:tcPr>
            <w:tcW w:w="1418" w:type="dxa"/>
            <w:noWrap/>
            <w:vAlign w:val="center"/>
            <w:hideMark/>
          </w:tcPr>
          <w:p w:rsidR="00476CA7" w:rsidRPr="005F14E7" w:rsidRDefault="00476CA7" w:rsidP="00EF62BE">
            <w:pPr>
              <w:spacing w:after="0" w:line="360" w:lineRule="auto"/>
              <w:jc w:val="center"/>
              <w:rPr>
                <w:rFonts w:ascii="Calibri" w:eastAsia="Times New Roman" w:hAnsi="Calibri" w:cs="Calibri"/>
                <w:iCs w:val="0"/>
                <w:sz w:val="22"/>
                <w:szCs w:val="22"/>
              </w:rPr>
            </w:pP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thuộc tuyến đường ĐT256B đi Nà Thác đến ngã ba đường rẽ trường Tiểu học và Trung học cơ sở Đổng Xá</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150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2</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đi trường Tiểu học và Trung học cơ sở Đổng Xá đến cầu tràn (thôn Nà Khanh) ( thuộc tuyến đường 256B đi Nà Thác)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110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88</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66</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3</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cầu tràn (thôn Nà Khanh) đến cầu tràn thôn Nà Thác ( thuộc tuyến đường 256B đi Nà Thác)</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4</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Từ ngã ba tuyến đường 256B đi Nà Thác đến cổng trườngTiểu học và Trung học cơ sở Đổng Xá</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100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80</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60</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Tuyến từ ĐT256 đến Vằng Đông gặp tuyến ĐT256B (thôn Khuổi Tấy)</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6</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Các trục đường liên thôn thuộc xã Xuân Dương cũ</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120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96</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r>
      <w:tr w:rsidR="00476CA7" w:rsidRPr="005F14E7" w:rsidTr="00EF62BE">
        <w:trPr>
          <w:trHeight w:val="20"/>
        </w:trPr>
        <w:tc>
          <w:tcPr>
            <w:tcW w:w="0" w:type="auto"/>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w:t>
            </w:r>
          </w:p>
        </w:tc>
        <w:tc>
          <w:tcPr>
            <w:tcW w:w="4683" w:type="dxa"/>
            <w:vAlign w:val="center"/>
            <w:hideMark/>
          </w:tcPr>
          <w:p w:rsidR="00476CA7" w:rsidRPr="005F14E7" w:rsidRDefault="00476CA7" w:rsidP="00EF62BE">
            <w:pPr>
              <w:spacing w:after="0" w:line="360" w:lineRule="auto"/>
              <w:jc w:val="both"/>
              <w:rPr>
                <w:rFonts w:eastAsia="Times New Roman" w:cs="Times New Roman"/>
                <w:iCs w:val="0"/>
                <w:sz w:val="24"/>
                <w:szCs w:val="24"/>
              </w:rPr>
            </w:pPr>
            <w:r w:rsidRPr="005F14E7">
              <w:rPr>
                <w:rFonts w:eastAsia="Times New Roman" w:cs="Times New Roman"/>
                <w:iCs w:val="0"/>
                <w:sz w:val="24"/>
                <w:szCs w:val="24"/>
              </w:rPr>
              <w:t>Các vị trí còn lại chưa nêu ở trên</w:t>
            </w:r>
          </w:p>
        </w:tc>
        <w:tc>
          <w:tcPr>
            <w:tcW w:w="1418" w:type="dxa"/>
            <w:noWrap/>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90</w:t>
            </w:r>
          </w:p>
        </w:tc>
        <w:tc>
          <w:tcPr>
            <w:tcW w:w="1275"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72</w:t>
            </w:r>
          </w:p>
        </w:tc>
        <w:tc>
          <w:tcPr>
            <w:tcW w:w="1530" w:type="dxa"/>
            <w:vAlign w:val="center"/>
            <w:hideMark/>
          </w:tcPr>
          <w:p w:rsidR="00476CA7" w:rsidRPr="005F14E7" w:rsidRDefault="00476CA7" w:rsidP="00EF62BE">
            <w:pPr>
              <w:spacing w:after="0" w:line="360" w:lineRule="auto"/>
              <w:jc w:val="center"/>
              <w:rPr>
                <w:rFonts w:eastAsia="Times New Roman" w:cs="Times New Roman"/>
                <w:iCs w:val="0"/>
                <w:sz w:val="24"/>
                <w:szCs w:val="24"/>
              </w:rPr>
            </w:pPr>
            <w:r w:rsidRPr="005F14E7">
              <w:rPr>
                <w:rFonts w:eastAsia="Times New Roman" w:cs="Times New Roman"/>
                <w:iCs w:val="0"/>
                <w:sz w:val="24"/>
                <w:szCs w:val="24"/>
              </w:rPr>
              <w:t>54</w:t>
            </w:r>
          </w:p>
        </w:tc>
      </w:tr>
    </w:tbl>
    <w:p w:rsidR="00476CA7" w:rsidRDefault="00476CA7" w:rsidP="00476CA7">
      <w:pPr>
        <w:spacing w:line="360" w:lineRule="auto"/>
        <w:rPr>
          <w:rFonts w:cs="Times New Roman"/>
          <w:b/>
          <w:bCs/>
          <w:color w:val="000000" w:themeColor="text1"/>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p>
    <w:p w:rsidR="00476CA7" w:rsidRDefault="00476CA7" w:rsidP="00476CA7">
      <w:pPr>
        <w:spacing w:line="360" w:lineRule="auto"/>
        <w:ind w:firstLine="720"/>
        <w:rPr>
          <w:rFonts w:cs="Times New Roman"/>
          <w:b/>
          <w:bCs/>
          <w:sz w:val="24"/>
          <w:szCs w:val="24"/>
        </w:rPr>
      </w:pPr>
      <w:r>
        <w:rPr>
          <w:rFonts w:cs="Times New Roman"/>
          <w:b/>
          <w:bCs/>
          <w:sz w:val="24"/>
          <w:szCs w:val="24"/>
        </w:rPr>
        <w:t>7</w:t>
      </w:r>
      <w:r w:rsidRPr="00635AFE">
        <w:rPr>
          <w:rFonts w:cs="Times New Roman"/>
          <w:b/>
          <w:bCs/>
          <w:sz w:val="24"/>
          <w:szCs w:val="24"/>
        </w:rPr>
        <w:t>. Xã Bằng Thành</w:t>
      </w:r>
    </w:p>
    <w:p w:rsidR="00476CA7" w:rsidRPr="00635AFE" w:rsidRDefault="00476CA7" w:rsidP="00476CA7">
      <w:pPr>
        <w:spacing w:line="360" w:lineRule="auto"/>
        <w:jc w:val="right"/>
        <w:rPr>
          <w:rFonts w:cs="Times New Roman"/>
          <w:b/>
          <w:bCs/>
          <w:sz w:val="24"/>
          <w:szCs w:val="24"/>
        </w:rPr>
      </w:pPr>
      <w:r>
        <w:rPr>
          <w:rFonts w:cs="Times New Roman"/>
          <w:b/>
          <w:bCs/>
          <w:sz w:val="24"/>
          <w:szCs w:val="24"/>
        </w:rPr>
        <w:t>ĐVT: 1.000 đồng/m²</w:t>
      </w:r>
    </w:p>
    <w:tbl>
      <w:tblPr>
        <w:tblW w:w="0" w:type="auto"/>
        <w:tblLook w:val="04A0" w:firstRow="1" w:lastRow="0" w:firstColumn="1" w:lastColumn="0" w:noHBand="0" w:noVBand="1"/>
      </w:tblPr>
      <w:tblGrid>
        <w:gridCol w:w="670"/>
        <w:gridCol w:w="4799"/>
        <w:gridCol w:w="1251"/>
        <w:gridCol w:w="1261"/>
        <w:gridCol w:w="1364"/>
      </w:tblGrid>
      <w:tr w:rsidR="00476CA7" w:rsidRPr="009B6230" w:rsidTr="00EF62B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STT</w:t>
            </w:r>
          </w:p>
        </w:tc>
        <w:tc>
          <w:tcPr>
            <w:tcW w:w="4967"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635AFE">
              <w:rPr>
                <w:rFonts w:eastAsia="Times New Roman" w:cs="Times New Roman"/>
                <w:b/>
                <w:bCs/>
                <w:iCs w:val="0"/>
                <w:color w:val="000000"/>
                <w:sz w:val="24"/>
                <w:szCs w:val="24"/>
                <w:lang w:val="vi-VN" w:eastAsia="vi-VN"/>
              </w:rPr>
              <w:t>Tên đơn vị hành chính, vị trí, tuyến đường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Đất 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TMDV</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SXKD</w:t>
            </w:r>
            <w:r>
              <w:rPr>
                <w:rFonts w:eastAsia="Times New Roman" w:cs="Times New Roman"/>
                <w:b/>
                <w:bCs/>
                <w:iCs w:val="0"/>
                <w:color w:val="000000" w:themeColor="text1"/>
                <w:sz w:val="24"/>
                <w:szCs w:val="24"/>
              </w:rPr>
              <w:t xml:space="preserve"> PNN</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I</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Đất ở trung tâm xã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đỉnh đèo Kéo Pjảo đến Trạm Biến áp</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280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210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Trạm Biến áp đến cống Kha Mu</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đầu cống Kha Mu đến cầu Bó Lục</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cầu Bó Lục đến giáp đất Cây xăng Bộc Bố</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1.040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780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đất Cây xăng Bộc Bố đến đường ngã ba Nà Diếu</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6</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Tiếp đường ngã ba Nà Diếu đến cổng phụ Trung tâm y tế</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2.280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1.824</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1.368</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 xml:space="preserve">Từ cổng phụ Trung Tâm y tế đến Cầu 1 </w:t>
            </w:r>
            <w:r w:rsidRPr="009B6230">
              <w:rPr>
                <w:rFonts w:eastAsia="Times New Roman" w:cs="Times New Roman"/>
                <w:i/>
                <w:color w:val="000000" w:themeColor="text1"/>
                <w:sz w:val="24"/>
                <w:szCs w:val="24"/>
              </w:rPr>
              <w:t>(Đoạn đường đi Bằng Thành)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8</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đường ngã ba Nà Diếu theo trục đường 258B đến  đường lên trường tiểu học (Cổng Trường Tiểu học Bộc Bố)</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1.920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1.440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tư đường đi Nhạn Môn đến đầu đập tràn Nà SLa</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2.560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1.920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10</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 xml:space="preserve">Từ đập tràn Nà Sla đến Ngã ba đường Nhạn Môn </w:t>
            </w:r>
            <w:r w:rsidRPr="009B6230">
              <w:rPr>
                <w:rFonts w:eastAsia="Times New Roman" w:cs="Times New Roman"/>
                <w:i/>
                <w:color w:val="000000" w:themeColor="text1"/>
                <w:sz w:val="24"/>
                <w:szCs w:val="24"/>
              </w:rPr>
              <w:t>(Đoạn đường rẽ đi Khâu Đấng)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720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11</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đường Nhạn Môn (Đoạn đường rẽ đi Khâu Đấng) đến cống Cốc Lải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Điện lực dọc theo đường vào Khối UBND đến đầu ngã ba (Sân vận động)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lastRenderedPageBreak/>
              <w:t>13</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bắt đầu từ cống qua cổng trụ sở Hội đồng nhân dân - Ủy ban nhân dân xã Bằng Thành đến hết ngã tư chợ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4.320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3.240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14</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Nà Diếu (đường giao thông nông thôn Đông Lẻo) đến cổngTrường Tiểu học Bộc Bố</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1.040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780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15</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vị trí khác chưa nêu ở trên trong khu trung tâm xã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lô 2 khu dân cư xã Bộc Bố</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1.800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17</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bắt đầu từ cống, dọc theo tường rào Ủy ban nhân dân huyện đến hết tường rào Đảng uỷ xã (đường đi Khâu Vai)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18</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tường rào Đảng uỷ xã đến hết nhà ở ông Quách Văn Giai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480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19</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nhà ông Quách Văn Giai đến ngã ba đường Bộc Bố - Cổ Linh (Giáp xã Cao Minh)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20</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Bưu điện (đất ở dọc trục đường 27m) đến đất nhà ông Đỗ Đình Ba</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6.500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5.200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3.900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21</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tư kho bạc cũ thuộc dự án hạ tầng trung tâm xã Bằng Thành đến Cầu Bó Lục</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22</w:t>
            </w:r>
          </w:p>
        </w:tc>
        <w:tc>
          <w:tcPr>
            <w:tcW w:w="4967" w:type="dxa"/>
            <w:tcBorders>
              <w:top w:val="nil"/>
              <w:left w:val="nil"/>
              <w:bottom w:val="nil"/>
              <w:right w:val="nil"/>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bệnh viện Pác Nặm đến đường tròn trung tâm xã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23</w:t>
            </w:r>
          </w:p>
        </w:tc>
        <w:tc>
          <w:tcPr>
            <w:tcW w:w="4967"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Tiếp đất nhà ông Đỗ Đình Ba đến cổng Trường Nội trú</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2.520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 xml:space="preserve">Từ cổng Trường Nội trú đến Kéo Vai </w:t>
            </w:r>
            <w:r w:rsidRPr="009B6230">
              <w:rPr>
                <w:rFonts w:eastAsia="Times New Roman" w:cs="Times New Roman"/>
                <w:i/>
                <w:color w:val="000000" w:themeColor="text1"/>
                <w:sz w:val="24"/>
                <w:szCs w:val="24"/>
              </w:rPr>
              <w:t>(Đoạn dưới nhà mày nước)</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720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25</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 xml:space="preserve">Từ Kéo Vai </w:t>
            </w:r>
            <w:r w:rsidRPr="009B6230">
              <w:rPr>
                <w:rFonts w:eastAsia="Times New Roman" w:cs="Times New Roman"/>
                <w:i/>
                <w:color w:val="000000" w:themeColor="text1"/>
                <w:sz w:val="24"/>
                <w:szCs w:val="24"/>
              </w:rPr>
              <w:t xml:space="preserve">(Đoạn dưới nhà mày nước) </w:t>
            </w:r>
            <w:r w:rsidRPr="009B6230">
              <w:rPr>
                <w:rFonts w:eastAsia="Times New Roman" w:cs="Times New Roman"/>
                <w:iCs w:val="0"/>
                <w:color w:val="000000" w:themeColor="text1"/>
                <w:sz w:val="24"/>
                <w:szCs w:val="24"/>
              </w:rPr>
              <w:t xml:space="preserve">đến Cầu Nặm Mây </w:t>
            </w:r>
            <w:r w:rsidRPr="009B6230">
              <w:rPr>
                <w:rFonts w:eastAsia="Times New Roman" w:cs="Times New Roman"/>
                <w:i/>
                <w:color w:val="000000" w:themeColor="text1"/>
                <w:sz w:val="24"/>
                <w:szCs w:val="24"/>
              </w:rPr>
              <w:t>(Đập tràn cũ)</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26</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đường 258B đến khu dân cư Nà Lẹng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440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330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các tuyến đường cắt ngang đường 27m vào khu vực Hội đồng nhân dân - Ủy ban nhân dân xã Bằng Thành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1.920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1.440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lastRenderedPageBreak/>
              <w:t>28</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đường Nhạn Môn rẽ Khâu Đấng đến cầu treo Tả Quang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29</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Đường thuộc dự án hạ tầng khu dân cư (sau Kho bạc cũ, song song đường 27m)</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30</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Đường từ Thẳm Én đến đầu cầu treo Tả Quang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31</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ngã ba Nặm Mây (đường Bộc Bố - Cổ Linh) đến hết đất xã Bằng Thành giáp xã Cao Minh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Đoạn từ đầu đường (ngã tư sau Kho bạc cũ) vào đến cổng trụ sở Hội đồng nhân dân và Ủy ban nhân dân xã Bộc Bố (Cũ)</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33</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Đoạn từ tường bao phía trước (ngã tư đường vào trụ sở Hội đồng nhân dân và Ủy ban nhân dân xã Bằng Thành) đến hết tường bao phía sau trụ sở Đảng uỷ xã (đường vào Khuổi Trái)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34</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Đoạn từ tường bao (phía sau trụ sở Đảng uỷ xã) đến giáp đường vào Khuổi Trái)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800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600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35</w:t>
            </w:r>
          </w:p>
        </w:tc>
        <w:tc>
          <w:tcPr>
            <w:tcW w:w="4967" w:type="dxa"/>
            <w:tcBorders>
              <w:top w:val="nil"/>
              <w:left w:val="nil"/>
              <w:bottom w:val="nil"/>
              <w:right w:val="nil"/>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Từ Cầu 1 đến hết đất nhà ông Ma Văn Chẩn (xã Bộc Bố cũ)</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760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570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II</w:t>
            </w:r>
          </w:p>
        </w:tc>
        <w:tc>
          <w:tcPr>
            <w:tcW w:w="4967" w:type="dxa"/>
            <w:tcBorders>
              <w:top w:val="single" w:sz="4" w:space="0" w:color="auto"/>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Đất tại các vị trí khác thuộc trục đường tỉnh lộ 258B (trừ đất ở xung quanh trụ sở Ủy ban nhân dân xã (mới, cũ), xung quanh Bưu điện xã, chợ xã và trường học (trường chính) có khoảng cách 300m tính từ ranh giới quy hoạch)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320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256</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192</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III</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Tuyến 258C đoạn từ đất nhà ông Ma Văn Chẩn đến hết đất xã Bằng Thành giáp đất xã Sơn Lộ (tỉnh Cao Bằng)</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240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180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IV</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Các trục đường liên xã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 xml:space="preserve">Đất ở xung quanh trụ sở Ủy ban nhân dân xã (mới, cũ), xung quanh Bưu điện xã, chợ xã và trường học (trường chính) có khoảng cách 300m </w:t>
            </w:r>
            <w:r w:rsidRPr="009B6230">
              <w:rPr>
                <w:rFonts w:eastAsia="Times New Roman" w:cs="Times New Roman"/>
                <w:iCs w:val="0"/>
                <w:color w:val="000000" w:themeColor="text1"/>
                <w:sz w:val="24"/>
                <w:szCs w:val="24"/>
              </w:rPr>
              <w:lastRenderedPageBreak/>
              <w:t>tính từ ranh giới quy hoạch (thuộc trục đường tỉnh lộ 258B)</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lastRenderedPageBreak/>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270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lastRenderedPageBreak/>
              <w:t>2</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xung quanh trụ sở Ủy ban nhân dân xã (mới, cũ), xung quanh Bưu điện xã, chợ xã và trường học (trường chính) có khoảng cách 300m tính từ ranh giới quy hoạch (thuộc Tuyến 258C)</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280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210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3</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xung quanh trụ sở Ủy ban nhân dân xã (mới, cũ), xung quanh Bưu điện xã, chợ xã và trường học (trường chính) có khoảng cách 300m tính từ ranh giới quy hoạch (các trục đường còn lại)</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280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224</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168</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4</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Đất ở còn lại thuộc các trục đường liên xã</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150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120</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90</w:t>
            </w:r>
          </w:p>
        </w:tc>
      </w:tr>
      <w:tr w:rsidR="00476CA7" w:rsidRPr="009B6230" w:rsidTr="00EF62B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V</w:t>
            </w:r>
          </w:p>
        </w:tc>
        <w:tc>
          <w:tcPr>
            <w:tcW w:w="4967"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both"/>
              <w:rPr>
                <w:rFonts w:eastAsia="Times New Roman" w:cs="Times New Roman"/>
                <w:b/>
                <w:bCs/>
                <w:iCs w:val="0"/>
                <w:color w:val="000000" w:themeColor="text1"/>
                <w:sz w:val="24"/>
                <w:szCs w:val="24"/>
              </w:rPr>
            </w:pPr>
            <w:r w:rsidRPr="009B6230">
              <w:rPr>
                <w:rFonts w:eastAsia="Times New Roman" w:cs="Times New Roman"/>
                <w:b/>
                <w:bCs/>
                <w:iCs w:val="0"/>
                <w:color w:val="000000" w:themeColor="text1"/>
                <w:sz w:val="24"/>
                <w:szCs w:val="24"/>
              </w:rPr>
              <w:t>Các vị trí còn lại chưa nêu ở trên của xã Bằng Thành</w:t>
            </w:r>
          </w:p>
        </w:tc>
        <w:tc>
          <w:tcPr>
            <w:tcW w:w="1275"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140</w:t>
            </w:r>
          </w:p>
        </w:tc>
        <w:tc>
          <w:tcPr>
            <w:tcW w:w="1276"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112</w:t>
            </w:r>
          </w:p>
        </w:tc>
        <w:tc>
          <w:tcPr>
            <w:tcW w:w="1388" w:type="dxa"/>
            <w:tcBorders>
              <w:top w:val="nil"/>
              <w:left w:val="nil"/>
              <w:bottom w:val="single" w:sz="4" w:space="0" w:color="auto"/>
              <w:right w:val="single" w:sz="4" w:space="0" w:color="auto"/>
            </w:tcBorders>
            <w:shd w:val="clear" w:color="auto" w:fill="auto"/>
            <w:vAlign w:val="center"/>
            <w:hideMark/>
          </w:tcPr>
          <w:p w:rsidR="00476CA7" w:rsidRPr="009B6230" w:rsidRDefault="00476CA7" w:rsidP="00EF62BE">
            <w:pPr>
              <w:spacing w:after="0" w:line="360" w:lineRule="auto"/>
              <w:jc w:val="center"/>
              <w:rPr>
                <w:rFonts w:eastAsia="Times New Roman" w:cs="Times New Roman"/>
                <w:iCs w:val="0"/>
                <w:color w:val="000000" w:themeColor="text1"/>
                <w:sz w:val="24"/>
                <w:szCs w:val="24"/>
              </w:rPr>
            </w:pPr>
            <w:r w:rsidRPr="009B6230">
              <w:rPr>
                <w:rFonts w:eastAsia="Times New Roman" w:cs="Times New Roman"/>
                <w:iCs w:val="0"/>
                <w:color w:val="000000" w:themeColor="text1"/>
                <w:sz w:val="24"/>
                <w:szCs w:val="24"/>
              </w:rPr>
              <w:t>84</w:t>
            </w:r>
          </w:p>
        </w:tc>
      </w:tr>
    </w:tbl>
    <w:p w:rsidR="00476CA7" w:rsidRDefault="00476CA7" w:rsidP="00476CA7">
      <w:pPr>
        <w:spacing w:line="360"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p>
    <w:p w:rsidR="00476CA7" w:rsidRDefault="00476CA7" w:rsidP="00476CA7">
      <w:pPr>
        <w:spacing w:after="200" w:line="360" w:lineRule="auto"/>
        <w:ind w:firstLine="720"/>
        <w:rPr>
          <w:rFonts w:cs="Times New Roman"/>
          <w:b/>
          <w:bCs/>
          <w:sz w:val="24"/>
          <w:szCs w:val="24"/>
        </w:rPr>
      </w:pPr>
      <w:r>
        <w:rPr>
          <w:rFonts w:cs="Times New Roman"/>
          <w:b/>
          <w:bCs/>
          <w:sz w:val="24"/>
          <w:szCs w:val="24"/>
        </w:rPr>
        <w:t>8</w:t>
      </w:r>
      <w:r w:rsidRPr="00635AFE">
        <w:rPr>
          <w:rFonts w:cs="Times New Roman"/>
          <w:b/>
          <w:bCs/>
          <w:sz w:val="24"/>
          <w:szCs w:val="24"/>
        </w:rPr>
        <w:t>. Xã Nghiên Loan</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 1.000 đồng/m²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5029"/>
        <w:gridCol w:w="1270"/>
        <w:gridCol w:w="1272"/>
        <w:gridCol w:w="1290"/>
      </w:tblGrid>
      <w:tr w:rsidR="00476CA7" w:rsidRPr="005E208E" w:rsidTr="00EF62BE">
        <w:trPr>
          <w:trHeight w:val="20"/>
          <w:tblHeader/>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after="0" w:line="360" w:lineRule="auto"/>
              <w:jc w:val="center"/>
              <w:rPr>
                <w:rFonts w:cs="Times New Roman"/>
                <w:iCs w:val="0"/>
                <w:sz w:val="24"/>
                <w:szCs w:val="24"/>
              </w:rPr>
            </w:pPr>
            <w:r w:rsidRPr="009B6230">
              <w:rPr>
                <w:rFonts w:eastAsia="Times New Roman" w:cs="Times New Roman"/>
                <w:b/>
                <w:bCs/>
                <w:iCs w:val="0"/>
                <w:color w:val="000000" w:themeColor="text1"/>
                <w:sz w:val="24"/>
                <w:szCs w:val="24"/>
              </w:rPr>
              <w:t>STT</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635AFE">
              <w:rPr>
                <w:rFonts w:eastAsia="Times New Roman" w:cs="Times New Roman"/>
                <w:b/>
                <w:bCs/>
                <w:iCs w:val="0"/>
                <w:color w:val="000000"/>
                <w:sz w:val="24"/>
                <w:szCs w:val="24"/>
                <w:lang w:val="vi-VN" w:eastAsia="vi-VN"/>
              </w:rPr>
              <w:t>Tên đơn vị hành chính, vị trí, tuyến đường</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9B6230">
              <w:rPr>
                <w:rFonts w:eastAsia="Times New Roman" w:cs="Times New Roman"/>
                <w:b/>
                <w:bCs/>
                <w:iCs w:val="0"/>
                <w:color w:val="000000" w:themeColor="text1"/>
                <w:sz w:val="24"/>
                <w:szCs w:val="24"/>
              </w:rPr>
              <w:t>Đất ở</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9B6230">
              <w:rPr>
                <w:rFonts w:eastAsia="Times New Roman" w:cs="Times New Roman"/>
                <w:b/>
                <w:bCs/>
                <w:iCs w:val="0"/>
                <w:color w:val="000000" w:themeColor="text1"/>
                <w:sz w:val="24"/>
                <w:szCs w:val="24"/>
              </w:rPr>
              <w:t>TMDV</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9B6230">
              <w:rPr>
                <w:rFonts w:eastAsia="Times New Roman" w:cs="Times New Roman"/>
                <w:b/>
                <w:bCs/>
                <w:iCs w:val="0"/>
                <w:color w:val="000000" w:themeColor="text1"/>
                <w:sz w:val="24"/>
                <w:szCs w:val="24"/>
              </w:rPr>
              <w:t>SXKD</w:t>
            </w:r>
            <w:r>
              <w:rPr>
                <w:rFonts w:eastAsia="Times New Roman" w:cs="Times New Roman"/>
                <w:b/>
                <w:bCs/>
                <w:iCs w:val="0"/>
                <w:color w:val="000000" w:themeColor="text1"/>
                <w:sz w:val="24"/>
                <w:szCs w:val="24"/>
              </w:rPr>
              <w:t xml:space="preserve"> PNN</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5E208E">
              <w:rPr>
                <w:rFonts w:cs="Times New Roman"/>
                <w:b/>
                <w:bCs/>
                <w:sz w:val="24"/>
                <w:szCs w:val="24"/>
              </w:rPr>
              <w:t>I</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b/>
                <w:bCs/>
                <w:sz w:val="24"/>
                <w:szCs w:val="24"/>
              </w:rPr>
            </w:pPr>
            <w:r w:rsidRPr="005E208E">
              <w:rPr>
                <w:rFonts w:cs="Times New Roman"/>
                <w:b/>
                <w:bCs/>
                <w:sz w:val="24"/>
                <w:szCs w:val="24"/>
              </w:rPr>
              <w:t>Tuyến đường 258B</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Trạm Kiểm lâm đến nhà ông Lý Văn Năm (thôn Khuổi Muổng)</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nhà ông Hứa Văn Thánh (thôn Khuổi Muổng) đến nhà ông Nông Văn Tới (thôn Nà Vài)</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610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488</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366</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nhà ông Lô Văn Lưu (thôn Nà Vài) đến đỉnh Đèo Yêu (giáp đất xã Xuân La cũ)</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4</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đỉnh Đèo Yêu (giáp đất xã Nghiên Loan cũ) đến cống Lỏng Pạo (thôn Thôm Mèo)</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5</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cống Lỏng Pạo (thôn Thôm Mèo) đến đầu đường rẽ vào thôn Khuổi Khỉ</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540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432</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324</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6</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Từ ngã ba đầu đường rẽ thôn Khuổi Khỉ đến đỉnh đèo Kéo Pjảo (giá đất xã Bằng Thành)</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7</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Đất ở xung quang Trụ sở UBND xã Nghiên Loan (mới) xung quanh Bưu điện xã, Công an xã, trường học (trường chính), trạm y tế xã có khoảng cách 300m tính từ ranh giới quy hoạch (thuộc trục đường tỉnh lộ 258B)</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750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600</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450</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5E208E">
              <w:rPr>
                <w:rFonts w:cs="Times New Roman"/>
                <w:b/>
                <w:bCs/>
                <w:sz w:val="24"/>
                <w:szCs w:val="24"/>
              </w:rPr>
              <w:lastRenderedPageBreak/>
              <w:t>II</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b/>
                <w:bCs/>
                <w:sz w:val="24"/>
                <w:szCs w:val="24"/>
              </w:rPr>
            </w:pPr>
            <w:r w:rsidRPr="005E208E">
              <w:rPr>
                <w:rFonts w:cs="Times New Roman"/>
                <w:b/>
                <w:bCs/>
                <w:sz w:val="24"/>
                <w:szCs w:val="24"/>
              </w:rPr>
              <w:t>Các trục đường liên xã</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Đất ở xung quanh trụ sở UBND xã An Thắng cũ, xung quanh Bưu điện xã và trường học(trường chính), công an xã, trạm y tế có khoảng cách 300m tính từ ranh giới quy hoạch (các trục đường còn lại)</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360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288</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Đất ở từ đoạn Ngã ba đèo Yêu đến ngã ba rẽ đường An Thắng cũ</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Đường vào Chợ Bò từ Cổng vào( Đập Tràn) đến cổng ra(Cổng chào chợ đêm) và từ chợ Bò đến nhà ông Bàn Văn Ngài</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3.600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2.880</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2.160</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4</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 xml:space="preserve">Đoạn từ nhà ông Bàn Văn Ngài đến Ngã ba cổng trào thôn Khuổi </w:t>
            </w:r>
            <w:r>
              <w:rPr>
                <w:rFonts w:cs="Times New Roman"/>
                <w:sz w:val="24"/>
                <w:szCs w:val="24"/>
              </w:rPr>
              <w:t>Ú</w:t>
            </w:r>
            <w:r w:rsidRPr="005E208E">
              <w:rPr>
                <w:rFonts w:cs="Times New Roman"/>
                <w:sz w:val="24"/>
                <w:szCs w:val="24"/>
              </w:rPr>
              <w:t>n</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5</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Đất ở xung quanh chợ Bò trong phạm vi 200m tính từ ranh giới quy hoạch chợ Bò</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2.700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2.160</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1.620</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6</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sz w:val="24"/>
                <w:szCs w:val="24"/>
              </w:rPr>
            </w:pPr>
            <w:r w:rsidRPr="005E208E">
              <w:rPr>
                <w:rFonts w:cs="Times New Roman"/>
                <w:sz w:val="24"/>
                <w:szCs w:val="24"/>
              </w:rPr>
              <w:t>Các trục đường (liên xã) còn lại</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180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144</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108</w:t>
            </w:r>
          </w:p>
        </w:tc>
      </w:tr>
      <w:tr w:rsidR="00476CA7" w:rsidRPr="005E208E" w:rsidTr="00EF62BE">
        <w:trPr>
          <w:trHeight w:val="20"/>
        </w:trPr>
        <w:tc>
          <w:tcPr>
            <w:tcW w:w="0" w:type="auto"/>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b/>
                <w:bCs/>
                <w:sz w:val="24"/>
                <w:szCs w:val="24"/>
              </w:rPr>
            </w:pPr>
            <w:r w:rsidRPr="005E208E">
              <w:rPr>
                <w:rFonts w:cs="Times New Roman"/>
                <w:b/>
                <w:bCs/>
                <w:sz w:val="24"/>
                <w:szCs w:val="24"/>
              </w:rPr>
              <w:t>III</w:t>
            </w:r>
          </w:p>
        </w:tc>
        <w:tc>
          <w:tcPr>
            <w:tcW w:w="5060" w:type="dxa"/>
            <w:shd w:val="clear" w:color="000000" w:fill="FFFFFF"/>
            <w:tcMar>
              <w:top w:w="15" w:type="dxa"/>
              <w:left w:w="15" w:type="dxa"/>
              <w:bottom w:w="0" w:type="dxa"/>
              <w:right w:w="15" w:type="dxa"/>
            </w:tcMar>
            <w:vAlign w:val="center"/>
            <w:hideMark/>
          </w:tcPr>
          <w:p w:rsidR="00476CA7" w:rsidRPr="005E208E" w:rsidRDefault="00476CA7" w:rsidP="00EF62BE">
            <w:pPr>
              <w:spacing w:line="360" w:lineRule="auto"/>
              <w:jc w:val="both"/>
              <w:rPr>
                <w:rFonts w:cs="Times New Roman"/>
                <w:b/>
                <w:bCs/>
                <w:sz w:val="24"/>
                <w:szCs w:val="24"/>
              </w:rPr>
            </w:pPr>
            <w:r w:rsidRPr="005E208E">
              <w:rPr>
                <w:rFonts w:cs="Times New Roman"/>
                <w:b/>
                <w:bCs/>
                <w:sz w:val="24"/>
                <w:szCs w:val="24"/>
              </w:rPr>
              <w:t>Các vị trí còn lại chưa nêu ở trên</w:t>
            </w:r>
          </w:p>
        </w:tc>
        <w:tc>
          <w:tcPr>
            <w:tcW w:w="127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140</w:t>
            </w:r>
          </w:p>
        </w:tc>
        <w:tc>
          <w:tcPr>
            <w:tcW w:w="1276"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112</w:t>
            </w:r>
          </w:p>
        </w:tc>
        <w:tc>
          <w:tcPr>
            <w:tcW w:w="1295" w:type="dxa"/>
            <w:shd w:val="clear" w:color="auto" w:fill="auto"/>
            <w:tcMar>
              <w:top w:w="15" w:type="dxa"/>
              <w:left w:w="15" w:type="dxa"/>
              <w:bottom w:w="0" w:type="dxa"/>
              <w:right w:w="15" w:type="dxa"/>
            </w:tcMar>
            <w:vAlign w:val="center"/>
            <w:hideMark/>
          </w:tcPr>
          <w:p w:rsidR="00476CA7" w:rsidRPr="005E208E" w:rsidRDefault="00476CA7" w:rsidP="00EF62BE">
            <w:pPr>
              <w:spacing w:line="360" w:lineRule="auto"/>
              <w:jc w:val="center"/>
              <w:rPr>
                <w:rFonts w:cs="Times New Roman"/>
                <w:sz w:val="24"/>
                <w:szCs w:val="24"/>
              </w:rPr>
            </w:pPr>
            <w:r w:rsidRPr="005E208E">
              <w:rPr>
                <w:rFonts w:cs="Times New Roman"/>
                <w:sz w:val="24"/>
                <w:szCs w:val="24"/>
              </w:rPr>
              <w:t>84</w:t>
            </w:r>
          </w:p>
        </w:tc>
      </w:tr>
    </w:tbl>
    <w:p w:rsidR="00476CA7" w:rsidRDefault="00476CA7" w:rsidP="00476CA7">
      <w:pPr>
        <w:spacing w:line="360"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rPr>
          <w:rFonts w:cs="Times New Roman"/>
          <w:b/>
          <w:bCs/>
          <w:sz w:val="24"/>
          <w:szCs w:val="24"/>
        </w:rPr>
      </w:pPr>
    </w:p>
    <w:p w:rsidR="00476CA7" w:rsidRDefault="00476CA7" w:rsidP="00476CA7">
      <w:pPr>
        <w:spacing w:after="200" w:line="276" w:lineRule="auto"/>
        <w:ind w:firstLine="567"/>
        <w:rPr>
          <w:rFonts w:cs="Times New Roman"/>
          <w:b/>
          <w:bCs/>
          <w:sz w:val="24"/>
          <w:szCs w:val="24"/>
        </w:rPr>
      </w:pPr>
      <w:r>
        <w:rPr>
          <w:rFonts w:cs="Times New Roman"/>
          <w:b/>
          <w:bCs/>
          <w:sz w:val="24"/>
          <w:szCs w:val="24"/>
        </w:rPr>
        <w:t>9</w:t>
      </w:r>
      <w:r w:rsidRPr="00635AFE">
        <w:rPr>
          <w:rFonts w:cs="Times New Roman"/>
          <w:b/>
          <w:bCs/>
          <w:sz w:val="24"/>
          <w:szCs w:val="24"/>
        </w:rPr>
        <w:t>. Xã Cao Minh</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0" w:type="auto"/>
        <w:tblLook w:val="04A0" w:firstRow="1" w:lastRow="0" w:firstColumn="1" w:lastColumn="0" w:noHBand="0" w:noVBand="1"/>
      </w:tblPr>
      <w:tblGrid>
        <w:gridCol w:w="670"/>
        <w:gridCol w:w="4807"/>
        <w:gridCol w:w="1243"/>
        <w:gridCol w:w="1261"/>
        <w:gridCol w:w="1364"/>
      </w:tblGrid>
      <w:tr w:rsidR="00476CA7" w:rsidRPr="005E208E" w:rsidTr="00EF62B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9B6230">
              <w:rPr>
                <w:rFonts w:eastAsia="Times New Roman" w:cs="Times New Roman"/>
                <w:b/>
                <w:bCs/>
                <w:iCs w:val="0"/>
                <w:color w:val="000000" w:themeColor="text1"/>
                <w:sz w:val="24"/>
                <w:szCs w:val="24"/>
              </w:rPr>
              <w:t>STT</w:t>
            </w:r>
          </w:p>
        </w:tc>
        <w:tc>
          <w:tcPr>
            <w:tcW w:w="4967" w:type="dxa"/>
            <w:tcBorders>
              <w:top w:val="single" w:sz="4" w:space="0" w:color="auto"/>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635AFE">
              <w:rPr>
                <w:rFonts w:eastAsia="Times New Roman" w:cs="Times New Roman"/>
                <w:b/>
                <w:bCs/>
                <w:iCs w:val="0"/>
                <w:color w:val="000000"/>
                <w:sz w:val="24"/>
                <w:szCs w:val="24"/>
                <w:lang w:val="vi-VN" w:eastAsia="vi-VN"/>
              </w:rPr>
              <w:t>Tên đơn vị hành chính, vị trí, tuyến đường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9B6230">
              <w:rPr>
                <w:rFonts w:eastAsia="Times New Roman" w:cs="Times New Roman"/>
                <w:b/>
                <w:bCs/>
                <w:iCs w:val="0"/>
                <w:color w:val="000000" w:themeColor="text1"/>
                <w:sz w:val="24"/>
                <w:szCs w:val="24"/>
              </w:rPr>
              <w:t>Đất 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9B6230">
              <w:rPr>
                <w:rFonts w:eastAsia="Times New Roman" w:cs="Times New Roman"/>
                <w:b/>
                <w:bCs/>
                <w:iCs w:val="0"/>
                <w:color w:val="000000" w:themeColor="text1"/>
                <w:sz w:val="24"/>
                <w:szCs w:val="24"/>
              </w:rPr>
              <w:t>TMDV</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9B6230">
              <w:rPr>
                <w:rFonts w:eastAsia="Times New Roman" w:cs="Times New Roman"/>
                <w:b/>
                <w:bCs/>
                <w:iCs w:val="0"/>
                <w:color w:val="000000" w:themeColor="text1"/>
                <w:sz w:val="24"/>
                <w:szCs w:val="24"/>
              </w:rPr>
              <w:t>SXKD</w:t>
            </w:r>
            <w:r>
              <w:rPr>
                <w:rFonts w:eastAsia="Times New Roman" w:cs="Times New Roman"/>
                <w:b/>
                <w:bCs/>
                <w:iCs w:val="0"/>
                <w:color w:val="000000" w:themeColor="text1"/>
                <w:sz w:val="24"/>
                <w:szCs w:val="24"/>
              </w:rPr>
              <w:t xml:space="preserve"> PNN</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5E208E">
              <w:rPr>
                <w:rFonts w:eastAsia="Times New Roman" w:cs="Times New Roman"/>
                <w:b/>
                <w:bCs/>
                <w:iCs w:val="0"/>
                <w:sz w:val="24"/>
                <w:szCs w:val="24"/>
              </w:rPr>
              <w:t>I</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b/>
                <w:bCs/>
                <w:iCs w:val="0"/>
                <w:sz w:val="24"/>
                <w:szCs w:val="24"/>
              </w:rPr>
            </w:pPr>
            <w:r w:rsidRPr="005E208E">
              <w:rPr>
                <w:rFonts w:eastAsia="Times New Roman" w:cs="Times New Roman"/>
                <w:b/>
                <w:bCs/>
                <w:iCs w:val="0"/>
                <w:sz w:val="24"/>
                <w:szCs w:val="24"/>
              </w:rPr>
              <w:t>Tuyến đường 258B</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rPr>
                <w:rFonts w:eastAsia="Times New Roman" w:cs="Times New Roman"/>
                <w:iCs w:val="0"/>
                <w:sz w:val="24"/>
                <w:szCs w:val="24"/>
              </w:rPr>
            </w:pPr>
            <w:r w:rsidRPr="005E208E">
              <w:rPr>
                <w:rFonts w:eastAsia="Times New Roman" w:cs="Times New Roman"/>
                <w:iCs w:val="0"/>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rPr>
                <w:rFonts w:eastAsia="Times New Roman" w:cs="Times New Roman"/>
                <w:iCs w:val="0"/>
                <w:sz w:val="24"/>
                <w:szCs w:val="24"/>
              </w:rPr>
            </w:pPr>
            <w:r w:rsidRPr="005E208E">
              <w:rPr>
                <w:rFonts w:eastAsia="Times New Roman" w:cs="Times New Roman"/>
                <w:iCs w:val="0"/>
                <w:sz w:val="24"/>
                <w:szCs w:val="24"/>
              </w:rPr>
              <w:t> </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rPr>
                <w:rFonts w:eastAsia="Times New Roman" w:cs="Times New Roman"/>
                <w:iCs w:val="0"/>
                <w:sz w:val="24"/>
                <w:szCs w:val="24"/>
              </w:rPr>
            </w:pPr>
            <w:r w:rsidRPr="005E208E">
              <w:rPr>
                <w:rFonts w:eastAsia="Times New Roman" w:cs="Times New Roman"/>
                <w:iCs w:val="0"/>
                <w:sz w:val="24"/>
                <w:szCs w:val="24"/>
              </w:rPr>
              <w:t> </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giáp danh xã Ba Bể tại Vằng Khẻng (Km62+1200) thôn Phiêng Puốc đến Ngã Ba đường Chẻ Pang thôn Đuông Nưa (Km57+950)</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288</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216</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đường Ngã ba Chẻ Pang thôn Đuông Nưa (Km57+950) đến đỉnh đèo Kéo Sáng (Km57+400)</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270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216</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162</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 xml:space="preserve">Đoạn từ đỉnh đèo Kéo Sáng (Km57+400) đến </w:t>
            </w:r>
            <w:r>
              <w:rPr>
                <w:rFonts w:eastAsia="Times New Roman" w:cs="Times New Roman"/>
                <w:iCs w:val="0"/>
                <w:sz w:val="24"/>
                <w:szCs w:val="24"/>
              </w:rPr>
              <w:t>ngã ba đường Công Bằng - Nặm Mây</w:t>
            </w:r>
            <w:r w:rsidRPr="005E208E">
              <w:rPr>
                <w:rFonts w:eastAsia="Times New Roman" w:cs="Times New Roman"/>
                <w:iCs w:val="0"/>
                <w:sz w:val="24"/>
                <w:szCs w:val="24"/>
              </w:rPr>
              <w:t xml:space="preserve"> (Km 54+250)</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270</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ngã ba đường</w:t>
            </w:r>
            <w:r>
              <w:rPr>
                <w:rFonts w:eastAsia="Times New Roman" w:cs="Times New Roman"/>
                <w:iCs w:val="0"/>
                <w:sz w:val="24"/>
                <w:szCs w:val="24"/>
              </w:rPr>
              <w:t xml:space="preserve"> rẽ đi</w:t>
            </w:r>
            <w:r w:rsidRPr="005E208E">
              <w:rPr>
                <w:rFonts w:eastAsia="Times New Roman" w:cs="Times New Roman"/>
                <w:iCs w:val="0"/>
                <w:sz w:val="24"/>
                <w:szCs w:val="24"/>
              </w:rPr>
              <w:t xml:space="preserve"> </w:t>
            </w:r>
            <w:r>
              <w:rPr>
                <w:rFonts w:eastAsia="Times New Roman" w:cs="Times New Roman"/>
                <w:iCs w:val="0"/>
                <w:sz w:val="24"/>
                <w:szCs w:val="24"/>
              </w:rPr>
              <w:t>Công Bằng - Nặm Mây</w:t>
            </w:r>
            <w:r w:rsidRPr="005E208E">
              <w:rPr>
                <w:rFonts w:eastAsia="Times New Roman" w:cs="Times New Roman"/>
                <w:iCs w:val="0"/>
                <w:sz w:val="24"/>
                <w:szCs w:val="24"/>
              </w:rPr>
              <w:t>(Km 54+250) đến đỉnh đèo Khâu Vai (Km4+90- đường từ</w:t>
            </w:r>
            <w:r>
              <w:rPr>
                <w:rFonts w:eastAsia="Times New Roman" w:cs="Times New Roman"/>
                <w:iCs w:val="0"/>
                <w:sz w:val="24"/>
                <w:szCs w:val="24"/>
              </w:rPr>
              <w:t xml:space="preserve"> xã</w:t>
            </w:r>
            <w:r w:rsidRPr="005E208E">
              <w:rPr>
                <w:rFonts w:eastAsia="Times New Roman" w:cs="Times New Roman"/>
                <w:iCs w:val="0"/>
                <w:sz w:val="24"/>
                <w:szCs w:val="24"/>
              </w:rPr>
              <w:t xml:space="preserve"> Cao Minh đi</w:t>
            </w:r>
            <w:r>
              <w:rPr>
                <w:rFonts w:eastAsia="Times New Roman" w:cs="Times New Roman"/>
                <w:iCs w:val="0"/>
                <w:sz w:val="24"/>
                <w:szCs w:val="24"/>
              </w:rPr>
              <w:t xml:space="preserve"> xã</w:t>
            </w:r>
            <w:r w:rsidRPr="005E208E">
              <w:rPr>
                <w:rFonts w:eastAsia="Times New Roman" w:cs="Times New Roman"/>
                <w:iCs w:val="0"/>
                <w:sz w:val="24"/>
                <w:szCs w:val="24"/>
              </w:rPr>
              <w:t xml:space="preserve"> Bằng Thành) giáp xã Bằng Thành hoặc Km5+610 đường Nặm Mây</w:t>
            </w:r>
            <w:r>
              <w:rPr>
                <w:rFonts w:eastAsia="Times New Roman" w:cs="Times New Roman"/>
                <w:iCs w:val="0"/>
                <w:sz w:val="24"/>
                <w:szCs w:val="24"/>
              </w:rPr>
              <w:t xml:space="preserve"> </w:t>
            </w:r>
            <w:r w:rsidRPr="005E208E">
              <w:rPr>
                <w:rFonts w:eastAsia="Times New Roman" w:cs="Times New Roman"/>
                <w:iCs w:val="0"/>
                <w:sz w:val="24"/>
                <w:szCs w:val="24"/>
              </w:rPr>
              <w:t>-</w:t>
            </w:r>
            <w:r>
              <w:rPr>
                <w:rFonts w:eastAsia="Times New Roman" w:cs="Times New Roman"/>
                <w:iCs w:val="0"/>
                <w:sz w:val="24"/>
                <w:szCs w:val="24"/>
              </w:rPr>
              <w:t xml:space="preserve"> </w:t>
            </w:r>
            <w:r w:rsidRPr="005E208E">
              <w:rPr>
                <w:rFonts w:eastAsia="Times New Roman" w:cs="Times New Roman"/>
                <w:iCs w:val="0"/>
                <w:sz w:val="24"/>
                <w:szCs w:val="24"/>
              </w:rPr>
              <w:t>Cổ Linh cũ)</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270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216</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162</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5</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w:t>
            </w:r>
            <w:r>
              <w:rPr>
                <w:rFonts w:eastAsia="Times New Roman" w:cs="Times New Roman"/>
                <w:iCs w:val="0"/>
                <w:sz w:val="24"/>
                <w:szCs w:val="24"/>
              </w:rPr>
              <w:t xml:space="preserve"> ngã ba đường rẽ đi Công Bằng - Nặm Mâ</w:t>
            </w:r>
            <w:r w:rsidRPr="005E208E">
              <w:rPr>
                <w:rFonts w:eastAsia="Times New Roman" w:cs="Times New Roman"/>
                <w:iCs w:val="0"/>
                <w:sz w:val="24"/>
                <w:szCs w:val="24"/>
              </w:rPr>
              <w:t>y (Km54+250) đi Thẳm Lạo Dào (Km50+650, Thôn Khuổi Trà)</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240</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180</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6</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Thẳm Lạo Dào (Km50+650, Thôn Khuổi Trà) đến Km48+550 (Thôn Thôm Niêng)</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180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144</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108</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7</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Pr>
                <w:rFonts w:eastAsia="Times New Roman" w:cs="Times New Roman"/>
                <w:iCs w:val="0"/>
                <w:sz w:val="24"/>
                <w:szCs w:val="24"/>
              </w:rPr>
              <w:t>Đoạn từ</w:t>
            </w:r>
            <w:r w:rsidRPr="005E208E">
              <w:rPr>
                <w:rFonts w:eastAsia="Times New Roman" w:cs="Times New Roman"/>
                <w:iCs w:val="0"/>
                <w:sz w:val="24"/>
                <w:szCs w:val="24"/>
              </w:rPr>
              <w:t xml:space="preserve"> Km48+200 đường tỉnh ĐT258B (Km0+00 đường từ Bản Sát Si- Cốc Lùng), thôn Thôm Niêng đến khu tái định cư đồng bào người Mông Km1+500 (thôn Lủng Phặc)</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320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256</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192</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8</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khu tái định cư đồng bào người Mông Km1+500 (thôn Lủng Phặc) đến Km3+300 (Thôn Lủng Phặc)</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180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144</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108</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9</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Km3+300 (Thôn Lủng Phặc) đến Km4+100 (Cổng chào khu vực Mù Là)</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720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576</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432</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10</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Km48+550 (Thôn Thôm Niêng) đến hết đất xã Cao Minh Km41+950 (thôn Hưng Thịnh) giáp ranh xã Bằng Thành</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288</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216</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lastRenderedPageBreak/>
              <w:t> </w:t>
            </w:r>
            <w:r>
              <w:rPr>
                <w:rFonts w:eastAsia="Times New Roman" w:cs="Times New Roman"/>
                <w:iCs w:val="0"/>
                <w:sz w:val="24"/>
                <w:szCs w:val="24"/>
              </w:rPr>
              <w:t>11</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Đoạn từ ngã ba Phiêng Puốc Km0+00 (Km62+116-Đường tỉnh ĐT258B) đến Km1+550 hết địa phận đất xã Cao Minh (giáp ranh đất xã Ba Bể)</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288</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216</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 </w:t>
            </w:r>
            <w:r>
              <w:rPr>
                <w:rFonts w:eastAsia="Times New Roman" w:cs="Times New Roman"/>
                <w:iCs w:val="0"/>
                <w:sz w:val="24"/>
                <w:szCs w:val="24"/>
              </w:rPr>
              <w:t>12</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Đất ở xung quanh trụ sở Đảng Uỷ, HĐND xã, Ủy ban nhân dân xã Cổ Linh cũ, xung quanh Bưu điện xã, chợ xã và trường học (trường chính), Trạm y tế có khoảng cách 300m tính từ ranh giới quy hoạch (các trục đường còn lại)</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480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384</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288</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 </w:t>
            </w:r>
            <w:r>
              <w:rPr>
                <w:rFonts w:eastAsia="Times New Roman" w:cs="Times New Roman"/>
                <w:iCs w:val="0"/>
                <w:sz w:val="24"/>
                <w:szCs w:val="24"/>
              </w:rPr>
              <w:t>13</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Đất ở xung quanh trụ sở Đảng Uỷ, HĐND xã, Ủy ban nhân dân xã Cao Tân cũ, xung quanh Bưu điện xã, chợ xã và trường học (trường chính), Trạm y tế có khoảng cách 300m tính từ ranh giới quy hoạch (các trục đường còn lại)</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270</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w:t>
            </w:r>
            <w:r>
              <w:rPr>
                <w:rFonts w:eastAsia="Times New Roman" w:cs="Times New Roman"/>
                <w:iCs w:val="0"/>
                <w:sz w:val="24"/>
                <w:szCs w:val="24"/>
              </w:rPr>
              <w:t>4</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jc w:val="both"/>
              <w:rPr>
                <w:rFonts w:eastAsia="Times New Roman" w:cs="Times New Roman"/>
                <w:iCs w:val="0"/>
                <w:sz w:val="24"/>
                <w:szCs w:val="24"/>
              </w:rPr>
            </w:pPr>
            <w:r w:rsidRPr="005E208E">
              <w:rPr>
                <w:rFonts w:eastAsia="Times New Roman" w:cs="Times New Roman"/>
                <w:iCs w:val="0"/>
                <w:sz w:val="24"/>
                <w:szCs w:val="24"/>
              </w:rPr>
              <w:t>Đất ở xung quanh trụ sở Đảng Uỷ, HĐND xã, Ủy ban nhân dân xã Công Bằng cũ, xung quanh Bưu điện xã, chợ xã và trường học (trường chính), Trạm y tế có khoảng cách 300m tính từ ranh giới quy hoạch (các trục đường còn lại)</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360</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270</w:t>
            </w:r>
          </w:p>
        </w:tc>
      </w:tr>
      <w:tr w:rsidR="00476CA7" w:rsidRPr="005E208E" w:rsidTr="00EF62BE">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5E208E" w:rsidRDefault="00476CA7" w:rsidP="00EF62BE">
            <w:pPr>
              <w:spacing w:after="0" w:line="240" w:lineRule="auto"/>
              <w:jc w:val="center"/>
              <w:rPr>
                <w:rFonts w:eastAsia="Times New Roman" w:cs="Times New Roman"/>
                <w:b/>
                <w:bCs/>
                <w:iCs w:val="0"/>
                <w:sz w:val="24"/>
                <w:szCs w:val="24"/>
              </w:rPr>
            </w:pPr>
            <w:r w:rsidRPr="005E208E">
              <w:rPr>
                <w:rFonts w:eastAsia="Times New Roman" w:cs="Times New Roman"/>
                <w:b/>
                <w:bCs/>
                <w:iCs w:val="0"/>
                <w:sz w:val="24"/>
                <w:szCs w:val="24"/>
              </w:rPr>
              <w:t>II</w:t>
            </w:r>
          </w:p>
        </w:tc>
        <w:tc>
          <w:tcPr>
            <w:tcW w:w="4967" w:type="dxa"/>
            <w:tcBorders>
              <w:top w:val="nil"/>
              <w:left w:val="nil"/>
              <w:bottom w:val="single" w:sz="4" w:space="0" w:color="auto"/>
              <w:right w:val="single" w:sz="4" w:space="0" w:color="auto"/>
            </w:tcBorders>
            <w:shd w:val="clear" w:color="000000" w:fill="FFFFFF"/>
            <w:vAlign w:val="center"/>
            <w:hideMark/>
          </w:tcPr>
          <w:p w:rsidR="00476CA7" w:rsidRPr="005E208E" w:rsidRDefault="00476CA7" w:rsidP="00EF62BE">
            <w:pPr>
              <w:spacing w:after="0" w:line="240" w:lineRule="auto"/>
              <w:rPr>
                <w:rFonts w:eastAsia="Times New Roman" w:cs="Times New Roman"/>
                <w:b/>
                <w:bCs/>
                <w:iCs w:val="0"/>
                <w:sz w:val="24"/>
                <w:szCs w:val="24"/>
              </w:rPr>
            </w:pPr>
            <w:r w:rsidRPr="005E208E">
              <w:rPr>
                <w:rFonts w:eastAsia="Times New Roman" w:cs="Times New Roman"/>
                <w:b/>
                <w:bCs/>
                <w:iCs w:val="0"/>
                <w:sz w:val="24"/>
                <w:szCs w:val="24"/>
              </w:rPr>
              <w:t>Các vị trí còn lại chưa nêu ở trên</w:t>
            </w:r>
          </w:p>
        </w:tc>
        <w:tc>
          <w:tcPr>
            <w:tcW w:w="1275"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140</w:t>
            </w:r>
          </w:p>
        </w:tc>
        <w:tc>
          <w:tcPr>
            <w:tcW w:w="1276"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112</w:t>
            </w:r>
          </w:p>
        </w:tc>
        <w:tc>
          <w:tcPr>
            <w:tcW w:w="1388" w:type="dxa"/>
            <w:tcBorders>
              <w:top w:val="nil"/>
              <w:left w:val="nil"/>
              <w:bottom w:val="single" w:sz="4" w:space="0" w:color="auto"/>
              <w:right w:val="single" w:sz="4" w:space="0" w:color="auto"/>
            </w:tcBorders>
            <w:shd w:val="clear" w:color="auto" w:fill="auto"/>
            <w:vAlign w:val="center"/>
            <w:hideMark/>
          </w:tcPr>
          <w:p w:rsidR="00476CA7" w:rsidRPr="005E208E" w:rsidRDefault="00476CA7" w:rsidP="00EF62BE">
            <w:pPr>
              <w:spacing w:after="0" w:line="240" w:lineRule="auto"/>
              <w:jc w:val="center"/>
              <w:rPr>
                <w:rFonts w:eastAsia="Times New Roman" w:cs="Times New Roman"/>
                <w:iCs w:val="0"/>
                <w:sz w:val="24"/>
                <w:szCs w:val="24"/>
              </w:rPr>
            </w:pPr>
            <w:r w:rsidRPr="005E208E">
              <w:rPr>
                <w:rFonts w:eastAsia="Times New Roman" w:cs="Times New Roman"/>
                <w:iCs w:val="0"/>
                <w:sz w:val="24"/>
                <w:szCs w:val="24"/>
              </w:rPr>
              <w:t>84</w:t>
            </w:r>
          </w:p>
        </w:tc>
      </w:tr>
    </w:tbl>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rPr>
          <w:b/>
          <w:bCs/>
          <w:color w:val="000000" w:themeColor="text1"/>
        </w:rPr>
      </w:pPr>
    </w:p>
    <w:p w:rsidR="00476CA7" w:rsidRDefault="00476CA7" w:rsidP="00476CA7">
      <w:pPr>
        <w:ind w:firstLine="709"/>
        <w:rPr>
          <w:b/>
          <w:bCs/>
          <w:color w:val="000000" w:themeColor="text1"/>
        </w:rPr>
      </w:pPr>
      <w:r w:rsidRPr="00737B0A">
        <w:rPr>
          <w:b/>
          <w:bCs/>
          <w:color w:val="000000" w:themeColor="text1"/>
          <w:lang w:val="vi-VN"/>
        </w:rPr>
        <w:t>1</w:t>
      </w:r>
      <w:r>
        <w:rPr>
          <w:b/>
          <w:bCs/>
          <w:color w:val="000000" w:themeColor="text1"/>
        </w:rPr>
        <w:t>0</w:t>
      </w:r>
      <w:r w:rsidRPr="00737B0A">
        <w:rPr>
          <w:b/>
          <w:bCs/>
          <w:color w:val="000000" w:themeColor="text1"/>
          <w:lang w:val="vi-VN"/>
        </w:rPr>
        <w:t xml:space="preserve">. </w:t>
      </w:r>
      <w:r w:rsidRPr="00737B0A">
        <w:rPr>
          <w:b/>
          <w:bCs/>
          <w:color w:val="000000" w:themeColor="text1"/>
        </w:rPr>
        <w:t>Xã Chợ Rã</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10081" w:type="dxa"/>
        <w:tblLook w:val="04A0" w:firstRow="1" w:lastRow="0" w:firstColumn="1" w:lastColumn="0" w:noHBand="0" w:noVBand="1"/>
      </w:tblPr>
      <w:tblGrid>
        <w:gridCol w:w="805"/>
        <w:gridCol w:w="4320"/>
        <w:gridCol w:w="1440"/>
        <w:gridCol w:w="1530"/>
        <w:gridCol w:w="1986"/>
      </w:tblGrid>
      <w:tr w:rsidR="00476CA7" w:rsidRPr="00F44128" w:rsidTr="00EF62BE">
        <w:trPr>
          <w:trHeight w:val="405"/>
          <w:tblHeader/>
        </w:trPr>
        <w:tc>
          <w:tcPr>
            <w:tcW w:w="8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STT</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Tên đơn vị hành chính, vị trí, tuyến đường</w:t>
            </w:r>
          </w:p>
        </w:tc>
        <w:tc>
          <w:tcPr>
            <w:tcW w:w="4956" w:type="dxa"/>
            <w:gridSpan w:val="3"/>
            <w:tcBorders>
              <w:top w:val="single" w:sz="4" w:space="0" w:color="auto"/>
              <w:left w:val="nil"/>
              <w:bottom w:val="single" w:sz="4" w:space="0" w:color="auto"/>
              <w:right w:val="single" w:sz="4" w:space="0" w:color="000000"/>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Giá đất (</w:t>
            </w:r>
            <w:r>
              <w:rPr>
                <w:rFonts w:cs="Times New Roman"/>
                <w:b/>
                <w:bCs/>
                <w:sz w:val="24"/>
                <w:szCs w:val="24"/>
              </w:rPr>
              <w:t xml:space="preserve">1.000 </w:t>
            </w:r>
            <w:r w:rsidRPr="00F44128">
              <w:rPr>
                <w:rFonts w:eastAsia="Times New Roman" w:cs="Times New Roman"/>
                <w:b/>
                <w:bCs/>
                <w:iCs w:val="0"/>
                <w:color w:val="000000"/>
                <w:sz w:val="24"/>
                <w:szCs w:val="24"/>
              </w:rPr>
              <w:t>đồng/m</w:t>
            </w:r>
            <w:r w:rsidRPr="00D274C2">
              <w:rPr>
                <w:rFonts w:eastAsia="Times New Roman" w:cs="Times New Roman"/>
                <w:b/>
                <w:bCs/>
                <w:iCs w:val="0"/>
                <w:color w:val="000000"/>
                <w:sz w:val="24"/>
                <w:szCs w:val="24"/>
                <w:vertAlign w:val="superscript"/>
              </w:rPr>
              <w:t>2</w:t>
            </w:r>
            <w:r w:rsidRPr="00F44128">
              <w:rPr>
                <w:rFonts w:eastAsia="Times New Roman" w:cs="Times New Roman"/>
                <w:b/>
                <w:bCs/>
                <w:iCs w:val="0"/>
                <w:color w:val="000000"/>
                <w:sz w:val="24"/>
                <w:szCs w:val="24"/>
              </w:rPr>
              <w:t>)</w:t>
            </w:r>
          </w:p>
        </w:tc>
      </w:tr>
      <w:tr w:rsidR="00476CA7" w:rsidRPr="00F44128" w:rsidTr="00EF62BE">
        <w:trPr>
          <w:trHeight w:val="863"/>
          <w:tblHeader/>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144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sz w:val="24"/>
                <w:szCs w:val="24"/>
              </w:rPr>
            </w:pPr>
            <w:r w:rsidRPr="00F44128">
              <w:rPr>
                <w:rFonts w:eastAsia="Times New Roman" w:cs="Times New Roman"/>
                <w:b/>
                <w:bCs/>
                <w:iCs w:val="0"/>
                <w:sz w:val="24"/>
                <w:szCs w:val="24"/>
              </w:rPr>
              <w:t xml:space="preserve"> Đất ở </w:t>
            </w:r>
          </w:p>
        </w:tc>
        <w:tc>
          <w:tcPr>
            <w:tcW w:w="153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thương mại, dịch vụ</w:t>
            </w:r>
          </w:p>
        </w:tc>
        <w:tc>
          <w:tcPr>
            <w:tcW w:w="1986"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sản xuất, kinh doanh PNN, đất sử dụng cho hoạt động khoáng sản</w:t>
            </w:r>
          </w:p>
        </w:tc>
      </w:tr>
      <w:tr w:rsidR="00476CA7" w:rsidRPr="00F44128" w:rsidTr="00EF62BE">
        <w:trPr>
          <w:trHeight w:val="46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258A</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c>
          <w:tcPr>
            <w:tcW w:w="1986"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ông Doãn Văn Đảm Thôn 4 đến hết đất nhà ông Dương Văn Hoàng (ngã tư Thôn 2)</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6.160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4.620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ông Dương Văn Hoàng (ngã tư Thôn 2) đến hết đất thị trấn Chợ Rã cũ (giáp xã Địa Linh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ông Doãn Văn Đảm Thôn 4 đến cống Phja Sen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5.400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cống Phja Sen đến hết đất nhà ông Hoàng Văn La (Thôn 7)</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7.840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5.880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nhà ông Hoàng Văn La (Thôn 7) đến đầu cầu Pác Co</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5.400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cầu Pác Co đến ngã tư đường QL279 và đường 258A</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6.160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4.620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7</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tư đường QL279 và đường 258A đến cống Loỏng Cại</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4.240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3.180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8</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cống Loỏng Cại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9.840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7.380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9</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thị trấn Chợ Rã cũ đến cống cạnh nhà bà Hoàng Thị Chiến, thôn Nà Mô, xã Địa Linh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10</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cống cạnh nhà bà Hoàng Thị Chiến đến nhà ông La Dương Nước ngã ba đường rẽ vào Bản Váng, xã Địa Linh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ngã ba đường rẽ vào Bản Váng, xã Địa Linh cũ đi về phía Phủ Thông (dọc hai bên đường ĐT258) đến hết đất xã Chợ Rã</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thị trấn Chợ Rã cũ đến hết đất ông Vũ Kim Quy, thôn Dài Khao</w:t>
            </w:r>
            <w:r>
              <w:rPr>
                <w:rFonts w:eastAsia="Times New Roman" w:cs="Times New Roman"/>
                <w:iCs w:val="0"/>
                <w:color w:val="000000"/>
                <w:sz w:val="24"/>
                <w:szCs w:val="24"/>
              </w:rPr>
              <w:t>,</w:t>
            </w:r>
            <w:r w:rsidRPr="00F44128">
              <w:rPr>
                <w:rFonts w:eastAsia="Times New Roman" w:cs="Times New Roman"/>
                <w:iCs w:val="0"/>
                <w:color w:val="000000"/>
                <w:sz w:val="24"/>
                <w:szCs w:val="24"/>
              </w:rPr>
              <w:t xml:space="preserve"> xã Thượng Giáo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Cầu Toòng đi cầu treo Cốc Phát đến hết đất nhà ông Mông Văn Thiện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hết đất nhà ông Mông Văn Thiện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1.680</w:t>
            </w:r>
          </w:p>
        </w:tc>
      </w:tr>
      <w:tr w:rsidR="00476CA7" w:rsidRPr="00F44128" w:rsidTr="00EF62BE">
        <w:trPr>
          <w:trHeight w:val="379"/>
        </w:trPr>
        <w:tc>
          <w:tcPr>
            <w:tcW w:w="805" w:type="dxa"/>
            <w:tcBorders>
              <w:top w:val="nil"/>
              <w:left w:val="single" w:sz="4" w:space="0" w:color="auto"/>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xml:space="preserve">Đường QL279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986"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đường rẽ vào Lâm trường đến hết đất nhà ông Dương Văn Năm Thôn 3</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đất nhà ông Dương Văn Năm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1.680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đường rẽ vào Lâm trường Ba Bể đến cống cạnh nhà ông Dương Văn Duy Thôn 4</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6.900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5.520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4.140</w:t>
            </w:r>
          </w:p>
        </w:tc>
      </w:tr>
      <w:tr w:rsidR="00476CA7" w:rsidRPr="00F44128" w:rsidTr="00EF62BE">
        <w:trPr>
          <w:trHeight w:val="6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cống nhà ông Dương Văn Duy Thôn 4 đến hết đất nhà ông Doãn Văn Đảm Thôn 4</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5.760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4.320</w:t>
            </w:r>
          </w:p>
        </w:tc>
      </w:tr>
      <w:tr w:rsidR="00476CA7" w:rsidRPr="00F44128" w:rsidTr="00EF62BE">
        <w:trPr>
          <w:trHeight w:val="75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cống ngang đường QL279 (dưới Lâm trường Ba Bể) đến ngã tư Thôn 2</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5.680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4.260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QL279 nối từ Thôn 3 đến cống ngang đường QL279 (dưới Lâm trường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7.680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5.760</w:t>
            </w:r>
          </w:p>
        </w:tc>
      </w:tr>
      <w:tr w:rsidR="00476CA7" w:rsidRPr="00F44128" w:rsidTr="00EF62BE">
        <w:trPr>
          <w:trHeight w:val="72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7</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tư đường QL279 giao với đường 258A (Thôn 2) đến đầu cầu Tà Nghè (Thôn 2)</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3.780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8</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đầu cầu Tà Nghè (qua Thôn 1) đến hết đất nhà ông Đồng Minh Sơn Thôn 1</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25.500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15.300</w:t>
            </w:r>
          </w:p>
        </w:tc>
      </w:tr>
      <w:tr w:rsidR="00476CA7" w:rsidRPr="00F44128" w:rsidTr="00EF62BE">
        <w:trPr>
          <w:trHeight w:val="75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9</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bà Hoàng Thị Giới (Thôn 1) đến hết đất nhà ông Bế Thiện Kiệm (Thôn 1)</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13.200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10.560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7.920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10</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giáp nhà ông Bế Thiện Kiệm (Thôn 1) đến hết nhà ông Hoàng Lục Duyện (Thôn 1)</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15.200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12.160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9.120</w:t>
            </w:r>
          </w:p>
        </w:tc>
      </w:tr>
      <w:tr w:rsidR="00476CA7" w:rsidRPr="00F44128" w:rsidTr="00EF62BE">
        <w:trPr>
          <w:trHeight w:val="72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Hoàng Lục Duyện (Thôn 1)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3.060</w:t>
            </w:r>
          </w:p>
        </w:tc>
      </w:tr>
      <w:tr w:rsidR="00476CA7" w:rsidRPr="00F44128" w:rsidTr="00EF62BE">
        <w:trPr>
          <w:trHeight w:val="75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thị trấn Chợ Rã cũ qua Phiêng Chì đến cầu Kéo Mắt</w:t>
            </w:r>
            <w:r>
              <w:rPr>
                <w:rFonts w:eastAsia="Times New Roman" w:cs="Times New Roman"/>
                <w:iCs w:val="0"/>
                <w:color w:val="000000"/>
                <w:sz w:val="24"/>
                <w:szCs w:val="24"/>
              </w:rPr>
              <w:t>,</w:t>
            </w:r>
            <w:r w:rsidRPr="00F44128">
              <w:rPr>
                <w:rFonts w:eastAsia="Times New Roman" w:cs="Times New Roman"/>
                <w:iCs w:val="0"/>
                <w:color w:val="000000"/>
                <w:sz w:val="24"/>
                <w:szCs w:val="24"/>
              </w:rPr>
              <w:t xml:space="preserve"> xã Thượng Giáo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cầu Kéo Mắt</w:t>
            </w:r>
            <w:r>
              <w:rPr>
                <w:rFonts w:eastAsia="Times New Roman" w:cs="Times New Roman"/>
                <w:iCs w:val="0"/>
                <w:color w:val="000000"/>
                <w:sz w:val="24"/>
                <w:szCs w:val="24"/>
              </w:rPr>
              <w:t>,</w:t>
            </w:r>
            <w:r w:rsidRPr="00F44128">
              <w:rPr>
                <w:rFonts w:eastAsia="Times New Roman" w:cs="Times New Roman"/>
                <w:iCs w:val="0"/>
                <w:color w:val="000000"/>
                <w:sz w:val="24"/>
                <w:szCs w:val="24"/>
              </w:rPr>
              <w:t xml:space="preserve"> xã Thượng Giáo cũ đến hết đất nhà ông Hoàng Văn Cường đi Cao Tân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127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đất xã Thượng Giáo cũ (hết đất nhà ông Đặng Văn Nhất, thôn Nà Chả</w:t>
            </w:r>
            <w:r>
              <w:rPr>
                <w:rFonts w:eastAsia="Times New Roman" w:cs="Times New Roman"/>
                <w:iCs w:val="0"/>
                <w:color w:val="000000"/>
                <w:sz w:val="24"/>
                <w:szCs w:val="24"/>
              </w:rPr>
              <w:t>,</w:t>
            </w:r>
            <w:r w:rsidRPr="00F44128">
              <w:rPr>
                <w:rFonts w:eastAsia="Times New Roman" w:cs="Times New Roman"/>
                <w:iCs w:val="0"/>
                <w:color w:val="000000"/>
                <w:sz w:val="24"/>
                <w:szCs w:val="24"/>
              </w:rPr>
              <w:t xml:space="preserve"> xã Thượng Giáo cũ) đến hết đất xã Cao Thượng cũ đi Tuyên Quang.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w:t>
            </w:r>
          </w:p>
        </w:tc>
      </w:tr>
      <w:tr w:rsidR="00476CA7" w:rsidRPr="00F44128" w:rsidTr="00EF62BE">
        <w:trPr>
          <w:trHeight w:val="46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ĐT258B</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c>
          <w:tcPr>
            <w:tcW w:w="1986"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r>
      <w:tr w:rsidR="00476CA7" w:rsidRPr="00F44128" w:rsidTr="00EF62BE">
        <w:trPr>
          <w:trHeight w:val="4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cầu Pác Co đến đầu cầu Tin Đồn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6.160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4.620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đầu cầu Tin Đồn đến cống Kéo Ngay (đường đi Pác Nặm)</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cống Kéo Ngay đến nhà ông Hà Văn Thuận (thôn Nà Ché)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1.440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nhà ông Hà Văn Thuận đến hết địa phận xã Chợ Rã</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trHeight w:val="589"/>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trục đường phụ</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c>
          <w:tcPr>
            <w:tcW w:w="1986"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r>
      <w:tr w:rsidR="00476CA7" w:rsidRPr="00F44128" w:rsidTr="00EF62BE">
        <w:trPr>
          <w:trHeight w:val="7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đất thị trấn Chợ Rã cũ đến cầu treo Cốc Phát (theo đường từ ngã ba Cầu Toòng)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1.260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nhà bà Đinh Thị Vĩ TK9 đến hết đất nhà ông Triệu Huy Toàn thôn Nà Hán (theo đường vào Bản Pục)</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540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đầu cầu Tin Đồn đến hết nhà ông Nguyễn Đỗ Kim (cũ) đi về phía thôn Phiêng Toản, xã Thượng Giáo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nhà ông Nguyễn Đỗ Kim (cũ) đến cầu Kéo Mắt, xã Thượng Giáo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từ Thượng Giáo (ngã ba kéo Giả Eng) đi Đồn Đèn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Thị trấn Chợ Rã cũ đến ngã ba đường giao với đường từ nhà ông Mông Văn Thiện đến cầu treo Cốc Phát</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7</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tiếp đất Trung tâm Y tế đến Trường Trung học phổ thông Ba Bể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2.160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8</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ông Tạ Trương Minh Thôn 8 đến tiếp đất nhà ông Nguyễn Đỗ Nhung Thôn 8</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1.380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9</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nhà ông Nguyễn Đỗ Nhung (Thôn 8) đến hết nhà ông Ma Nguyễn Tuấn Thôn 8</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10</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nhà ông Nguyễn Đỗ Nhung Thôn 8 đến hết nhà ông Hoàng Văn Quyết Thôn 8</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đất nhà ông Vũ Minh Khoan Thôn 9 đến hết đất thị trấn Chợ Rã cũ (đi Bản Pục)</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1.440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nhà bà Hà Thị Viết đến đường QL279 dọc hai bên đường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1.260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đường QL279 (đi Nà Săm)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1.400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1.120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nhà ông Đinh Anh Giao đến hết đất nhà ông Cao Viết Thủ Thôn 4</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nhà bà Vi Thị Thầm Thôn 2 đến hết đất nhà ông Lôi Huy Thục Thôn 2</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Dự án vùng nguy cơ sạt lở cao thị trấn Chợ Rã (Thôn 4)</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16.1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Dự án vùng nguy cơ sạt lở cao thị trấn Chợ Rã Khu 1 (từ lô 22 đến lô 38 và từ lô 21 đến lô 39 và các lô 21, 39)</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2.960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2.220</w:t>
            </w:r>
          </w:p>
        </w:tc>
      </w:tr>
      <w:tr w:rsidR="00476CA7" w:rsidRPr="00F44128" w:rsidTr="00EF62BE">
        <w:trPr>
          <w:trHeight w:val="126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16.2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Dự án vùng nguy sạt cơ lở cao thị trấn Chợ Rã Khu 2, Khu 3 (từ lô 41 đến 51; từ lô 54 đến lô 63; từ lô 66 đến lô 73; từ lô 76 đến lô 82 và các lô 40, 52, 53, 64, 65, 74, 75, 83)</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2.160</w:t>
            </w:r>
          </w:p>
        </w:tc>
      </w:tr>
      <w:tr w:rsidR="00476CA7" w:rsidRPr="00F44128" w:rsidTr="00EF62BE">
        <w:trPr>
          <w:trHeight w:val="102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17</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(đường giao giữa đường 279 với tuyến 258B mới) đối diện nhà ông Khơi Thôn 3 đến hết đất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880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660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18</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nội bộ khu tái định cư Thôn 2, thị trấn Chợ Rã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10.000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7.500</w:t>
            </w:r>
          </w:p>
        </w:tc>
      </w:tr>
      <w:tr w:rsidR="00476CA7" w:rsidRPr="00F44128" w:rsidTr="00EF62BE">
        <w:trPr>
          <w:trHeight w:val="76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19</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nội bộ khu HTKT trung tâm xã Chợ Rã (đất TĐC ô 9, ô 10)</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5.600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4.200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20</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Dự án vùng nguy cơ sạt lở cao thị trấn Chợ Rã (Thôn 4)</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20.1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Trục đường nội bộ khu dân cư có lộ giới là 17,5m</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2.960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20.2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Trục đường nội bộ khu dân cư có lộ giới là 11,5m</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3.400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2.720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2.040</w:t>
            </w:r>
          </w:p>
        </w:tc>
      </w:tr>
      <w:tr w:rsidR="00476CA7" w:rsidRPr="00F44128" w:rsidTr="00EF62BE">
        <w:trPr>
          <w:trHeight w:val="49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vị trí còn lại chưa nêu ở trên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560</w:t>
            </w:r>
          </w:p>
        </w:tc>
        <w:tc>
          <w:tcPr>
            <w:tcW w:w="1986"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420</w:t>
            </w:r>
          </w:p>
        </w:tc>
      </w:tr>
    </w:tbl>
    <w:p w:rsidR="00476CA7" w:rsidRPr="00737B0A" w:rsidRDefault="00476CA7" w:rsidP="00476CA7">
      <w:pPr>
        <w:rPr>
          <w:rFonts w:cs="Times New Roman"/>
          <w:color w:val="000000" w:themeColor="text1"/>
          <w:sz w:val="24"/>
          <w:szCs w:val="24"/>
        </w:rPr>
      </w:pPr>
    </w:p>
    <w:p w:rsidR="00476CA7" w:rsidRDefault="00476CA7" w:rsidP="00476CA7">
      <w:pPr>
        <w:rPr>
          <w:rFonts w:cs="Times New Roman"/>
          <w:b/>
          <w:color w:val="000000" w:themeColor="text1"/>
          <w:sz w:val="24"/>
          <w:szCs w:val="24"/>
        </w:rPr>
      </w:pPr>
    </w:p>
    <w:p w:rsidR="00476CA7" w:rsidRDefault="00476CA7" w:rsidP="00476CA7">
      <w:pPr>
        <w:rPr>
          <w:rFonts w:cs="Times New Roman"/>
          <w:b/>
          <w:color w:val="000000" w:themeColor="text1"/>
          <w:sz w:val="24"/>
          <w:szCs w:val="24"/>
        </w:rPr>
      </w:pPr>
    </w:p>
    <w:p w:rsidR="00476CA7" w:rsidRDefault="00476CA7" w:rsidP="00476CA7">
      <w:pPr>
        <w:rPr>
          <w:rFonts w:cs="Times New Roman"/>
          <w:b/>
          <w:color w:val="000000" w:themeColor="text1"/>
          <w:sz w:val="24"/>
          <w:szCs w:val="24"/>
        </w:rPr>
      </w:pPr>
    </w:p>
    <w:p w:rsidR="00476CA7" w:rsidRDefault="00476CA7" w:rsidP="00476CA7">
      <w:pPr>
        <w:rPr>
          <w:rFonts w:cs="Times New Roman"/>
          <w:b/>
          <w:color w:val="000000" w:themeColor="text1"/>
          <w:sz w:val="24"/>
          <w:szCs w:val="24"/>
        </w:rPr>
      </w:pPr>
    </w:p>
    <w:p w:rsidR="00476CA7" w:rsidRDefault="00476CA7" w:rsidP="00476CA7">
      <w:pPr>
        <w:ind w:firstLine="567"/>
        <w:rPr>
          <w:rFonts w:cs="Times New Roman"/>
          <w:b/>
          <w:color w:val="000000" w:themeColor="text1"/>
          <w:sz w:val="24"/>
          <w:szCs w:val="24"/>
        </w:rPr>
      </w:pPr>
      <w:r>
        <w:rPr>
          <w:rFonts w:cs="Times New Roman"/>
          <w:b/>
          <w:color w:val="000000" w:themeColor="text1"/>
          <w:sz w:val="24"/>
          <w:szCs w:val="24"/>
        </w:rPr>
        <w:t>11</w:t>
      </w:r>
      <w:r w:rsidRPr="00737B0A">
        <w:rPr>
          <w:rFonts w:cs="Times New Roman"/>
          <w:b/>
          <w:color w:val="000000" w:themeColor="text1"/>
          <w:sz w:val="24"/>
          <w:szCs w:val="24"/>
        </w:rPr>
        <w:t>. Xã Ba Bể</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10126" w:type="dxa"/>
        <w:tblLook w:val="04A0" w:firstRow="1" w:lastRow="0" w:firstColumn="1" w:lastColumn="0" w:noHBand="0" w:noVBand="1"/>
      </w:tblPr>
      <w:tblGrid>
        <w:gridCol w:w="805"/>
        <w:gridCol w:w="4320"/>
        <w:gridCol w:w="1440"/>
        <w:gridCol w:w="1530"/>
        <w:gridCol w:w="2023"/>
        <w:gridCol w:w="8"/>
      </w:tblGrid>
      <w:tr w:rsidR="00476CA7" w:rsidRPr="00F44128" w:rsidTr="00EF62BE">
        <w:trPr>
          <w:trHeight w:val="450"/>
          <w:tblHeader/>
        </w:trPr>
        <w:tc>
          <w:tcPr>
            <w:tcW w:w="8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STT</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Tên đơn vị hành chính, vị trí, tuyến đường</w:t>
            </w:r>
          </w:p>
        </w:tc>
        <w:tc>
          <w:tcPr>
            <w:tcW w:w="5001" w:type="dxa"/>
            <w:gridSpan w:val="4"/>
            <w:tcBorders>
              <w:top w:val="single" w:sz="4" w:space="0" w:color="auto"/>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Giá đất (</w:t>
            </w:r>
            <w:r>
              <w:rPr>
                <w:rFonts w:cs="Times New Roman"/>
                <w:b/>
                <w:bCs/>
                <w:sz w:val="24"/>
                <w:szCs w:val="24"/>
              </w:rPr>
              <w:t>1.000 đồng/m²</w:t>
            </w:r>
            <w:r w:rsidRPr="00F44128">
              <w:rPr>
                <w:rFonts w:eastAsia="Times New Roman" w:cs="Times New Roman"/>
                <w:b/>
                <w:bCs/>
                <w:iCs w:val="0"/>
                <w:color w:val="000000"/>
                <w:sz w:val="24"/>
                <w:szCs w:val="24"/>
              </w:rPr>
              <w:t>)</w:t>
            </w:r>
          </w:p>
        </w:tc>
      </w:tr>
      <w:tr w:rsidR="00476CA7" w:rsidRPr="00F44128" w:rsidTr="00EF62BE">
        <w:trPr>
          <w:gridAfter w:val="1"/>
          <w:wAfter w:w="8" w:type="dxa"/>
          <w:trHeight w:val="1260"/>
          <w:tblHeader/>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144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sz w:val="24"/>
                <w:szCs w:val="24"/>
              </w:rPr>
            </w:pPr>
            <w:r w:rsidRPr="00F44128">
              <w:rPr>
                <w:rFonts w:eastAsia="Times New Roman" w:cs="Times New Roman"/>
                <w:b/>
                <w:bCs/>
                <w:iCs w:val="0"/>
                <w:sz w:val="24"/>
                <w:szCs w:val="24"/>
              </w:rPr>
              <w:t xml:space="preserve"> Đất ở </w:t>
            </w:r>
          </w:p>
        </w:tc>
        <w:tc>
          <w:tcPr>
            <w:tcW w:w="153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thương mại, dịch vụ</w:t>
            </w:r>
          </w:p>
        </w:tc>
        <w:tc>
          <w:tcPr>
            <w:tcW w:w="2023"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sản xuất, kinh doanh PNN, đất sử dụng cho hoạt động khoáng sản</w:t>
            </w:r>
          </w:p>
        </w:tc>
      </w:tr>
      <w:tr w:rsidR="00476CA7" w:rsidRPr="00F44128" w:rsidTr="00EF62BE">
        <w:trPr>
          <w:gridAfter w:val="1"/>
          <w:wAfter w:w="8" w:type="dxa"/>
          <w:trHeight w:val="45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xml:space="preserve">Đất khu du lịch </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c>
          <w:tcPr>
            <w:tcW w:w="2023"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đập tràn Bó Lù đến hết thôn Pác Ngòi,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3.000</w:t>
            </w: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Khu vực Bến phà (bờ Bắc)</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2.400</w:t>
            </w: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Khu vực nhà nghỉ Công ty Cổ phần Sài Gòn -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6.400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Bưu điện xã Nam Mẫu (cũ) xuống bến phà (bờ Nam)</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2.400</w:t>
            </w:r>
          </w:p>
        </w:tc>
      </w:tr>
      <w:tr w:rsidR="00476CA7" w:rsidRPr="00F44128" w:rsidTr="00EF62BE">
        <w:trPr>
          <w:gridAfter w:val="1"/>
          <w:wAfter w:w="8" w:type="dxa"/>
          <w:trHeight w:val="4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ở dọc trục đường ĐT258 (dọc hai bên đường)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xã Chợ Rã đến hết đất ở nhà bà Hoàng Thị Điểm thôn Bản Nản,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4.100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3.280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2.460</w:t>
            </w:r>
          </w:p>
        </w:tc>
      </w:tr>
      <w:tr w:rsidR="00476CA7" w:rsidRPr="00F44128" w:rsidTr="00EF62BE">
        <w:trPr>
          <w:gridAfter w:val="1"/>
          <w:wAfter w:w="8" w:type="dxa"/>
          <w:trHeight w:val="82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ở nhà bà Hoàng Thị Điểm đến hết thôn Nà Mằm, xã Ba Bể (dọc hai bên đường ĐT258)</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2.400</w:t>
            </w:r>
          </w:p>
        </w:tc>
      </w:tr>
      <w:tr w:rsidR="00476CA7" w:rsidRPr="00F44128" w:rsidTr="00EF62BE">
        <w:trPr>
          <w:gridAfter w:val="1"/>
          <w:wAfter w:w="8" w:type="dxa"/>
          <w:trHeight w:val="49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QL279 (dọc hai bên đường)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xã Chợ Rã đến tiếp giáp đất ở của bà Nông Thị Huệ thôn Bản Cải,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ở của bà Nông Thị Huệ thôn Bản Cải đến tiếp giáp đất ở của bà Hoàng Thị Bay, thôn Bản Cải</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ở của bà Hoàng Thị Bay, thôn Bản Cải đến hết đất ở của ông Nông Văn Cơ thôn Bản Cải</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640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giáp đất ở của ông Nông Văn Cơ thôn Bản Cải đến hết đất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gridAfter w:val="1"/>
          <w:wAfter w:w="8" w:type="dxa"/>
          <w:trHeight w:val="46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ĐT257B (dọc hai bên đường)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xã Chợ Rã đến hết xã Ba Bể dọc 2 bên đường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gridAfter w:val="1"/>
          <w:wAfter w:w="8" w:type="dxa"/>
          <w:trHeight w:val="4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Tuyến đường Quảng Khê - Khang Ninh</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Đoạn từ Khách sạn Suối đậu đến đường rẽ xuống Cầu dân sinh đi thôn (Nà Kiêng, Nà Cọ và Nà Niềng)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đường rẽ xuống Cầu dân sinh đi thôn (Nà Kiêng, Nà Cọ và Nà Niềng) đến hết đất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xml:space="preserve">Tuyến đường Thành phố Bắc Kạn - Hồ Ba Bể Kết nối sang Na Hang - Tuyên Quang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nhà ông Đặng Văn Tuyền thôn Nà Nghè đến hết đất xã Ba Bể</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gridAfter w:val="1"/>
          <w:wAfter w:w="8" w:type="dxa"/>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ở xung quanh trụ sở UBND xã (mới, cũ), xung quanh Bưu điện xã, chợ và trường học (trường chính) có khoảng cách 200m</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Đất ở xung quanh vị trí trung tâm xã Khang Ninh Cũ, dọc tuyến đường ĐT258</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3.360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2.520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Đất ở xung quanh vị trí trung tâm xã Cao Thượng Cũ, dọc tuyến đường khu du lịch</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640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VIII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trục đường phụ</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ngã ba đường 258 (khu di tích lịch sử Đài Tiếng nói Việt Nam, thôn Bản Vài) rẽ đi QL279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nil"/>
              <w:right w:val="nil"/>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tiếp đất nhà ở ông Nguyễn Văn Chuẩn, thôn Khuổi Tăng đến hội trường thôn Khuổi Tăng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gridAfter w:val="1"/>
          <w:wAfter w:w="8" w:type="dxa"/>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tiếp đất ở nhà ông Dương Văn Diệm, thôn Nà Mằm đến tiếp giáp đất ở nhà ông Triệu Văn Hợp, thôn Nà Mằm (đường Cáp Trạng)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520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390</w:t>
            </w:r>
          </w:p>
        </w:tc>
      </w:tr>
      <w:tr w:rsidR="00476CA7" w:rsidRPr="00F44128" w:rsidTr="00EF62BE">
        <w:trPr>
          <w:gridAfter w:val="1"/>
          <w:wAfter w:w="8" w:type="dxa"/>
          <w:trHeight w:val="79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giáp đất ở của ông Đinh Quang Chữ thôn Nà Mằm đến giáp đất ở của ông Bế Cao Thăng thôn Nà Mằm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tiếp đất ở của ông Hứa Văn Binh thôn Nà Kiêng đến hết thôn Nà Kiêng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xml:space="preserve">Từ tiếp đất ở nhà ông Dương Văn Lễ đến hết đất ở nhà ông Dương Văn Đặng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w:t>
            </w: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IX</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xml:space="preserve">Các vị trí khác </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gridAfter w:val="1"/>
          <w:wAfter w:w="8" w:type="dxa"/>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Các vị trí khác chưa nêu ở trên trong địa bàn xã là đường bê tông (bám mặt đường)</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w:t>
            </w:r>
          </w:p>
        </w:tc>
      </w:tr>
      <w:tr w:rsidR="00476CA7" w:rsidRPr="00F44128" w:rsidTr="00EF62BE">
        <w:trPr>
          <w:gridAfter w:val="1"/>
          <w:wAfter w:w="8" w:type="dxa"/>
          <w:trHeight w:val="31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Các vị trí chưa nêu ở trên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144</w:t>
            </w:r>
          </w:p>
        </w:tc>
        <w:tc>
          <w:tcPr>
            <w:tcW w:w="2023"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108</w:t>
            </w:r>
          </w:p>
        </w:tc>
      </w:tr>
    </w:tbl>
    <w:p w:rsidR="00476CA7" w:rsidRPr="00737B0A" w:rsidRDefault="00476CA7" w:rsidP="00476CA7">
      <w:pPr>
        <w:rPr>
          <w:rFonts w:cs="Times New Roman"/>
          <w:b/>
          <w:color w:val="000000" w:themeColor="text1"/>
          <w:sz w:val="24"/>
          <w:szCs w:val="24"/>
        </w:rPr>
      </w:pPr>
    </w:p>
    <w:p w:rsidR="00476CA7" w:rsidRDefault="00476CA7" w:rsidP="00476CA7">
      <w:pPr>
        <w:rPr>
          <w:rFonts w:cs="Times New Roman"/>
          <w:b/>
          <w:color w:val="000000" w:themeColor="text1"/>
        </w:rPr>
      </w:pPr>
    </w:p>
    <w:p w:rsidR="00476CA7" w:rsidRDefault="00476CA7" w:rsidP="00476CA7">
      <w:pPr>
        <w:rPr>
          <w:rFonts w:cs="Times New Roman"/>
          <w:b/>
          <w:color w:val="000000" w:themeColor="text1"/>
        </w:rPr>
      </w:pPr>
    </w:p>
    <w:p w:rsidR="00476CA7" w:rsidRDefault="00476CA7" w:rsidP="00476CA7">
      <w:pPr>
        <w:rPr>
          <w:rFonts w:cs="Times New Roman"/>
          <w:b/>
          <w:color w:val="000000" w:themeColor="text1"/>
        </w:rPr>
      </w:pPr>
    </w:p>
    <w:p w:rsidR="00476CA7" w:rsidRDefault="00476CA7" w:rsidP="00476CA7">
      <w:pPr>
        <w:rPr>
          <w:rFonts w:cs="Times New Roman"/>
          <w:b/>
          <w:color w:val="000000" w:themeColor="text1"/>
        </w:rPr>
      </w:pPr>
    </w:p>
    <w:p w:rsidR="00476CA7" w:rsidRDefault="00476CA7" w:rsidP="00476CA7">
      <w:pPr>
        <w:ind w:firstLine="567"/>
        <w:rPr>
          <w:rFonts w:cs="Times New Roman"/>
          <w:b/>
          <w:color w:val="000000" w:themeColor="text1"/>
        </w:rPr>
      </w:pPr>
      <w:r>
        <w:rPr>
          <w:rFonts w:cs="Times New Roman"/>
          <w:b/>
          <w:color w:val="000000" w:themeColor="text1"/>
        </w:rPr>
        <w:t>12</w:t>
      </w:r>
      <w:r w:rsidRPr="00737B0A">
        <w:rPr>
          <w:rFonts w:cs="Times New Roman"/>
          <w:b/>
          <w:color w:val="000000" w:themeColor="text1"/>
        </w:rPr>
        <w:t>. Xã Đ</w:t>
      </w:r>
      <w:r>
        <w:rPr>
          <w:rFonts w:cs="Times New Roman"/>
          <w:b/>
          <w:color w:val="000000" w:themeColor="text1"/>
        </w:rPr>
        <w:t>ồ</w:t>
      </w:r>
      <w:r w:rsidRPr="00737B0A">
        <w:rPr>
          <w:rFonts w:cs="Times New Roman"/>
          <w:b/>
          <w:color w:val="000000" w:themeColor="text1"/>
        </w:rPr>
        <w:t>ng Phúc</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10075" w:type="dxa"/>
        <w:tblLook w:val="04A0" w:firstRow="1" w:lastRow="0" w:firstColumn="1" w:lastColumn="0" w:noHBand="0" w:noVBand="1"/>
      </w:tblPr>
      <w:tblGrid>
        <w:gridCol w:w="805"/>
        <w:gridCol w:w="4320"/>
        <w:gridCol w:w="1440"/>
        <w:gridCol w:w="1530"/>
        <w:gridCol w:w="1980"/>
      </w:tblGrid>
      <w:tr w:rsidR="00476CA7" w:rsidRPr="00F44128" w:rsidTr="00EF62BE">
        <w:trPr>
          <w:trHeight w:val="70"/>
          <w:tblHeader/>
        </w:trPr>
        <w:tc>
          <w:tcPr>
            <w:tcW w:w="8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STT</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Tên đơn vị hành chính, vị trí, tuyến đường</w:t>
            </w:r>
          </w:p>
        </w:tc>
        <w:tc>
          <w:tcPr>
            <w:tcW w:w="495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111477" w:rsidRDefault="00476CA7" w:rsidP="00EF62BE">
            <w:pPr>
              <w:spacing w:after="200" w:line="360" w:lineRule="auto"/>
              <w:jc w:val="right"/>
              <w:rPr>
                <w:rFonts w:cs="Times New Roman"/>
                <w:b/>
                <w:bCs/>
                <w:sz w:val="24"/>
                <w:szCs w:val="24"/>
              </w:rPr>
            </w:pPr>
            <w:r w:rsidRPr="00F44128">
              <w:rPr>
                <w:rFonts w:eastAsia="Times New Roman" w:cs="Times New Roman"/>
                <w:b/>
                <w:bCs/>
                <w:iCs w:val="0"/>
                <w:color w:val="000000"/>
                <w:sz w:val="24"/>
                <w:szCs w:val="24"/>
              </w:rPr>
              <w:t>Giá đất (</w:t>
            </w:r>
            <w:r>
              <w:rPr>
                <w:rFonts w:cs="Times New Roman"/>
                <w:b/>
                <w:bCs/>
                <w:sz w:val="24"/>
                <w:szCs w:val="24"/>
              </w:rPr>
              <w:t>1.000 đồng/m²</w:t>
            </w:r>
            <w:r w:rsidRPr="00F44128">
              <w:rPr>
                <w:rFonts w:eastAsia="Times New Roman" w:cs="Times New Roman"/>
                <w:b/>
                <w:bCs/>
                <w:iCs w:val="0"/>
                <w:color w:val="000000"/>
                <w:sz w:val="24"/>
                <w:szCs w:val="24"/>
              </w:rPr>
              <w:t>)</w:t>
            </w:r>
          </w:p>
        </w:tc>
      </w:tr>
      <w:tr w:rsidR="00476CA7" w:rsidRPr="00F44128" w:rsidTr="00EF62BE">
        <w:trPr>
          <w:trHeight w:val="1260"/>
          <w:tblHeader/>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p>
        </w:tc>
        <w:tc>
          <w:tcPr>
            <w:tcW w:w="144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sz w:val="24"/>
                <w:szCs w:val="24"/>
              </w:rPr>
            </w:pPr>
            <w:r w:rsidRPr="00F44128">
              <w:rPr>
                <w:rFonts w:eastAsia="Times New Roman" w:cs="Times New Roman"/>
                <w:b/>
                <w:bCs/>
                <w:iCs w:val="0"/>
                <w:sz w:val="24"/>
                <w:szCs w:val="24"/>
              </w:rPr>
              <w:t>Đất ở</w:t>
            </w:r>
          </w:p>
        </w:tc>
        <w:tc>
          <w:tcPr>
            <w:tcW w:w="153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sản xuất, kinh doanh PNN, đất sử dụng cho hoạt động khoáng sản</w:t>
            </w:r>
          </w:p>
        </w:tc>
      </w:tr>
      <w:tr w:rsidR="00476CA7" w:rsidRPr="00F44128" w:rsidTr="00EF62BE">
        <w:trPr>
          <w:trHeight w:val="3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Tuyến đường 257B</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c>
          <w:tcPr>
            <w:tcW w:w="198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lastRenderedPageBreak/>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rẽ lên Đồn Đèn, xã Quảng Khê cũ đến hết đất xã Quảng Khê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1.760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1.320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xã Đồng Phúc (giáp xã Quảng Khê cũ) đến hết đất ông Hoàng Văn Thể, thôn Tẩn Lượt</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390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ông Hoàng Văn Thể, thôn Tẩn Lượt đến hết đất bà Hoàng Thị Lan, thôn Nà Thẩu.</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440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330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đất bà Hoàng Thị Thu, thôn Tẩn Lượt đến hết đất ông Hoàng Văn Vịnh, thôn Bản Chán.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cổng Ủy ban nhân dân xã Bằng Phúc cũ đến đường rẽ vào Trường Tiểu học xã Bằng Phúc</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440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330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6</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cổng Ủy ban nhân dân xã Bằng Phúc cũ đến Đập Thủy điện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thành phố Bắc Kạn - Hồ Ba Bể kết nối sang Na Hang, Tuyên Quang</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thành phố Bắc Kạn - Hồ Ba Bể kết nối sang Na Hang, Tuyên Quang (Đoạn qua xã Bằng Phúc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1.000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thành phố Bắc Kạn - Hồ Ba Bể kết nối sang Na Hang, Tuyên Quang (Đoạn qua xã Đồng Phúc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thành phố Bắc Kạn - Hồ Ba Bể kết nối sang Na Hang, Tuyên Quang (Đoạn qua xã Quảng Khê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540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Đường thành phố Bắc Kạn - Hồ Ba Bể kết nối sang Na Hang, Tuyên Quang (Đoạn qua xã Hoàng Trĩ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440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330</w:t>
            </w:r>
          </w:p>
        </w:tc>
      </w:tr>
      <w:tr w:rsidR="00476CA7" w:rsidRPr="00F44128" w:rsidTr="00EF62BE">
        <w:trPr>
          <w:trHeight w:val="42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trục đường phụ</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b/>
                <w:bCs/>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rẽ đi Hoàng Trĩ đến ngã ba rẽ lên Đồn Đèn, xã Quảng Khê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giáp đất xã Quảng Khê cũ đến thác Tát Mạ, xã Hoàng Trĩ cũ</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w:t>
            </w:r>
          </w:p>
        </w:tc>
      </w:tr>
      <w:tr w:rsidR="00476CA7" w:rsidRPr="00F44128" w:rsidTr="00EF62BE">
        <w:trPr>
          <w:trHeight w:val="42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Các trục đường liên xã chưa nêu ở trên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r w:rsidR="00476CA7" w:rsidRPr="00F44128" w:rsidTr="00EF62BE">
        <w:trPr>
          <w:trHeight w:val="126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lastRenderedPageBreak/>
              <w:t>IV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 xml:space="preserve">Đất ở xung quanh trụ sở UBND xã (mới, cũ), xung quanh Bưu điện xã, chợ và trường học (trường chính) có khoảng cách 200m (ngoài các vị </w:t>
            </w:r>
            <w:r>
              <w:rPr>
                <w:rFonts w:eastAsia="Times New Roman" w:cs="Times New Roman"/>
                <w:b/>
                <w:bCs/>
                <w:iCs w:val="0"/>
                <w:color w:val="000000"/>
                <w:sz w:val="24"/>
                <w:szCs w:val="24"/>
              </w:rPr>
              <w:t xml:space="preserve">trí </w:t>
            </w:r>
            <w:r w:rsidRPr="00F44128">
              <w:rPr>
                <w:rFonts w:eastAsia="Times New Roman" w:cs="Times New Roman"/>
                <w:b/>
                <w:bCs/>
                <w:iCs w:val="0"/>
                <w:color w:val="000000"/>
                <w:sz w:val="24"/>
                <w:szCs w:val="24"/>
              </w:rPr>
              <w:t>trên)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750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r>
      <w:tr w:rsidR="00476CA7" w:rsidRPr="00F44128" w:rsidTr="00EF62BE">
        <w:trPr>
          <w:trHeight w:val="37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vị trí khác chưa nêu ở trên</w:t>
            </w:r>
          </w:p>
        </w:tc>
        <w:tc>
          <w:tcPr>
            <w:tcW w:w="144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53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bl>
    <w:p w:rsidR="00476CA7" w:rsidRPr="00737B0A" w:rsidRDefault="00476CA7" w:rsidP="00476CA7">
      <w:pPr>
        <w:rPr>
          <w:rFonts w:cs="Times New Roman"/>
          <w:b/>
          <w:color w:val="000000" w:themeColor="text1"/>
        </w:rPr>
      </w:pPr>
      <w:r w:rsidRPr="00737B0A">
        <w:rPr>
          <w:rFonts w:cs="Times New Roman"/>
          <w:b/>
          <w:color w:val="000000" w:themeColor="text1"/>
        </w:rPr>
        <w:br w:type="page"/>
      </w:r>
    </w:p>
    <w:p w:rsidR="00476CA7" w:rsidRDefault="00476CA7" w:rsidP="00476CA7">
      <w:pPr>
        <w:ind w:firstLine="567"/>
        <w:rPr>
          <w:rFonts w:cs="Times New Roman"/>
          <w:b/>
          <w:color w:val="000000" w:themeColor="text1"/>
        </w:rPr>
      </w:pPr>
      <w:r>
        <w:rPr>
          <w:rFonts w:cs="Times New Roman"/>
          <w:b/>
          <w:color w:val="000000" w:themeColor="text1"/>
        </w:rPr>
        <w:lastRenderedPageBreak/>
        <w:t>13</w:t>
      </w:r>
      <w:r w:rsidRPr="00737B0A">
        <w:rPr>
          <w:rFonts w:cs="Times New Roman"/>
          <w:b/>
          <w:color w:val="000000" w:themeColor="text1"/>
        </w:rPr>
        <w:t>. Xã Thượng Minh</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10075" w:type="dxa"/>
        <w:tblLook w:val="04A0" w:firstRow="1" w:lastRow="0" w:firstColumn="1" w:lastColumn="0" w:noHBand="0" w:noVBand="1"/>
      </w:tblPr>
      <w:tblGrid>
        <w:gridCol w:w="805"/>
        <w:gridCol w:w="4320"/>
        <w:gridCol w:w="1480"/>
        <w:gridCol w:w="1490"/>
        <w:gridCol w:w="1980"/>
      </w:tblGrid>
      <w:tr w:rsidR="00476CA7" w:rsidRPr="00F44128" w:rsidTr="00EF62BE">
        <w:trPr>
          <w:trHeight w:val="450"/>
        </w:trPr>
        <w:tc>
          <w:tcPr>
            <w:tcW w:w="8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STT</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Tên đơn vị hành chính, vị trí, tuyến đường</w:t>
            </w:r>
          </w:p>
        </w:tc>
        <w:tc>
          <w:tcPr>
            <w:tcW w:w="495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085AC9" w:rsidRDefault="00476CA7" w:rsidP="00EF62BE">
            <w:pPr>
              <w:spacing w:after="200" w:line="360" w:lineRule="auto"/>
              <w:jc w:val="right"/>
              <w:rPr>
                <w:rFonts w:cs="Times New Roman"/>
                <w:b/>
                <w:bCs/>
                <w:sz w:val="24"/>
                <w:szCs w:val="24"/>
              </w:rPr>
            </w:pPr>
            <w:r w:rsidRPr="00F44128">
              <w:rPr>
                <w:rFonts w:eastAsia="Times New Roman" w:cs="Times New Roman"/>
                <w:b/>
                <w:bCs/>
                <w:iCs w:val="0"/>
                <w:color w:val="000000"/>
                <w:sz w:val="24"/>
                <w:szCs w:val="24"/>
              </w:rPr>
              <w:t>Giá đất (</w:t>
            </w:r>
            <w:r>
              <w:rPr>
                <w:rFonts w:cs="Times New Roman"/>
                <w:b/>
                <w:bCs/>
                <w:sz w:val="24"/>
                <w:szCs w:val="24"/>
              </w:rPr>
              <w:t>1.000 đồng/m²</w:t>
            </w:r>
            <w:r w:rsidRPr="00F44128">
              <w:rPr>
                <w:rFonts w:eastAsia="Times New Roman" w:cs="Times New Roman"/>
                <w:b/>
                <w:bCs/>
                <w:iCs w:val="0"/>
                <w:color w:val="000000"/>
                <w:sz w:val="24"/>
                <w:szCs w:val="24"/>
              </w:rPr>
              <w:t>)</w:t>
            </w:r>
          </w:p>
        </w:tc>
      </w:tr>
      <w:tr w:rsidR="00476CA7" w:rsidRPr="00F44128" w:rsidTr="00EF62BE">
        <w:trPr>
          <w:trHeight w:val="1260"/>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148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sz w:val="24"/>
                <w:szCs w:val="24"/>
              </w:rPr>
            </w:pPr>
            <w:r w:rsidRPr="00F44128">
              <w:rPr>
                <w:rFonts w:eastAsia="Times New Roman" w:cs="Times New Roman"/>
                <w:b/>
                <w:bCs/>
                <w:iCs w:val="0"/>
                <w:sz w:val="24"/>
                <w:szCs w:val="24"/>
              </w:rPr>
              <w:t xml:space="preserve"> Đất ở </w:t>
            </w:r>
          </w:p>
        </w:tc>
        <w:tc>
          <w:tcPr>
            <w:tcW w:w="149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sản xuất, kinh doanh PNN, đất sử dụng cho hoạt động khoáng sản</w:t>
            </w:r>
          </w:p>
        </w:tc>
      </w:tr>
      <w:tr w:rsidR="00476CA7" w:rsidRPr="00F44128" w:rsidTr="00EF62BE">
        <w:trPr>
          <w:trHeight w:val="46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ở dọc trục đường ĐT258 (dọc hai bên đường)</w:t>
            </w:r>
          </w:p>
        </w:tc>
        <w:tc>
          <w:tcPr>
            <w:tcW w:w="148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w:t>
            </w:r>
          </w:p>
        </w:tc>
        <w:tc>
          <w:tcPr>
            <w:tcW w:w="149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c>
          <w:tcPr>
            <w:tcW w:w="198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giáp đất xã Chợ Rã dọc hai bên đường ĐT258 đến ngã ba đường rẽ đi thôn Phiêng Phàng.</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ngã ba đường rẽ đi thôn Phiêng Phàng đến khe nước Nà Viến (thửa 53, tờ bản đồ số 134) dọc hai bên ĐT258</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khe nước Nà Viến (thửa 53, tờ bản đồ số 134) đến cầu trù ĐT258</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cầu trù dọc hai bên ĐT258 đến ngã ba đường rẽ đi Thạch Ngõa và đến hết thửa đất 488, tờ bản đồ số 267</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ngã ba đường rẽ đi Thạch Ngõa đến hết đất xã Thượng Minh dọc hai bên ĐT258</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6</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ĐT258 cầu Trù dọc hai bên đường đến ngã ba đường đường rẽ lên chợ Phù Mắt cũ và đến hết thửa đất 08, tờ bản đồ số 59</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7</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ngã ba đường đường rẽ lên chợ Pù Mắt cũ dọc hai bên đường đến đầu thửa đất số 81, 91, tờ bản đồ số 180 (đoạn đấu nối ĐT258)</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8</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thửa đất 249, 253, tờ bản đồ số 54 (đoạn ngã ba đấu nối ĐT258 (cũ) đi xã Phúc Lộc) đến hết thửa đất số 57, 58 tờ bản đồ số 42 dọc hai bên đường</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9</w:t>
            </w:r>
          </w:p>
        </w:tc>
        <w:tc>
          <w:tcPr>
            <w:tcW w:w="432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hết thửa đất số 57, 58 tờ bản đồ số 42 đến cầu Nà Nao dọc hai bên đường</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10</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Tiếp từ cầu Nà Nao đến hết đất xã Thượng Minh dọc hai bên đường</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đường ngõ xóm, trục thôn, liên thôn và các vị trí khác chưa nêu</w:t>
            </w:r>
          </w:p>
        </w:tc>
        <w:tc>
          <w:tcPr>
            <w:tcW w:w="14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150</w:t>
            </w:r>
          </w:p>
        </w:tc>
        <w:tc>
          <w:tcPr>
            <w:tcW w:w="149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c>
          <w:tcPr>
            <w:tcW w:w="198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90</w:t>
            </w:r>
          </w:p>
        </w:tc>
      </w:tr>
    </w:tbl>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r>
        <w:rPr>
          <w:rFonts w:cs="Times New Roman"/>
          <w:b/>
          <w:color w:val="000000" w:themeColor="text1"/>
        </w:rPr>
        <w:lastRenderedPageBreak/>
        <w:t>14</w:t>
      </w:r>
      <w:r w:rsidRPr="00737B0A">
        <w:rPr>
          <w:rFonts w:cs="Times New Roman"/>
          <w:b/>
          <w:color w:val="000000" w:themeColor="text1"/>
        </w:rPr>
        <w:t>. Xã Phúc Lộc</w:t>
      </w:r>
    </w:p>
    <w:p w:rsidR="00476CA7" w:rsidRPr="00635AFE" w:rsidRDefault="00476CA7" w:rsidP="00476CA7">
      <w:pPr>
        <w:spacing w:after="200" w:line="360" w:lineRule="auto"/>
        <w:jc w:val="right"/>
        <w:rPr>
          <w:rFonts w:cs="Times New Roman"/>
          <w:b/>
          <w:bCs/>
          <w:sz w:val="24"/>
          <w:szCs w:val="24"/>
        </w:rPr>
      </w:pPr>
      <w:r>
        <w:rPr>
          <w:rFonts w:cs="Times New Roman"/>
          <w:b/>
          <w:bCs/>
          <w:sz w:val="24"/>
          <w:szCs w:val="24"/>
        </w:rPr>
        <w:t>ĐVT:1.000 đồng/m²</w:t>
      </w:r>
    </w:p>
    <w:tbl>
      <w:tblPr>
        <w:tblW w:w="10118" w:type="dxa"/>
        <w:tblLook w:val="04A0" w:firstRow="1" w:lastRow="0" w:firstColumn="1" w:lastColumn="0" w:noHBand="0" w:noVBand="1"/>
      </w:tblPr>
      <w:tblGrid>
        <w:gridCol w:w="805"/>
        <w:gridCol w:w="4320"/>
        <w:gridCol w:w="1440"/>
        <w:gridCol w:w="1530"/>
        <w:gridCol w:w="2023"/>
      </w:tblGrid>
      <w:tr w:rsidR="00476CA7" w:rsidRPr="00F44128" w:rsidTr="00EF62BE">
        <w:trPr>
          <w:trHeight w:val="435"/>
          <w:tblHeader/>
        </w:trPr>
        <w:tc>
          <w:tcPr>
            <w:tcW w:w="8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STT</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Tên đơn vị hành chính, vị trí, tuyến đường</w:t>
            </w:r>
          </w:p>
        </w:tc>
        <w:tc>
          <w:tcPr>
            <w:tcW w:w="4993"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AE53AB" w:rsidRDefault="00476CA7" w:rsidP="00EF62BE">
            <w:pPr>
              <w:spacing w:after="200" w:line="360" w:lineRule="auto"/>
              <w:jc w:val="right"/>
              <w:rPr>
                <w:rFonts w:cs="Times New Roman"/>
                <w:b/>
                <w:bCs/>
                <w:sz w:val="24"/>
                <w:szCs w:val="24"/>
              </w:rPr>
            </w:pPr>
            <w:r w:rsidRPr="00F44128">
              <w:rPr>
                <w:rFonts w:eastAsia="Times New Roman" w:cs="Times New Roman"/>
                <w:b/>
                <w:bCs/>
                <w:iCs w:val="0"/>
                <w:color w:val="000000"/>
                <w:sz w:val="24"/>
                <w:szCs w:val="24"/>
              </w:rPr>
              <w:t>Giá đất (</w:t>
            </w:r>
            <w:r>
              <w:rPr>
                <w:rFonts w:cs="Times New Roman"/>
                <w:b/>
                <w:bCs/>
                <w:sz w:val="24"/>
                <w:szCs w:val="24"/>
              </w:rPr>
              <w:t>1.000 đồng/m²</w:t>
            </w:r>
            <w:r w:rsidRPr="00F44128">
              <w:rPr>
                <w:rFonts w:eastAsia="Times New Roman" w:cs="Times New Roman"/>
                <w:b/>
                <w:bCs/>
                <w:iCs w:val="0"/>
                <w:color w:val="000000"/>
                <w:sz w:val="24"/>
                <w:szCs w:val="24"/>
              </w:rPr>
              <w:t>)</w:t>
            </w:r>
          </w:p>
        </w:tc>
      </w:tr>
      <w:tr w:rsidR="00476CA7" w:rsidRPr="00F44128" w:rsidTr="00EF62BE">
        <w:trPr>
          <w:trHeight w:val="1260"/>
          <w:tblHeader/>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p>
        </w:tc>
        <w:tc>
          <w:tcPr>
            <w:tcW w:w="144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sz w:val="24"/>
                <w:szCs w:val="24"/>
              </w:rPr>
            </w:pPr>
            <w:r w:rsidRPr="00F44128">
              <w:rPr>
                <w:rFonts w:eastAsia="Times New Roman" w:cs="Times New Roman"/>
                <w:b/>
                <w:bCs/>
                <w:iCs w:val="0"/>
                <w:sz w:val="24"/>
                <w:szCs w:val="24"/>
              </w:rPr>
              <w:t xml:space="preserve"> Đất ở </w:t>
            </w:r>
          </w:p>
        </w:tc>
        <w:tc>
          <w:tcPr>
            <w:tcW w:w="1530"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thương mại, dịch vụ</w:t>
            </w:r>
          </w:p>
        </w:tc>
        <w:tc>
          <w:tcPr>
            <w:tcW w:w="2023" w:type="dxa"/>
            <w:tcBorders>
              <w:top w:val="nil"/>
              <w:left w:val="nil"/>
              <w:bottom w:val="single" w:sz="4" w:space="0" w:color="auto"/>
              <w:right w:val="single" w:sz="4" w:space="0" w:color="auto"/>
            </w:tcBorders>
            <w:shd w:val="clear" w:color="000000" w:fill="FFFFFF"/>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sản xuất, kinh doanh PNN, đất sử dụng cho hoạt động khoáng sản</w:t>
            </w:r>
          </w:p>
        </w:tc>
      </w:tr>
      <w:tr w:rsidR="00476CA7" w:rsidRPr="00F44128" w:rsidTr="00EF62BE">
        <w:trPr>
          <w:trHeight w:val="4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QL279 (dọc hai bên đường)</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c>
          <w:tcPr>
            <w:tcW w:w="2023" w:type="dxa"/>
            <w:tcBorders>
              <w:top w:val="nil"/>
              <w:left w:val="nil"/>
              <w:bottom w:val="single" w:sz="4" w:space="0" w:color="auto"/>
              <w:right w:val="single" w:sz="4" w:space="0" w:color="auto"/>
            </w:tcBorders>
            <w:shd w:val="clear" w:color="auto" w:fill="auto"/>
            <w:noWrap/>
            <w:vAlign w:val="center"/>
          </w:tcPr>
          <w:p w:rsidR="00476CA7" w:rsidRPr="00F44128" w:rsidRDefault="00476CA7" w:rsidP="00EF62BE">
            <w:pPr>
              <w:spacing w:after="0" w:line="240" w:lineRule="auto"/>
              <w:jc w:val="right"/>
              <w:rPr>
                <w:rFonts w:eastAsia="Times New Roman" w:cs="Times New Roman"/>
                <w:iCs w:val="0"/>
                <w:color w:val="FF0000"/>
                <w:sz w:val="24"/>
                <w:szCs w:val="24"/>
              </w:rPr>
            </w:pPr>
          </w:p>
        </w:tc>
      </w:tr>
      <w:tr w:rsidR="00476CA7" w:rsidRPr="00F44128" w:rsidTr="00EF62BE">
        <w:trPr>
          <w:trHeight w:val="94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nhà ông Lý Văn Kiệm thôn Bản Mới, xã Phúc Lộc đến hết nhà ông Đàm Văn Vụ, thôn Hà Hiệu,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520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390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nhà ông Đàm Văn Vụ đến đầu cầu treo sang trường học Hà Hiệu</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640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đầu cầu treo sang trường học Hà Hiệu đến hết đất xã Phúc Lộc (đi xã Nà Phặc)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520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390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nhà ông Lý Văn Kiệm thôn Bản Mới, xã Phúc Lộc đến cầu treo Bản Hon,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trHeight w:val="43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cầu treo Bản Hon đến tiếp giáp đất xã Chợ Rã</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440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330</w:t>
            </w:r>
          </w:p>
        </w:tc>
      </w:tr>
      <w:tr w:rsidR="00476CA7" w:rsidRPr="00F44128" w:rsidTr="00EF62BE">
        <w:trPr>
          <w:trHeight w:val="4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Đường ĐT253 (212)</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cầu Bản Mới đến hết đất nhà ông Nguyễn Đạt Tuấn (thôn Bản Mới,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500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hết đất nhà ông Nguyễn Đạt Tuấn đến hết đất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xã Hà Hiệu đến hết đất nhà ông Lý Văn Mến, thôn Thiêng Điểm,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ông Lý Văn Mến đến hết đất nhà ông Hoàng Văn Nam, thôn Nà Hỏi,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360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270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5</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tiếp đất nhà ông Hoàng Văn Nam đến hết đất nhà ông Hoàng Văn La, thôn Nà Hỏi,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320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r>
      <w:tr w:rsidR="00476CA7" w:rsidRPr="00F44128" w:rsidTr="00EF62BE">
        <w:trPr>
          <w:trHeight w:val="405"/>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III</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trục đường phụ</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1</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thôn Thiêng Điểm (Phúc Lộc) đến ngã ba đường 279 thôn Nà Khao</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2</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ngã ba đầu nối đường QL 279 (rẽ đi xã Thượng Minh) đến đầu cầu tràn thôn Vằng Kè,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t>3</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cầu tràn thôn Vằng Kè, xã Phúc Lộc (rẽ đi xã Thượng Minh) đến hết đất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240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180</w:t>
            </w:r>
          </w:p>
        </w:tc>
      </w:tr>
      <w:tr w:rsidR="00476CA7" w:rsidRPr="00F44128" w:rsidTr="00EF62BE">
        <w:trPr>
          <w:trHeight w:val="63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iCs w:val="0"/>
                <w:color w:val="000000"/>
                <w:sz w:val="24"/>
                <w:szCs w:val="24"/>
              </w:rPr>
            </w:pPr>
            <w:r w:rsidRPr="00F44128">
              <w:rPr>
                <w:rFonts w:eastAsia="Times New Roman" w:cs="Times New Roman"/>
                <w:iCs w:val="0"/>
                <w:color w:val="000000"/>
                <w:sz w:val="24"/>
                <w:szCs w:val="24"/>
              </w:rPr>
              <w:lastRenderedPageBreak/>
              <w:t>4</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iCs w:val="0"/>
                <w:color w:val="000000"/>
                <w:sz w:val="24"/>
                <w:szCs w:val="24"/>
              </w:rPr>
            </w:pPr>
            <w:r w:rsidRPr="00F44128">
              <w:rPr>
                <w:rFonts w:eastAsia="Times New Roman" w:cs="Times New Roman"/>
                <w:iCs w:val="0"/>
                <w:color w:val="000000"/>
                <w:sz w:val="24"/>
                <w:szCs w:val="24"/>
              </w:rPr>
              <w:t>Từ nhà ông Hoàng Văn La thôn Nà Hỏi đến hết đất xã Phúc Lộc</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350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280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210</w:t>
            </w:r>
          </w:p>
        </w:tc>
      </w:tr>
      <w:tr w:rsidR="00476CA7" w:rsidRPr="00F44128" w:rsidTr="00EF62BE">
        <w:trPr>
          <w:trHeight w:val="126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IV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Đất ở xung quanh trụ sở UBND xã (mới, cũ), xung quanh Bưu điện xã, chợ và trường học (trường chính) có khoảng cách 200m (ngoài các vị trên)</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800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640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480</w:t>
            </w:r>
          </w:p>
        </w:tc>
      </w:tr>
      <w:tr w:rsidR="00476CA7" w:rsidRPr="00F44128" w:rsidTr="00EF62BE">
        <w:trPr>
          <w:trHeight w:val="45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jc w:val="center"/>
              <w:rPr>
                <w:rFonts w:eastAsia="Times New Roman" w:cs="Times New Roman"/>
                <w:b/>
                <w:bCs/>
                <w:iCs w:val="0"/>
                <w:color w:val="000000"/>
                <w:sz w:val="24"/>
                <w:szCs w:val="24"/>
              </w:rPr>
            </w:pPr>
            <w:r w:rsidRPr="00F44128">
              <w:rPr>
                <w:rFonts w:eastAsia="Times New Roman" w:cs="Times New Roman"/>
                <w:b/>
                <w:bCs/>
                <w:iCs w:val="0"/>
                <w:color w:val="000000"/>
                <w:sz w:val="24"/>
                <w:szCs w:val="24"/>
              </w:rPr>
              <w:t>V</w:t>
            </w:r>
          </w:p>
        </w:tc>
        <w:tc>
          <w:tcPr>
            <w:tcW w:w="4320" w:type="dxa"/>
            <w:tcBorders>
              <w:top w:val="nil"/>
              <w:left w:val="nil"/>
              <w:bottom w:val="single" w:sz="4" w:space="0" w:color="auto"/>
              <w:right w:val="single" w:sz="4" w:space="0" w:color="auto"/>
            </w:tcBorders>
            <w:shd w:val="clear" w:color="auto" w:fill="auto"/>
            <w:vAlign w:val="center"/>
            <w:hideMark/>
          </w:tcPr>
          <w:p w:rsidR="00476CA7" w:rsidRPr="00F44128" w:rsidRDefault="00476CA7" w:rsidP="00EF62BE">
            <w:pPr>
              <w:spacing w:after="0" w:line="240" w:lineRule="auto"/>
              <w:rPr>
                <w:rFonts w:eastAsia="Times New Roman" w:cs="Times New Roman"/>
                <w:b/>
                <w:bCs/>
                <w:iCs w:val="0"/>
                <w:color w:val="000000"/>
                <w:sz w:val="24"/>
                <w:szCs w:val="24"/>
              </w:rPr>
            </w:pPr>
            <w:r w:rsidRPr="00F44128">
              <w:rPr>
                <w:rFonts w:eastAsia="Times New Roman" w:cs="Times New Roman"/>
                <w:b/>
                <w:bCs/>
                <w:iCs w:val="0"/>
                <w:color w:val="000000"/>
                <w:sz w:val="24"/>
                <w:szCs w:val="24"/>
              </w:rPr>
              <w:t>Các vị trí khác chưa nêu ở trên</w:t>
            </w:r>
          </w:p>
        </w:tc>
        <w:tc>
          <w:tcPr>
            <w:tcW w:w="144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200</w:t>
            </w:r>
          </w:p>
        </w:tc>
        <w:tc>
          <w:tcPr>
            <w:tcW w:w="1530"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160</w:t>
            </w:r>
          </w:p>
        </w:tc>
        <w:tc>
          <w:tcPr>
            <w:tcW w:w="2023" w:type="dxa"/>
            <w:tcBorders>
              <w:top w:val="nil"/>
              <w:left w:val="nil"/>
              <w:bottom w:val="single" w:sz="4" w:space="0" w:color="auto"/>
              <w:right w:val="single" w:sz="4" w:space="0" w:color="auto"/>
            </w:tcBorders>
            <w:shd w:val="clear" w:color="auto" w:fill="auto"/>
            <w:noWrap/>
            <w:vAlign w:val="center"/>
            <w:hideMark/>
          </w:tcPr>
          <w:p w:rsidR="00476CA7" w:rsidRPr="00F44128" w:rsidRDefault="00476CA7" w:rsidP="00EF62BE">
            <w:pPr>
              <w:spacing w:after="0" w:line="240" w:lineRule="auto"/>
              <w:jc w:val="right"/>
              <w:rPr>
                <w:rFonts w:eastAsia="Times New Roman" w:cs="Times New Roman"/>
                <w:iCs w:val="0"/>
                <w:color w:val="000000"/>
                <w:sz w:val="24"/>
                <w:szCs w:val="24"/>
              </w:rPr>
            </w:pPr>
            <w:r w:rsidRPr="00F44128">
              <w:rPr>
                <w:rFonts w:eastAsia="Times New Roman" w:cs="Times New Roman"/>
                <w:iCs w:val="0"/>
                <w:color w:val="000000"/>
                <w:sz w:val="24"/>
                <w:szCs w:val="24"/>
              </w:rPr>
              <w:t>120</w:t>
            </w:r>
          </w:p>
        </w:tc>
      </w:tr>
    </w:tbl>
    <w:p w:rsidR="00476CA7" w:rsidRPr="00737B0A" w:rsidRDefault="00476CA7" w:rsidP="00476CA7">
      <w:pPr>
        <w:rPr>
          <w:rFonts w:cs="Times New Roman"/>
          <w:b/>
          <w:color w:val="000000" w:themeColor="text1"/>
          <w:sz w:val="24"/>
          <w:szCs w:val="24"/>
        </w:rPr>
      </w:pPr>
      <w:r w:rsidRPr="00737B0A">
        <w:rPr>
          <w:rFonts w:cs="Times New Roman"/>
          <w:b/>
          <w:color w:val="000000" w:themeColor="text1"/>
          <w:sz w:val="24"/>
          <w:szCs w:val="24"/>
        </w:rPr>
        <w:br w:type="page"/>
      </w:r>
    </w:p>
    <w:p w:rsidR="00476CA7" w:rsidRPr="00347D73" w:rsidRDefault="00476CA7" w:rsidP="00476CA7">
      <w:pPr>
        <w:ind w:firstLine="567"/>
        <w:rPr>
          <w:rFonts w:cs="Times New Roman"/>
          <w:b/>
          <w:color w:val="000000" w:themeColor="text1"/>
        </w:rPr>
      </w:pPr>
      <w:r>
        <w:rPr>
          <w:rFonts w:cs="Times New Roman"/>
          <w:b/>
          <w:color w:val="000000" w:themeColor="text1"/>
        </w:rPr>
        <w:lastRenderedPageBreak/>
        <w:t>15</w:t>
      </w:r>
      <w:r w:rsidRPr="00347D73">
        <w:rPr>
          <w:rFonts w:cs="Times New Roman"/>
          <w:b/>
          <w:color w:val="000000" w:themeColor="text1"/>
        </w:rPr>
        <w:t>. Xã Nam Cường</w:t>
      </w:r>
    </w:p>
    <w:tbl>
      <w:tblPr>
        <w:tblW w:w="10033" w:type="dxa"/>
        <w:tblLook w:val="04A0" w:firstRow="1" w:lastRow="0" w:firstColumn="1" w:lastColumn="0" w:noHBand="0" w:noVBand="1"/>
      </w:tblPr>
      <w:tblGrid>
        <w:gridCol w:w="700"/>
        <w:gridCol w:w="4140"/>
        <w:gridCol w:w="1360"/>
        <w:gridCol w:w="1805"/>
        <w:gridCol w:w="2020"/>
        <w:gridCol w:w="8"/>
      </w:tblGrid>
      <w:tr w:rsidR="00476CA7" w:rsidRPr="002570C7" w:rsidTr="00EF62BE">
        <w:trPr>
          <w:trHeight w:val="51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STT</w:t>
            </w:r>
          </w:p>
        </w:tc>
        <w:tc>
          <w:tcPr>
            <w:tcW w:w="4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Tên đơn vị hành chính, vị trí, tuyến đường</w:t>
            </w:r>
          </w:p>
        </w:tc>
        <w:tc>
          <w:tcPr>
            <w:tcW w:w="5193" w:type="dxa"/>
            <w:gridSpan w:val="4"/>
            <w:tcBorders>
              <w:top w:val="single" w:sz="4" w:space="0" w:color="auto"/>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Giá đất (</w:t>
            </w:r>
            <w:r>
              <w:rPr>
                <w:rFonts w:eastAsia="Times New Roman" w:cs="Times New Roman"/>
                <w:b/>
                <w:bCs/>
                <w:iCs w:val="0"/>
                <w:color w:val="000000"/>
                <w:sz w:val="24"/>
                <w:szCs w:val="24"/>
              </w:rPr>
              <w:t xml:space="preserve">1.000 </w:t>
            </w:r>
            <w:r w:rsidRPr="002570C7">
              <w:rPr>
                <w:rFonts w:eastAsia="Times New Roman" w:cs="Times New Roman"/>
                <w:b/>
                <w:bCs/>
                <w:iCs w:val="0"/>
                <w:color w:val="000000"/>
                <w:sz w:val="24"/>
                <w:szCs w:val="24"/>
              </w:rPr>
              <w:t>đồng/m</w:t>
            </w:r>
            <w:r w:rsidRPr="00697C4B">
              <w:rPr>
                <w:rFonts w:eastAsia="Times New Roman" w:cs="Times New Roman"/>
                <w:b/>
                <w:bCs/>
                <w:iCs w:val="0"/>
                <w:color w:val="000000"/>
                <w:sz w:val="24"/>
                <w:szCs w:val="24"/>
                <w:vertAlign w:val="superscript"/>
              </w:rPr>
              <w:t>2</w:t>
            </w:r>
            <w:r w:rsidRPr="002570C7">
              <w:rPr>
                <w:rFonts w:eastAsia="Times New Roman" w:cs="Times New Roman"/>
                <w:b/>
                <w:bCs/>
                <w:iCs w:val="0"/>
                <w:color w:val="000000"/>
                <w:sz w:val="24"/>
                <w:szCs w:val="24"/>
              </w:rPr>
              <w:t>)</w:t>
            </w:r>
          </w:p>
        </w:tc>
      </w:tr>
      <w:tr w:rsidR="00476CA7" w:rsidRPr="002570C7" w:rsidTr="00EF62BE">
        <w:trPr>
          <w:gridAfter w:val="1"/>
          <w:wAfter w:w="8" w:type="dxa"/>
          <w:trHeight w:val="1455"/>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4140"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136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sz w:val="24"/>
                <w:szCs w:val="24"/>
              </w:rPr>
            </w:pPr>
            <w:r w:rsidRPr="002570C7">
              <w:rPr>
                <w:rFonts w:eastAsia="Times New Roman" w:cs="Times New Roman"/>
                <w:b/>
                <w:bCs/>
                <w:iCs w:val="0"/>
                <w:sz w:val="24"/>
                <w:szCs w:val="24"/>
              </w:rPr>
              <w:t xml:space="preserve"> Đất ở </w:t>
            </w:r>
          </w:p>
        </w:tc>
        <w:tc>
          <w:tcPr>
            <w:tcW w:w="180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thương mại, dịch vụ</w:t>
            </w:r>
          </w:p>
        </w:tc>
        <w:tc>
          <w:tcPr>
            <w:tcW w:w="202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sản xuất, kinh doanh PNN, đất sử dụng cho hoạt động khoáng sản</w:t>
            </w:r>
          </w:p>
        </w:tc>
      </w:tr>
      <w:tr w:rsidR="00476CA7" w:rsidRPr="002570C7" w:rsidTr="00EF62BE">
        <w:trPr>
          <w:gridAfter w:val="1"/>
          <w:wAfter w:w="8" w:type="dxa"/>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 xml:space="preserve">Trục đường QL3C </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r>
      <w:tr w:rsidR="00476CA7" w:rsidRPr="002570C7" w:rsidTr="00EF62BE">
        <w:trPr>
          <w:gridAfter w:val="1"/>
          <w:wAfter w:w="8" w:type="dxa"/>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Đoạn từ đường lên trường tiểu học và THCS xã đến hết đât nhà ông Ban Văn Thạch</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750</w:t>
            </w:r>
          </w:p>
        </w:tc>
      </w:tr>
      <w:tr w:rsidR="00476CA7" w:rsidRPr="002570C7" w:rsidTr="00EF62BE">
        <w:trPr>
          <w:gridAfter w:val="1"/>
          <w:wAfter w:w="8" w:type="dxa"/>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Đoạn từ nhà ông Ban Văn Thạch đến hết đất Nam Cường giáp xã Ba Bể</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1.250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750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625</w:t>
            </w:r>
          </w:p>
        </w:tc>
      </w:tr>
      <w:tr w:rsidR="00476CA7" w:rsidRPr="002570C7" w:rsidTr="00EF62BE">
        <w:trPr>
          <w:gridAfter w:val="1"/>
          <w:wAfter w:w="8" w:type="dxa"/>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Đoạn từ đường lên trường tiểu học và THCS xã đến hết đât nhà ông Mã Đức Huyên</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1.200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720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600</w:t>
            </w:r>
          </w:p>
        </w:tc>
      </w:tr>
      <w:tr w:rsidR="00476CA7" w:rsidRPr="002570C7" w:rsidTr="00EF62BE">
        <w:trPr>
          <w:gridAfter w:val="1"/>
          <w:wAfter w:w="8" w:type="dxa"/>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Đoạn từ trục đường QL 3C đường rẽ thôn Bản Chảy đến đầu Nả Đồn</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850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510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425</w:t>
            </w:r>
          </w:p>
        </w:tc>
      </w:tr>
      <w:tr w:rsidR="00476CA7" w:rsidRPr="002570C7" w:rsidTr="00EF62BE">
        <w:trPr>
          <w:gridAfter w:val="1"/>
          <w:wAfter w:w="8" w:type="dxa"/>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5</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Từ cống khe Bó Hu đến hết Cây xăng Bình Linh</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540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450</w:t>
            </w:r>
          </w:p>
        </w:tc>
      </w:tr>
      <w:tr w:rsidR="00476CA7" w:rsidRPr="002570C7" w:rsidTr="00EF62BE">
        <w:trPr>
          <w:gridAfter w:val="1"/>
          <w:wAfter w:w="8" w:type="dxa"/>
          <w:trHeight w:val="54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6</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vị trí còn lại chưa nêu ở trên</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800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480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r>
      <w:tr w:rsidR="00476CA7" w:rsidRPr="002570C7" w:rsidTr="00EF62BE">
        <w:trPr>
          <w:gridAfter w:val="1"/>
          <w:wAfter w:w="8" w:type="dxa"/>
          <w:trHeight w:val="49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w:t>
            </w:r>
          </w:p>
        </w:tc>
        <w:tc>
          <w:tcPr>
            <w:tcW w:w="41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 xml:space="preserve">Đường liên xã </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r>
      <w:tr w:rsidR="00476CA7" w:rsidRPr="002570C7" w:rsidTr="00EF62BE">
        <w:trPr>
          <w:gridAfter w:val="1"/>
          <w:wAfter w:w="8" w:type="dxa"/>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40" w:type="dxa"/>
            <w:tcBorders>
              <w:top w:val="nil"/>
              <w:left w:val="nil"/>
              <w:bottom w:val="nil"/>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Đồng Lạc - Xuân Lạc cũ: Từ đập tràn đầu thôn Bản Ó đến đập tràn Nà Lộc</w:t>
            </w:r>
          </w:p>
        </w:tc>
        <w:tc>
          <w:tcPr>
            <w:tcW w:w="1360" w:type="dxa"/>
            <w:tcBorders>
              <w:top w:val="nil"/>
              <w:left w:val="nil"/>
              <w:bottom w:val="nil"/>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500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300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250</w:t>
            </w:r>
          </w:p>
        </w:tc>
      </w:tr>
      <w:tr w:rsidR="00476CA7" w:rsidRPr="002570C7" w:rsidTr="00EF62BE">
        <w:trPr>
          <w:gridAfter w:val="1"/>
          <w:wAfter w:w="8" w:type="dxa"/>
          <w:trHeight w:val="11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Từ tiếp giáp đường Đồng Lạc - Xuân Lạc cũ kết nối đường Thành phố Bắc Kạn-hồ Ba Bể kết nối sang Na Hang, Tuyên Quang</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380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228</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190</w:t>
            </w:r>
          </w:p>
        </w:tc>
      </w:tr>
      <w:tr w:rsidR="00476CA7" w:rsidRPr="002570C7" w:rsidTr="00EF62BE">
        <w:trPr>
          <w:gridAfter w:val="1"/>
          <w:wAfter w:w="8" w:type="dxa"/>
          <w:trHeight w:val="54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trục đường liên xã chưa nêu ở trên</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380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228</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190</w:t>
            </w:r>
          </w:p>
        </w:tc>
      </w:tr>
      <w:tr w:rsidR="00476CA7" w:rsidRPr="002570C7" w:rsidTr="00EF62BE">
        <w:trPr>
          <w:gridAfter w:val="1"/>
          <w:wAfter w:w="8" w:type="dxa"/>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III</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Tuyến đường Bắc Kạn - Hồ Ba Bể kết nối sang Na Hang, Tuyên Quang</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550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330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275</w:t>
            </w:r>
          </w:p>
        </w:tc>
      </w:tr>
      <w:tr w:rsidR="00476CA7" w:rsidRPr="002570C7" w:rsidTr="00EF62BE">
        <w:trPr>
          <w:gridAfter w:val="1"/>
          <w:wAfter w:w="8" w:type="dxa"/>
          <w:trHeight w:val="7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IV</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Khu dân cư tập trung thiên tai cấp bách tại thôn Nà Áng, Nà Pha, Nà Dầu</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550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330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275</w:t>
            </w:r>
          </w:p>
        </w:tc>
      </w:tr>
      <w:tr w:rsidR="00476CA7" w:rsidRPr="002570C7" w:rsidTr="00EF62BE">
        <w:trPr>
          <w:gridAfter w:val="1"/>
          <w:wAfter w:w="8" w:type="dxa"/>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V</w:t>
            </w:r>
          </w:p>
        </w:tc>
        <w:tc>
          <w:tcPr>
            <w:tcW w:w="41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ở nông thôn còn lại</w:t>
            </w:r>
          </w:p>
        </w:tc>
        <w:tc>
          <w:tcPr>
            <w:tcW w:w="136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c>
          <w:tcPr>
            <w:tcW w:w="180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w:t>
            </w:r>
          </w:p>
        </w:tc>
        <w:tc>
          <w:tcPr>
            <w:tcW w:w="202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75</w:t>
            </w:r>
          </w:p>
        </w:tc>
      </w:tr>
    </w:tbl>
    <w:p w:rsidR="00476CA7" w:rsidRDefault="00476CA7" w:rsidP="00476CA7">
      <w:pPr>
        <w:rPr>
          <w:rFonts w:cs="Times New Roman"/>
          <w:b/>
          <w:color w:val="000000" w:themeColor="text1"/>
        </w:rPr>
      </w:pPr>
    </w:p>
    <w:p w:rsidR="00476CA7" w:rsidRPr="00347D73" w:rsidRDefault="00476CA7" w:rsidP="00476CA7">
      <w:pPr>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Pr="00347D73" w:rsidRDefault="00476CA7" w:rsidP="00476CA7">
      <w:pPr>
        <w:ind w:firstLine="567"/>
        <w:rPr>
          <w:rFonts w:cs="Times New Roman"/>
          <w:b/>
          <w:color w:val="000000" w:themeColor="text1"/>
        </w:rPr>
      </w:pPr>
      <w:r>
        <w:rPr>
          <w:rFonts w:cs="Times New Roman"/>
          <w:b/>
          <w:color w:val="000000" w:themeColor="text1"/>
        </w:rPr>
        <w:lastRenderedPageBreak/>
        <w:t>16</w:t>
      </w:r>
      <w:r w:rsidRPr="00347D73">
        <w:rPr>
          <w:rFonts w:cs="Times New Roman"/>
          <w:b/>
          <w:color w:val="000000" w:themeColor="text1"/>
        </w:rPr>
        <w:t>. Xã Nghĩa Tá</w:t>
      </w:r>
    </w:p>
    <w:tbl>
      <w:tblPr>
        <w:tblW w:w="9985" w:type="dxa"/>
        <w:tblLook w:val="04A0" w:firstRow="1" w:lastRow="0" w:firstColumn="1" w:lastColumn="0" w:noHBand="0" w:noVBand="1"/>
      </w:tblPr>
      <w:tblGrid>
        <w:gridCol w:w="700"/>
        <w:gridCol w:w="4155"/>
        <w:gridCol w:w="1350"/>
        <w:gridCol w:w="1800"/>
        <w:gridCol w:w="1980"/>
      </w:tblGrid>
      <w:tr w:rsidR="00476CA7" w:rsidRPr="002570C7" w:rsidTr="00EF62BE">
        <w:trPr>
          <w:trHeight w:val="377"/>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STT</w:t>
            </w:r>
          </w:p>
        </w:tc>
        <w:tc>
          <w:tcPr>
            <w:tcW w:w="4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Tên đơn vị hành chính, vị trí, tuyến đường</w:t>
            </w:r>
          </w:p>
        </w:tc>
        <w:tc>
          <w:tcPr>
            <w:tcW w:w="513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Giá đất (</w:t>
            </w:r>
            <w:r>
              <w:rPr>
                <w:rFonts w:eastAsia="Times New Roman" w:cs="Times New Roman"/>
                <w:b/>
                <w:bCs/>
                <w:iCs w:val="0"/>
                <w:color w:val="000000"/>
                <w:sz w:val="24"/>
                <w:szCs w:val="24"/>
              </w:rPr>
              <w:t xml:space="preserve">1.000 </w:t>
            </w:r>
            <w:r w:rsidRPr="002570C7">
              <w:rPr>
                <w:rFonts w:eastAsia="Times New Roman" w:cs="Times New Roman"/>
                <w:b/>
                <w:bCs/>
                <w:iCs w:val="0"/>
                <w:color w:val="000000"/>
                <w:sz w:val="24"/>
                <w:szCs w:val="24"/>
              </w:rPr>
              <w:t>đồng/m</w:t>
            </w:r>
            <w:r w:rsidRPr="00697C4B">
              <w:rPr>
                <w:rFonts w:eastAsia="Times New Roman" w:cs="Times New Roman"/>
                <w:b/>
                <w:bCs/>
                <w:iCs w:val="0"/>
                <w:color w:val="000000"/>
                <w:sz w:val="24"/>
                <w:szCs w:val="24"/>
                <w:vertAlign w:val="superscript"/>
              </w:rPr>
              <w:t>2</w:t>
            </w:r>
            <w:r w:rsidRPr="002570C7">
              <w:rPr>
                <w:rFonts w:eastAsia="Times New Roman" w:cs="Times New Roman"/>
                <w:b/>
                <w:bCs/>
                <w:iCs w:val="0"/>
                <w:color w:val="000000"/>
                <w:sz w:val="24"/>
                <w:szCs w:val="24"/>
              </w:rPr>
              <w:t>)</w:t>
            </w:r>
          </w:p>
        </w:tc>
      </w:tr>
      <w:tr w:rsidR="00476CA7" w:rsidRPr="002570C7" w:rsidTr="00EF62BE">
        <w:trPr>
          <w:trHeight w:val="89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4155"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135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sz w:val="24"/>
                <w:szCs w:val="24"/>
              </w:rPr>
            </w:pPr>
            <w:r w:rsidRPr="002570C7">
              <w:rPr>
                <w:rFonts w:eastAsia="Times New Roman" w:cs="Times New Roman"/>
                <w:b/>
                <w:bCs/>
                <w:iCs w:val="0"/>
                <w:sz w:val="24"/>
                <w:szCs w:val="24"/>
              </w:rPr>
              <w:t xml:space="preserve"> Đất ở </w:t>
            </w:r>
          </w:p>
        </w:tc>
        <w:tc>
          <w:tcPr>
            <w:tcW w:w="180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sản xuất, kinh doanh PNN, đất sử dụng cho hoạt động khoáng sản</w:t>
            </w:r>
          </w:p>
        </w:tc>
      </w:tr>
      <w:tr w:rsidR="00476CA7" w:rsidRPr="002570C7" w:rsidTr="00EF62BE">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Trục đường QL3C (xã Nghĩa Tá)</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FF0000"/>
                <w:sz w:val="24"/>
                <w:szCs w:val="24"/>
              </w:rPr>
            </w:pPr>
            <w:r w:rsidRPr="002570C7">
              <w:rPr>
                <w:rFonts w:eastAsia="Times New Roman" w:cs="Times New Roman"/>
                <w:iCs w:val="0"/>
                <w:color w:val="FF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FF0000"/>
                <w:sz w:val="24"/>
                <w:szCs w:val="24"/>
              </w:rPr>
            </w:pPr>
            <w:r w:rsidRPr="002570C7">
              <w:rPr>
                <w:rFonts w:eastAsia="Times New Roman" w:cs="Times New Roman"/>
                <w:iCs w:val="0"/>
                <w:color w:val="FF0000"/>
                <w:sz w:val="24"/>
                <w:szCs w:val="24"/>
              </w:rPr>
              <w:t> </w:t>
            </w:r>
          </w:p>
        </w:tc>
      </w:tr>
      <w:tr w:rsidR="00476CA7" w:rsidRPr="002570C7" w:rsidTr="00EF62BE">
        <w:trPr>
          <w:trHeight w:val="15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xml:space="preserve">Trung tâm các chợ xã, trụ sở Ủy ban nhân dân các xã có trục đường đi qua khoảng cách 200m đi về hai phía; từ đường rẽ vào trường Trung học phổ thông Bình Trung đi về phía </w:t>
            </w:r>
            <w:r w:rsidRPr="00F90669">
              <w:rPr>
                <w:rFonts w:eastAsia="Times New Roman" w:cs="Times New Roman"/>
                <w:iCs w:val="0"/>
                <w:color w:val="FF0000"/>
                <w:sz w:val="24"/>
                <w:szCs w:val="24"/>
              </w:rPr>
              <w:t>xã Chợ Đồn</w:t>
            </w:r>
            <w:r w:rsidRPr="002570C7">
              <w:rPr>
                <w:rFonts w:eastAsia="Times New Roman" w:cs="Times New Roman"/>
                <w:iCs w:val="0"/>
                <w:color w:val="000000"/>
                <w:sz w:val="24"/>
                <w:szCs w:val="24"/>
              </w:rPr>
              <w:t xml:space="preserve"> 200m</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1.200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720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600 </w:t>
            </w:r>
          </w:p>
        </w:tc>
      </w:tr>
      <w:tr w:rsidR="00476CA7" w:rsidRPr="002570C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Khu tái định cư trường Trung học phổ thông Bình Trung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1.200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720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600 </w:t>
            </w:r>
          </w:p>
        </w:tc>
      </w:tr>
      <w:tr w:rsidR="00476CA7" w:rsidRPr="002570C7" w:rsidTr="00EF62BE">
        <w:trPr>
          <w:trHeight w:val="7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ĐT254B đoạn từ ngã ba Kiểm lâm Bình Trung đến xã Yên Phong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FF0000"/>
                <w:sz w:val="24"/>
                <w:szCs w:val="24"/>
              </w:rPr>
            </w:pPr>
            <w:r w:rsidRPr="002570C7">
              <w:rPr>
                <w:rFonts w:eastAsia="Times New Roman" w:cs="Times New Roman"/>
                <w:iCs w:val="0"/>
                <w:color w:val="FF0000"/>
                <w:sz w:val="24"/>
                <w:szCs w:val="24"/>
              </w:rPr>
              <w:t xml:space="preserve">         1.000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600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r>
      <w:tr w:rsidR="00476CA7" w:rsidRPr="002570C7" w:rsidTr="00EF62BE">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vị trí còn lại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800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480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400 </w:t>
            </w:r>
          </w:p>
        </w:tc>
      </w:tr>
      <w:tr w:rsidR="00476CA7" w:rsidRPr="002570C7" w:rsidTr="00EF62BE">
        <w:trPr>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Các trục đường liên xã</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r>
      <w:tr w:rsidR="00476CA7" w:rsidRPr="002570C7" w:rsidTr="00EF62BE">
        <w:trPr>
          <w:trHeight w:val="7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Trụ sở, chợ xã Lương Bằng cũ có khoảng cách 200m về hai phía</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800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480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400 </w:t>
            </w:r>
          </w:p>
        </w:tc>
      </w:tr>
      <w:tr w:rsidR="00476CA7" w:rsidRPr="002570C7" w:rsidTr="00EF62BE">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trục đường liên xã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400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240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200 </w:t>
            </w:r>
          </w:p>
        </w:tc>
      </w:tr>
      <w:tr w:rsidR="00476CA7" w:rsidRPr="002570C7" w:rsidTr="00EF62BE">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Các tuyến đường khác</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w:t>
            </w:r>
          </w:p>
        </w:tc>
      </w:tr>
      <w:tr w:rsidR="00476CA7" w:rsidRPr="002570C7" w:rsidTr="00EF62BE">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QL3C Nghĩa Tá - Yên Phong (đường bản Ca - Phong Huân cũ)</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70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QL3C Nghĩa Tá - Chợ Đồn (tuyến Nghĩa Tá- Phong Huân cũ)</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54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Từ ngã ba QL3C đến ngã ba đường đi Búc Duộng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từ QL3C Nghĩa Tá đến Nhà máy Giấy Bình Trung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FF0000"/>
                <w:sz w:val="24"/>
                <w:szCs w:val="24"/>
              </w:rPr>
            </w:pPr>
            <w:r w:rsidRPr="002570C7">
              <w:rPr>
                <w:rFonts w:eastAsia="Times New Roman" w:cs="Times New Roman"/>
                <w:iCs w:val="0"/>
                <w:color w:val="FF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5</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Từ ngã ba thôn Tham Thẩu đến chợ Pác Be</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7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6</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từ ngã ba Búc Duộng đi xã Tri Phú, tỉnh Tuyên Quang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500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300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250 </w:t>
            </w:r>
          </w:p>
        </w:tc>
      </w:tr>
      <w:tr w:rsidR="00476CA7" w:rsidRPr="002570C7" w:rsidTr="00EF62BE">
        <w:trPr>
          <w:trHeight w:val="5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IV</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ở nông thôn còn lại</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200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120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 xml:space="preserve">                       100 </w:t>
            </w:r>
          </w:p>
        </w:tc>
      </w:tr>
    </w:tbl>
    <w:p w:rsidR="00476CA7" w:rsidRPr="00347D73" w:rsidRDefault="00476CA7" w:rsidP="00476CA7">
      <w:pPr>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Pr="00413E2F" w:rsidRDefault="00476CA7" w:rsidP="00476CA7">
      <w:pPr>
        <w:ind w:firstLine="567"/>
        <w:rPr>
          <w:rFonts w:cs="Times New Roman"/>
          <w:b/>
          <w:color w:val="000000" w:themeColor="text1"/>
        </w:rPr>
      </w:pPr>
      <w:r w:rsidRPr="00413E2F">
        <w:rPr>
          <w:rFonts w:cs="Times New Roman"/>
          <w:b/>
          <w:color w:val="000000" w:themeColor="text1"/>
        </w:rPr>
        <w:lastRenderedPageBreak/>
        <w:t>17. Xã Quảng Bạch</w:t>
      </w:r>
    </w:p>
    <w:tbl>
      <w:tblPr>
        <w:tblW w:w="9985" w:type="dxa"/>
        <w:tblLook w:val="04A0" w:firstRow="1" w:lastRow="0" w:firstColumn="1" w:lastColumn="0" w:noHBand="0" w:noVBand="1"/>
      </w:tblPr>
      <w:tblGrid>
        <w:gridCol w:w="700"/>
        <w:gridCol w:w="4155"/>
        <w:gridCol w:w="1350"/>
        <w:gridCol w:w="1800"/>
        <w:gridCol w:w="1980"/>
      </w:tblGrid>
      <w:tr w:rsidR="00476CA7" w:rsidRPr="00413E2F" w:rsidTr="00EF62BE">
        <w:trPr>
          <w:trHeight w:val="26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STT</w:t>
            </w:r>
          </w:p>
        </w:tc>
        <w:tc>
          <w:tcPr>
            <w:tcW w:w="4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Tên đơn vị hành chính, vị trí, tuyến đường</w:t>
            </w:r>
          </w:p>
        </w:tc>
        <w:tc>
          <w:tcPr>
            <w:tcW w:w="513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Giá đất (1.000 đồng/m</w:t>
            </w:r>
            <w:r w:rsidRPr="00413E2F">
              <w:rPr>
                <w:rFonts w:eastAsia="Times New Roman" w:cs="Times New Roman"/>
                <w:b/>
                <w:bCs/>
                <w:iCs w:val="0"/>
                <w:color w:val="000000"/>
                <w:sz w:val="24"/>
                <w:szCs w:val="24"/>
                <w:vertAlign w:val="superscript"/>
              </w:rPr>
              <w:t>2</w:t>
            </w:r>
            <w:r w:rsidRPr="00413E2F">
              <w:rPr>
                <w:rFonts w:eastAsia="Times New Roman" w:cs="Times New Roman"/>
                <w:b/>
                <w:bCs/>
                <w:iCs w:val="0"/>
                <w:color w:val="000000"/>
                <w:sz w:val="24"/>
                <w:szCs w:val="24"/>
              </w:rPr>
              <w:t>)</w:t>
            </w:r>
          </w:p>
        </w:tc>
      </w:tr>
      <w:tr w:rsidR="00476CA7" w:rsidRPr="00413E2F" w:rsidTr="00EF62BE">
        <w:trPr>
          <w:trHeight w:val="872"/>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76CA7" w:rsidRPr="00413E2F" w:rsidRDefault="00476CA7" w:rsidP="00EF62BE">
            <w:pPr>
              <w:spacing w:after="0" w:line="240" w:lineRule="auto"/>
              <w:rPr>
                <w:rFonts w:eastAsia="Times New Roman" w:cs="Times New Roman"/>
                <w:b/>
                <w:bCs/>
                <w:iCs w:val="0"/>
                <w:color w:val="000000"/>
                <w:sz w:val="24"/>
                <w:szCs w:val="24"/>
              </w:rPr>
            </w:pPr>
          </w:p>
        </w:tc>
        <w:tc>
          <w:tcPr>
            <w:tcW w:w="4155" w:type="dxa"/>
            <w:vMerge/>
            <w:tcBorders>
              <w:top w:val="single" w:sz="4" w:space="0" w:color="auto"/>
              <w:left w:val="single" w:sz="4" w:space="0" w:color="auto"/>
              <w:bottom w:val="single" w:sz="4" w:space="0" w:color="000000"/>
              <w:right w:val="single" w:sz="4" w:space="0" w:color="auto"/>
            </w:tcBorders>
            <w:vAlign w:val="center"/>
            <w:hideMark/>
          </w:tcPr>
          <w:p w:rsidR="00476CA7" w:rsidRPr="00413E2F" w:rsidRDefault="00476CA7" w:rsidP="00EF62BE">
            <w:pPr>
              <w:spacing w:after="0" w:line="240" w:lineRule="auto"/>
              <w:rPr>
                <w:rFonts w:eastAsia="Times New Roman" w:cs="Times New Roman"/>
                <w:b/>
                <w:bCs/>
                <w:iCs w:val="0"/>
                <w:color w:val="000000"/>
                <w:sz w:val="24"/>
                <w:szCs w:val="24"/>
              </w:rPr>
            </w:pPr>
          </w:p>
        </w:tc>
        <w:tc>
          <w:tcPr>
            <w:tcW w:w="1350" w:type="dxa"/>
            <w:tcBorders>
              <w:top w:val="nil"/>
              <w:left w:val="nil"/>
              <w:bottom w:val="single" w:sz="4" w:space="0" w:color="auto"/>
              <w:right w:val="single" w:sz="4" w:space="0" w:color="auto"/>
            </w:tcBorders>
            <w:shd w:val="clear" w:color="000000" w:fill="FFFFFF"/>
            <w:vAlign w:val="center"/>
            <w:hideMark/>
          </w:tcPr>
          <w:p w:rsidR="00476CA7" w:rsidRPr="00413E2F" w:rsidRDefault="00476CA7" w:rsidP="00EF62BE">
            <w:pPr>
              <w:spacing w:after="0" w:line="240" w:lineRule="auto"/>
              <w:jc w:val="center"/>
              <w:rPr>
                <w:rFonts w:eastAsia="Times New Roman" w:cs="Times New Roman"/>
                <w:b/>
                <w:bCs/>
                <w:iCs w:val="0"/>
                <w:sz w:val="24"/>
                <w:szCs w:val="24"/>
              </w:rPr>
            </w:pPr>
            <w:r w:rsidRPr="00413E2F">
              <w:rPr>
                <w:rFonts w:eastAsia="Times New Roman" w:cs="Times New Roman"/>
                <w:b/>
                <w:bCs/>
                <w:iCs w:val="0"/>
                <w:sz w:val="24"/>
                <w:szCs w:val="24"/>
              </w:rPr>
              <w:t xml:space="preserve"> Đất ở </w:t>
            </w:r>
          </w:p>
        </w:tc>
        <w:tc>
          <w:tcPr>
            <w:tcW w:w="1800" w:type="dxa"/>
            <w:tcBorders>
              <w:top w:val="nil"/>
              <w:left w:val="nil"/>
              <w:bottom w:val="single" w:sz="4" w:space="0" w:color="auto"/>
              <w:right w:val="single" w:sz="4" w:space="0" w:color="auto"/>
            </w:tcBorders>
            <w:shd w:val="clear" w:color="000000" w:fill="FFFFFF"/>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Đất sản xuất, kinh doanh PNN, đất sử dụng cho hoạt động khoáng sản</w:t>
            </w:r>
          </w:p>
        </w:tc>
      </w:tr>
      <w:tr w:rsidR="00476CA7" w:rsidRPr="002570C7" w:rsidTr="00EF62BE">
        <w:trPr>
          <w:trHeight w:val="5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413E2F" w:rsidRDefault="00476CA7" w:rsidP="00EF62BE">
            <w:pPr>
              <w:spacing w:after="0" w:line="240" w:lineRule="auto"/>
              <w:jc w:val="center"/>
              <w:rPr>
                <w:rFonts w:eastAsia="Times New Roman" w:cs="Times New Roman"/>
                <w:b/>
                <w:bCs/>
                <w:iCs w:val="0"/>
                <w:color w:val="000000"/>
                <w:sz w:val="24"/>
                <w:szCs w:val="24"/>
              </w:rPr>
            </w:pPr>
            <w:r w:rsidRPr="00413E2F">
              <w:rPr>
                <w:rFonts w:eastAsia="Times New Roman" w:cs="Times New Roman"/>
                <w:b/>
                <w:bCs/>
                <w:iCs w:val="0"/>
                <w:color w:val="000000"/>
                <w:sz w:val="24"/>
                <w:szCs w:val="24"/>
              </w:rPr>
              <w:t>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413E2F">
              <w:rPr>
                <w:rFonts w:eastAsia="Times New Roman" w:cs="Times New Roman"/>
                <w:b/>
                <w:bCs/>
                <w:iCs w:val="0"/>
                <w:color w:val="000000"/>
                <w:sz w:val="24"/>
                <w:szCs w:val="24"/>
              </w:rPr>
              <w:t>Trục đường QL3C (xã Quảng Bạch)</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FF0000"/>
                <w:sz w:val="24"/>
                <w:szCs w:val="24"/>
              </w:rPr>
            </w:pPr>
            <w:r w:rsidRPr="002570C7">
              <w:rPr>
                <w:rFonts w:eastAsia="Times New Roman" w:cs="Times New Roman"/>
                <w:iCs w:val="0"/>
                <w:color w:val="FF000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FF0000"/>
                <w:sz w:val="24"/>
                <w:szCs w:val="24"/>
              </w:rPr>
            </w:pPr>
            <w:r w:rsidRPr="002570C7">
              <w:rPr>
                <w:rFonts w:eastAsia="Times New Roman" w:cs="Times New Roman"/>
                <w:iCs w:val="0"/>
                <w:color w:val="FF0000"/>
                <w:sz w:val="24"/>
                <w:szCs w:val="24"/>
              </w:rPr>
              <w:t> </w:t>
            </w:r>
          </w:p>
        </w:tc>
      </w:tr>
      <w:tr w:rsidR="00476CA7" w:rsidRPr="002570C7" w:rsidTr="00EF62BE">
        <w:trPr>
          <w:trHeight w:val="863"/>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Trung tâm các ch</w:t>
            </w:r>
            <w:r>
              <w:rPr>
                <w:rFonts w:eastAsia="Times New Roman" w:cs="Times New Roman"/>
                <w:iCs w:val="0"/>
                <w:color w:val="000000"/>
                <w:sz w:val="24"/>
                <w:szCs w:val="24"/>
              </w:rPr>
              <w:t>ợ xã, trụ sở Ủy ban nhân dân</w:t>
            </w:r>
            <w:r w:rsidRPr="002570C7">
              <w:rPr>
                <w:rFonts w:eastAsia="Times New Roman" w:cs="Times New Roman"/>
                <w:iCs w:val="0"/>
                <w:color w:val="000000"/>
                <w:sz w:val="24"/>
                <w:szCs w:val="24"/>
              </w:rPr>
              <w:t xml:space="preserve"> xã có trục đường đi qua khoảng cách 200m đi về hai phía</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1.200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720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600</w:t>
            </w:r>
          </w:p>
        </w:tc>
      </w:tr>
      <w:tr w:rsidR="00476CA7" w:rsidRPr="002570C7" w:rsidTr="00EF62BE">
        <w:trPr>
          <w:trHeight w:val="49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vị trí còn lại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800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r>
      <w:tr w:rsidR="00476CA7" w:rsidRPr="002570C7" w:rsidTr="00EF62BE">
        <w:trPr>
          <w:trHeight w:val="4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Các trục đường liên xã</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r>
      <w:tr w:rsidR="00476CA7" w:rsidRPr="002570C7" w:rsidTr="00EF62BE">
        <w:trPr>
          <w:trHeight w:val="7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từ ĐT254 (3C) vào Trụ sở UBND xã Tân Lập cũ</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240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200</w:t>
            </w:r>
          </w:p>
        </w:tc>
      </w:tr>
      <w:tr w:rsidR="00476CA7" w:rsidRPr="002570C7" w:rsidTr="00EF62BE">
        <w:trPr>
          <w:trHeight w:val="7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liên xã Quảng Bạch -Yên Thịnh (xã Bản Thi cũ)</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300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180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r>
      <w:tr w:rsidR="00476CA7" w:rsidRPr="002570C7" w:rsidTr="00EF62BE">
        <w:trPr>
          <w:trHeight w:val="7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liên xã Quảng Bạch - Đồng Phúc (xã Bằng Phúc cũ)</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r>
      <w:tr w:rsidR="00476CA7" w:rsidRPr="002570C7" w:rsidTr="00EF62BE">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3.1</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Tuyến đường liên xã Quảng Bạch - Đồng Phúc (từ đường liên xã vào cầu Tràn khe Khuổi Eng)</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270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225</w:t>
            </w:r>
          </w:p>
        </w:tc>
      </w:tr>
      <w:tr w:rsidR="00476CA7" w:rsidRPr="002570C7" w:rsidTr="00EF62BE">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3.2</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Tuyến đường liên xã Quảng Bạch - Đồng Phúc (từ cầu Tràn khe Khuổi Eng đến địa phận xã Đồng Phúc)</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FF0000"/>
                <w:sz w:val="24"/>
                <w:szCs w:val="24"/>
              </w:rPr>
            </w:pPr>
            <w:r w:rsidRPr="002570C7">
              <w:rPr>
                <w:rFonts w:eastAsia="Times New Roman" w:cs="Times New Roman"/>
                <w:iCs w:val="0"/>
                <w:color w:val="FF0000"/>
                <w:sz w:val="24"/>
                <w:szCs w:val="24"/>
              </w:rPr>
              <w:t>250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125</w:t>
            </w:r>
          </w:p>
        </w:tc>
      </w:tr>
      <w:tr w:rsidR="00476CA7" w:rsidRPr="002570C7" w:rsidTr="00EF62BE">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trục đường liên xã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300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180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r>
      <w:tr w:rsidR="00476CA7" w:rsidRPr="002570C7" w:rsidTr="00EF62BE">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ở nông thôn còn lại</w:t>
            </w:r>
          </w:p>
        </w:tc>
        <w:tc>
          <w:tcPr>
            <w:tcW w:w="135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c>
          <w:tcPr>
            <w:tcW w:w="180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w:t>
            </w:r>
          </w:p>
        </w:tc>
        <w:tc>
          <w:tcPr>
            <w:tcW w:w="198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75</w:t>
            </w:r>
          </w:p>
        </w:tc>
      </w:tr>
    </w:tbl>
    <w:p w:rsidR="00476CA7" w:rsidRPr="00347D73" w:rsidRDefault="00476CA7" w:rsidP="00476CA7">
      <w:pPr>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Pr="00347D73" w:rsidRDefault="00476CA7" w:rsidP="00476CA7">
      <w:pPr>
        <w:ind w:firstLine="567"/>
        <w:rPr>
          <w:rFonts w:cs="Times New Roman"/>
          <w:b/>
          <w:color w:val="000000" w:themeColor="text1"/>
          <w:sz w:val="24"/>
          <w:szCs w:val="24"/>
        </w:rPr>
      </w:pPr>
      <w:r>
        <w:rPr>
          <w:rFonts w:cs="Times New Roman"/>
          <w:b/>
          <w:color w:val="000000" w:themeColor="text1"/>
        </w:rPr>
        <w:lastRenderedPageBreak/>
        <w:t>18</w:t>
      </w:r>
      <w:r w:rsidRPr="00347D73">
        <w:rPr>
          <w:rFonts w:cs="Times New Roman"/>
          <w:b/>
          <w:color w:val="000000" w:themeColor="text1"/>
        </w:rPr>
        <w:t>. Xã Yên Thịnh</w:t>
      </w:r>
    </w:p>
    <w:tbl>
      <w:tblPr>
        <w:tblW w:w="10075" w:type="dxa"/>
        <w:tblLook w:val="04A0" w:firstRow="1" w:lastRow="0" w:firstColumn="1" w:lastColumn="0" w:noHBand="0" w:noVBand="1"/>
      </w:tblPr>
      <w:tblGrid>
        <w:gridCol w:w="700"/>
        <w:gridCol w:w="4155"/>
        <w:gridCol w:w="1340"/>
        <w:gridCol w:w="1810"/>
        <w:gridCol w:w="2070"/>
      </w:tblGrid>
      <w:tr w:rsidR="00476CA7" w:rsidRPr="002570C7" w:rsidTr="00EF62BE">
        <w:trPr>
          <w:trHeight w:val="465"/>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STT</w:t>
            </w:r>
          </w:p>
        </w:tc>
        <w:tc>
          <w:tcPr>
            <w:tcW w:w="4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Tên đơn vị hành chính, vị trí, tuyến đường</w:t>
            </w:r>
          </w:p>
        </w:tc>
        <w:tc>
          <w:tcPr>
            <w:tcW w:w="522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Giá đất (</w:t>
            </w:r>
            <w:r w:rsidRPr="00413E2F">
              <w:rPr>
                <w:rFonts w:eastAsia="Times New Roman" w:cs="Times New Roman"/>
                <w:b/>
                <w:bCs/>
                <w:iCs w:val="0"/>
                <w:color w:val="000000"/>
                <w:sz w:val="24"/>
                <w:szCs w:val="24"/>
              </w:rPr>
              <w:t>1.000 đồng/m</w:t>
            </w:r>
            <w:r w:rsidRPr="00413E2F">
              <w:rPr>
                <w:rFonts w:eastAsia="Times New Roman" w:cs="Times New Roman"/>
                <w:b/>
                <w:bCs/>
                <w:iCs w:val="0"/>
                <w:color w:val="000000"/>
                <w:sz w:val="24"/>
                <w:szCs w:val="24"/>
                <w:vertAlign w:val="superscript"/>
              </w:rPr>
              <w:t>2</w:t>
            </w:r>
            <w:r w:rsidRPr="002570C7">
              <w:rPr>
                <w:rFonts w:eastAsia="Times New Roman" w:cs="Times New Roman"/>
                <w:b/>
                <w:bCs/>
                <w:iCs w:val="0"/>
                <w:color w:val="000000"/>
                <w:sz w:val="24"/>
                <w:szCs w:val="24"/>
              </w:rPr>
              <w:t>)</w:t>
            </w:r>
          </w:p>
        </w:tc>
      </w:tr>
      <w:tr w:rsidR="00476CA7" w:rsidRPr="002570C7" w:rsidTr="00EF62BE">
        <w:trPr>
          <w:trHeight w:val="737"/>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4155" w:type="dxa"/>
            <w:vMerge/>
            <w:tcBorders>
              <w:top w:val="single" w:sz="4" w:space="0" w:color="auto"/>
              <w:left w:val="single" w:sz="4" w:space="0" w:color="auto"/>
              <w:bottom w:val="single" w:sz="4" w:space="0" w:color="000000"/>
              <w:right w:val="single" w:sz="4" w:space="0" w:color="auto"/>
            </w:tcBorders>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p>
        </w:tc>
        <w:tc>
          <w:tcPr>
            <w:tcW w:w="134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sz w:val="24"/>
                <w:szCs w:val="24"/>
              </w:rPr>
            </w:pPr>
            <w:r w:rsidRPr="002570C7">
              <w:rPr>
                <w:rFonts w:eastAsia="Times New Roman" w:cs="Times New Roman"/>
                <w:b/>
                <w:bCs/>
                <w:iCs w:val="0"/>
                <w:sz w:val="24"/>
                <w:szCs w:val="24"/>
              </w:rPr>
              <w:t xml:space="preserve"> Đất ở </w:t>
            </w:r>
          </w:p>
        </w:tc>
        <w:tc>
          <w:tcPr>
            <w:tcW w:w="181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thương mại, dịch vụ</w:t>
            </w:r>
          </w:p>
        </w:tc>
        <w:tc>
          <w:tcPr>
            <w:tcW w:w="2070"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sản xuất, kinh doanh PNN, đất sử dụng cho hoạt động khoáng sản</w:t>
            </w:r>
          </w:p>
        </w:tc>
      </w:tr>
      <w:tr w:rsidR="00476CA7" w:rsidRPr="002570C7" w:rsidTr="00EF62BE">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Trục đường Quốc lộ 3B (Địa phận xã Yên Thịnh) và trục đường ĐT255B</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w:t>
            </w:r>
          </w:p>
        </w:tc>
      </w:tr>
      <w:tr w:rsidR="00476CA7" w:rsidRPr="002570C7" w:rsidTr="00EF62BE">
        <w:trPr>
          <w:trHeight w:val="114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QL3B, đoạn Từ ngã ba Ba Bồ (nhà ông Triệu Văn Trọng) đến Nhà Văn hóa thôn Tân Minh 2 (thôn Bản Bây cũ), xã Yên Thịnh</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800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480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r>
      <w:tr w:rsidR="00476CA7" w:rsidRPr="002570C7" w:rsidTr="00EF62BE">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QL3B, đoạn Từ Trạm Y tế xã Yên Thịnh (cũ) đến đầu cầu treo Bản Cậu, xã Yên Thịnh</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540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450</w:t>
            </w:r>
          </w:p>
        </w:tc>
      </w:tr>
      <w:tr w:rsidR="00476CA7" w:rsidRPr="002570C7" w:rsidTr="00EF62BE">
        <w:trPr>
          <w:trHeight w:val="7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ĐT 255B qua thôn Tân Minh 1, xã Yên Thịnh</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240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200</w:t>
            </w:r>
          </w:p>
        </w:tc>
      </w:tr>
      <w:tr w:rsidR="00476CA7" w:rsidRPr="002570C7" w:rsidTr="00EF62BE">
        <w:trPr>
          <w:trHeight w:val="72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QL3B, Từ Trạm Y tế xã Yên Thịnh (cũ) đến hết đất nhà ông Nông Văn Tỵ thôn Nà Đô</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800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480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r>
      <w:tr w:rsidR="00476CA7" w:rsidRPr="002570C7" w:rsidTr="00EF62BE">
        <w:trPr>
          <w:trHeight w:val="4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5</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xml:space="preserve">Từ cầu treo Bản Cậu đến hết đất Yên Thịnh </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420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350</w:t>
            </w:r>
          </w:p>
        </w:tc>
      </w:tr>
      <w:tr w:rsidR="00476CA7" w:rsidRPr="002570C7" w:rsidTr="00EF62BE">
        <w:trPr>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6</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 xml:space="preserve">Các vị trí khác còn lại chưa nêu ở trên </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420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350</w:t>
            </w:r>
          </w:p>
        </w:tc>
      </w:tr>
      <w:tr w:rsidR="00476CA7" w:rsidRPr="002570C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7</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vị trí khác còn lại chưa nêu ở trên (Yên Thượng cũ)</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420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350</w:t>
            </w:r>
          </w:p>
        </w:tc>
      </w:tr>
      <w:tr w:rsidR="00476CA7" w:rsidRPr="002570C7" w:rsidTr="00EF62BE">
        <w:trPr>
          <w:trHeight w:val="46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Các trục đường liên xã</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p>
        </w:tc>
      </w:tr>
      <w:tr w:rsidR="00476CA7" w:rsidRPr="002570C7" w:rsidTr="00EF62BE">
        <w:trPr>
          <w:trHeight w:val="70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Đường liên thôn Tân Minh 3 - Tân Thinh, xã Yên Thịnh</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240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200</w:t>
            </w:r>
          </w:p>
        </w:tc>
      </w:tr>
      <w:tr w:rsidR="00476CA7" w:rsidRPr="002570C7" w:rsidTr="00EF62BE">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Trục đường liên xã Yên Thịnh - Quảng Bạch (đoạn từ ngã ba cầu Tràn Bản Cậu đến hết đất nhà bà Đàm Thị Sính thôn Hợp Tiến)</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650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390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325</w:t>
            </w:r>
          </w:p>
        </w:tc>
      </w:tr>
      <w:tr w:rsidR="00476CA7" w:rsidRPr="002570C7" w:rsidTr="00EF62BE">
        <w:trPr>
          <w:trHeight w:val="11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Trục đường liên xã Yên Thịnh - Quảng Bạch (đoạn hết đất nhà bà Đàm Thị Sính thôn Hợp Tiến đến hết địa phận xã Yên Thịnh)</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400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240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200</w:t>
            </w:r>
          </w:p>
        </w:tc>
      </w:tr>
      <w:tr w:rsidR="00476CA7" w:rsidRPr="002570C7" w:rsidTr="00EF62BE">
        <w:trPr>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iCs w:val="0"/>
                <w:color w:val="000000"/>
                <w:sz w:val="24"/>
                <w:szCs w:val="24"/>
              </w:rPr>
            </w:pPr>
            <w:r w:rsidRPr="002570C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iCs w:val="0"/>
                <w:color w:val="000000"/>
                <w:sz w:val="24"/>
                <w:szCs w:val="24"/>
              </w:rPr>
            </w:pPr>
            <w:r w:rsidRPr="002570C7">
              <w:rPr>
                <w:rFonts w:eastAsia="Times New Roman" w:cs="Times New Roman"/>
                <w:iCs w:val="0"/>
                <w:color w:val="000000"/>
                <w:sz w:val="24"/>
                <w:szCs w:val="24"/>
              </w:rPr>
              <w:t>Các trục đường liên xã chưa nêu ở trên</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300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180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r>
      <w:tr w:rsidR="00476CA7" w:rsidRPr="002570C7" w:rsidTr="00EF62BE">
        <w:trPr>
          <w:trHeight w:val="6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jc w:val="center"/>
              <w:rPr>
                <w:rFonts w:eastAsia="Times New Roman" w:cs="Times New Roman"/>
                <w:b/>
                <w:bCs/>
                <w:iCs w:val="0"/>
                <w:color w:val="000000"/>
                <w:sz w:val="24"/>
                <w:szCs w:val="24"/>
              </w:rPr>
            </w:pPr>
            <w:r w:rsidRPr="002570C7">
              <w:rPr>
                <w:rFonts w:eastAsia="Times New Roman" w:cs="Times New Roman"/>
                <w:b/>
                <w:bCs/>
                <w:iCs w:val="0"/>
                <w:color w:val="000000"/>
                <w:sz w:val="24"/>
                <w:szCs w:val="24"/>
              </w:rPr>
              <w:t>III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2570C7" w:rsidRDefault="00476CA7" w:rsidP="00EF62BE">
            <w:pPr>
              <w:spacing w:after="0" w:line="240" w:lineRule="auto"/>
              <w:rPr>
                <w:rFonts w:eastAsia="Times New Roman" w:cs="Times New Roman"/>
                <w:b/>
                <w:bCs/>
                <w:iCs w:val="0"/>
                <w:color w:val="000000"/>
                <w:sz w:val="24"/>
                <w:szCs w:val="24"/>
              </w:rPr>
            </w:pPr>
            <w:r w:rsidRPr="002570C7">
              <w:rPr>
                <w:rFonts w:eastAsia="Times New Roman" w:cs="Times New Roman"/>
                <w:b/>
                <w:bCs/>
                <w:iCs w:val="0"/>
                <w:color w:val="000000"/>
                <w:sz w:val="24"/>
                <w:szCs w:val="24"/>
              </w:rPr>
              <w:t>Đất ở nông thôn còn lại</w:t>
            </w:r>
          </w:p>
        </w:tc>
        <w:tc>
          <w:tcPr>
            <w:tcW w:w="134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150</w:t>
            </w:r>
          </w:p>
        </w:tc>
        <w:tc>
          <w:tcPr>
            <w:tcW w:w="181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90</w:t>
            </w:r>
          </w:p>
        </w:tc>
        <w:tc>
          <w:tcPr>
            <w:tcW w:w="2070" w:type="dxa"/>
            <w:tcBorders>
              <w:top w:val="nil"/>
              <w:left w:val="nil"/>
              <w:bottom w:val="single" w:sz="4" w:space="0" w:color="auto"/>
              <w:right w:val="single" w:sz="4" w:space="0" w:color="auto"/>
            </w:tcBorders>
            <w:shd w:val="clear" w:color="auto" w:fill="auto"/>
            <w:vAlign w:val="center"/>
            <w:hideMark/>
          </w:tcPr>
          <w:p w:rsidR="00476CA7" w:rsidRPr="002570C7" w:rsidRDefault="00476CA7" w:rsidP="00EF62BE">
            <w:pPr>
              <w:spacing w:after="0" w:line="240" w:lineRule="auto"/>
              <w:jc w:val="right"/>
              <w:rPr>
                <w:rFonts w:eastAsia="Times New Roman" w:cs="Times New Roman"/>
                <w:iCs w:val="0"/>
                <w:color w:val="000000"/>
                <w:sz w:val="24"/>
                <w:szCs w:val="24"/>
              </w:rPr>
            </w:pPr>
            <w:r w:rsidRPr="002570C7">
              <w:rPr>
                <w:rFonts w:eastAsia="Times New Roman" w:cs="Times New Roman"/>
                <w:iCs w:val="0"/>
                <w:color w:val="000000"/>
                <w:sz w:val="24"/>
                <w:szCs w:val="24"/>
              </w:rPr>
              <w:t>75</w:t>
            </w:r>
          </w:p>
        </w:tc>
      </w:tr>
    </w:tbl>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Default="00476CA7" w:rsidP="00476CA7">
      <w:pPr>
        <w:ind w:firstLine="567"/>
        <w:rPr>
          <w:rFonts w:cs="Times New Roman"/>
          <w:b/>
          <w:color w:val="000000" w:themeColor="text1"/>
        </w:rPr>
      </w:pPr>
    </w:p>
    <w:p w:rsidR="00476CA7" w:rsidRPr="00347D73" w:rsidRDefault="00476CA7" w:rsidP="00476CA7">
      <w:pPr>
        <w:ind w:firstLine="567"/>
        <w:rPr>
          <w:rFonts w:cs="Times New Roman"/>
          <w:b/>
          <w:color w:val="000000" w:themeColor="text1"/>
        </w:rPr>
      </w:pPr>
      <w:r>
        <w:rPr>
          <w:rFonts w:cs="Times New Roman"/>
          <w:b/>
          <w:color w:val="000000" w:themeColor="text1"/>
        </w:rPr>
        <w:lastRenderedPageBreak/>
        <w:t>19</w:t>
      </w:r>
      <w:r w:rsidRPr="00347D73">
        <w:rPr>
          <w:rFonts w:cs="Times New Roman"/>
          <w:b/>
          <w:color w:val="000000" w:themeColor="text1"/>
        </w:rPr>
        <w:t>. Xã Yên Phong</w:t>
      </w:r>
    </w:p>
    <w:tbl>
      <w:tblPr>
        <w:tblW w:w="10091" w:type="dxa"/>
        <w:tblLook w:val="04A0" w:firstRow="1" w:lastRow="0" w:firstColumn="1" w:lastColumn="0" w:noHBand="0" w:noVBand="1"/>
      </w:tblPr>
      <w:tblGrid>
        <w:gridCol w:w="700"/>
        <w:gridCol w:w="4155"/>
        <w:gridCol w:w="1350"/>
        <w:gridCol w:w="1800"/>
        <w:gridCol w:w="2086"/>
      </w:tblGrid>
      <w:tr w:rsidR="00476CA7" w:rsidRPr="00D80CE7" w:rsidTr="00EF62BE">
        <w:trPr>
          <w:trHeight w:val="125"/>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STT</w:t>
            </w:r>
          </w:p>
        </w:tc>
        <w:tc>
          <w:tcPr>
            <w:tcW w:w="4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Tên đơn vị hành chính, vị trí, tuyến đường</w:t>
            </w:r>
          </w:p>
        </w:tc>
        <w:tc>
          <w:tcPr>
            <w:tcW w:w="5236"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Giá đất (</w:t>
            </w:r>
            <w:r>
              <w:rPr>
                <w:rFonts w:eastAsia="Times New Roman" w:cs="Times New Roman"/>
                <w:b/>
                <w:bCs/>
                <w:iCs w:val="0"/>
                <w:color w:val="000000"/>
                <w:sz w:val="24"/>
                <w:szCs w:val="24"/>
              </w:rPr>
              <w:t xml:space="preserve">1.000 </w:t>
            </w:r>
            <w:r w:rsidRPr="00D80CE7">
              <w:rPr>
                <w:rFonts w:eastAsia="Times New Roman" w:cs="Times New Roman"/>
                <w:b/>
                <w:bCs/>
                <w:iCs w:val="0"/>
                <w:color w:val="000000"/>
                <w:sz w:val="24"/>
                <w:szCs w:val="24"/>
              </w:rPr>
              <w:t>đồng/m</w:t>
            </w:r>
            <w:r w:rsidRPr="00413E2F">
              <w:rPr>
                <w:rFonts w:eastAsia="Times New Roman" w:cs="Times New Roman"/>
                <w:b/>
                <w:bCs/>
                <w:iCs w:val="0"/>
                <w:color w:val="000000"/>
                <w:sz w:val="24"/>
                <w:szCs w:val="24"/>
                <w:vertAlign w:val="superscript"/>
              </w:rPr>
              <w:t>2</w:t>
            </w:r>
            <w:r w:rsidRPr="00D80CE7">
              <w:rPr>
                <w:rFonts w:eastAsia="Times New Roman" w:cs="Times New Roman"/>
                <w:b/>
                <w:bCs/>
                <w:iCs w:val="0"/>
                <w:color w:val="000000"/>
                <w:sz w:val="24"/>
                <w:szCs w:val="24"/>
              </w:rPr>
              <w:t>)</w:t>
            </w:r>
          </w:p>
        </w:tc>
      </w:tr>
      <w:tr w:rsidR="00476CA7" w:rsidRPr="00D80CE7" w:rsidTr="00EF62BE">
        <w:trPr>
          <w:trHeight w:val="144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p>
        </w:tc>
        <w:tc>
          <w:tcPr>
            <w:tcW w:w="4155" w:type="dxa"/>
            <w:vMerge/>
            <w:tcBorders>
              <w:top w:val="single" w:sz="4" w:space="0" w:color="auto"/>
              <w:left w:val="single" w:sz="4" w:space="0" w:color="auto"/>
              <w:bottom w:val="single" w:sz="4" w:space="0" w:color="000000"/>
              <w:right w:val="single" w:sz="4" w:space="0" w:color="auto"/>
            </w:tcBorders>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p>
        </w:tc>
        <w:tc>
          <w:tcPr>
            <w:tcW w:w="1350"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sz w:val="24"/>
                <w:szCs w:val="24"/>
              </w:rPr>
            </w:pPr>
            <w:r w:rsidRPr="00D80CE7">
              <w:rPr>
                <w:rFonts w:eastAsia="Times New Roman" w:cs="Times New Roman"/>
                <w:b/>
                <w:bCs/>
                <w:iCs w:val="0"/>
                <w:sz w:val="24"/>
                <w:szCs w:val="24"/>
              </w:rPr>
              <w:t xml:space="preserve"> Đất ở </w:t>
            </w:r>
          </w:p>
        </w:tc>
        <w:tc>
          <w:tcPr>
            <w:tcW w:w="1800"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Đất thương mại, dịch vụ</w:t>
            </w:r>
          </w:p>
        </w:tc>
        <w:tc>
          <w:tcPr>
            <w:tcW w:w="2086"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Đất sản xuất, kinh doanh PNN, đất sử dụng cho hoạt động khoáng sản</w:t>
            </w:r>
          </w:p>
        </w:tc>
      </w:tr>
      <w:tr w:rsidR="00476CA7" w:rsidRPr="00D80CE7" w:rsidTr="00EF62BE">
        <w:trPr>
          <w:trHeight w:val="4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r w:rsidRPr="00D80CE7">
              <w:rPr>
                <w:rFonts w:eastAsia="Times New Roman" w:cs="Times New Roman"/>
                <w:b/>
                <w:bCs/>
                <w:iCs w:val="0"/>
                <w:color w:val="000000"/>
                <w:sz w:val="24"/>
                <w:szCs w:val="24"/>
              </w:rPr>
              <w:t>Trục đường ĐT254B (xã Yên Phong)</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rPr>
                <w:rFonts w:eastAsia="Times New Roman" w:cs="Times New Roman"/>
                <w:iCs w:val="0"/>
                <w:sz w:val="24"/>
                <w:szCs w:val="24"/>
              </w:rPr>
            </w:pPr>
            <w:r w:rsidRPr="00D80CE7">
              <w:rPr>
                <w:rFonts w:eastAsia="Times New Roman" w:cs="Times New Roman"/>
                <w:iCs w:val="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 </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 </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Từ nhà ông Hà Sỹ Quỳnh đến hết nhà bà Triệu Thị Cách</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1.100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660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550</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 xml:space="preserve">Từ quán nhà ông Ma Văn Tùng đến nhà ông Nguyễn Văn Hoàng </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800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480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400</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Từ cổng chợ Đại Sảo đến nhà ông Nguyễn Duy Hòa</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800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480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400</w:t>
            </w:r>
          </w:p>
        </w:tc>
      </w:tr>
      <w:tr w:rsidR="00476CA7" w:rsidRPr="00D80CE7" w:rsidTr="00EF62BE">
        <w:trPr>
          <w:trHeight w:val="46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Các vị trí khác còn lại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650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390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325</w:t>
            </w:r>
          </w:p>
        </w:tc>
      </w:tr>
      <w:tr w:rsidR="00476CA7" w:rsidRPr="00D80CE7" w:rsidTr="00EF62BE">
        <w:trPr>
          <w:trHeight w:val="8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r w:rsidRPr="00D80CE7">
              <w:rPr>
                <w:rFonts w:eastAsia="Times New Roman" w:cs="Times New Roman"/>
                <w:b/>
                <w:bCs/>
                <w:iCs w:val="0"/>
                <w:color w:val="000000"/>
                <w:sz w:val="24"/>
                <w:szCs w:val="24"/>
              </w:rPr>
              <w:t>Trục đường ĐT259B (xã Yên Phong đi xã Thanh Mai)</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r>
      <w:tr w:rsidR="00476CA7" w:rsidRPr="00D80CE7" w:rsidTr="00EF62BE">
        <w:trPr>
          <w:trHeight w:val="79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1</w:t>
            </w:r>
          </w:p>
        </w:tc>
        <w:tc>
          <w:tcPr>
            <w:tcW w:w="4155" w:type="dxa"/>
            <w:tcBorders>
              <w:top w:val="nil"/>
              <w:left w:val="nil"/>
              <w:bottom w:val="nil"/>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Từ ngã ba Yên Mỹ đến đường rẽ sang Trường TH&amp;THCS Yên Mỹ</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600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360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300</w:t>
            </w:r>
          </w:p>
        </w:tc>
      </w:tr>
      <w:tr w:rsidR="00476CA7" w:rsidRPr="00D80CE7" w:rsidTr="00EF62BE">
        <w:trPr>
          <w:trHeight w:val="49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2</w:t>
            </w:r>
          </w:p>
        </w:tc>
        <w:tc>
          <w:tcPr>
            <w:tcW w:w="4155" w:type="dxa"/>
            <w:tcBorders>
              <w:top w:val="single" w:sz="4" w:space="0" w:color="auto"/>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Các vị trí khác còn lại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500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300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250</w:t>
            </w:r>
          </w:p>
        </w:tc>
      </w:tr>
      <w:tr w:rsidR="00476CA7" w:rsidRPr="00D80CE7" w:rsidTr="00EF62BE">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r w:rsidRPr="00D80CE7">
              <w:rPr>
                <w:rFonts w:eastAsia="Times New Roman" w:cs="Times New Roman"/>
                <w:b/>
                <w:bCs/>
                <w:iCs w:val="0"/>
                <w:color w:val="000000"/>
                <w:sz w:val="24"/>
                <w:szCs w:val="24"/>
              </w:rPr>
              <w:t>Các trục đường liên xã</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r>
      <w:tr w:rsidR="00476CA7" w:rsidRPr="00D80CE7" w:rsidTr="00EF62BE">
        <w:trPr>
          <w:trHeight w:val="81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Đường Chợ Đồn - Yên Phong (từ ngã 3 thôn Trung Tâm đi Kéo Cún)</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270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225</w:t>
            </w:r>
          </w:p>
        </w:tc>
      </w:tr>
      <w:tr w:rsidR="00476CA7" w:rsidRPr="00D80CE7" w:rsidTr="00EF62BE">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Các trục đường liên xã chưa nêu ở trên</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240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200</w:t>
            </w:r>
          </w:p>
        </w:tc>
      </w:tr>
      <w:tr w:rsidR="00476CA7" w:rsidRPr="00D80CE7" w:rsidTr="00EF62BE">
        <w:trPr>
          <w:trHeight w:val="48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III</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r w:rsidRPr="00D80CE7">
              <w:rPr>
                <w:rFonts w:eastAsia="Times New Roman" w:cs="Times New Roman"/>
                <w:b/>
                <w:bCs/>
                <w:iCs w:val="0"/>
                <w:color w:val="000000"/>
                <w:sz w:val="24"/>
                <w:szCs w:val="24"/>
              </w:rPr>
              <w:t>Các tuyến đường khác</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p>
        </w:tc>
      </w:tr>
      <w:tr w:rsidR="00476CA7" w:rsidRPr="00D80CE7" w:rsidTr="00EF62BE">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1</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Từ nhà ông Ma Văn Khôi đến hết nhà ông Tạ Tất Huyền (đoạn nối từ đường 254B qua chợ xã Yên Phong)</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900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540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450</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2</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Đường từ nhà ông Tạ Tất Huyền qua Ót Cáy nối vào đường Chợ Đồn - Yên Phong</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270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225</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3</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 xml:space="preserve">QL3C Chợ Đồn đi Bản Cưa sang xã Yên Phong </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500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300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250</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4</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QL3C Nghĩa Tá - Yên Phong (đường Bản Ca)</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270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225</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5</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QL3C Chợ Đồn đi Bản Nhì sang xã Yên Phong (từ Kéo Nhì đến Ót Cáy)</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270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225</w:t>
            </w:r>
          </w:p>
        </w:tc>
      </w:tr>
      <w:tr w:rsidR="00476CA7" w:rsidRPr="00D80CE7" w:rsidTr="00EF62BE">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iCs w:val="0"/>
                <w:color w:val="000000"/>
                <w:sz w:val="24"/>
                <w:szCs w:val="24"/>
              </w:rPr>
            </w:pPr>
            <w:r w:rsidRPr="00D80CE7">
              <w:rPr>
                <w:rFonts w:eastAsia="Times New Roman" w:cs="Times New Roman"/>
                <w:iCs w:val="0"/>
                <w:color w:val="000000"/>
                <w:sz w:val="24"/>
                <w:szCs w:val="24"/>
              </w:rPr>
              <w:t>6</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iCs w:val="0"/>
                <w:color w:val="000000"/>
                <w:sz w:val="24"/>
                <w:szCs w:val="24"/>
              </w:rPr>
            </w:pPr>
            <w:r w:rsidRPr="00D80CE7">
              <w:rPr>
                <w:rFonts w:eastAsia="Times New Roman" w:cs="Times New Roman"/>
                <w:iCs w:val="0"/>
                <w:color w:val="000000"/>
                <w:sz w:val="24"/>
                <w:szCs w:val="24"/>
              </w:rPr>
              <w:t>Đường từ ngã 3 Kéo Nhì sang đường 254B (tại thôn Bản Sáo)</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450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270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225</w:t>
            </w:r>
          </w:p>
        </w:tc>
      </w:tr>
      <w:tr w:rsidR="00476CA7" w:rsidRPr="00D80CE7" w:rsidTr="00EF62BE">
        <w:trPr>
          <w:trHeight w:val="43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jc w:val="center"/>
              <w:rPr>
                <w:rFonts w:eastAsia="Times New Roman" w:cs="Times New Roman"/>
                <w:b/>
                <w:bCs/>
                <w:iCs w:val="0"/>
                <w:color w:val="000000"/>
                <w:sz w:val="24"/>
                <w:szCs w:val="24"/>
              </w:rPr>
            </w:pPr>
            <w:r w:rsidRPr="00D80CE7">
              <w:rPr>
                <w:rFonts w:eastAsia="Times New Roman" w:cs="Times New Roman"/>
                <w:b/>
                <w:bCs/>
                <w:iCs w:val="0"/>
                <w:color w:val="000000"/>
                <w:sz w:val="24"/>
                <w:szCs w:val="24"/>
              </w:rPr>
              <w:t>IV</w:t>
            </w:r>
          </w:p>
        </w:tc>
        <w:tc>
          <w:tcPr>
            <w:tcW w:w="4155" w:type="dxa"/>
            <w:tcBorders>
              <w:top w:val="nil"/>
              <w:left w:val="nil"/>
              <w:bottom w:val="single" w:sz="4" w:space="0" w:color="auto"/>
              <w:right w:val="single" w:sz="4" w:space="0" w:color="auto"/>
            </w:tcBorders>
            <w:shd w:val="clear" w:color="000000" w:fill="FFFFFF"/>
            <w:vAlign w:val="center"/>
            <w:hideMark/>
          </w:tcPr>
          <w:p w:rsidR="00476CA7" w:rsidRPr="00D80CE7" w:rsidRDefault="00476CA7" w:rsidP="00EF62BE">
            <w:pPr>
              <w:spacing w:after="0" w:line="240" w:lineRule="auto"/>
              <w:rPr>
                <w:rFonts w:eastAsia="Times New Roman" w:cs="Times New Roman"/>
                <w:b/>
                <w:bCs/>
                <w:iCs w:val="0"/>
                <w:color w:val="000000"/>
                <w:sz w:val="24"/>
                <w:szCs w:val="24"/>
              </w:rPr>
            </w:pPr>
            <w:r w:rsidRPr="00D80CE7">
              <w:rPr>
                <w:rFonts w:eastAsia="Times New Roman" w:cs="Times New Roman"/>
                <w:b/>
                <w:bCs/>
                <w:iCs w:val="0"/>
                <w:color w:val="000000"/>
                <w:sz w:val="24"/>
                <w:szCs w:val="24"/>
              </w:rPr>
              <w:t>Đất ở nông thôn còn lại</w:t>
            </w:r>
          </w:p>
        </w:tc>
        <w:tc>
          <w:tcPr>
            <w:tcW w:w="135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sz w:val="24"/>
                <w:szCs w:val="24"/>
              </w:rPr>
            </w:pPr>
            <w:r w:rsidRPr="00D80CE7">
              <w:rPr>
                <w:rFonts w:eastAsia="Times New Roman" w:cs="Times New Roman"/>
                <w:iCs w:val="0"/>
                <w:sz w:val="24"/>
                <w:szCs w:val="24"/>
              </w:rPr>
              <w:t>200</w:t>
            </w:r>
          </w:p>
        </w:tc>
        <w:tc>
          <w:tcPr>
            <w:tcW w:w="1800"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120</w:t>
            </w:r>
          </w:p>
        </w:tc>
        <w:tc>
          <w:tcPr>
            <w:tcW w:w="2086" w:type="dxa"/>
            <w:tcBorders>
              <w:top w:val="nil"/>
              <w:left w:val="nil"/>
              <w:bottom w:val="single" w:sz="4" w:space="0" w:color="auto"/>
              <w:right w:val="single" w:sz="4" w:space="0" w:color="auto"/>
            </w:tcBorders>
            <w:shd w:val="clear" w:color="auto" w:fill="auto"/>
            <w:vAlign w:val="center"/>
            <w:hideMark/>
          </w:tcPr>
          <w:p w:rsidR="00476CA7" w:rsidRPr="00D80CE7" w:rsidRDefault="00476CA7" w:rsidP="00EF62BE">
            <w:pPr>
              <w:spacing w:after="0" w:line="240" w:lineRule="auto"/>
              <w:jc w:val="right"/>
              <w:rPr>
                <w:rFonts w:eastAsia="Times New Roman" w:cs="Times New Roman"/>
                <w:iCs w:val="0"/>
                <w:color w:val="000000"/>
                <w:sz w:val="24"/>
                <w:szCs w:val="24"/>
              </w:rPr>
            </w:pPr>
            <w:r w:rsidRPr="00D80CE7">
              <w:rPr>
                <w:rFonts w:eastAsia="Times New Roman" w:cs="Times New Roman"/>
                <w:iCs w:val="0"/>
                <w:color w:val="000000"/>
                <w:sz w:val="24"/>
                <w:szCs w:val="24"/>
              </w:rPr>
              <w:t>100</w:t>
            </w:r>
          </w:p>
        </w:tc>
      </w:tr>
    </w:tbl>
    <w:p w:rsidR="00476CA7" w:rsidRDefault="00476CA7" w:rsidP="00476CA7">
      <w:pPr>
        <w:spacing w:after="200" w:line="360" w:lineRule="auto"/>
        <w:ind w:firstLine="360"/>
        <w:rPr>
          <w:rFonts w:cs="Times New Roman"/>
          <w:b/>
          <w:bCs/>
          <w:sz w:val="24"/>
          <w:szCs w:val="24"/>
        </w:rPr>
      </w:pPr>
    </w:p>
    <w:p w:rsidR="00476CA7" w:rsidRPr="009E6137" w:rsidRDefault="00476CA7" w:rsidP="00476CA7">
      <w:pPr>
        <w:ind w:left="720"/>
        <w:rPr>
          <w:rFonts w:cs="Times New Roman"/>
          <w:b/>
          <w:sz w:val="24"/>
          <w:szCs w:val="24"/>
        </w:rPr>
      </w:pPr>
      <w:r>
        <w:rPr>
          <w:rFonts w:cs="Times New Roman"/>
          <w:b/>
          <w:sz w:val="24"/>
          <w:szCs w:val="24"/>
        </w:rPr>
        <w:t xml:space="preserve">20. </w:t>
      </w:r>
      <w:r w:rsidRPr="009E6137">
        <w:rPr>
          <w:rFonts w:cs="Times New Roman"/>
          <w:b/>
          <w:sz w:val="24"/>
          <w:szCs w:val="24"/>
        </w:rPr>
        <w:t>Xã Ngân Sơn</w:t>
      </w:r>
    </w:p>
    <w:p w:rsidR="00476CA7" w:rsidRDefault="00476CA7" w:rsidP="00476CA7">
      <w:pPr>
        <w:ind w:left="720" w:hanging="360"/>
        <w:jc w:val="right"/>
        <w:rPr>
          <w:rFonts w:cs="Times New Roman"/>
          <w:b/>
          <w:sz w:val="24"/>
          <w:szCs w:val="24"/>
        </w:rPr>
      </w:pPr>
      <w:r>
        <w:rPr>
          <w:rFonts w:cs="Times New Roman"/>
          <w:b/>
          <w:sz w:val="24"/>
          <w:szCs w:val="24"/>
        </w:rPr>
        <w:t xml:space="preserve">ĐVT: </w:t>
      </w:r>
      <w:r w:rsidRPr="00B41A73">
        <w:rPr>
          <w:rFonts w:eastAsia="Times New Roman" w:cs="Times New Roman"/>
          <w:b/>
          <w:bCs/>
          <w:color w:val="000000"/>
          <w:sz w:val="24"/>
          <w:szCs w:val="24"/>
          <w:lang w:val="vi-VN" w:eastAsia="vi-VN"/>
        </w:rPr>
        <w:t>1.000 đồng/m</w:t>
      </w:r>
      <w:r w:rsidRPr="00B41A73">
        <w:rPr>
          <w:rFonts w:eastAsia="Times New Roman" w:cs="Times New Roman"/>
          <w:b/>
          <w:bCs/>
          <w:color w:val="000000"/>
          <w:sz w:val="24"/>
          <w:szCs w:val="24"/>
          <w:vertAlign w:val="superscript"/>
          <w:lang w:val="vi-VN" w:eastAsia="vi-VN"/>
        </w:rPr>
        <w:t>2</w:t>
      </w:r>
    </w:p>
    <w:tbl>
      <w:tblPr>
        <w:tblW w:w="9918" w:type="dxa"/>
        <w:tblLook w:val="04A0" w:firstRow="1" w:lastRow="0" w:firstColumn="1" w:lastColumn="0" w:noHBand="0" w:noVBand="1"/>
      </w:tblPr>
      <w:tblGrid>
        <w:gridCol w:w="821"/>
        <w:gridCol w:w="4561"/>
        <w:gridCol w:w="1417"/>
        <w:gridCol w:w="1276"/>
        <w:gridCol w:w="1843"/>
      </w:tblGrid>
      <w:tr w:rsidR="00476CA7" w:rsidRPr="006C5D92" w:rsidTr="00EF62BE">
        <w:trPr>
          <w:trHeight w:val="1575"/>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STT</w:t>
            </w:r>
          </w:p>
        </w:tc>
        <w:tc>
          <w:tcPr>
            <w:tcW w:w="4561"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 xml:space="preserve"> Tên đơn vị hành chính, vị trí, tuyến đường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Đất 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Đất TMDV</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 xml:space="preserve"> Đất cơ sở sản xuất PNN và đất sử dụng cho hoạt động khoáng sản </w:t>
            </w:r>
          </w:p>
        </w:tc>
      </w:tr>
      <w:tr w:rsidR="00476CA7" w:rsidRPr="006C5D92" w:rsidTr="00EF62BE">
        <w:trPr>
          <w:trHeight w:val="7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I</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xml:space="preserve"> Trục QL3 (đi về phía Nam) dọc hai bên đường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cổng Công an xã Ngân Sơn đến hết đất nhà ông Lương Văn Thành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1.500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nhà ông Lương Văn Thành đến cổng Trường Tiểu học Vân Tùng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1.000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3</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Trường Tiểu học Vân Tùng đến đầu đường chánh HCM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3.1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Khu đấu giá quyền sử dụng đất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2.400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2.000 </w:t>
            </w:r>
          </w:p>
        </w:tc>
      </w:tr>
      <w:tr w:rsidR="00476CA7" w:rsidRPr="006C5D92" w:rsidTr="00EF62B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3.2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Các khu vực còn lại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1.400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1.200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4</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đầu đường chánh HCM đến nhà bà Hoàng Thị Duyên (đường rẽ Lăng Đồn)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900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450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5</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nhà bà Hoàng Thị Duyên (Lăng Đồn) đến đường rẽ xóm Cốc Lùng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270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230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6</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đường rẽ xóm Cốc Lùng đến hết đất Cây xăng Đèo Gió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7</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Cây xăng Đèo Gió đến giáp đất </w:t>
            </w:r>
            <w:r>
              <w:rPr>
                <w:rFonts w:eastAsia="Times New Roman" w:cs="Times New Roman"/>
                <w:sz w:val="24"/>
                <w:szCs w:val="24"/>
              </w:rPr>
              <w:t>xã</w:t>
            </w:r>
            <w:r w:rsidRPr="006C5D92">
              <w:rPr>
                <w:rFonts w:eastAsia="Times New Roman" w:cs="Times New Roman"/>
                <w:sz w:val="24"/>
                <w:szCs w:val="24"/>
              </w:rPr>
              <w:t xml:space="preserve"> Nà Phặc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500 </w:t>
            </w:r>
          </w:p>
        </w:tc>
      </w:tr>
      <w:tr w:rsidR="00476CA7" w:rsidRPr="006C5D92" w:rsidTr="00EF62BE">
        <w:trPr>
          <w:trHeight w:val="6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II</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xml:space="preserve"> Trục QL3 (đi về phía Bắc dọc hai bên đường)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cổng Công an xã Ngân Sơn đến hết xưởng vật liệu ông Thòng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1.400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1.150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xưởng vật liệu ông Thòng đến nhà bà Bàn Thị Phương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300 </w:t>
            </w:r>
          </w:p>
        </w:tc>
      </w:tr>
      <w:tr w:rsidR="00476CA7" w:rsidRPr="006C5D92" w:rsidTr="00EF62BE">
        <w:trPr>
          <w:trHeight w:val="3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III</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xml:space="preserve"> Các trục đường khác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lên Trường Nội trú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600 </w:t>
            </w:r>
          </w:p>
        </w:tc>
      </w:tr>
      <w:tr w:rsidR="00476CA7" w:rsidRPr="006C5D92" w:rsidTr="00EF62BE">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lên đến Trạm Truyền hình và Trường Trung học phổ thông Ngân Sơn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500 </w:t>
            </w:r>
          </w:p>
        </w:tc>
      </w:tr>
      <w:tr w:rsidR="00476CA7" w:rsidRPr="006C5D92" w:rsidTr="00EF62BE">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3</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lên đến hết đất trụ sở Lâm trường (Đoạn công từ cổng Công an xã)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380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lastRenderedPageBreak/>
              <w:t>4</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đến hết đất ông Hoàng Văn Cầm (khu I)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1.450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1.200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5</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ông Hoàng Văn Cầm đến hết đất nhà ông Chu Văn Hiệp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1.400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1.150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6</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nhà ông Chu Văn Hiệp đến cách 30m lộ giới đường (QL3)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1.100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900 </w:t>
            </w:r>
          </w:p>
        </w:tc>
      </w:tr>
      <w:tr w:rsidR="00476CA7" w:rsidRPr="006C5D92" w:rsidTr="00EF62BE">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7</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(đường Vân Tùng - Cốc Đán) đến đường rẽ vào trạm nước sạch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900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450 </w:t>
            </w:r>
          </w:p>
        </w:tc>
      </w:tr>
      <w:tr w:rsidR="00476CA7" w:rsidRPr="006C5D92" w:rsidTr="00EF62BE">
        <w:trPr>
          <w:trHeight w:val="67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8</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đường rẽ vào trạm nước sạch đến hết đất nhà ông Hoàng Văn Túc (thôn Tân Ý 2)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250 </w:t>
            </w:r>
          </w:p>
        </w:tc>
      </w:tr>
      <w:tr w:rsidR="00476CA7" w:rsidRPr="006C5D92" w:rsidTr="00EF62BE">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9</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lộ giới đường (QL3) cách 20m (đường Vân Tùng - Thượng Quan) đến đất nhà ông Dương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500 </w:t>
            </w:r>
          </w:p>
        </w:tc>
      </w:tr>
      <w:tr w:rsidR="00476CA7" w:rsidRPr="006C5D92" w:rsidTr="00EF62BE">
        <w:trPr>
          <w:trHeight w:val="6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10</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đất nhà ông Dương đến cách lộ giới đường Hồ Chí Minh đoạn Vân Tùng là 20m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Xung quanh chợ Ngân Sơn (cách chợ là 100m)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1.100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550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cách chợ Ngân Sơn 100m đến nhà ông Nguyễn Đức Bê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380 </w:t>
            </w:r>
          </w:p>
        </w:tc>
      </w:tr>
      <w:tr w:rsidR="00476CA7" w:rsidRPr="006C5D92" w:rsidTr="00EF62B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13</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Đường Hồ Chí Minh đoạn Vân Tùng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900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450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14</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Đường trục xã từ QL3 - Nghĩa Trang - Lâm Trường - Nà </w:t>
            </w:r>
            <w:r w:rsidRPr="006357D2">
              <w:rPr>
                <w:rFonts w:eastAsia="Times New Roman" w:cs="Times New Roman"/>
                <w:sz w:val="24"/>
                <w:szCs w:val="24"/>
              </w:rPr>
              <w:t xml:space="preserve">Slác </w:t>
            </w:r>
            <w:r w:rsidRPr="006357D2">
              <w:rPr>
                <w:rFonts w:eastAsia="Times New Roman" w:cs="Times New Roman"/>
                <w:color w:val="FF0000"/>
                <w:sz w:val="24"/>
                <w:szCs w:val="24"/>
              </w:rPr>
              <w:t xml:space="preserve">xã Ngân Sơn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15</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bà Bàn Thị Phương đến hết đất nhà ông Bàn Văn Bình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16</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nhà ông Bàn Văn Bình đến hết đất nhà ông Trần Văn Dương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380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17</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hết đất nhà ông Trần Văn Dương đến cổng trường tiểu học Đức Vân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500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18</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trường tiểu học Đức Vân đến hết hết đất nhà ông Lý Minh Chiến.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380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19</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nhà ông Lý Minh Chiến.đến hết địa phận xã Ngân Sơn (giáp xã Bằng Vân)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270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230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20</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cách lộ giới QL3 20m đến hết đất nhà ông Lý Văn Hoàng (ĐT252)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550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330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280 </w:t>
            </w:r>
          </w:p>
        </w:tc>
      </w:tr>
      <w:tr w:rsidR="00476CA7" w:rsidRPr="006C5D92" w:rsidTr="00EF62BE">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nhà ông Lý Văn Hoàng đến hết địa phận xã Ngân Sơn (theo đường ĐT252 giáp xã Quang Trong)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240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 xml:space="preserve">                   200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lastRenderedPageBreak/>
              <w:t>22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cách lộ giới QL3 20m đến hết đất thôn Bản Duồi (giáp xã Bằng Vân)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330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280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23</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cách lộ giới QL3 20m đi vào hồ Bản Chang đến đập hồ Bản Chang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550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330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280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24</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nhà ông Hoàng Văn Túc đến cổng thôn Nà Ngàn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25</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cổng thôn Nà Ngàn đến ngã ba rẽ vào Bản Xù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26</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ngã ba rẽ vào Bản Xù đến đầu cầu Cốc Đán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800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480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400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27</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đầu cầu Cốc Đán đến nhà văn hóa thôn Khuẩi Diễn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250 </w:t>
            </w:r>
          </w:p>
        </w:tc>
      </w:tr>
      <w:tr w:rsidR="00476CA7" w:rsidRPr="006C5D92" w:rsidTr="00EF62B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28</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Từ ngã ba rẽ vào Bản Xù đi dọc đường vào 300m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240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 xml:space="preserve">                   200 </w:t>
            </w:r>
          </w:p>
        </w:tc>
      </w:tr>
      <w:tr w:rsidR="00476CA7" w:rsidRPr="006C5D92" w:rsidTr="00EF62B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IV</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xml:space="preserve"> Khu vực các xã còn lại </w:t>
            </w:r>
          </w:p>
        </w:tc>
        <w:tc>
          <w:tcPr>
            <w:tcW w:w="1417" w:type="dxa"/>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right"/>
              <w:rPr>
                <w:rFonts w:eastAsia="Times New Roman" w:cs="Times New Roman"/>
                <w:b/>
                <w:bCs/>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b/>
                <w:bCs/>
                <w:sz w:val="24"/>
                <w:szCs w:val="24"/>
              </w:rPr>
            </w:pPr>
            <w:r w:rsidRPr="006C5D92">
              <w:rPr>
                <w:rFonts w:eastAsia="Times New Roman" w:cs="Times New Roman"/>
                <w:b/>
                <w:bCs/>
                <w:sz w:val="24"/>
                <w:szCs w:val="24"/>
              </w:rPr>
              <w:t> </w:t>
            </w:r>
          </w:p>
        </w:tc>
      </w:tr>
      <w:tr w:rsidR="00476CA7" w:rsidRPr="006C5D92" w:rsidTr="00EF62B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1</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Khu vực trung tâm các xã cũ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600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300 </w:t>
            </w:r>
          </w:p>
        </w:tc>
      </w:tr>
      <w:tr w:rsidR="00476CA7" w:rsidRPr="006C5D92" w:rsidTr="00EF62B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2</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Các trục đường liên xã chưa nêu ở trên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310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190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160 </w:t>
            </w:r>
          </w:p>
        </w:tc>
      </w:tr>
      <w:tr w:rsidR="00476CA7" w:rsidRPr="006C5D92" w:rsidTr="00EF62B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3</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Các trục đường liên thôn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270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140 </w:t>
            </w:r>
          </w:p>
        </w:tc>
      </w:tr>
      <w:tr w:rsidR="00476CA7" w:rsidRPr="006C5D92" w:rsidTr="00EF62B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center"/>
              <w:rPr>
                <w:rFonts w:eastAsia="Times New Roman" w:cs="Times New Roman"/>
                <w:sz w:val="24"/>
                <w:szCs w:val="24"/>
              </w:rPr>
            </w:pPr>
            <w:r w:rsidRPr="006C5D92">
              <w:rPr>
                <w:rFonts w:eastAsia="Times New Roman" w:cs="Times New Roman"/>
                <w:sz w:val="24"/>
                <w:szCs w:val="24"/>
              </w:rPr>
              <w:t>4</w:t>
            </w:r>
          </w:p>
        </w:tc>
        <w:tc>
          <w:tcPr>
            <w:tcW w:w="4561"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 Các khu vực còn lại </w:t>
            </w:r>
          </w:p>
        </w:tc>
        <w:tc>
          <w:tcPr>
            <w:tcW w:w="1417"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200</w:t>
            </w:r>
          </w:p>
        </w:tc>
        <w:tc>
          <w:tcPr>
            <w:tcW w:w="1276"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 xml:space="preserve">                   100 </w:t>
            </w:r>
          </w:p>
        </w:tc>
      </w:tr>
    </w:tbl>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ind w:left="720"/>
        <w:rPr>
          <w:rFonts w:cs="Times New Roman"/>
          <w:b/>
          <w:sz w:val="24"/>
          <w:szCs w:val="24"/>
        </w:rPr>
      </w:pPr>
      <w:r>
        <w:rPr>
          <w:rFonts w:cs="Times New Roman"/>
          <w:b/>
          <w:sz w:val="24"/>
          <w:szCs w:val="24"/>
        </w:rPr>
        <w:t xml:space="preserve">21. </w:t>
      </w:r>
      <w:r w:rsidRPr="009E6137">
        <w:rPr>
          <w:rFonts w:cs="Times New Roman"/>
          <w:b/>
          <w:sz w:val="24"/>
          <w:szCs w:val="24"/>
        </w:rPr>
        <w:t>Xã Bằng Vân</w:t>
      </w:r>
    </w:p>
    <w:p w:rsidR="00476CA7" w:rsidRPr="009E6137" w:rsidRDefault="00476CA7" w:rsidP="00476CA7">
      <w:pPr>
        <w:ind w:left="720" w:hanging="360"/>
        <w:jc w:val="right"/>
        <w:rPr>
          <w:rFonts w:cs="Times New Roman"/>
          <w:b/>
          <w:sz w:val="24"/>
          <w:szCs w:val="24"/>
        </w:rPr>
      </w:pPr>
      <w:r>
        <w:rPr>
          <w:rFonts w:cs="Times New Roman"/>
          <w:b/>
          <w:sz w:val="24"/>
          <w:szCs w:val="24"/>
        </w:rPr>
        <w:t xml:space="preserve">ĐVT: </w:t>
      </w:r>
      <w:r w:rsidRPr="00B41A73">
        <w:rPr>
          <w:rFonts w:eastAsia="Times New Roman" w:cs="Times New Roman"/>
          <w:b/>
          <w:bCs/>
          <w:color w:val="000000"/>
          <w:sz w:val="24"/>
          <w:szCs w:val="24"/>
          <w:lang w:val="vi-VN" w:eastAsia="vi-VN"/>
        </w:rPr>
        <w:t>1.000 đồng/m</w:t>
      </w:r>
      <w:r w:rsidRPr="00B41A73">
        <w:rPr>
          <w:rFonts w:eastAsia="Times New Roman" w:cs="Times New Roman"/>
          <w:b/>
          <w:bCs/>
          <w:color w:val="000000"/>
          <w:sz w:val="24"/>
          <w:szCs w:val="24"/>
          <w:vertAlign w:val="superscript"/>
          <w:lang w:val="vi-VN" w:eastAsia="vi-VN"/>
        </w:rPr>
        <w:t>2</w:t>
      </w:r>
    </w:p>
    <w:tbl>
      <w:tblPr>
        <w:tblW w:w="10060" w:type="dxa"/>
        <w:tblLook w:val="04A0" w:firstRow="1" w:lastRow="0" w:firstColumn="1" w:lastColumn="0" w:noHBand="0" w:noVBand="1"/>
      </w:tblPr>
      <w:tblGrid>
        <w:gridCol w:w="670"/>
        <w:gridCol w:w="4679"/>
        <w:gridCol w:w="1450"/>
        <w:gridCol w:w="1418"/>
        <w:gridCol w:w="1843"/>
      </w:tblGrid>
      <w:tr w:rsidR="00476CA7" w:rsidRPr="006C5D92" w:rsidTr="00EF62BE">
        <w:trPr>
          <w:trHeight w:val="1277"/>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STT</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Tên đơn vị hành chính, vị trí, tuyến đường</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Đất ở</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 xml:space="preserve"> Đất TMDV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 xml:space="preserve"> Đất cơ sở sản xuất PNN và đất sử dụng cho hoạt động khoáng sản </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 </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Khu vực xã Bằng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Trục đường QL3 về phía Cao Bằng</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ngã ba rẽ khu A, B đến đường rẽ đi xã Cốc Đán (Cũ)</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1.500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đường rẽ xã Cốc Đán đến đường rẽ mỏ đá (Pù Mò)</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đường rẽ mỏ đá đến cua Bật Bông</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cua Bật Bông đến hết đất Bằng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4.1</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cua Bật Bông đến hết đất nhà ông Đặng Tuần Dương</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4.2</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Từ hết đất nhà ông Đặng Tuần Dương đến hết đất Bằng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240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II</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Trục đường QL3 về phía xã Ngân Sơn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đường rẽ khu A, B đến hết đất nhà ông Ngô Văn Chung</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1.500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tiếp hết đất nhà ông Ngô Văn Chung đến hết đất xã Bằng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1.400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850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Xung quanh khu chợ cũ Bằng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650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330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III</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xml:space="preserve">Trục đường 251 </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ngã ba đường QL3 ( cách 20m) rẽ đi Cốc Đán đến đường rẽ đi Đông Chót</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350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đường rẽ đi Đông Chót đến cầu Nà Hin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cầu Nà Hin đến nhà ông Âu Văn Báo</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trạm y tế xã Thượng Ân (Cũ) đến ngã ba đường rẽ UBND xã Thượng Ân (cũ)</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500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nhà ông Triệu Văn Lực đến nhà ông Nông Văn Tuân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6</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Khu vực còn lại dọc theo tuyến đường 251</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II</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Các trục đường khác</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Đường từ chợ xã đến thôn Pù Mò</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ngã ba rẽ khu A, B đến thôn Bản Duồi (xã Ngân Sơn)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lastRenderedPageBreak/>
              <w:t>3</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Đường từ (QL3) cách 20m đến trụ sở Ủy ban nhân dân xã Bằng Vân</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600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360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300</w:t>
            </w:r>
          </w:p>
        </w:tc>
      </w:tr>
      <w:tr w:rsidR="00476CA7" w:rsidRPr="006C5D92" w:rsidTr="00EF62BE">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ngã ba cách lộ giới QL3 20m rẽ vào Đông Chót đến đường rẽ trạm y tế</w:t>
            </w:r>
          </w:p>
        </w:tc>
        <w:tc>
          <w:tcPr>
            <w:tcW w:w="1450"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700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420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350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trục đường liên xã chưa nêu ở trên</w:t>
            </w:r>
          </w:p>
        </w:tc>
        <w:tc>
          <w:tcPr>
            <w:tcW w:w="1450" w:type="dxa"/>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180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110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6</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Các trục đường liên thôn </w:t>
            </w:r>
          </w:p>
        </w:tc>
        <w:tc>
          <w:tcPr>
            <w:tcW w:w="1450" w:type="dxa"/>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200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120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w:t>
            </w:r>
          </w:p>
        </w:tc>
      </w:tr>
      <w:tr w:rsidR="00476CA7" w:rsidRPr="006C5D92" w:rsidTr="00EF62BE">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7</w:t>
            </w:r>
          </w:p>
        </w:tc>
        <w:tc>
          <w:tcPr>
            <w:tcW w:w="4679"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khu vực còn lại</w:t>
            </w:r>
          </w:p>
        </w:tc>
        <w:tc>
          <w:tcPr>
            <w:tcW w:w="1450" w:type="dxa"/>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150</w:t>
            </w:r>
          </w:p>
        </w:tc>
        <w:tc>
          <w:tcPr>
            <w:tcW w:w="1418"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100</w:t>
            </w:r>
          </w:p>
        </w:tc>
        <w:tc>
          <w:tcPr>
            <w:tcW w:w="1843" w:type="dxa"/>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0" w:line="276" w:lineRule="auto"/>
              <w:jc w:val="right"/>
              <w:rPr>
                <w:rFonts w:eastAsia="Times New Roman" w:cs="Times New Roman"/>
                <w:sz w:val="24"/>
                <w:szCs w:val="24"/>
              </w:rPr>
            </w:pPr>
            <w:r w:rsidRPr="006C5D92">
              <w:rPr>
                <w:rFonts w:eastAsia="Times New Roman" w:cs="Times New Roman"/>
                <w:sz w:val="24"/>
                <w:szCs w:val="24"/>
              </w:rPr>
              <w:t>90</w:t>
            </w:r>
          </w:p>
        </w:tc>
      </w:tr>
    </w:tbl>
    <w:p w:rsidR="00476CA7" w:rsidRDefault="00476CA7" w:rsidP="00476CA7"/>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p>
    <w:p w:rsidR="00476CA7" w:rsidRDefault="00476CA7" w:rsidP="00476CA7">
      <w:pPr>
        <w:pStyle w:val="ListParagraph"/>
        <w:rPr>
          <w:rFonts w:cs="Times New Roman"/>
          <w:b/>
          <w:sz w:val="24"/>
          <w:szCs w:val="24"/>
        </w:rPr>
      </w:pPr>
      <w:r>
        <w:rPr>
          <w:rFonts w:cs="Times New Roman"/>
          <w:b/>
          <w:sz w:val="24"/>
          <w:szCs w:val="24"/>
        </w:rPr>
        <w:t xml:space="preserve">22. </w:t>
      </w:r>
      <w:r w:rsidRPr="007C04C7">
        <w:rPr>
          <w:rFonts w:cs="Times New Roman"/>
          <w:b/>
          <w:sz w:val="24"/>
          <w:szCs w:val="24"/>
        </w:rPr>
        <w:t>Xã Nà Phặc</w:t>
      </w:r>
    </w:p>
    <w:p w:rsidR="00476CA7" w:rsidRPr="006B3FC1" w:rsidRDefault="00476CA7" w:rsidP="00476CA7">
      <w:pPr>
        <w:ind w:left="720" w:hanging="360"/>
        <w:jc w:val="right"/>
        <w:rPr>
          <w:rFonts w:cs="Times New Roman"/>
          <w:b/>
          <w:sz w:val="24"/>
          <w:szCs w:val="24"/>
        </w:rPr>
      </w:pPr>
      <w:r>
        <w:rPr>
          <w:rFonts w:cs="Times New Roman"/>
          <w:b/>
          <w:sz w:val="24"/>
          <w:szCs w:val="24"/>
        </w:rPr>
        <w:t xml:space="preserve">ĐVT: </w:t>
      </w:r>
      <w:r w:rsidRPr="00B41A73">
        <w:rPr>
          <w:rFonts w:eastAsia="Times New Roman" w:cs="Times New Roman"/>
          <w:b/>
          <w:bCs/>
          <w:color w:val="000000"/>
          <w:sz w:val="24"/>
          <w:szCs w:val="24"/>
          <w:lang w:val="vi-VN" w:eastAsia="vi-VN"/>
        </w:rPr>
        <w:t>1.000 đồng/m</w:t>
      </w:r>
      <w:r w:rsidRPr="00B41A73">
        <w:rPr>
          <w:rFonts w:eastAsia="Times New Roman" w:cs="Times New Roman"/>
          <w:b/>
          <w:bCs/>
          <w:color w:val="000000"/>
          <w:sz w:val="24"/>
          <w:szCs w:val="24"/>
          <w:vertAlign w:val="superscript"/>
          <w:lang w:val="vi-VN" w:eastAsia="vi-VN"/>
        </w:rPr>
        <w:t>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682"/>
        <w:gridCol w:w="1417"/>
        <w:gridCol w:w="1461"/>
        <w:gridCol w:w="1820"/>
      </w:tblGrid>
      <w:tr w:rsidR="00476CA7" w:rsidRPr="006C5D92" w:rsidTr="00EF62BE">
        <w:trPr>
          <w:trHeight w:val="1575"/>
          <w:tblHeader/>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STT</w:t>
            </w:r>
          </w:p>
        </w:tc>
        <w:tc>
          <w:tcPr>
            <w:tcW w:w="4682"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Tên đơn vị hành chính, vị trí, tuyến đường</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Đất ở</w:t>
            </w:r>
          </w:p>
        </w:tc>
        <w:tc>
          <w:tcPr>
            <w:tcW w:w="1461"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 xml:space="preserve"> Đất TMDV </w:t>
            </w:r>
          </w:p>
        </w:tc>
        <w:tc>
          <w:tcPr>
            <w:tcW w:w="182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 xml:space="preserve"> Đất cơ sở sản xuất PNN và đất sử dụng cho hoạt động khoáng sản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QL3 (đi về phía Hiệp Lực)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p>
        </w:tc>
        <w:tc>
          <w:tcPr>
            <w:tcW w:w="1461"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 </w:t>
            </w:r>
          </w:p>
        </w:tc>
        <w:tc>
          <w:tcPr>
            <w:tcW w:w="1820"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Đoạn từ nhà ông Bế Đình Thanh đến hết đất ông Ngọc Văn Trí </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3.000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1.800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1.500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Tiếp hết đất nhà ông Ngọc Văn Trí đến hết nhà ông Đường Trung Tuấn</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2.400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1.440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1.200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hết đất nhà ông Đường Trung Tuấn đến hết cầu Nà Ha</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1.200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720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600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Tiếp cầu Nà Ha đến hết đất xã Nà Phặc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1.000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500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cách lộ giới (QL3) là 20m đến hết đất thôn Bó Danh</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600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360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300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II</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QL3 (đi về phía Ngân Sơn)</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Từ hết đất ở ông Bế Đình Thanh đến hết đất ở nhà ông Hoàng Văn Cẩn </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2.400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1.440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1.200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hết đất ở nhà ông Hoàng Văn Cẩn đến cầu Bản Mạch</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1.000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500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cầu Bản Mạch đến hết đất xã Nà Phặc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800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480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400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Đường từ (QL3) cách 20m vào đến Phòng khám Đa khoa Nà Phặc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1.100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660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550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Đường từ (QL3) vào đến cầu Nà Khoang</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500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250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III</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Đường đi Hà Hiệu (QL279)</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ngã ba Nà Phặc cách lộ giới QL3 20m đến  hết đất nhà kho chứa vật liệu (ông Nông Văn Giang)</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3.000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1.800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1.500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Từ hết đất nhà kho chứa vật liệu (ông Nông Văn Giang) đến hết đất nhà bà Lý Thị Gấm </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2.700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1.620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1.350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hết đất nhà bà Lý Thị Gấm đến nhà ông Đồng Văn Tuấn</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1.200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720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hết đất nhà ông Đồng Văn Tuấn đến hết đất nhà bà Phạm Thị Sen</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1.000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600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500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hết đất nhà bà Phạm Thị Sen  đến hết đất xã Nà Phặc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600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360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lastRenderedPageBreak/>
              <w:t>6</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lộ giới đường QL279 cách 20m (đường Nà Duồng - Khuổi Tinh)</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500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300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250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7</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Từ lộ giới QL 279 cách 20m theo trục đường tránh xử lý điểm đen đến QL3 cách lộ giới 20m</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2.400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1.440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1.200   </w:t>
            </w:r>
          </w:p>
        </w:tc>
      </w:tr>
      <w:tr w:rsidR="00476CA7" w:rsidRPr="006C5D92" w:rsidTr="00EF62BE">
        <w:trPr>
          <w:trHeight w:val="63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IV</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Các vị trí xung quanh chợ Nà Phặc có khoảng cách là 100m trở lại</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1.400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840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700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V</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Các vị trí đất còn lại thuộc thị trấn Nà Phặc cũ</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r>
      <w:tr w:rsidR="00476CA7" w:rsidRPr="006C5D92" w:rsidTr="00EF62BE">
        <w:trPr>
          <w:trHeight w:val="1260"/>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Các thôn Vùng cao: Thôn Bản Mạch (Cốc Xả cũ), Thôn Phia Đắng (Phịa Đắng cũ, Mẩy Van cũ), Lũng Lịa, Thôn Lùng Chang (Phia Chang cũ, Lùng Nhá cũ)</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250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150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130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Đường Hồ Chí Minh đoạn Nà Phặc</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1.400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840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700   </w:t>
            </w:r>
          </w:p>
        </w:tc>
      </w:tr>
      <w:tr w:rsidR="00476CA7" w:rsidRPr="006C5D92" w:rsidTr="00EF62BE">
        <w:trPr>
          <w:trHeight w:val="315"/>
        </w:trPr>
        <w:tc>
          <w:tcPr>
            <w:tcW w:w="700"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FF0000"/>
                <w:sz w:val="24"/>
                <w:szCs w:val="24"/>
              </w:rPr>
            </w:pPr>
            <w:r w:rsidRPr="006C5D92">
              <w:rPr>
                <w:rFonts w:eastAsia="Times New Roman" w:cs="Times New Roman"/>
                <w:color w:val="FF0000"/>
                <w:sz w:val="24"/>
                <w:szCs w:val="24"/>
              </w:rPr>
              <w:t>3</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color w:val="FF0000"/>
                <w:sz w:val="24"/>
                <w:szCs w:val="24"/>
              </w:rPr>
            </w:pPr>
            <w:r w:rsidRPr="006C5D92">
              <w:rPr>
                <w:rFonts w:eastAsia="Times New Roman" w:cs="Times New Roman"/>
                <w:color w:val="FF0000"/>
                <w:sz w:val="24"/>
                <w:szCs w:val="24"/>
              </w:rPr>
              <w:t>Các thôn vùng thấp còn lại</w:t>
            </w:r>
          </w:p>
        </w:tc>
        <w:tc>
          <w:tcPr>
            <w:tcW w:w="1417"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FF0000"/>
                <w:sz w:val="24"/>
                <w:szCs w:val="24"/>
              </w:rPr>
            </w:pPr>
            <w:r w:rsidRPr="006C5D92">
              <w:rPr>
                <w:rFonts w:eastAsia="Times New Roman" w:cs="Times New Roman"/>
                <w:color w:val="FF0000"/>
                <w:sz w:val="24"/>
                <w:szCs w:val="24"/>
              </w:rPr>
              <w:t>300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180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150   </w:t>
            </w:r>
          </w:p>
        </w:tc>
      </w:tr>
      <w:tr w:rsidR="00476CA7" w:rsidRPr="006C5D92" w:rsidTr="00EF62BE">
        <w:trPr>
          <w:trHeight w:val="315"/>
        </w:trPr>
        <w:tc>
          <w:tcPr>
            <w:tcW w:w="700" w:type="dxa"/>
            <w:shd w:val="clear" w:color="auto" w:fill="auto"/>
            <w:noWrap/>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VI</w:t>
            </w:r>
          </w:p>
        </w:tc>
        <w:tc>
          <w:tcPr>
            <w:tcW w:w="4682" w:type="dxa"/>
            <w:shd w:val="clear" w:color="auto" w:fill="auto"/>
            <w:noWrap/>
            <w:vAlign w:val="center"/>
            <w:hideMark/>
          </w:tcPr>
          <w:p w:rsidR="00476CA7" w:rsidRPr="006C5D92" w:rsidRDefault="00476CA7" w:rsidP="00EF62BE">
            <w:pPr>
              <w:spacing w:after="0" w:line="276" w:lineRule="auto"/>
              <w:rPr>
                <w:rFonts w:eastAsia="Times New Roman" w:cs="Times New Roman"/>
                <w:b/>
                <w:bCs/>
                <w:sz w:val="24"/>
                <w:szCs w:val="24"/>
              </w:rPr>
            </w:pPr>
            <w:r w:rsidRPr="006C5D92">
              <w:rPr>
                <w:rFonts w:eastAsia="Times New Roman" w:cs="Times New Roman"/>
                <w:b/>
                <w:bCs/>
                <w:sz w:val="24"/>
                <w:szCs w:val="24"/>
              </w:rPr>
              <w:t>Các tuyến đường khác</w:t>
            </w:r>
          </w:p>
        </w:tc>
        <w:tc>
          <w:tcPr>
            <w:tcW w:w="1417" w:type="dxa"/>
            <w:shd w:val="clear" w:color="auto" w:fill="auto"/>
            <w:noWrap/>
            <w:vAlign w:val="center"/>
            <w:hideMark/>
          </w:tcPr>
          <w:p w:rsidR="00476CA7" w:rsidRPr="006C5D92" w:rsidRDefault="00476CA7" w:rsidP="00EF62BE">
            <w:pPr>
              <w:spacing w:after="0" w:line="276" w:lineRule="auto"/>
              <w:jc w:val="right"/>
              <w:rPr>
                <w:rFonts w:ascii="Calibri" w:eastAsia="Times New Roman" w:hAnsi="Calibri" w:cs="Calibri"/>
                <w:color w:val="000000"/>
                <w:sz w:val="24"/>
                <w:szCs w:val="24"/>
              </w:rPr>
            </w:pP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     </w:t>
            </w:r>
          </w:p>
        </w:tc>
      </w:tr>
      <w:tr w:rsidR="00476CA7" w:rsidRPr="006C5D92" w:rsidTr="00EF62BE">
        <w:trPr>
          <w:trHeight w:val="330"/>
        </w:trPr>
        <w:tc>
          <w:tcPr>
            <w:tcW w:w="700" w:type="dxa"/>
            <w:shd w:val="clear" w:color="auto" w:fill="auto"/>
            <w:noWrap/>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Khu vực trung tâm xã Trung Hòa cũ</w:t>
            </w:r>
          </w:p>
        </w:tc>
        <w:tc>
          <w:tcPr>
            <w:tcW w:w="1417" w:type="dxa"/>
            <w:shd w:val="clear" w:color="auto" w:fill="auto"/>
            <w:noWrap/>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600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360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300   </w:t>
            </w:r>
          </w:p>
        </w:tc>
      </w:tr>
      <w:tr w:rsidR="00476CA7" w:rsidRPr="006C5D92" w:rsidTr="00EF62BE">
        <w:trPr>
          <w:trHeight w:val="330"/>
        </w:trPr>
        <w:tc>
          <w:tcPr>
            <w:tcW w:w="700" w:type="dxa"/>
            <w:shd w:val="clear" w:color="auto" w:fill="auto"/>
            <w:noWrap/>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trục đường liên xã chưa nêu ở trên</w:t>
            </w:r>
          </w:p>
        </w:tc>
        <w:tc>
          <w:tcPr>
            <w:tcW w:w="1417" w:type="dxa"/>
            <w:shd w:val="clear" w:color="auto" w:fill="auto"/>
            <w:noWrap/>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310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190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160   </w:t>
            </w:r>
          </w:p>
        </w:tc>
      </w:tr>
      <w:tr w:rsidR="00476CA7" w:rsidRPr="006C5D92" w:rsidTr="00EF62BE">
        <w:trPr>
          <w:trHeight w:val="330"/>
        </w:trPr>
        <w:tc>
          <w:tcPr>
            <w:tcW w:w="700" w:type="dxa"/>
            <w:shd w:val="clear" w:color="auto" w:fill="auto"/>
            <w:noWrap/>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sz w:val="24"/>
                <w:szCs w:val="24"/>
              </w:rPr>
            </w:pPr>
            <w:r w:rsidRPr="006C5D92">
              <w:rPr>
                <w:rFonts w:eastAsia="Times New Roman" w:cs="Times New Roman"/>
                <w:sz w:val="24"/>
                <w:szCs w:val="24"/>
              </w:rPr>
              <w:t xml:space="preserve">Các trục đường liên thôn </w:t>
            </w:r>
          </w:p>
        </w:tc>
        <w:tc>
          <w:tcPr>
            <w:tcW w:w="1417" w:type="dxa"/>
            <w:shd w:val="clear" w:color="auto" w:fill="auto"/>
            <w:noWrap/>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270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160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140   </w:t>
            </w:r>
          </w:p>
        </w:tc>
      </w:tr>
      <w:tr w:rsidR="00476CA7" w:rsidRPr="006C5D92" w:rsidTr="00EF62BE">
        <w:trPr>
          <w:trHeight w:val="330"/>
        </w:trPr>
        <w:tc>
          <w:tcPr>
            <w:tcW w:w="700" w:type="dxa"/>
            <w:shd w:val="clear" w:color="auto" w:fill="auto"/>
            <w:noWrap/>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68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khu vực còn lại</w:t>
            </w:r>
          </w:p>
        </w:tc>
        <w:tc>
          <w:tcPr>
            <w:tcW w:w="1417" w:type="dxa"/>
            <w:shd w:val="clear" w:color="auto" w:fill="auto"/>
            <w:noWrap/>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200</w:t>
            </w:r>
          </w:p>
        </w:tc>
        <w:tc>
          <w:tcPr>
            <w:tcW w:w="1461"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120   </w:t>
            </w:r>
          </w:p>
        </w:tc>
        <w:tc>
          <w:tcPr>
            <w:tcW w:w="1820" w:type="dxa"/>
            <w:shd w:val="clear" w:color="auto" w:fill="auto"/>
            <w:vAlign w:val="center"/>
            <w:hideMark/>
          </w:tcPr>
          <w:p w:rsidR="00476CA7" w:rsidRPr="006C5D92" w:rsidRDefault="00476CA7" w:rsidP="00EF62BE">
            <w:pPr>
              <w:spacing w:after="0" w:line="276" w:lineRule="auto"/>
              <w:jc w:val="right"/>
              <w:rPr>
                <w:rFonts w:eastAsia="Times New Roman" w:cs="Times New Roman"/>
                <w:color w:val="000000"/>
                <w:sz w:val="24"/>
                <w:szCs w:val="24"/>
              </w:rPr>
            </w:pPr>
            <w:r w:rsidRPr="006C5D92">
              <w:rPr>
                <w:rFonts w:eastAsia="Times New Roman" w:cs="Times New Roman"/>
                <w:color w:val="000000"/>
                <w:sz w:val="24"/>
                <w:szCs w:val="24"/>
              </w:rPr>
              <w:t xml:space="preserve">                    100   </w:t>
            </w:r>
          </w:p>
        </w:tc>
      </w:tr>
    </w:tbl>
    <w:p w:rsidR="00476CA7" w:rsidRDefault="00476CA7" w:rsidP="00476CA7">
      <w:r>
        <w:t xml:space="preserve"> </w:t>
      </w:r>
    </w:p>
    <w:p w:rsidR="00476CA7" w:rsidRDefault="00476CA7" w:rsidP="00476CA7"/>
    <w:p w:rsidR="00476CA7" w:rsidRDefault="00476CA7" w:rsidP="00476CA7"/>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r>
        <w:rPr>
          <w:rFonts w:cs="Times New Roman"/>
          <w:b/>
          <w:sz w:val="24"/>
          <w:szCs w:val="24"/>
        </w:rPr>
        <w:t xml:space="preserve">23. </w:t>
      </w:r>
      <w:r w:rsidRPr="00CE0C9C">
        <w:rPr>
          <w:rFonts w:cs="Times New Roman"/>
          <w:b/>
          <w:sz w:val="24"/>
          <w:szCs w:val="24"/>
        </w:rPr>
        <w:t>Xã Thượng Quan</w:t>
      </w:r>
    </w:p>
    <w:p w:rsidR="00476CA7" w:rsidRDefault="00476CA7" w:rsidP="00476CA7">
      <w:pPr>
        <w:ind w:left="720" w:hanging="360"/>
        <w:jc w:val="right"/>
        <w:rPr>
          <w:rFonts w:cs="Times New Roman"/>
          <w:b/>
          <w:sz w:val="24"/>
          <w:szCs w:val="24"/>
        </w:rPr>
      </w:pPr>
      <w:r>
        <w:rPr>
          <w:rFonts w:cs="Times New Roman"/>
          <w:b/>
          <w:sz w:val="24"/>
          <w:szCs w:val="24"/>
        </w:rPr>
        <w:t xml:space="preserve">ĐVT: </w:t>
      </w:r>
      <w:r w:rsidRPr="00B41A73">
        <w:rPr>
          <w:rFonts w:eastAsia="Times New Roman" w:cs="Times New Roman"/>
          <w:b/>
          <w:bCs/>
          <w:color w:val="000000"/>
          <w:sz w:val="24"/>
          <w:szCs w:val="24"/>
          <w:lang w:val="vi-VN" w:eastAsia="vi-VN"/>
        </w:rPr>
        <w:t>1.000 đồng/m</w:t>
      </w:r>
      <w:r w:rsidRPr="00B41A73">
        <w:rPr>
          <w:rFonts w:eastAsia="Times New Roman" w:cs="Times New Roman"/>
          <w:b/>
          <w:bCs/>
          <w:color w:val="000000"/>
          <w:sz w:val="24"/>
          <w:szCs w:val="24"/>
          <w:vertAlign w:val="superscript"/>
          <w:lang w:val="vi-VN" w:eastAsia="vi-VN"/>
        </w:rPr>
        <w:t>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12"/>
        <w:gridCol w:w="1417"/>
        <w:gridCol w:w="1418"/>
        <w:gridCol w:w="1843"/>
      </w:tblGrid>
      <w:tr w:rsidR="00476CA7" w:rsidRPr="006C5D92" w:rsidTr="00EF62BE">
        <w:trPr>
          <w:trHeight w:val="1064"/>
          <w:tblHeader/>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STT</w:t>
            </w:r>
          </w:p>
        </w:tc>
        <w:tc>
          <w:tcPr>
            <w:tcW w:w="4712"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Tên đơn vị hành chính, vị trí, tuyến đường</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b/>
                <w:bCs/>
                <w:sz w:val="24"/>
                <w:szCs w:val="24"/>
              </w:rPr>
            </w:pPr>
            <w:r w:rsidRPr="006C5D92">
              <w:rPr>
                <w:rFonts w:eastAsia="Times New Roman" w:cs="Times New Roman"/>
                <w:b/>
                <w:bCs/>
                <w:sz w:val="24"/>
                <w:szCs w:val="24"/>
              </w:rPr>
              <w:t>Đất ở</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 xml:space="preserve"> Đất TMDV </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b/>
                <w:bCs/>
                <w:color w:val="000000"/>
                <w:sz w:val="24"/>
                <w:szCs w:val="24"/>
              </w:rPr>
            </w:pPr>
            <w:r w:rsidRPr="006C5D92">
              <w:rPr>
                <w:rFonts w:eastAsia="Times New Roman" w:cs="Times New Roman"/>
                <w:b/>
                <w:bCs/>
                <w:color w:val="000000"/>
                <w:sz w:val="24"/>
                <w:szCs w:val="24"/>
              </w:rPr>
              <w:t xml:space="preserve"> Đất cơ sở sản xuất PNN và đất sử dụng cho hoạt động khoáng sản </w:t>
            </w:r>
          </w:p>
        </w:tc>
      </w:tr>
      <w:tr w:rsidR="00476CA7" w:rsidRPr="006C5D92" w:rsidTr="00EF62BE">
        <w:trPr>
          <w:trHeight w:val="771"/>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Đường ĐT 252B đoạn từ Cổng thôn Nà Ngần đến nhà ông Nông Công Chiến thôn Nà Ngần</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700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420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350</w:t>
            </w:r>
          </w:p>
        </w:tc>
      </w:tr>
      <w:tr w:rsidR="00476CA7" w:rsidRPr="006C5D92" w:rsidTr="00EF62BE">
        <w:trPr>
          <w:trHeight w:val="1108"/>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Đường ĐT 252B đoạn từ nhà ông Nông Công Chiến thôn Nà Ngần đến nhà ông Nông Văn Ủy thôn Pù Áng</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800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480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400</w:t>
            </w:r>
          </w:p>
        </w:tc>
      </w:tr>
      <w:tr w:rsidR="00476CA7" w:rsidRPr="006C5D92" w:rsidTr="00EF62BE">
        <w:trPr>
          <w:trHeight w:val="806"/>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Đường ĐT 252B đoạn từ ông Nông Văn Ủy thôn Pù Áng đến đường rẽ đi thôn Cốc Lùng, Pác Đa</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550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330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280</w:t>
            </w:r>
          </w:p>
        </w:tc>
      </w:tr>
      <w:tr w:rsidR="00476CA7" w:rsidRPr="006C5D92" w:rsidTr="00EF62BE">
        <w:trPr>
          <w:trHeight w:val="464"/>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4</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trục đường liên xã chưa nêu ở trên</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310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190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160</w:t>
            </w:r>
          </w:p>
        </w:tc>
      </w:tr>
      <w:tr w:rsidR="00476CA7" w:rsidRPr="006C5D92" w:rsidTr="00EF62BE">
        <w:trPr>
          <w:trHeight w:val="600"/>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5</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trục đường liên thôn có mặt đường ≥ 03m</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270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160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140</w:t>
            </w:r>
          </w:p>
        </w:tc>
      </w:tr>
      <w:tr w:rsidR="00476CA7" w:rsidRPr="006C5D92" w:rsidTr="00EF62BE">
        <w:trPr>
          <w:trHeight w:val="525"/>
        </w:trPr>
        <w:tc>
          <w:tcPr>
            <w:tcW w:w="0" w:type="auto"/>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6</w:t>
            </w:r>
          </w:p>
        </w:tc>
        <w:tc>
          <w:tcPr>
            <w:tcW w:w="4712" w:type="dxa"/>
            <w:shd w:val="clear" w:color="auto" w:fill="auto"/>
            <w:vAlign w:val="center"/>
            <w:hideMark/>
          </w:tcPr>
          <w:p w:rsidR="00476CA7" w:rsidRPr="006C5D92" w:rsidRDefault="00476CA7" w:rsidP="00EF62BE">
            <w:pPr>
              <w:spacing w:after="0" w:line="276" w:lineRule="auto"/>
              <w:rPr>
                <w:rFonts w:eastAsia="Times New Roman" w:cs="Times New Roman"/>
                <w:color w:val="000000"/>
                <w:sz w:val="24"/>
                <w:szCs w:val="24"/>
              </w:rPr>
            </w:pPr>
            <w:r w:rsidRPr="006C5D92">
              <w:rPr>
                <w:rFonts w:eastAsia="Times New Roman" w:cs="Times New Roman"/>
                <w:color w:val="000000"/>
                <w:sz w:val="24"/>
                <w:szCs w:val="24"/>
              </w:rPr>
              <w:t>Các khu vực còn lại</w:t>
            </w:r>
          </w:p>
        </w:tc>
        <w:tc>
          <w:tcPr>
            <w:tcW w:w="1417"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200</w:t>
            </w:r>
          </w:p>
        </w:tc>
        <w:tc>
          <w:tcPr>
            <w:tcW w:w="1418"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120</w:t>
            </w:r>
          </w:p>
        </w:tc>
        <w:tc>
          <w:tcPr>
            <w:tcW w:w="1843" w:type="dxa"/>
            <w:shd w:val="clear" w:color="auto" w:fill="auto"/>
            <w:vAlign w:val="center"/>
            <w:hideMark/>
          </w:tcPr>
          <w:p w:rsidR="00476CA7" w:rsidRPr="006C5D92" w:rsidRDefault="00476CA7" w:rsidP="00EF62BE">
            <w:pPr>
              <w:spacing w:after="0" w:line="276" w:lineRule="auto"/>
              <w:jc w:val="center"/>
              <w:rPr>
                <w:rFonts w:eastAsia="Times New Roman" w:cs="Times New Roman"/>
                <w:color w:val="000000"/>
                <w:sz w:val="24"/>
                <w:szCs w:val="24"/>
              </w:rPr>
            </w:pPr>
            <w:r w:rsidRPr="006C5D92">
              <w:rPr>
                <w:rFonts w:eastAsia="Times New Roman" w:cs="Times New Roman"/>
                <w:color w:val="000000"/>
                <w:sz w:val="24"/>
                <w:szCs w:val="24"/>
              </w:rPr>
              <w:t>100</w:t>
            </w:r>
          </w:p>
        </w:tc>
      </w:tr>
    </w:tbl>
    <w:p w:rsidR="00476CA7" w:rsidRPr="006C5D92" w:rsidRDefault="00476CA7" w:rsidP="00476CA7">
      <w:pPr>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p>
    <w:p w:rsidR="00476CA7" w:rsidRDefault="00476CA7" w:rsidP="00476CA7">
      <w:pPr>
        <w:ind w:left="360"/>
        <w:rPr>
          <w:rFonts w:cs="Times New Roman"/>
          <w:b/>
          <w:sz w:val="24"/>
          <w:szCs w:val="24"/>
        </w:rPr>
      </w:pPr>
      <w:r>
        <w:rPr>
          <w:rFonts w:cs="Times New Roman"/>
          <w:b/>
          <w:sz w:val="24"/>
          <w:szCs w:val="24"/>
        </w:rPr>
        <w:t xml:space="preserve">24. </w:t>
      </w:r>
      <w:r w:rsidRPr="00CE0C9C">
        <w:rPr>
          <w:rFonts w:cs="Times New Roman"/>
          <w:b/>
          <w:sz w:val="24"/>
          <w:szCs w:val="24"/>
        </w:rPr>
        <w:t>Xã Hiệp Lực</w:t>
      </w:r>
    </w:p>
    <w:p w:rsidR="00476CA7" w:rsidRDefault="00476CA7" w:rsidP="00476CA7">
      <w:pPr>
        <w:ind w:left="720" w:hanging="360"/>
        <w:jc w:val="right"/>
        <w:rPr>
          <w:rFonts w:cs="Times New Roman"/>
          <w:b/>
          <w:sz w:val="24"/>
          <w:szCs w:val="24"/>
        </w:rPr>
      </w:pPr>
      <w:r>
        <w:rPr>
          <w:rFonts w:cs="Times New Roman"/>
          <w:b/>
          <w:sz w:val="24"/>
          <w:szCs w:val="24"/>
        </w:rPr>
        <w:t xml:space="preserve">ĐVT: </w:t>
      </w:r>
      <w:r w:rsidRPr="00B41A73">
        <w:rPr>
          <w:rFonts w:eastAsia="Times New Roman" w:cs="Times New Roman"/>
          <w:b/>
          <w:bCs/>
          <w:color w:val="000000"/>
          <w:sz w:val="24"/>
          <w:szCs w:val="24"/>
          <w:lang w:val="vi-VN" w:eastAsia="vi-VN"/>
        </w:rPr>
        <w:t>1.000 đồng/m</w:t>
      </w:r>
      <w:r w:rsidRPr="00B41A73">
        <w:rPr>
          <w:rFonts w:eastAsia="Times New Roman" w:cs="Times New Roman"/>
          <w:b/>
          <w:bCs/>
          <w:color w:val="000000"/>
          <w:sz w:val="24"/>
          <w:szCs w:val="24"/>
          <w:vertAlign w:val="superscript"/>
          <w:lang w:val="vi-VN" w:eastAsia="vi-VN"/>
        </w:rPr>
        <w:t>2</w:t>
      </w:r>
    </w:p>
    <w:tbl>
      <w:tblPr>
        <w:tblW w:w="5380" w:type="pct"/>
        <w:tblLook w:val="04A0" w:firstRow="1" w:lastRow="0" w:firstColumn="1" w:lastColumn="0" w:noHBand="0" w:noVBand="1"/>
      </w:tblPr>
      <w:tblGrid>
        <w:gridCol w:w="708"/>
        <w:gridCol w:w="4727"/>
        <w:gridCol w:w="1397"/>
        <w:gridCol w:w="1399"/>
        <w:gridCol w:w="1824"/>
      </w:tblGrid>
      <w:tr w:rsidR="00476CA7" w:rsidRPr="006C5D92" w:rsidTr="00EF62BE">
        <w:trPr>
          <w:trHeight w:val="1471"/>
          <w:tblHeader/>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color w:val="000000"/>
              </w:rPr>
            </w:pPr>
            <w:r w:rsidRPr="006C5D92">
              <w:rPr>
                <w:rFonts w:eastAsia="Times New Roman" w:cs="Times New Roman"/>
                <w:b/>
                <w:bCs/>
                <w:color w:val="000000"/>
              </w:rPr>
              <w:t>STT</w:t>
            </w:r>
          </w:p>
        </w:tc>
        <w:tc>
          <w:tcPr>
            <w:tcW w:w="2360" w:type="pct"/>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rPr>
            </w:pPr>
            <w:r w:rsidRPr="006C5D92">
              <w:rPr>
                <w:rFonts w:eastAsia="Times New Roman" w:cs="Times New Roman"/>
                <w:b/>
                <w:bCs/>
              </w:rPr>
              <w:t>Tên đơn vị hành chính, vị trí, tuyến đường</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Đất ở</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 xml:space="preserve"> Đất TMDV </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 xml:space="preserve"> Đất cơ sở sản xuất PNN và đất sử dụng cho hoạt động khoáng sản </w:t>
            </w:r>
          </w:p>
        </w:tc>
      </w:tr>
      <w:tr w:rsidR="00476CA7" w:rsidRPr="006C5D92" w:rsidTr="00EF62BE">
        <w:trPr>
          <w:trHeight w:val="431"/>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I</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b/>
                <w:bCs/>
                <w:sz w:val="24"/>
                <w:szCs w:val="24"/>
              </w:rPr>
            </w:pPr>
            <w:r w:rsidRPr="006C5D92">
              <w:rPr>
                <w:rFonts w:eastAsia="Times New Roman" w:cs="Times New Roman"/>
                <w:b/>
                <w:bCs/>
                <w:sz w:val="24"/>
                <w:szCs w:val="24"/>
              </w:rPr>
              <w:t>Trục QL3</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r>
      <w:tr w:rsidR="00476CA7" w:rsidRPr="006C5D92" w:rsidTr="00EF62BE">
        <w:trPr>
          <w:trHeight w:val="50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xml:space="preserve">Giáp ranh xã Nà Phặc đến hết đất nhà bà Đợi </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1.1</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Giáp ranh xã Nà Phặc đến Km 186+250 (xưởng cơ khí)</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1.200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1.2</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Từ xưởng cơ khí Anh Ngọc đến hết đất nhà ông Quyến</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900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1.3</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hết đất nhà ông Quyến đến Từ hết đất nhà ông Nguy</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1.600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960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800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1.4</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xml:space="preserve">Từ hết đất nhà ông Nguy đến hết đất nhà bà Đợi </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1.200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2</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hết đất nhà bà Đợi đến hết đất xã Hiệp Lực (phía xã Phủ Thông)</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3</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cách lộ giới (QL3) là 20m đến cầu Slam Pác</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750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450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380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4</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cầu Slam Pác đến QL279</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650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390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330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5</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cách lộ giới (QL3) là 20m đến cầu Bản Khét</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360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6</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cầu Bản Khét đến trường học thôn Khuổi Luông</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450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270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230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7</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từ cách 50m đến Ủy ban nhân dân xã Hiệp Lực mới</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1.000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8</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từ cầu Lãng Hương đến đường Nà Lạn - Slam Pác</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650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390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330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II</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b/>
                <w:bCs/>
                <w:sz w:val="24"/>
                <w:szCs w:val="24"/>
              </w:rPr>
            </w:pPr>
            <w:r w:rsidRPr="006C5D92">
              <w:rPr>
                <w:rFonts w:eastAsia="Times New Roman" w:cs="Times New Roman"/>
                <w:b/>
                <w:bCs/>
                <w:sz w:val="24"/>
                <w:szCs w:val="24"/>
              </w:rPr>
              <w:t>Tuyến QL279</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b/>
                <w:bCs/>
                <w:sz w:val="24"/>
                <w:szCs w:val="24"/>
              </w:rPr>
            </w:pPr>
            <w:r w:rsidRPr="006C5D92">
              <w:rPr>
                <w:rFonts w:eastAsia="Times New Roman" w:cs="Times New Roman"/>
                <w:b/>
                <w:bCs/>
                <w:sz w:val="24"/>
                <w:szCs w:val="24"/>
              </w:rPr>
              <w:t>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ngã ba cách lộ giới (ql3) là 20m đến Nhà văn hóa thôn Nà Vài</w:t>
            </w:r>
          </w:p>
        </w:tc>
        <w:tc>
          <w:tcPr>
            <w:tcW w:w="704" w:type="pct"/>
            <w:tcBorders>
              <w:top w:val="nil"/>
              <w:left w:val="nil"/>
              <w:bottom w:val="single" w:sz="4" w:space="0" w:color="auto"/>
              <w:right w:val="single" w:sz="4" w:space="0" w:color="auto"/>
            </w:tcBorders>
            <w:shd w:val="clear" w:color="000000" w:fill="FFFFFF"/>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1.000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2</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đường từ nhà văn hóa thôn Nà Vài đến hết đất thôn Nà Vài</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3</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đường từ nhà bà Hoàng Thị Tuyết đến nhà bà Long Thị Hương</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360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lastRenderedPageBreak/>
              <w:t>4</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nhà bà Long Thị Hương đến nhà ông Hoàng Văn Thắng</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5</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từ nhà ông Hoàng Văn Thắng (Bản Quản) đến nhà ông Hoàng Văn Tự thôn Nà Nạc</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6</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Đoàn từ nhà ông Địch Xuân Bồng đến thôn Bản Mới</w:t>
            </w:r>
          </w:p>
        </w:tc>
        <w:tc>
          <w:tcPr>
            <w:tcW w:w="704" w:type="pct"/>
            <w:tcBorders>
              <w:top w:val="nil"/>
              <w:left w:val="nil"/>
              <w:bottom w:val="single" w:sz="4" w:space="0" w:color="auto"/>
              <w:right w:val="single" w:sz="4" w:space="0" w:color="auto"/>
            </w:tcBorders>
            <w:shd w:val="clear" w:color="000000" w:fill="FFFFFF"/>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250</w:t>
            </w:r>
          </w:p>
        </w:tc>
      </w:tr>
      <w:tr w:rsidR="00476CA7" w:rsidRPr="006C5D92" w:rsidTr="00EF62BE">
        <w:trPr>
          <w:trHeight w:val="45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7</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từ ngã ba Phiêng Pục đến thôn Khuổi Ổn</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jc w:val="center"/>
              <w:rPr>
                <w:rFonts w:eastAsia="Times New Roman" w:cs="Times New Roman"/>
                <w:b/>
                <w:bCs/>
                <w:sz w:val="24"/>
                <w:szCs w:val="24"/>
              </w:rPr>
            </w:pPr>
            <w:r w:rsidRPr="006C5D92">
              <w:rPr>
                <w:rFonts w:eastAsia="Times New Roman" w:cs="Times New Roman"/>
                <w:b/>
                <w:bCs/>
                <w:sz w:val="24"/>
                <w:szCs w:val="24"/>
              </w:rPr>
              <w:t>III</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b/>
                <w:bCs/>
                <w:sz w:val="24"/>
                <w:szCs w:val="24"/>
              </w:rPr>
            </w:pPr>
            <w:r w:rsidRPr="006C5D92">
              <w:rPr>
                <w:rFonts w:eastAsia="Times New Roman" w:cs="Times New Roman"/>
                <w:b/>
                <w:bCs/>
                <w:sz w:val="24"/>
                <w:szCs w:val="24"/>
              </w:rPr>
              <w:t>Xung quanh chợ Hiệp Lực (khoảng cách là 100m trở lại)</w:t>
            </w:r>
          </w:p>
        </w:tc>
        <w:tc>
          <w:tcPr>
            <w:tcW w:w="704"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jc w:val="right"/>
              <w:rPr>
                <w:rFonts w:eastAsia="Times New Roman" w:cs="Times New Roman"/>
                <w:b/>
                <w:bCs/>
                <w:sz w:val="24"/>
                <w:szCs w:val="24"/>
              </w:rPr>
            </w:pPr>
            <w:r w:rsidRPr="006C5D92">
              <w:rPr>
                <w:rFonts w:eastAsia="Times New Roman" w:cs="Times New Roman"/>
                <w:b/>
                <w:bCs/>
                <w:sz w:val="24"/>
                <w:szCs w:val="24"/>
              </w:rPr>
              <w:t>600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b/>
                <w:bCs/>
                <w:sz w:val="24"/>
                <w:szCs w:val="24"/>
              </w:rPr>
            </w:pPr>
            <w:r w:rsidRPr="006C5D92">
              <w:rPr>
                <w:rFonts w:eastAsia="Times New Roman" w:cs="Times New Roman"/>
                <w:b/>
                <w:bCs/>
                <w:sz w:val="24"/>
                <w:szCs w:val="24"/>
              </w:rPr>
              <w:t>360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b/>
                <w:bCs/>
                <w:sz w:val="24"/>
                <w:szCs w:val="24"/>
              </w:rPr>
            </w:pPr>
            <w:r w:rsidRPr="006C5D92">
              <w:rPr>
                <w:rFonts w:eastAsia="Times New Roman" w:cs="Times New Roman"/>
                <w:b/>
                <w:bCs/>
                <w:sz w:val="24"/>
                <w:szCs w:val="24"/>
              </w:rPr>
              <w:t>300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b/>
                <w:bCs/>
                <w:color w:val="000000"/>
              </w:rPr>
            </w:pPr>
            <w:r w:rsidRPr="006C5D92">
              <w:rPr>
                <w:rFonts w:eastAsia="Times New Roman" w:cs="Times New Roman"/>
                <w:b/>
                <w:bCs/>
                <w:color w:val="000000"/>
              </w:rPr>
              <w:t>VI</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6C5D92" w:rsidRDefault="00476CA7" w:rsidP="00EF62BE">
            <w:pPr>
              <w:spacing w:after="10" w:line="276" w:lineRule="auto"/>
              <w:rPr>
                <w:rFonts w:eastAsia="Times New Roman" w:cs="Times New Roman"/>
                <w:b/>
                <w:bCs/>
                <w:sz w:val="24"/>
                <w:szCs w:val="24"/>
              </w:rPr>
            </w:pPr>
            <w:r w:rsidRPr="006C5D92">
              <w:rPr>
                <w:rFonts w:eastAsia="Times New Roman" w:cs="Times New Roman"/>
                <w:b/>
                <w:bCs/>
                <w:sz w:val="24"/>
                <w:szCs w:val="24"/>
              </w:rPr>
              <w:t>Khu vực xã Thuần Mang cũ</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rPr>
            </w:pPr>
            <w:r w:rsidRPr="006C5D92">
              <w:rPr>
                <w:rFonts w:eastAsia="Times New Roman" w:cs="Times New Roman"/>
              </w:rPr>
              <w:t>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QL279 đoạn từ nhà ông Trịnh Văn Quỳnh đến Cây xăng Tùng Giang</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 xml:space="preserve">          4.200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2.520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2.100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2</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từ đường QL279 cách 20m đến hết đường nội bộ thôn Khu Chợ</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2.000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1.200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1.000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3</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Cây xăng Tùng Giang đến ngã ba Bản Giang (ĐT252)</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 xml:space="preserve">          1.200 </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4</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xml:space="preserve"> Từ ngã ba Bản Giang (ĐT252) đến hết đất nhà ông Đinh Thiện Bộ</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color w:val="FF0000"/>
                <w:sz w:val="24"/>
                <w:szCs w:val="24"/>
              </w:rPr>
            </w:pPr>
            <w:r w:rsidRPr="006C5D92">
              <w:rPr>
                <w:rFonts w:eastAsia="Times New Roman" w:cs="Times New Roman"/>
                <w:color w:val="FF0000"/>
                <w:sz w:val="24"/>
                <w:szCs w:val="24"/>
              </w:rPr>
              <w:t>300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color w:val="FF0000"/>
                <w:sz w:val="24"/>
                <w:szCs w:val="24"/>
              </w:rPr>
            </w:pPr>
            <w:r w:rsidRPr="006C5D92">
              <w:rPr>
                <w:rFonts w:eastAsia="Times New Roman" w:cs="Times New Roman"/>
                <w:color w:val="FF0000"/>
                <w:sz w:val="24"/>
                <w:szCs w:val="24"/>
              </w:rPr>
              <w:t>250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 </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Đoạn từ đất nhà ông Đinh Thiện Bộ (ĐT252) đến hết đất Hiệp Lực</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5</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 xml:space="preserve"> Từ ngã ba Bản Giang (ĐT252) đến cầu Nà Chúa</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800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6</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nhà ông Trịnh Văn Quỳnh đến hết đất nhà ông Nông Văn Tỷ</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1200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600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7</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tiếp hết đất nhà ông Nông Văn Tỷ đến cầu sắt thôn Nà Mu (QL279)</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900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540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8</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QL279 đoạn từ cầu sắt Nà Mu đến nhà ông Triệu Văn Tàn (Thôn Khuổi Tục)</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350</w:t>
            </w:r>
          </w:p>
        </w:tc>
      </w:tr>
      <w:tr w:rsidR="00476CA7" w:rsidRPr="006C5D92" w:rsidTr="00EF62BE">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9</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Khu Chợ - Bản Băng đoạn từ đất nhà ông Đinh Thiện Cương đến cầu Bản Băng</w:t>
            </w:r>
          </w:p>
        </w:tc>
        <w:tc>
          <w:tcPr>
            <w:tcW w:w="704"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700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420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350</w:t>
            </w:r>
          </w:p>
        </w:tc>
      </w:tr>
      <w:tr w:rsidR="00476CA7" w:rsidRPr="006C5D92" w:rsidTr="00EF62BE">
        <w:trPr>
          <w:trHeight w:val="70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10</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Đường Khu Chợ - Bản Băng đoạn từ cầu Bản Băng đến nhà bà Đinh Thị Xuyên (thôn Bản Băng)</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6C5D92" w:rsidTr="00EF62BE">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jc w:val="center"/>
              <w:rPr>
                <w:rFonts w:eastAsia="Times New Roman" w:cs="Times New Roman"/>
                <w:sz w:val="24"/>
                <w:szCs w:val="24"/>
              </w:rPr>
            </w:pPr>
            <w:r w:rsidRPr="006C5D92">
              <w:rPr>
                <w:rFonts w:eastAsia="Times New Roman" w:cs="Times New Roman"/>
                <w:sz w:val="24"/>
                <w:szCs w:val="24"/>
              </w:rPr>
              <w:t>11</w:t>
            </w:r>
          </w:p>
        </w:tc>
        <w:tc>
          <w:tcPr>
            <w:tcW w:w="2360" w:type="pct"/>
            <w:tcBorders>
              <w:top w:val="nil"/>
              <w:left w:val="nil"/>
              <w:bottom w:val="single" w:sz="4" w:space="0" w:color="auto"/>
              <w:right w:val="single" w:sz="4" w:space="0" w:color="auto"/>
            </w:tcBorders>
            <w:shd w:val="clear" w:color="auto" w:fill="auto"/>
            <w:vAlign w:val="center"/>
            <w:hideMark/>
          </w:tcPr>
          <w:p w:rsidR="00476CA7" w:rsidRPr="006C5D92" w:rsidRDefault="00476CA7" w:rsidP="00EF62BE">
            <w:pPr>
              <w:spacing w:after="10" w:line="276" w:lineRule="auto"/>
              <w:rPr>
                <w:rFonts w:eastAsia="Times New Roman" w:cs="Times New Roman"/>
                <w:sz w:val="24"/>
                <w:szCs w:val="24"/>
              </w:rPr>
            </w:pPr>
            <w:r w:rsidRPr="006C5D92">
              <w:rPr>
                <w:rFonts w:eastAsia="Times New Roman" w:cs="Times New Roman"/>
                <w:sz w:val="24"/>
                <w:szCs w:val="24"/>
              </w:rPr>
              <w:t>Từ cầu Nà Chúa đến hết đất xã Hiệp Lực</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180</w:t>
            </w:r>
          </w:p>
        </w:tc>
        <w:tc>
          <w:tcPr>
            <w:tcW w:w="916" w:type="pct"/>
            <w:tcBorders>
              <w:top w:val="nil"/>
              <w:left w:val="nil"/>
              <w:bottom w:val="single" w:sz="4" w:space="0" w:color="auto"/>
              <w:right w:val="single" w:sz="4" w:space="0" w:color="auto"/>
            </w:tcBorders>
            <w:shd w:val="clear" w:color="auto" w:fill="auto"/>
            <w:noWrap/>
            <w:vAlign w:val="center"/>
            <w:hideMark/>
          </w:tcPr>
          <w:p w:rsidR="00476CA7" w:rsidRPr="006C5D92" w:rsidRDefault="00476CA7" w:rsidP="00EF62BE">
            <w:pPr>
              <w:spacing w:after="10" w:line="276" w:lineRule="auto"/>
              <w:jc w:val="right"/>
              <w:rPr>
                <w:rFonts w:eastAsia="Times New Roman" w:cs="Times New Roman"/>
                <w:sz w:val="24"/>
                <w:szCs w:val="24"/>
              </w:rPr>
            </w:pPr>
            <w:r w:rsidRPr="006C5D92">
              <w:rPr>
                <w:rFonts w:eastAsia="Times New Roman" w:cs="Times New Roman"/>
                <w:sz w:val="24"/>
                <w:szCs w:val="24"/>
              </w:rPr>
              <w:t>150</w:t>
            </w:r>
          </w:p>
        </w:tc>
      </w:tr>
      <w:tr w:rsidR="00476CA7" w:rsidRPr="00B778CB" w:rsidTr="00EF62BE">
        <w:trPr>
          <w:trHeight w:val="315"/>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center"/>
              <w:rPr>
                <w:rFonts w:eastAsia="Times New Roman" w:cs="Times New Roman"/>
                <w:b/>
                <w:bCs/>
                <w:sz w:val="24"/>
                <w:szCs w:val="24"/>
              </w:rPr>
            </w:pPr>
            <w:r w:rsidRPr="00B778CB">
              <w:rPr>
                <w:rFonts w:eastAsia="Times New Roman" w:cs="Times New Roman"/>
                <w:b/>
                <w:bCs/>
                <w:sz w:val="24"/>
                <w:szCs w:val="24"/>
              </w:rPr>
              <w:t>V</w:t>
            </w:r>
          </w:p>
        </w:tc>
        <w:tc>
          <w:tcPr>
            <w:tcW w:w="2360" w:type="pct"/>
            <w:tcBorders>
              <w:top w:val="nil"/>
              <w:left w:val="nil"/>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rPr>
                <w:rFonts w:eastAsia="Times New Roman" w:cs="Times New Roman"/>
                <w:b/>
                <w:bCs/>
                <w:sz w:val="24"/>
                <w:szCs w:val="24"/>
              </w:rPr>
            </w:pPr>
            <w:r w:rsidRPr="00B778CB">
              <w:rPr>
                <w:rFonts w:eastAsia="Times New Roman" w:cs="Times New Roman"/>
                <w:b/>
                <w:bCs/>
                <w:sz w:val="24"/>
                <w:szCs w:val="24"/>
              </w:rPr>
              <w:t>Các tuyến đường khác</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rPr>
                <w:rFonts w:ascii="Calibri" w:eastAsia="Times New Roman" w:hAnsi="Calibri" w:cs="Calibri"/>
                <w:sz w:val="24"/>
                <w:szCs w:val="24"/>
              </w:rPr>
            </w:pPr>
            <w:r w:rsidRPr="00B778CB">
              <w:rPr>
                <w:rFonts w:ascii="Calibri" w:eastAsia="Times New Roman" w:hAnsi="Calibri" w:cs="Calibri"/>
                <w:sz w:val="24"/>
                <w:szCs w:val="24"/>
              </w:rPr>
              <w:t> </w:t>
            </w:r>
          </w:p>
        </w:tc>
        <w:tc>
          <w:tcPr>
            <w:tcW w:w="705"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     </w:t>
            </w:r>
          </w:p>
        </w:tc>
        <w:tc>
          <w:tcPr>
            <w:tcW w:w="916"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     </w:t>
            </w:r>
          </w:p>
        </w:tc>
      </w:tr>
      <w:tr w:rsidR="00476CA7" w:rsidRPr="00B778CB" w:rsidTr="00EF62BE">
        <w:trPr>
          <w:trHeight w:val="3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center"/>
              <w:rPr>
                <w:rFonts w:eastAsia="Times New Roman" w:cs="Times New Roman"/>
                <w:sz w:val="24"/>
                <w:szCs w:val="24"/>
              </w:rPr>
            </w:pPr>
            <w:r w:rsidRPr="00B778CB">
              <w:rPr>
                <w:rFonts w:eastAsia="Times New Roman" w:cs="Times New Roman"/>
                <w:sz w:val="24"/>
                <w:szCs w:val="24"/>
              </w:rPr>
              <w:t>1</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B778CB" w:rsidRDefault="00476CA7" w:rsidP="00EF62BE">
            <w:pPr>
              <w:spacing w:after="10" w:line="276" w:lineRule="auto"/>
              <w:rPr>
                <w:rFonts w:eastAsia="Times New Roman" w:cs="Times New Roman"/>
                <w:sz w:val="24"/>
                <w:szCs w:val="24"/>
              </w:rPr>
            </w:pPr>
            <w:r w:rsidRPr="00B778CB">
              <w:rPr>
                <w:rFonts w:eastAsia="Times New Roman" w:cs="Times New Roman"/>
                <w:sz w:val="24"/>
                <w:szCs w:val="24"/>
              </w:rPr>
              <w:t>Các trục đường liên xã chưa nêu ở trên</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310</w:t>
            </w:r>
          </w:p>
        </w:tc>
        <w:tc>
          <w:tcPr>
            <w:tcW w:w="705"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190   </w:t>
            </w:r>
          </w:p>
        </w:tc>
        <w:tc>
          <w:tcPr>
            <w:tcW w:w="916"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160   </w:t>
            </w:r>
          </w:p>
        </w:tc>
      </w:tr>
      <w:tr w:rsidR="00476CA7" w:rsidRPr="00B778CB" w:rsidTr="00EF62BE">
        <w:trPr>
          <w:trHeight w:val="3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center"/>
              <w:rPr>
                <w:rFonts w:eastAsia="Times New Roman" w:cs="Times New Roman"/>
                <w:sz w:val="24"/>
                <w:szCs w:val="24"/>
              </w:rPr>
            </w:pPr>
            <w:r w:rsidRPr="00B778CB">
              <w:rPr>
                <w:rFonts w:eastAsia="Times New Roman" w:cs="Times New Roman"/>
                <w:sz w:val="24"/>
                <w:szCs w:val="24"/>
              </w:rPr>
              <w:t>2</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B778CB" w:rsidRDefault="00476CA7" w:rsidP="00EF62BE">
            <w:pPr>
              <w:spacing w:after="10" w:line="276" w:lineRule="auto"/>
              <w:rPr>
                <w:rFonts w:eastAsia="Times New Roman" w:cs="Times New Roman"/>
                <w:sz w:val="24"/>
                <w:szCs w:val="24"/>
              </w:rPr>
            </w:pPr>
            <w:r w:rsidRPr="00B778CB">
              <w:rPr>
                <w:rFonts w:eastAsia="Times New Roman" w:cs="Times New Roman"/>
                <w:sz w:val="24"/>
                <w:szCs w:val="24"/>
              </w:rPr>
              <w:t xml:space="preserve">Các trục đường liên thôn </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180   </w:t>
            </w:r>
          </w:p>
        </w:tc>
        <w:tc>
          <w:tcPr>
            <w:tcW w:w="916"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150   </w:t>
            </w:r>
          </w:p>
        </w:tc>
      </w:tr>
      <w:tr w:rsidR="00476CA7" w:rsidRPr="00B778CB" w:rsidTr="00EF62BE">
        <w:trPr>
          <w:trHeight w:val="330"/>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center"/>
              <w:rPr>
                <w:rFonts w:eastAsia="Times New Roman" w:cs="Times New Roman"/>
                <w:sz w:val="24"/>
                <w:szCs w:val="24"/>
              </w:rPr>
            </w:pPr>
            <w:r w:rsidRPr="00B778CB">
              <w:rPr>
                <w:rFonts w:eastAsia="Times New Roman" w:cs="Times New Roman"/>
                <w:sz w:val="24"/>
                <w:szCs w:val="24"/>
              </w:rPr>
              <w:lastRenderedPageBreak/>
              <w:t>3</w:t>
            </w:r>
          </w:p>
        </w:tc>
        <w:tc>
          <w:tcPr>
            <w:tcW w:w="2360" w:type="pct"/>
            <w:tcBorders>
              <w:top w:val="nil"/>
              <w:left w:val="nil"/>
              <w:bottom w:val="single" w:sz="4" w:space="0" w:color="auto"/>
              <w:right w:val="single" w:sz="4" w:space="0" w:color="auto"/>
            </w:tcBorders>
            <w:shd w:val="clear" w:color="000000" w:fill="FFFFFF"/>
            <w:vAlign w:val="center"/>
            <w:hideMark/>
          </w:tcPr>
          <w:p w:rsidR="00476CA7" w:rsidRPr="00B778CB" w:rsidRDefault="00476CA7" w:rsidP="00EF62BE">
            <w:pPr>
              <w:spacing w:after="10" w:line="276" w:lineRule="auto"/>
              <w:rPr>
                <w:rFonts w:eastAsia="Times New Roman" w:cs="Times New Roman"/>
                <w:sz w:val="24"/>
                <w:szCs w:val="24"/>
              </w:rPr>
            </w:pPr>
            <w:r w:rsidRPr="00B778CB">
              <w:rPr>
                <w:rFonts w:eastAsia="Times New Roman" w:cs="Times New Roman"/>
                <w:sz w:val="24"/>
                <w:szCs w:val="24"/>
              </w:rPr>
              <w:t>Các khu vực còn lại</w:t>
            </w:r>
          </w:p>
        </w:tc>
        <w:tc>
          <w:tcPr>
            <w:tcW w:w="704" w:type="pct"/>
            <w:tcBorders>
              <w:top w:val="nil"/>
              <w:left w:val="nil"/>
              <w:bottom w:val="single" w:sz="4" w:space="0" w:color="auto"/>
              <w:right w:val="single" w:sz="4" w:space="0" w:color="auto"/>
            </w:tcBorders>
            <w:shd w:val="clear" w:color="auto" w:fill="auto"/>
            <w:noWrap/>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300</w:t>
            </w:r>
          </w:p>
        </w:tc>
        <w:tc>
          <w:tcPr>
            <w:tcW w:w="705"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180   </w:t>
            </w:r>
          </w:p>
        </w:tc>
        <w:tc>
          <w:tcPr>
            <w:tcW w:w="916" w:type="pct"/>
            <w:tcBorders>
              <w:top w:val="nil"/>
              <w:left w:val="nil"/>
              <w:bottom w:val="single" w:sz="4" w:space="0" w:color="auto"/>
              <w:right w:val="single" w:sz="4" w:space="0" w:color="auto"/>
            </w:tcBorders>
            <w:shd w:val="clear" w:color="auto" w:fill="auto"/>
            <w:vAlign w:val="center"/>
            <w:hideMark/>
          </w:tcPr>
          <w:p w:rsidR="00476CA7" w:rsidRPr="00B778CB" w:rsidRDefault="00476CA7" w:rsidP="00EF62BE">
            <w:pPr>
              <w:spacing w:after="10" w:line="276" w:lineRule="auto"/>
              <w:jc w:val="right"/>
              <w:rPr>
                <w:rFonts w:eastAsia="Times New Roman" w:cs="Times New Roman"/>
                <w:sz w:val="24"/>
                <w:szCs w:val="24"/>
              </w:rPr>
            </w:pPr>
            <w:r w:rsidRPr="00B778CB">
              <w:rPr>
                <w:rFonts w:eastAsia="Times New Roman" w:cs="Times New Roman"/>
                <w:sz w:val="24"/>
                <w:szCs w:val="24"/>
              </w:rPr>
              <w:t xml:space="preserve">                150   </w:t>
            </w:r>
          </w:p>
        </w:tc>
      </w:tr>
    </w:tbl>
    <w:p w:rsidR="00476CA7" w:rsidRDefault="00476CA7" w:rsidP="00476CA7">
      <w:pPr>
        <w:spacing w:line="280" w:lineRule="exact"/>
        <w:rPr>
          <w:rFonts w:cs="Times New Roman"/>
          <w:b/>
          <w:bCs/>
          <w:sz w:val="24"/>
          <w:szCs w:val="24"/>
          <w:lang w:val="vi-VN"/>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ind w:firstLine="567"/>
        <w:rPr>
          <w:b/>
          <w:bCs/>
          <w:lang w:val="vi-VN"/>
        </w:rPr>
      </w:pPr>
      <w:r>
        <w:rPr>
          <w:b/>
          <w:bCs/>
        </w:rPr>
        <w:t>25</w:t>
      </w:r>
      <w:r>
        <w:rPr>
          <w:b/>
          <w:bCs/>
          <w:lang w:val="vi-VN"/>
        </w:rPr>
        <w:t>. Xã Tân Kỳ</w:t>
      </w:r>
    </w:p>
    <w:tbl>
      <w:tblPr>
        <w:tblW w:w="5000" w:type="pct"/>
        <w:shd w:val="clear" w:color="auto" w:fill="FFFFFF" w:themeFill="background1"/>
        <w:tblLook w:val="04A0" w:firstRow="1" w:lastRow="0" w:firstColumn="1" w:lastColumn="0" w:noHBand="0" w:noVBand="1"/>
      </w:tblPr>
      <w:tblGrid>
        <w:gridCol w:w="701"/>
        <w:gridCol w:w="2903"/>
        <w:gridCol w:w="1785"/>
        <w:gridCol w:w="1749"/>
        <w:gridCol w:w="2207"/>
      </w:tblGrid>
      <w:tr w:rsidR="00476CA7" w:rsidRPr="00455002" w:rsidTr="00EF62BE">
        <w:trPr>
          <w:trHeight w:val="20"/>
        </w:trPr>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STT</w:t>
            </w:r>
          </w:p>
        </w:tc>
        <w:tc>
          <w:tcPr>
            <w:tcW w:w="155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Tên đơn vị hành chính, vị trí, tuyến đường</w:t>
            </w:r>
          </w:p>
        </w:tc>
        <w:tc>
          <w:tcPr>
            <w:tcW w:w="955"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 xml:space="preserve">Giá đất ở </w:t>
            </w:r>
            <w:r w:rsidRPr="00455002">
              <w:rPr>
                <w:rFonts w:eastAsia="Times New Roman" w:cs="Times New Roman"/>
                <w:b/>
                <w:bCs/>
                <w:iCs w:val="0"/>
                <w:color w:val="000000" w:themeColor="text1"/>
                <w:sz w:val="24"/>
                <w:szCs w:val="24"/>
                <w:lang w:val="vi-VN" w:eastAsia="vi-VN"/>
              </w:rPr>
              <w:br/>
              <w:t>(1.000 đồng/m2)</w:t>
            </w:r>
          </w:p>
        </w:tc>
        <w:tc>
          <w:tcPr>
            <w:tcW w:w="93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thương mại dịch vụ</w:t>
            </w:r>
            <w:r w:rsidRPr="00455002">
              <w:rPr>
                <w:rFonts w:eastAsia="Times New Roman" w:cs="Times New Roman"/>
                <w:b/>
                <w:bCs/>
                <w:iCs w:val="0"/>
                <w:color w:val="000000" w:themeColor="text1"/>
                <w:sz w:val="24"/>
                <w:szCs w:val="24"/>
                <w:lang w:val="vi-VN" w:eastAsia="vi-VN"/>
              </w:rPr>
              <w:br/>
              <w:t>(1.000 đồng/m2)</w:t>
            </w:r>
          </w:p>
        </w:tc>
        <w:tc>
          <w:tcPr>
            <w:tcW w:w="1181"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455002">
              <w:rPr>
                <w:rFonts w:eastAsia="Times New Roman" w:cs="Times New Roman"/>
                <w:b/>
                <w:bCs/>
                <w:iCs w:val="0"/>
                <w:color w:val="000000" w:themeColor="text1"/>
                <w:sz w:val="24"/>
                <w:szCs w:val="24"/>
                <w:lang w:val="vi-VN" w:eastAsia="vi-VN"/>
              </w:rPr>
              <w:br/>
              <w:t>(1.000 đồng/m2)</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QL3 </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righ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righ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tiếp giáp cầu Cao Kỳ (thôn Nà Cà 1) đến hết đất Đội thuế Cao Kỳ cũ</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bà Hà Thị Thu (cầu Hòa Mục) đến hết đất nhà ông Hoàng Hữu Lâm</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giáp đất nhà ông Hoàng Hữu Lâm đến giáp đất phường Bắc Kạn</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vị trí còn lại của Trục QL3 chưa nêu ở trên</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QL3B </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cách lộ giới QL3 là 20m đến hết đất nhà ông Hà Hữu Hùng (Bản Chang)</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trụ sở công an xã Tân Sơn cũ đến hết nhà ông Triệu Phúc Mản A</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liên xã Cao Kỳ cũ - Yên Cư cũ</w:t>
            </w:r>
          </w:p>
        </w:tc>
        <w:tc>
          <w:tcPr>
            <w:tcW w:w="955" w:type="pct"/>
            <w:tcBorders>
              <w:top w:val="nil"/>
              <w:left w:val="nil"/>
              <w:bottom w:val="single" w:sz="4" w:space="0" w:color="auto"/>
              <w:right w:val="single" w:sz="4" w:space="0" w:color="auto"/>
            </w:tcBorders>
            <w:shd w:val="clear" w:color="auto" w:fill="FFFFFF" w:themeFill="background1"/>
            <w:noWrap/>
            <w:vAlign w:val="bottom"/>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5.1</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nhà ông Nguyễn Đình Thể đến hết nhà bà Tạ Thị Điệp</w:t>
            </w:r>
          </w:p>
        </w:tc>
        <w:tc>
          <w:tcPr>
            <w:tcW w:w="955" w:type="pct"/>
            <w:tcBorders>
              <w:top w:val="nil"/>
              <w:left w:val="nil"/>
              <w:bottom w:val="single" w:sz="4" w:space="0" w:color="auto"/>
              <w:right w:val="single" w:sz="4" w:space="0" w:color="auto"/>
            </w:tcBorders>
            <w:shd w:val="clear" w:color="auto" w:fill="FFFFFF" w:themeFill="background1"/>
            <w:noWrap/>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5.2</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vị trí còn lại bám trục đường liên xã Cao Kỳ cũ - Yên Cư cũ</w:t>
            </w:r>
          </w:p>
        </w:tc>
        <w:tc>
          <w:tcPr>
            <w:tcW w:w="955" w:type="pct"/>
            <w:tcBorders>
              <w:top w:val="nil"/>
              <w:left w:val="nil"/>
              <w:bottom w:val="single" w:sz="4" w:space="0" w:color="auto"/>
              <w:right w:val="single" w:sz="4" w:space="0" w:color="auto"/>
            </w:tcBorders>
            <w:shd w:val="clear" w:color="auto" w:fill="FFFFFF" w:themeFill="background1"/>
            <w:noWrap/>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trục đường liên xã khác chưa nêu ở trên</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Các thửa đất bám trục đường liên thôn </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w:t>
            </w:r>
          </w:p>
        </w:tc>
        <w:tc>
          <w:tcPr>
            <w:tcW w:w="155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khu vực còn lại</w:t>
            </w:r>
          </w:p>
        </w:tc>
        <w:tc>
          <w:tcPr>
            <w:tcW w:w="95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9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160</w:t>
            </w:r>
          </w:p>
        </w:tc>
        <w:tc>
          <w:tcPr>
            <w:tcW w:w="1181"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28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w:t>
            </w:r>
          </w:p>
        </w:tc>
      </w:tr>
    </w:tbl>
    <w:p w:rsidR="00476CA7" w:rsidRDefault="00476CA7" w:rsidP="00476CA7">
      <w:pPr>
        <w:rPr>
          <w:b/>
          <w:bCs/>
          <w:lang w:val="vi-VN"/>
        </w:rPr>
      </w:pPr>
    </w:p>
    <w:p w:rsidR="00476CA7" w:rsidRDefault="00476CA7" w:rsidP="00476CA7">
      <w:pPr>
        <w:rPr>
          <w:b/>
          <w:bCs/>
          <w:lang w:val="vi-VN"/>
        </w:rPr>
      </w:pPr>
      <w:r>
        <w:rPr>
          <w:b/>
          <w:bCs/>
          <w:lang w:val="vi-VN"/>
        </w:rPr>
        <w:br w:type="page"/>
      </w:r>
    </w:p>
    <w:p w:rsidR="00476CA7" w:rsidRDefault="00476CA7" w:rsidP="00476CA7">
      <w:pPr>
        <w:ind w:firstLine="567"/>
        <w:rPr>
          <w:b/>
          <w:bCs/>
          <w:lang w:val="vi-VN"/>
        </w:rPr>
      </w:pPr>
      <w:r>
        <w:rPr>
          <w:b/>
          <w:bCs/>
          <w:lang w:val="vi-VN"/>
        </w:rPr>
        <w:lastRenderedPageBreak/>
        <w:t>2</w:t>
      </w:r>
      <w:r>
        <w:rPr>
          <w:b/>
          <w:bCs/>
        </w:rPr>
        <w:t>6</w:t>
      </w:r>
      <w:r>
        <w:rPr>
          <w:b/>
          <w:bCs/>
          <w:lang w:val="vi-VN"/>
        </w:rPr>
        <w:t>. Xã Thanh Mai</w:t>
      </w:r>
    </w:p>
    <w:tbl>
      <w:tblPr>
        <w:tblW w:w="5000" w:type="pct"/>
        <w:shd w:val="clear" w:color="auto" w:fill="FFFFFF" w:themeFill="background1"/>
        <w:tblLook w:val="04A0" w:firstRow="1" w:lastRow="0" w:firstColumn="1" w:lastColumn="0" w:noHBand="0" w:noVBand="1"/>
      </w:tblPr>
      <w:tblGrid>
        <w:gridCol w:w="848"/>
        <w:gridCol w:w="3267"/>
        <w:gridCol w:w="1744"/>
        <w:gridCol w:w="1744"/>
        <w:gridCol w:w="1742"/>
      </w:tblGrid>
      <w:tr w:rsidR="00476CA7" w:rsidRPr="00455002" w:rsidTr="00EF62BE">
        <w:trPr>
          <w:trHeight w:val="20"/>
          <w:tblHead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STT</w:t>
            </w:r>
          </w:p>
        </w:tc>
        <w:tc>
          <w:tcPr>
            <w:tcW w:w="1748"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Tên đơn vị hành chính, vị trí, tuyến đường</w:t>
            </w:r>
          </w:p>
        </w:tc>
        <w:tc>
          <w:tcPr>
            <w:tcW w:w="93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 xml:space="preserve">Giá đất ở </w:t>
            </w:r>
            <w:r w:rsidRPr="00455002">
              <w:rPr>
                <w:rFonts w:eastAsia="Times New Roman" w:cs="Times New Roman"/>
                <w:b/>
                <w:bCs/>
                <w:iCs w:val="0"/>
                <w:color w:val="000000" w:themeColor="text1"/>
                <w:sz w:val="24"/>
                <w:szCs w:val="24"/>
                <w:lang w:val="vi-VN" w:eastAsia="vi-VN"/>
              </w:rPr>
              <w:br/>
              <w:t>(1.000 đồng/m2)</w:t>
            </w:r>
          </w:p>
        </w:tc>
        <w:tc>
          <w:tcPr>
            <w:tcW w:w="93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thương mại dịch vụ</w:t>
            </w:r>
            <w:r w:rsidRPr="00455002">
              <w:rPr>
                <w:rFonts w:eastAsia="Times New Roman" w:cs="Times New Roman"/>
                <w:b/>
                <w:bCs/>
                <w:iCs w:val="0"/>
                <w:color w:val="000000" w:themeColor="text1"/>
                <w:sz w:val="24"/>
                <w:szCs w:val="24"/>
                <w:lang w:val="vi-VN" w:eastAsia="vi-VN"/>
              </w:rPr>
              <w:br/>
              <w:t>(1.000 đồng/m2)</w:t>
            </w:r>
          </w:p>
        </w:tc>
        <w:tc>
          <w:tcPr>
            <w:tcW w:w="932"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455002">
              <w:rPr>
                <w:rFonts w:eastAsia="Times New Roman" w:cs="Times New Roman"/>
                <w:b/>
                <w:bCs/>
                <w:iCs w:val="0"/>
                <w:color w:val="000000" w:themeColor="text1"/>
                <w:sz w:val="24"/>
                <w:szCs w:val="24"/>
                <w:lang w:val="vi-VN" w:eastAsia="vi-VN"/>
              </w:rPr>
              <w:br/>
              <w:t>(1.000 đồng/m2)</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tỉnh lộ 259</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nhà ông Bùi Văn Mạnh (thôn Phiêng Khảo) đến hết đất nhà ông Phạn Văn Út (thôn Chúa Lải)</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vị trí còn lại của đường tỉnh lộ 259 chưa nêu ở trên</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ngã ba chợ Thanh Vận cũ đến hết đất trường Mầm non Thanh Vận</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đường nhánh của tuyến đường: Từ nhà ông Bùi Văn Mạnh (thôn Phiêng Khảo) đến hết đất nhà ông Phạn Văn Út (thôn Chúa Lải)</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Trần Văn Giới (thôn Bản Pá) đến hết đất nhà bà Lường Thị Chấm (thôn Khau Tổng)</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Nguyễn Hà Ba (thôn Khau Tổng) đến hết đất nhà ông Đỗ Văn Toàn (thôn Nà Điếng)</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Đàm Văn Hưng đến hết đất nhà ông Hà Văn Toàn (thôn Khau Ràng) sau chợ</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Hà Văn Dân đến hết đất nhà ông Hà Văn Tài (thôn Khau Tổng)</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đường tràn gần nhà ông Trần Văn Giới đến hết đất nhà ông Hà Văn Triển (thôn Bản Pá)</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Lưu Đình Thứ đến hết đất nhà ông Trần Mạnh Huấn (thôn Bản Rả)</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210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10</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Phạm Văn Đại đến đất nhà ông Nông Văn Huy (thôn Bản Ruộc)</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225</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Đàm Văn Chuyên đến hết đất nhà ông Lý Văn Bào (thôn Khau Ràng; đường Pác Cốp - Bản Vá)</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Trần Văn Giới đến hết đất nhà ông Triệu Văn Tấn (thôn Bản Pá; đường Pản Pá - Tổng Vụ)</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đường rẽ sang hội trường thôn Hợp Thành đến hết đập tràn thôn Hưng Thịnh</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259B đoạn từ ngã 3 (đường tỉnh lộ 259) đến hết đất nhà ông Dương Văn Vượng</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Dương Văn Vượng đến giáp đất xã Mai Lạp (cũ)</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đường nhánh của tuyến đường: Từ đường rẽ sang hội trường thôn Hợp Thành đến giáp đất xã Thanh Thịnh</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trục đường liên xã khác chưa nêu ở trên</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850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340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Các thửa đất bám trục đường liên thôn </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320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19</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khu vực còn lại</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225</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175</w:t>
            </w:r>
          </w:p>
        </w:tc>
      </w:tr>
      <w:tr w:rsidR="00476CA7" w:rsidRPr="00455002" w:rsidTr="00EF62BE">
        <w:trPr>
          <w:trHeight w:val="20"/>
        </w:trPr>
        <w:tc>
          <w:tcPr>
            <w:tcW w:w="454"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w:t>
            </w:r>
          </w:p>
        </w:tc>
        <w:tc>
          <w:tcPr>
            <w:tcW w:w="17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Khu Tái định cư thuộc dự án đầu tư xây dựng tuyến Chợ Mới - Băc Kạn</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932"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bl>
    <w:p w:rsidR="00476CA7" w:rsidRDefault="00476CA7" w:rsidP="00476CA7">
      <w:pPr>
        <w:rPr>
          <w:b/>
          <w:bCs/>
          <w:lang w:val="vi-VN"/>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lang w:val="vi-VN"/>
        </w:rPr>
      </w:pPr>
      <w:r>
        <w:rPr>
          <w:b/>
          <w:bCs/>
        </w:rPr>
        <w:t>27</w:t>
      </w:r>
      <w:r>
        <w:rPr>
          <w:b/>
          <w:bCs/>
          <w:lang w:val="vi-VN"/>
        </w:rPr>
        <w:t>. Xã Yên Bình</w:t>
      </w:r>
    </w:p>
    <w:tbl>
      <w:tblPr>
        <w:tblW w:w="5000" w:type="pct"/>
        <w:shd w:val="clear" w:color="auto" w:fill="FFFFFF" w:themeFill="background1"/>
        <w:tblLook w:val="04A0" w:firstRow="1" w:lastRow="0" w:firstColumn="1" w:lastColumn="0" w:noHBand="0" w:noVBand="1"/>
      </w:tblPr>
      <w:tblGrid>
        <w:gridCol w:w="705"/>
        <w:gridCol w:w="2934"/>
        <w:gridCol w:w="1396"/>
        <w:gridCol w:w="1626"/>
        <w:gridCol w:w="2684"/>
      </w:tblGrid>
      <w:tr w:rsidR="00476CA7" w:rsidRPr="00455002" w:rsidTr="00EF62BE">
        <w:trPr>
          <w:trHeight w:val="20"/>
        </w:trPr>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STT</w:t>
            </w:r>
          </w:p>
        </w:tc>
        <w:tc>
          <w:tcPr>
            <w:tcW w:w="1570"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Tên đơn vị hành chính, vị trí, tuyến đường</w:t>
            </w:r>
          </w:p>
        </w:tc>
        <w:tc>
          <w:tcPr>
            <w:tcW w:w="747"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 xml:space="preserve">Giá đất ở </w:t>
            </w:r>
            <w:r w:rsidRPr="00455002">
              <w:rPr>
                <w:rFonts w:eastAsia="Times New Roman" w:cs="Times New Roman"/>
                <w:b/>
                <w:bCs/>
                <w:iCs w:val="0"/>
                <w:color w:val="000000" w:themeColor="text1"/>
                <w:sz w:val="24"/>
                <w:szCs w:val="24"/>
                <w:lang w:val="vi-VN" w:eastAsia="vi-VN"/>
              </w:rPr>
              <w:br/>
              <w:t>(1.000 đồng/m2)</w:t>
            </w:r>
          </w:p>
        </w:tc>
        <w:tc>
          <w:tcPr>
            <w:tcW w:w="870"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thương mại dịch vụ</w:t>
            </w:r>
            <w:r w:rsidRPr="00455002">
              <w:rPr>
                <w:rFonts w:eastAsia="Times New Roman" w:cs="Times New Roman"/>
                <w:b/>
                <w:bCs/>
                <w:iCs w:val="0"/>
                <w:color w:val="000000" w:themeColor="text1"/>
                <w:sz w:val="24"/>
                <w:szCs w:val="24"/>
                <w:lang w:val="vi-VN" w:eastAsia="vi-VN"/>
              </w:rPr>
              <w:br/>
              <w:t>(1.000 đồng/m2)</w:t>
            </w:r>
          </w:p>
        </w:tc>
        <w:tc>
          <w:tcPr>
            <w:tcW w:w="143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455002">
              <w:rPr>
                <w:rFonts w:eastAsia="Times New Roman" w:cs="Times New Roman"/>
                <w:b/>
                <w:bCs/>
                <w:iCs w:val="0"/>
                <w:color w:val="000000" w:themeColor="text1"/>
                <w:sz w:val="24"/>
                <w:szCs w:val="24"/>
                <w:lang w:val="vi-VN" w:eastAsia="vi-VN"/>
              </w:rPr>
              <w:br/>
              <w:t>(1.000 đồng/m2)</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Ma Văn Tuyền (thôn Phiêng Dường) đến giáp đất nhà ông Ma Văn Hằng (thôn Nà Hoáng)</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550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255</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DT256</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2.1</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Ma Văn Hằng (thôn Nà Hoáng) đến hết đất nhà ông Ma Văn Giang (thôn Chợ Tinh)</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840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640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Ma Văn Giang (thôn Chợ Tinh) đến cầu Thôm Trầu (thôn Yên Bình)</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520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390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2.3</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Từ cầu Thôm Chầu (thôn Yên Bình) đến đỉnh đèo Kéo Kít </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320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Ma Văn Hằng (thôn Nà Hoáng) theo tỉnh lộ 256 đến hết đất xã Yên Bình</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290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đỉnh đèo Kéo Kít đến hết đất nhà ông Ma Văn Thạn</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2.6</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Ma Văn Thạn theo tỉnh lộ 256 đến hết đất nhà ông Ma Phúc Thái</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Ma Phúc Thái theo tỉnh lộ 256 đến hết đất xã Yên Bình</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290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trục đường liên xã khác chưa nêu ở trên</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230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Các thửa đất bám trục đường liên thôn </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w:t>
            </w:r>
          </w:p>
        </w:tc>
      </w:tr>
      <w:tr w:rsidR="00476CA7" w:rsidRPr="00455002" w:rsidTr="00EF62BE">
        <w:trPr>
          <w:trHeight w:val="20"/>
        </w:trPr>
        <w:tc>
          <w:tcPr>
            <w:tcW w:w="37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w:t>
            </w:r>
          </w:p>
        </w:tc>
        <w:tc>
          <w:tcPr>
            <w:tcW w:w="15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khu vực còn lại</w:t>
            </w:r>
          </w:p>
        </w:tc>
        <w:tc>
          <w:tcPr>
            <w:tcW w:w="747"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w:t>
            </w:r>
          </w:p>
        </w:tc>
        <w:tc>
          <w:tcPr>
            <w:tcW w:w="143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w:t>
            </w:r>
          </w:p>
        </w:tc>
      </w:tr>
    </w:tbl>
    <w:p w:rsidR="00476CA7" w:rsidRDefault="00476CA7" w:rsidP="00476CA7">
      <w:pPr>
        <w:rPr>
          <w:b/>
          <w:bCs/>
          <w:lang w:val="vi-VN"/>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rPr>
      </w:pPr>
    </w:p>
    <w:p w:rsidR="00476CA7" w:rsidRDefault="00476CA7" w:rsidP="00476CA7">
      <w:pPr>
        <w:ind w:firstLine="567"/>
        <w:rPr>
          <w:b/>
          <w:bCs/>
          <w:lang w:val="vi-VN"/>
        </w:rPr>
      </w:pPr>
      <w:r>
        <w:rPr>
          <w:b/>
          <w:bCs/>
        </w:rPr>
        <w:t>28</w:t>
      </w:r>
      <w:r>
        <w:rPr>
          <w:b/>
          <w:bCs/>
          <w:lang w:val="vi-VN"/>
        </w:rPr>
        <w:t>. Xã Thanh Thịnh</w:t>
      </w:r>
    </w:p>
    <w:tbl>
      <w:tblPr>
        <w:tblW w:w="5000" w:type="pct"/>
        <w:shd w:val="clear" w:color="auto" w:fill="FFFFFF" w:themeFill="background1"/>
        <w:tblLook w:val="04A0" w:firstRow="1" w:lastRow="0" w:firstColumn="1" w:lastColumn="0" w:noHBand="0" w:noVBand="1"/>
      </w:tblPr>
      <w:tblGrid>
        <w:gridCol w:w="700"/>
        <w:gridCol w:w="2893"/>
        <w:gridCol w:w="1918"/>
        <w:gridCol w:w="1918"/>
        <w:gridCol w:w="1916"/>
      </w:tblGrid>
      <w:tr w:rsidR="00476CA7" w:rsidRPr="00455002" w:rsidTr="00EF62BE">
        <w:trPr>
          <w:trHeight w:val="20"/>
          <w:tblHeader/>
        </w:trPr>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STT</w:t>
            </w:r>
          </w:p>
        </w:tc>
        <w:tc>
          <w:tcPr>
            <w:tcW w:w="1548"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Tên đơn vị hành chính, vị trí, tuyến đường</w:t>
            </w:r>
          </w:p>
        </w:tc>
        <w:tc>
          <w:tcPr>
            <w:tcW w:w="102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 xml:space="preserve">Giá đất ở </w:t>
            </w:r>
            <w:r w:rsidRPr="00455002">
              <w:rPr>
                <w:rFonts w:eastAsia="Times New Roman" w:cs="Times New Roman"/>
                <w:b/>
                <w:bCs/>
                <w:iCs w:val="0"/>
                <w:color w:val="000000" w:themeColor="text1"/>
                <w:sz w:val="24"/>
                <w:szCs w:val="24"/>
                <w:lang w:val="vi-VN" w:eastAsia="vi-VN"/>
              </w:rPr>
              <w:br/>
              <w:t>(1.000 đồng/m2)</w:t>
            </w:r>
          </w:p>
        </w:tc>
        <w:tc>
          <w:tcPr>
            <w:tcW w:w="102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thương mại dịch vụ</w:t>
            </w:r>
            <w:r w:rsidRPr="00455002">
              <w:rPr>
                <w:rFonts w:eastAsia="Times New Roman" w:cs="Times New Roman"/>
                <w:b/>
                <w:bCs/>
                <w:iCs w:val="0"/>
                <w:color w:val="000000" w:themeColor="text1"/>
                <w:sz w:val="24"/>
                <w:szCs w:val="24"/>
                <w:lang w:val="vi-VN" w:eastAsia="vi-VN"/>
              </w:rPr>
              <w:br/>
              <w:t>(1.000 đồng/m2)</w:t>
            </w:r>
          </w:p>
        </w:tc>
        <w:tc>
          <w:tcPr>
            <w:tcW w:w="10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455002">
              <w:rPr>
                <w:rFonts w:eastAsia="Times New Roman" w:cs="Times New Roman"/>
                <w:b/>
                <w:bCs/>
                <w:iCs w:val="0"/>
                <w:color w:val="000000" w:themeColor="text1"/>
                <w:sz w:val="24"/>
                <w:szCs w:val="24"/>
                <w:lang w:val="vi-VN" w:eastAsia="vi-VN"/>
              </w:rPr>
              <w:br/>
              <w:t>(1.000 đồng/m2)</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QL3</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Trần Đại Thảo đến giáp đất xã Tân Kỳ</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bà Nguyễn Thị Tố Nữ ,thôn Đồng Tiến đến hết đất nhà ông Trần Đại Thảo, thôn 62</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bà Nguyễn Thị Tố Nữ đến cầu Khe Thỉ</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cầu Khe Thỉ đến hết đất nhà bà Hoàng Thị Khương</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bà Hoàng Thị Khương đến mương Khe Còn</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mương Khe Còn đến giáp nhà ông Trần Văn Lượng</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nhà ông Trần Văn Lượng đến hết đất nhà bà Đinh Thị Rư</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bà Đinh Thị Rư đến hết địa giới hành chính xã Thanh Thịnh</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Khu tái định cư và dịch vụ công cộng Khu công nghiệp Thanh Bình (đất ở dãy 1)</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Khu tái định cư và dịch vụ công cộng Khu công nghiệp Thanh Bình (đất ở các dãy còn lại)</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Khu hạ tầng kỹ thuật Khu công nghiệp Thanh Bình</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cao tốc Thái Nguyên - Chợ Mới (Bắc </w:t>
            </w:r>
            <w:r w:rsidRPr="00455002">
              <w:rPr>
                <w:rFonts w:eastAsia="Times New Roman" w:cs="Times New Roman"/>
                <w:iCs w:val="0"/>
                <w:color w:val="000000" w:themeColor="text1"/>
                <w:sz w:val="24"/>
                <w:szCs w:val="24"/>
                <w:lang w:val="vi-VN" w:eastAsia="vi-VN"/>
              </w:rPr>
              <w:lastRenderedPageBreak/>
              <w:t>Kạn): Từ giáp đất Khu công nghiệp Thanh Bình đến giáp đất xã Chợ Mới</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4.500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6</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tỉnh 259: Từ nhà ông Hà Văn Huấn, thôn Reo Dài đến hết đất nhà ông Phạm Văn Sử, thôn Cao Thanh</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trục đường liên xã khác chưa nêu ở trên</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Các thửa đất bám trục đường liên thôn </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khu vực còn lại</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270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Khu Tái định cư Bản Áng</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10.1</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đường QL3</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10.2</w:t>
            </w:r>
          </w:p>
        </w:tc>
        <w:tc>
          <w:tcPr>
            <w:tcW w:w="154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thửa đất bám đường quy hoạch nội bộ</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2.200</w:t>
            </w:r>
          </w:p>
        </w:tc>
        <w:tc>
          <w:tcPr>
            <w:tcW w:w="1026"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880</w:t>
            </w:r>
          </w:p>
        </w:tc>
        <w:tc>
          <w:tcPr>
            <w:tcW w:w="1025"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660</w:t>
            </w:r>
          </w:p>
        </w:tc>
      </w:tr>
    </w:tbl>
    <w:p w:rsidR="00476CA7" w:rsidRPr="00272E4F" w:rsidRDefault="00476CA7" w:rsidP="00476CA7">
      <w:pPr>
        <w:spacing w:line="280" w:lineRule="exact"/>
        <w:rPr>
          <w:b/>
          <w:bCs/>
          <w:lang w:val="vi-VN"/>
        </w:rPr>
      </w:pPr>
    </w:p>
    <w:p w:rsidR="00476CA7" w:rsidRDefault="00476CA7" w:rsidP="00476CA7">
      <w:pPr>
        <w:rPr>
          <w:b/>
          <w:bCs/>
          <w:lang w:val="vi-VN"/>
        </w:rPr>
      </w:pPr>
      <w:r>
        <w:rPr>
          <w:b/>
          <w:bCs/>
          <w:lang w:val="vi-VN"/>
        </w:rPr>
        <w:br w:type="page"/>
      </w:r>
    </w:p>
    <w:p w:rsidR="00476CA7" w:rsidRPr="00272E4F" w:rsidRDefault="00476CA7" w:rsidP="00476CA7">
      <w:pPr>
        <w:spacing w:line="280" w:lineRule="exact"/>
        <w:ind w:firstLine="567"/>
        <w:rPr>
          <w:b/>
          <w:bCs/>
          <w:lang w:val="vi-VN"/>
        </w:rPr>
      </w:pPr>
      <w:r>
        <w:rPr>
          <w:b/>
          <w:bCs/>
        </w:rPr>
        <w:lastRenderedPageBreak/>
        <w:t>29</w:t>
      </w:r>
      <w:r w:rsidRPr="00272E4F">
        <w:rPr>
          <w:b/>
          <w:bCs/>
          <w:lang w:val="vi-VN"/>
        </w:rPr>
        <w:t>. Xã Chợ Mới</w:t>
      </w:r>
    </w:p>
    <w:tbl>
      <w:tblPr>
        <w:tblW w:w="5000" w:type="pct"/>
        <w:shd w:val="clear" w:color="auto" w:fill="FFFFFF" w:themeFill="background1"/>
        <w:tblLook w:val="04A0" w:firstRow="1" w:lastRow="0" w:firstColumn="1" w:lastColumn="0" w:noHBand="0" w:noVBand="1"/>
      </w:tblPr>
      <w:tblGrid>
        <w:gridCol w:w="670"/>
        <w:gridCol w:w="3612"/>
        <w:gridCol w:w="1462"/>
        <w:gridCol w:w="1530"/>
        <w:gridCol w:w="2071"/>
      </w:tblGrid>
      <w:tr w:rsidR="00476CA7" w:rsidRPr="00455002" w:rsidTr="00EF62BE">
        <w:trPr>
          <w:trHeight w:val="20"/>
          <w:tblHeader/>
        </w:trPr>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STT</w:t>
            </w:r>
          </w:p>
        </w:tc>
        <w:tc>
          <w:tcPr>
            <w:tcW w:w="193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Tên đơn vị hành chính, vị trí, tuyến đường</w:t>
            </w:r>
          </w:p>
        </w:tc>
        <w:tc>
          <w:tcPr>
            <w:tcW w:w="78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 xml:space="preserve"> Giá đất ở </w:t>
            </w:r>
            <w:r w:rsidRPr="00455002">
              <w:rPr>
                <w:rFonts w:eastAsia="Times New Roman" w:cs="Times New Roman"/>
                <w:b/>
                <w:bCs/>
                <w:iCs w:val="0"/>
                <w:color w:val="000000" w:themeColor="text1"/>
                <w:sz w:val="24"/>
                <w:szCs w:val="24"/>
                <w:lang w:val="vi-VN" w:eastAsia="vi-VN"/>
              </w:rPr>
              <w:br/>
              <w:t xml:space="preserve">(1.000 đồng/m2) </w:t>
            </w:r>
          </w:p>
        </w:tc>
        <w:tc>
          <w:tcPr>
            <w:tcW w:w="819"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thương mại dịch vụ</w:t>
            </w:r>
            <w:r w:rsidRPr="00455002">
              <w:rPr>
                <w:rFonts w:eastAsia="Times New Roman" w:cs="Times New Roman"/>
                <w:b/>
                <w:bCs/>
                <w:iCs w:val="0"/>
                <w:color w:val="000000" w:themeColor="text1"/>
                <w:sz w:val="24"/>
                <w:szCs w:val="24"/>
                <w:lang w:val="vi-VN" w:eastAsia="vi-VN"/>
              </w:rPr>
              <w:br/>
              <w:t>(1.000 đồng/m2)</w:t>
            </w:r>
          </w:p>
        </w:tc>
        <w:tc>
          <w:tcPr>
            <w:tcW w:w="1108"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455002">
              <w:rPr>
                <w:rFonts w:eastAsia="Times New Roman" w:cs="Times New Roman"/>
                <w:b/>
                <w:bCs/>
                <w:iCs w:val="0"/>
                <w:color w:val="000000" w:themeColor="text1"/>
                <w:sz w:val="24"/>
                <w:szCs w:val="24"/>
                <w:lang w:val="vi-VN" w:eastAsia="vi-VN"/>
              </w:rPr>
              <w:br/>
              <w:t>(1.000 đồng/m2)</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tỉnh lộ 256</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Trục tỉnh lộ 256 đoạn từ đất nhà ông Hoàng Văn Quên (thôn Trung Tâm) đến hết đất nhà ông Nguyễn Hữu Doanh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nhà ông Nguyễn Văn Bảo đến hết đất nhà bà Hà Thị Lệ</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đất thuộc địa phận xã Như Cố cũ đến hết đất trụ sở Hạt quản lý đường bộ 6</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720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540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vị trí còn lại bám trục đường tỉnh lộ 256</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Từ cầu treo đến đường QL3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cao tốc Thái Nguyên - Chợ Mới</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giáp xã Phú Lương, tỉnh Thái Nguyên đến hết đất nhà ông Ngô Văn Mạnh (thôn 3)</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nhà ông Ngô Văn Mạnh (thôn 3) đến giáp đất xã Thanh Thịnh</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Đường liên xã Chợ Mới - Văn Lăng</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từ nhà ông Lã Mạnh Cường đến hết đất Đền Thắm</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Đền Thắm đến hết đất Thôn 3</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hết đất Thôn 3 đến đầu cầu treo nhà ông Xuân thôn Đèo Vai 1</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ngã tư Chợ Quảng Chu cũ đi xã Văn Lăng</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5</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b/>
                <w:bCs/>
                <w:iCs w:val="0"/>
                <w:color w:val="000000" w:themeColor="text1"/>
                <w:sz w:val="24"/>
                <w:szCs w:val="24"/>
                <w:lang w:val="vi-VN" w:eastAsia="vi-VN"/>
              </w:rPr>
            </w:pPr>
            <w:r w:rsidRPr="00455002">
              <w:rPr>
                <w:rFonts w:eastAsia="Times New Roman" w:cs="Times New Roman"/>
                <w:b/>
                <w:bCs/>
                <w:iCs w:val="0"/>
                <w:color w:val="000000" w:themeColor="text1"/>
                <w:sz w:val="24"/>
                <w:szCs w:val="24"/>
                <w:lang w:val="vi-VN" w:eastAsia="vi-VN"/>
              </w:rPr>
              <w:t>Các trục đường liên thôn, trục thôn</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liên thôn Đoàn Kết - Con Kiến - Bản Quất (từ giáp đường TN - Chợ Mới đến tiếp giáp đường TL 265)</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liên thôn Làng Chẽ - Làng Điền (từ giáp đường Thái Nguyên - Chợ Mới)</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5.3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cũ từ thôn Đèo Vai 2 đi thôn Đồng Luông: Từ giáp đường Thái Nguyên - Chợ Mới (thôn Đèo Vai 2) đi đến giáp đường Thái Nguyên - Chợ Mới (Cụm CN Quảng Chu)</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giáp đường Thái Nguyên - Chợ Mới (quán ông Hải) đến hết đất nhà ông Sơn</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360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5.5</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cũ từ đất nhà ông Nguyễn Đình Diên (thôn Đèo Vai 2) đi đến hết đất nhà ông Lường Thanh Thảo (thôn Đèo Vai 1)</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560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420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5.6</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trực thôn Làng Chẽ từ QL3 đến hết đất nhà ông Hoàng Văn Hôm</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5.7</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liên thôn từ thôn 9 (giáp đường tỉnh lộ 256) đi thôn 4, thôn 3 đến (giáp đường Thái Nguyên-  Chợ Mới)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440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330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5.8</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Từi đất nhà bà Hoàng Thị Hội thôn 11 đến nhà ông Nguyễn Đình Việt (thôn 11)</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5.9</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trục thôn 12 (từ nhà ông Lưu Văn Thinh thôn 11 đến nhà ông Lý Quý Toàn thôn 12)</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720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540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5.10</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trục thôn 8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nhà bà Thoòng đến nhà ông Nông Văn Chất</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nhà ông Lục Văn Chính đến nhà bà Vi Thị Loan</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5.11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trục đường liên thôn, trục thôn tại xã Như Cố cũ</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Trục đường Quốc lộ 3 từ Cầu Ổ gà đến hết địa phận xã Chợ Mới</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4.800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7</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Từ cách lộ giới QL3 là 20m (cây xăng 31) đến hết đất nhà ông Phan Bá Thuận thôn 2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Từ cổng Trung tâm Dạy nghề xã đi qua chợ đến Cửa hàng Vật tư nông </w:t>
            </w:r>
            <w:r w:rsidRPr="00455002">
              <w:rPr>
                <w:rFonts w:eastAsia="Times New Roman" w:cs="Times New Roman"/>
                <w:iCs w:val="0"/>
                <w:color w:val="000000" w:themeColor="text1"/>
                <w:sz w:val="24"/>
                <w:szCs w:val="24"/>
                <w:lang w:val="vi-VN" w:eastAsia="vi-VN"/>
              </w:rPr>
              <w:lastRenderedPageBreak/>
              <w:t>nghiệp (cách đường QH32m là 20m)</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5.500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9</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cách lộ giới QL3 là 20m (Nhà ông Hoàng Hà Bắc) đến tiếp giáp đất ông Tạ Việt Anh, thôn 5</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nhánh Thôn 2 từ giáp đất nhà bà Nguyễn Thị Lành đến hết đất nhà bà Phạm Thị Nguyên</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từ cách lộ giới QL3 20m (Bảo hiểm cũ) đến giáp đất nhà bà Nguyễn Thị Chút, thôn 1</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từ giáp đất nhà bà Tống Thị Liên đến lộ giới đường QH32m (đường nội thị thôn 1)</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xã Chợ Mới - xã Yên Bình</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ngã ba cách lộ giới QL3 là 20m, từ Chi nhánh điện đến cầu Yên Đĩnh cũ</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5.000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cầu Yên Đĩnh cũ đến hết thôn 9</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cách lộ giới QL3 là 20m (Ngân hàng Nông nghiệp và Phát triển nông thôn) đến cổng Bệnh viện</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1.350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15</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lộ giới QL3 là 20m (từ nhà ông Vũ Minh Phú thôn 9) đến hết đất nhà bà Mã Thị Thu Hà, thôn 9</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4.300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1.720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1.290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Từ cách lộ giới QL3 là 20m từ nhà ông Phạm Văn Tý đến hết đất nhà ông Bùi Văn Đức</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17</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nhánh đi Ba Luồng (cách lộ giới QL3 là 20m) đến hết đất xã Chợ Mới</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18</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từ cách lộ giới đường QH32m là 20m đến Sông Chu (đường nội thị Thôn 2)</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19</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vào Trạm y tế thị trấn Chợ Mới cũ</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Từ hết đất nhà bà Bùi Thị Lộc đến hết đất nhà bà Phạm Thị Nguyên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21</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Đường nhánh Thôn 5 đoạn từ giáp đất nhà ông Mã Ngọc Minh đến hết đất nhà ông Nguyễn Đình Phú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lastRenderedPageBreak/>
              <w:t>22</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 xml:space="preserve">Đoạn từ giáp đất nhà ông Tạ Duy Cường đến hết đất nhà bà Nguyễn Thị Biên </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3.500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1.400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1.050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23</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Đường nhánh Thôn 7 từ giáp đất Công an huyện (cũ) đến hết đất nhà ông Nguyễn Ngọc Chân (bờ Sông Chu)</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4.000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1.600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đường nhánh từ Tòa án huyện cũ đến hết đất nhà ông Nguyễn Văn Trung</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1.200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900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25</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Đoạn đường nhánh Thôn 2 từ giáp đất nhà ông Đinh Khắc Tiến đến hết đất ông Vũ Đình Nghĩa (Sông Chu)</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2.000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600</w:t>
            </w:r>
          </w:p>
        </w:tc>
      </w:tr>
      <w:tr w:rsidR="00476CA7" w:rsidRPr="00455002" w:rsidTr="00EF62BE">
        <w:trPr>
          <w:trHeight w:val="20"/>
        </w:trPr>
        <w:tc>
          <w:tcPr>
            <w:tcW w:w="357"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26</w:t>
            </w:r>
          </w:p>
        </w:tc>
        <w:tc>
          <w:tcPr>
            <w:tcW w:w="193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Các khu vực còn lại</w:t>
            </w:r>
          </w:p>
        </w:tc>
        <w:tc>
          <w:tcPr>
            <w:tcW w:w="783"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800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320</w:t>
            </w:r>
          </w:p>
        </w:tc>
        <w:tc>
          <w:tcPr>
            <w:tcW w:w="1108" w:type="pct"/>
            <w:tcBorders>
              <w:top w:val="nil"/>
              <w:left w:val="nil"/>
              <w:bottom w:val="single" w:sz="4" w:space="0" w:color="auto"/>
              <w:right w:val="single" w:sz="4" w:space="0" w:color="auto"/>
            </w:tcBorders>
            <w:shd w:val="clear" w:color="auto" w:fill="FFFFFF" w:themeFill="background1"/>
            <w:vAlign w:val="center"/>
            <w:hideMark/>
          </w:tcPr>
          <w:p w:rsidR="00476CA7" w:rsidRPr="00455002" w:rsidRDefault="00476CA7" w:rsidP="00EF62BE">
            <w:pPr>
              <w:spacing w:after="0" w:line="300" w:lineRule="exact"/>
              <w:jc w:val="center"/>
              <w:rPr>
                <w:rFonts w:eastAsia="Times New Roman" w:cs="Times New Roman"/>
                <w:iCs w:val="0"/>
                <w:color w:val="000000" w:themeColor="text1"/>
                <w:sz w:val="24"/>
                <w:szCs w:val="24"/>
                <w:lang w:val="vi-VN" w:eastAsia="vi-VN"/>
              </w:rPr>
            </w:pPr>
            <w:r w:rsidRPr="00455002">
              <w:rPr>
                <w:rFonts w:eastAsia="Times New Roman" w:cs="Times New Roman"/>
                <w:iCs w:val="0"/>
                <w:color w:val="000000" w:themeColor="text1"/>
                <w:sz w:val="24"/>
                <w:szCs w:val="24"/>
                <w:lang w:val="vi-VN" w:eastAsia="vi-VN"/>
              </w:rPr>
              <w:t>240</w:t>
            </w:r>
          </w:p>
        </w:tc>
      </w:tr>
    </w:tbl>
    <w:p w:rsidR="00476CA7" w:rsidRDefault="00476CA7" w:rsidP="00476CA7">
      <w:pPr>
        <w:spacing w:line="280" w:lineRule="exact"/>
        <w:rPr>
          <w:lang w:val="vi-VN"/>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Pr="00703375" w:rsidRDefault="00476CA7" w:rsidP="00476CA7">
      <w:pPr>
        <w:pStyle w:val="ListParagraph"/>
        <w:rPr>
          <w:rFonts w:cs="Times New Roman"/>
          <w:b/>
        </w:rPr>
      </w:pPr>
      <w:r w:rsidRPr="00703375">
        <w:rPr>
          <w:rFonts w:cs="Times New Roman"/>
          <w:b/>
        </w:rPr>
        <w:t>30. Xã Văn Lăng</w:t>
      </w:r>
    </w:p>
    <w:tbl>
      <w:tblPr>
        <w:tblW w:w="9776" w:type="dxa"/>
        <w:tblLayout w:type="fixed"/>
        <w:tblLook w:val="04A0" w:firstRow="1" w:lastRow="0" w:firstColumn="1" w:lastColumn="0" w:noHBand="0" w:noVBand="1"/>
      </w:tblPr>
      <w:tblGrid>
        <w:gridCol w:w="980"/>
        <w:gridCol w:w="3693"/>
        <w:gridCol w:w="1701"/>
        <w:gridCol w:w="1701"/>
        <w:gridCol w:w="1701"/>
      </w:tblGrid>
      <w:tr w:rsidR="00476CA7" w:rsidRPr="00703375" w:rsidTr="00EF62BE">
        <w:trPr>
          <w:trHeight w:val="397"/>
          <w:tblHeader/>
        </w:trPr>
        <w:tc>
          <w:tcPr>
            <w:tcW w:w="980" w:type="dxa"/>
            <w:vMerge w:val="restart"/>
            <w:tcBorders>
              <w:top w:val="single" w:sz="4" w:space="0" w:color="auto"/>
              <w:left w:val="single" w:sz="4" w:space="0" w:color="auto"/>
              <w:right w:val="single" w:sz="4" w:space="0" w:color="auto"/>
            </w:tcBorders>
            <w:vAlign w:val="center"/>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STT</w:t>
            </w:r>
          </w:p>
        </w:tc>
        <w:tc>
          <w:tcPr>
            <w:tcW w:w="3693" w:type="dxa"/>
            <w:vMerge w:val="restart"/>
            <w:tcBorders>
              <w:top w:val="single" w:sz="4" w:space="0" w:color="auto"/>
              <w:left w:val="nil"/>
              <w:right w:val="single" w:sz="4" w:space="0" w:color="auto"/>
            </w:tcBorders>
            <w:vAlign w:val="center"/>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 xml:space="preserve"> Tên đơn vị hành chính, vị trí, tuyến đường </w:t>
            </w:r>
          </w:p>
        </w:tc>
        <w:tc>
          <w:tcPr>
            <w:tcW w:w="5103" w:type="dxa"/>
            <w:gridSpan w:val="3"/>
            <w:tcBorders>
              <w:top w:val="single" w:sz="4" w:space="0" w:color="auto"/>
              <w:left w:val="nil"/>
              <w:bottom w:val="single" w:sz="4" w:space="0" w:color="auto"/>
              <w:right w:val="single" w:sz="4" w:space="0" w:color="auto"/>
            </w:tcBorders>
            <w:vAlign w:val="center"/>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Giá đất (</w:t>
            </w:r>
            <w:r>
              <w:rPr>
                <w:rFonts w:eastAsia="Times New Roman" w:cs="Times New Roman"/>
                <w:b/>
                <w:bCs/>
              </w:rPr>
              <w:t xml:space="preserve">1.000 </w:t>
            </w:r>
            <w:r w:rsidRPr="00703375">
              <w:rPr>
                <w:rFonts w:eastAsia="Times New Roman" w:cs="Times New Roman"/>
                <w:b/>
                <w:bCs/>
                <w:lang w:val="vi-VN" w:eastAsia="vi-VN"/>
              </w:rPr>
              <w:t>đồng/m</w:t>
            </w:r>
            <w:r w:rsidRPr="00703375">
              <w:rPr>
                <w:rFonts w:eastAsia="Times New Roman" w:cs="Times New Roman"/>
                <w:b/>
                <w:bCs/>
                <w:vertAlign w:val="superscript"/>
                <w:lang w:val="vi-VN" w:eastAsia="vi-VN"/>
              </w:rPr>
              <w:t>2</w:t>
            </w:r>
            <w:r w:rsidRPr="00703375">
              <w:rPr>
                <w:rFonts w:eastAsia="Times New Roman" w:cs="Times New Roman"/>
                <w:b/>
                <w:bCs/>
              </w:rPr>
              <w:t>)</w:t>
            </w:r>
          </w:p>
        </w:tc>
      </w:tr>
      <w:tr w:rsidR="00476CA7" w:rsidRPr="00703375" w:rsidTr="00EF62BE">
        <w:trPr>
          <w:trHeight w:val="397"/>
          <w:tblHeader/>
        </w:trPr>
        <w:tc>
          <w:tcPr>
            <w:tcW w:w="980" w:type="dxa"/>
            <w:vMerge/>
            <w:tcBorders>
              <w:left w:val="single" w:sz="4" w:space="0" w:color="auto"/>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b/>
                <w:bCs/>
              </w:rPr>
            </w:pPr>
          </w:p>
        </w:tc>
        <w:tc>
          <w:tcPr>
            <w:tcW w:w="3693" w:type="dxa"/>
            <w:vMerge/>
            <w:tcBorders>
              <w:left w:val="nil"/>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b/>
                <w:bCs/>
              </w:rPr>
            </w:pPr>
          </w:p>
        </w:tc>
        <w:tc>
          <w:tcPr>
            <w:tcW w:w="1701" w:type="dxa"/>
            <w:tcBorders>
              <w:top w:val="single" w:sz="4" w:space="0" w:color="auto"/>
              <w:left w:val="nil"/>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 xml:space="preserve"> Đất ở </w:t>
            </w:r>
          </w:p>
        </w:tc>
        <w:tc>
          <w:tcPr>
            <w:tcW w:w="1701" w:type="dxa"/>
            <w:tcBorders>
              <w:top w:val="single" w:sz="4" w:space="0" w:color="auto"/>
              <w:left w:val="nil"/>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Đất thương mại, dịch vụ</w:t>
            </w:r>
          </w:p>
        </w:tc>
        <w:tc>
          <w:tcPr>
            <w:tcW w:w="1701" w:type="dxa"/>
            <w:tcBorders>
              <w:top w:val="single" w:sz="4" w:space="0" w:color="auto"/>
              <w:left w:val="nil"/>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b/>
                <w:bCs/>
              </w:rPr>
            </w:pPr>
            <w:r w:rsidRPr="00703375">
              <w:rPr>
                <w:rFonts w:eastAsia="Times New Roman" w:cs="Times New Roman"/>
                <w:b/>
                <w:bCs/>
              </w:rPr>
              <w:t>Đất sản xuất, kinh doanh PNN, đất sử dụng cho hoạt động khoáng sản</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703375" w:rsidRDefault="00476CA7" w:rsidP="00EF62BE">
            <w:pPr>
              <w:spacing w:before="40" w:after="40" w:line="240" w:lineRule="auto"/>
              <w:jc w:val="center"/>
              <w:rPr>
                <w:rFonts w:eastAsia="Times New Roman" w:cs="Times New Roman"/>
              </w:rPr>
            </w:pPr>
            <w:r w:rsidRPr="00703375">
              <w:rPr>
                <w:rFonts w:eastAsia="Times New Roman" w:cs="Times New Roman"/>
              </w:rPr>
              <w:t>1</w:t>
            </w:r>
          </w:p>
        </w:tc>
        <w:tc>
          <w:tcPr>
            <w:tcW w:w="3693" w:type="dxa"/>
            <w:tcBorders>
              <w:top w:val="nil"/>
              <w:left w:val="nil"/>
              <w:bottom w:val="single" w:sz="4" w:space="0" w:color="auto"/>
              <w:right w:val="single" w:sz="4" w:space="0" w:color="auto"/>
            </w:tcBorders>
            <w:vAlign w:val="center"/>
            <w:hideMark/>
          </w:tcPr>
          <w:p w:rsidR="00476CA7" w:rsidRPr="00703375" w:rsidRDefault="00476CA7" w:rsidP="00EF62BE">
            <w:pPr>
              <w:spacing w:before="40" w:after="40" w:line="240" w:lineRule="auto"/>
              <w:rPr>
                <w:rFonts w:eastAsia="Times New Roman" w:cs="Times New Roman"/>
              </w:rPr>
            </w:pPr>
            <w:r w:rsidRPr="00703375">
              <w:rPr>
                <w:rFonts w:eastAsia="Times New Roman" w:cs="Times New Roman"/>
              </w:rPr>
              <w:t>Từ cầu treo Văn Lăng đi đến ngã ba Văn Lăng</w:t>
            </w:r>
          </w:p>
        </w:tc>
        <w:tc>
          <w:tcPr>
            <w:tcW w:w="1701" w:type="dxa"/>
            <w:tcBorders>
              <w:top w:val="nil"/>
              <w:left w:val="nil"/>
              <w:bottom w:val="single" w:sz="4" w:space="0" w:color="auto"/>
              <w:right w:val="single" w:sz="4" w:space="0" w:color="auto"/>
            </w:tcBorders>
            <w:noWrap/>
            <w:vAlign w:val="center"/>
            <w:hideMark/>
          </w:tcPr>
          <w:p w:rsidR="00476CA7" w:rsidRPr="00703375" w:rsidRDefault="00476CA7" w:rsidP="00EF62BE">
            <w:pPr>
              <w:spacing w:before="40" w:after="40" w:line="240" w:lineRule="auto"/>
              <w:jc w:val="right"/>
              <w:rPr>
                <w:rFonts w:eastAsia="Times New Roman" w:cs="Times New Roman"/>
              </w:rPr>
            </w:pPr>
            <w:r w:rsidRPr="00703375">
              <w:rPr>
                <w:rFonts w:eastAsia="Times New Roman" w:cs="Times New Roman"/>
              </w:rPr>
              <w:t>700</w:t>
            </w:r>
          </w:p>
        </w:tc>
        <w:tc>
          <w:tcPr>
            <w:tcW w:w="1701" w:type="dxa"/>
            <w:tcBorders>
              <w:top w:val="nil"/>
              <w:left w:val="nil"/>
              <w:bottom w:val="single" w:sz="4" w:space="0" w:color="auto"/>
              <w:right w:val="single" w:sz="4" w:space="0" w:color="auto"/>
            </w:tcBorders>
            <w:noWrap/>
            <w:vAlign w:val="center"/>
            <w:hideMark/>
          </w:tcPr>
          <w:p w:rsidR="00476CA7" w:rsidRPr="00703375" w:rsidRDefault="00476CA7" w:rsidP="00EF62BE">
            <w:pPr>
              <w:spacing w:before="40" w:after="40" w:line="240" w:lineRule="auto"/>
              <w:jc w:val="right"/>
              <w:rPr>
                <w:rFonts w:eastAsia="Times New Roman" w:cs="Times New Roman"/>
              </w:rPr>
            </w:pPr>
            <w:r w:rsidRPr="00703375">
              <w:rPr>
                <w:rFonts w:eastAsia="Times New Roman" w:cs="Times New Roman"/>
              </w:rPr>
              <w:t>420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703375">
              <w:rPr>
                <w:rFonts w:eastAsia="Times New Roman" w:cs="Times New Roman"/>
              </w:rPr>
              <w:t>350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Văn Lăng qua UBND xã đến Cầu Khe Tiên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960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800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3</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Cầu Khe Tiên đến hết xóm Vân Khánh</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700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420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350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4</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xóm Liên Phương đến hết xóm Khe Hai</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5</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chợ Hòa Bình + 200m về ba phía</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4.000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2.400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2.000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6</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chợ Hòa Bình + 200m đến Cầu Treo Văn Lăng</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1.000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500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7</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chợ Hòa Bình + 200m đến giáp đất xã Quang Sơn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1.000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500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8</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chợ Hòa Bình + 200m đến giáp cầu Hích</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2.400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1.440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1.200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9</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Cầu Hích đến giáp đất xã Đồng Hỷ</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1.400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840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700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10</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Văn Lăng đi hết đất trường Trung học cơ sở Văn Lăng</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1.000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500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11</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 xml:space="preserve">Từ hết đất trường Trung học cơ sở Văn Lăng đến giáp đất xã Vô Tranh </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750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450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380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12</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xóm Tân Thịnh đến hết xóm Dạt</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13</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xóm Dạt đến cầu treo Tam Va</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500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250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14</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cầu treo Tam Va đến ngã ba đi xóm Bản Tèn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500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250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15</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đi xóm Bản Tèn đến Nhà văn hóa Bản Tèn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490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290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250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lastRenderedPageBreak/>
              <w:t>16</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ngã ba đi xóm Bản Tèn đến cầu treo Khe Hai</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480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290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240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17</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điểm trường tiểu học xóm Khe Quân đi xóm Đồng Vung đến hết đất xóm Tân Yên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18</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cổng làng xóm Tân Thành đến ngã 3 nhà ông thắng xóm Khe Quân</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19</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Từ cổng làng xóm Tân Thành đến nhà ông Long xóm Khe Mong</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600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đường còn lại</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 </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20.1</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đường nhựa, bê tông có mặt đường rộng từ ≥ 2,5m</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240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20.2</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đường đất, đường cấp phối có mặt đường rộng từ ≥ 3,5m</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400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240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200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20.3</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đường nhựa, bê tông có mặt đường rộng rộng từ ≥ 2m đến &lt; 2,5m</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380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230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190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20.4</w:t>
            </w:r>
          </w:p>
        </w:tc>
        <w:tc>
          <w:tcPr>
            <w:tcW w:w="3693" w:type="dxa"/>
            <w:tcBorders>
              <w:top w:val="nil"/>
              <w:left w:val="nil"/>
              <w:bottom w:val="single" w:sz="4" w:space="0" w:color="auto"/>
              <w:right w:val="single" w:sz="4" w:space="0" w:color="auto"/>
            </w:tcBorders>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đường đất, đường cấp phối có mặt đường rộng từ ≥ 2m đến &lt; 3,5m</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380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230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190</w:t>
            </w:r>
          </w:p>
        </w:tc>
      </w:tr>
      <w:tr w:rsidR="00476CA7" w:rsidRPr="005678F2"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5678F2" w:rsidRDefault="00476CA7" w:rsidP="00EF62BE">
            <w:pPr>
              <w:spacing w:before="40" w:after="40" w:line="240" w:lineRule="auto"/>
              <w:jc w:val="center"/>
              <w:rPr>
                <w:rFonts w:eastAsia="Times New Roman" w:cs="Times New Roman"/>
              </w:rPr>
            </w:pPr>
            <w:r w:rsidRPr="005678F2">
              <w:rPr>
                <w:rFonts w:eastAsia="Times New Roman" w:cs="Times New Roman"/>
              </w:rPr>
              <w:t>20.5</w:t>
            </w:r>
          </w:p>
        </w:tc>
        <w:tc>
          <w:tcPr>
            <w:tcW w:w="3693"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rPr>
                <w:rFonts w:eastAsia="Times New Roman" w:cs="Times New Roman"/>
              </w:rPr>
            </w:pPr>
            <w:r w:rsidRPr="005678F2">
              <w:rPr>
                <w:rFonts w:eastAsia="Times New Roman" w:cs="Times New Roman"/>
              </w:rPr>
              <w:t>Các tuyến còn lại không có tên, đường &lt; 2m</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360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220</w:t>
            </w:r>
          </w:p>
        </w:tc>
        <w:tc>
          <w:tcPr>
            <w:tcW w:w="1701" w:type="dxa"/>
            <w:tcBorders>
              <w:top w:val="nil"/>
              <w:left w:val="nil"/>
              <w:bottom w:val="single" w:sz="4" w:space="0" w:color="auto"/>
              <w:right w:val="single" w:sz="4" w:space="0" w:color="auto"/>
            </w:tcBorders>
            <w:noWrap/>
            <w:vAlign w:val="center"/>
            <w:hideMark/>
          </w:tcPr>
          <w:p w:rsidR="00476CA7" w:rsidRPr="005678F2" w:rsidRDefault="00476CA7" w:rsidP="00EF62BE">
            <w:pPr>
              <w:spacing w:before="40" w:after="40" w:line="240" w:lineRule="auto"/>
              <w:jc w:val="right"/>
              <w:rPr>
                <w:rFonts w:eastAsia="Times New Roman" w:cs="Times New Roman"/>
              </w:rPr>
            </w:pPr>
            <w:r w:rsidRPr="005678F2">
              <w:rPr>
                <w:rFonts w:eastAsia="Times New Roman" w:cs="Times New Roman"/>
              </w:rPr>
              <w:t>180</w:t>
            </w:r>
          </w:p>
        </w:tc>
      </w:tr>
    </w:tbl>
    <w:p w:rsidR="00476CA7" w:rsidRPr="005678F2"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Default="00476CA7" w:rsidP="00476CA7">
      <w:pPr>
        <w:pStyle w:val="ListParagraph"/>
        <w:rPr>
          <w:rFonts w:cs="Times New Roman"/>
          <w:b/>
        </w:rPr>
      </w:pPr>
    </w:p>
    <w:p w:rsidR="00476CA7" w:rsidRPr="005678F2" w:rsidRDefault="00476CA7" w:rsidP="00476CA7">
      <w:pPr>
        <w:pStyle w:val="ListParagraph"/>
        <w:rPr>
          <w:rFonts w:cs="Times New Roman"/>
          <w:b/>
        </w:rPr>
      </w:pPr>
    </w:p>
    <w:p w:rsidR="00476CA7" w:rsidRPr="00703375" w:rsidRDefault="00476CA7" w:rsidP="00476CA7">
      <w:pPr>
        <w:ind w:left="360"/>
        <w:rPr>
          <w:rFonts w:cs="Times New Roman"/>
          <w:b/>
        </w:rPr>
      </w:pPr>
      <w:r>
        <w:rPr>
          <w:rFonts w:cs="Times New Roman"/>
          <w:b/>
        </w:rPr>
        <w:t xml:space="preserve">31. </w:t>
      </w:r>
      <w:r w:rsidRPr="00703375">
        <w:rPr>
          <w:rFonts w:cs="Times New Roman"/>
          <w:b/>
        </w:rPr>
        <w:t>Xã Nam Hòa</w:t>
      </w:r>
    </w:p>
    <w:tbl>
      <w:tblPr>
        <w:tblW w:w="9776" w:type="dxa"/>
        <w:tblLayout w:type="fixed"/>
        <w:tblLook w:val="04A0" w:firstRow="1" w:lastRow="0" w:firstColumn="1" w:lastColumn="0" w:noHBand="0" w:noVBand="1"/>
      </w:tblPr>
      <w:tblGrid>
        <w:gridCol w:w="980"/>
        <w:gridCol w:w="3693"/>
        <w:gridCol w:w="1701"/>
        <w:gridCol w:w="1701"/>
        <w:gridCol w:w="1701"/>
      </w:tblGrid>
      <w:tr w:rsidR="00476CA7" w:rsidRPr="00DA54CC" w:rsidTr="00EF62BE">
        <w:trPr>
          <w:trHeight w:val="397"/>
          <w:tblHeader/>
        </w:trPr>
        <w:tc>
          <w:tcPr>
            <w:tcW w:w="980" w:type="dxa"/>
            <w:vMerge w:val="restart"/>
            <w:tcBorders>
              <w:top w:val="single" w:sz="4" w:space="0" w:color="auto"/>
              <w:left w:val="single" w:sz="4" w:space="0" w:color="auto"/>
              <w:right w:val="single" w:sz="4" w:space="0" w:color="auto"/>
            </w:tcBorders>
            <w:vAlign w:val="center"/>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STT</w:t>
            </w:r>
          </w:p>
        </w:tc>
        <w:tc>
          <w:tcPr>
            <w:tcW w:w="3693" w:type="dxa"/>
            <w:vMerge w:val="restart"/>
            <w:tcBorders>
              <w:top w:val="single" w:sz="4" w:space="0" w:color="auto"/>
              <w:left w:val="nil"/>
              <w:right w:val="single" w:sz="4" w:space="0" w:color="auto"/>
            </w:tcBorders>
            <w:vAlign w:val="center"/>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xml:space="preserve"> Tên đơn vị hành chính, vị trí, tuyến đường </w:t>
            </w:r>
          </w:p>
        </w:tc>
        <w:tc>
          <w:tcPr>
            <w:tcW w:w="5103" w:type="dxa"/>
            <w:gridSpan w:val="3"/>
            <w:tcBorders>
              <w:top w:val="single" w:sz="4" w:space="0" w:color="auto"/>
              <w:left w:val="nil"/>
              <w:bottom w:val="single" w:sz="4" w:space="0" w:color="auto"/>
              <w:right w:val="single" w:sz="4" w:space="0" w:color="auto"/>
            </w:tcBorders>
            <w:vAlign w:val="center"/>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xml:space="preserve">Giá đất (1.000 </w:t>
            </w:r>
            <w:r w:rsidRPr="00DA54CC">
              <w:rPr>
                <w:rFonts w:eastAsia="Times New Roman" w:cs="Times New Roman"/>
                <w:b/>
                <w:bCs/>
                <w:color w:val="000000" w:themeColor="text1"/>
                <w:sz w:val="22"/>
                <w:szCs w:val="22"/>
                <w:lang w:val="vi-VN" w:eastAsia="vi-VN"/>
              </w:rPr>
              <w:t>đồng/m</w:t>
            </w:r>
            <w:r w:rsidRPr="00DA54CC">
              <w:rPr>
                <w:rFonts w:eastAsia="Times New Roman" w:cs="Times New Roman"/>
                <w:b/>
                <w:bCs/>
                <w:color w:val="000000" w:themeColor="text1"/>
                <w:sz w:val="22"/>
                <w:szCs w:val="22"/>
                <w:vertAlign w:val="superscript"/>
                <w:lang w:val="vi-VN" w:eastAsia="vi-VN"/>
              </w:rPr>
              <w:t>2</w:t>
            </w:r>
            <w:r w:rsidRPr="00DA54CC">
              <w:rPr>
                <w:rFonts w:eastAsia="Times New Roman" w:cs="Times New Roman"/>
                <w:b/>
                <w:bCs/>
                <w:color w:val="000000" w:themeColor="text1"/>
                <w:sz w:val="22"/>
                <w:szCs w:val="22"/>
              </w:rPr>
              <w:t>)</w:t>
            </w:r>
          </w:p>
        </w:tc>
      </w:tr>
      <w:tr w:rsidR="00476CA7" w:rsidRPr="00DA54CC" w:rsidTr="00EF62BE">
        <w:trPr>
          <w:trHeight w:val="397"/>
          <w:tblHeader/>
        </w:trPr>
        <w:tc>
          <w:tcPr>
            <w:tcW w:w="980" w:type="dxa"/>
            <w:vMerge/>
            <w:tcBorders>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p>
        </w:tc>
        <w:tc>
          <w:tcPr>
            <w:tcW w:w="3693" w:type="dxa"/>
            <w:vMerge/>
            <w:tcBorders>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p>
        </w:tc>
        <w:tc>
          <w:tcPr>
            <w:tcW w:w="1701" w:type="dxa"/>
            <w:tcBorders>
              <w:top w:val="single" w:sz="4" w:space="0" w:color="auto"/>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xml:space="preserve"> Đất ở </w:t>
            </w:r>
          </w:p>
        </w:tc>
        <w:tc>
          <w:tcPr>
            <w:tcW w:w="1701" w:type="dxa"/>
            <w:tcBorders>
              <w:top w:val="single" w:sz="4" w:space="0" w:color="auto"/>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Đất thương mại dịch vụ</w:t>
            </w:r>
          </w:p>
        </w:tc>
        <w:tc>
          <w:tcPr>
            <w:tcW w:w="1701" w:type="dxa"/>
            <w:tcBorders>
              <w:top w:val="single" w:sz="4" w:space="0" w:color="auto"/>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Đất cơ sở sản xuất phi nông nghiệp; đất sử dụng cho hoạt động khoáng sản</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I</w:t>
            </w:r>
          </w:p>
        </w:tc>
        <w:tc>
          <w:tcPr>
            <w:tcW w:w="3693" w:type="dxa"/>
            <w:tcBorders>
              <w:top w:val="nil"/>
              <w:left w:val="nil"/>
              <w:bottom w:val="nil"/>
              <w:right w:val="single" w:sz="4" w:space="0" w:color="auto"/>
            </w:tcBorders>
            <w:vAlign w:val="center"/>
            <w:hideMark/>
          </w:tcPr>
          <w:p w:rsidR="00476CA7" w:rsidRPr="00DA54CC" w:rsidRDefault="00476CA7" w:rsidP="00EF62BE">
            <w:pPr>
              <w:spacing w:before="40" w:after="40" w:line="240" w:lineRule="auto"/>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QUỐC LỘ 17</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1</w:t>
            </w:r>
          </w:p>
        </w:tc>
        <w:tc>
          <w:tcPr>
            <w:tcW w:w="3693" w:type="dxa"/>
            <w:tcBorders>
              <w:top w:val="single" w:sz="4" w:space="0" w:color="auto"/>
              <w:left w:val="nil"/>
              <w:bottom w:val="nil"/>
              <w:right w:val="single" w:sz="4" w:space="0" w:color="auto"/>
            </w:tcBorders>
            <w:vAlign w:val="center"/>
            <w:hideMark/>
          </w:tcPr>
          <w:p w:rsidR="00476CA7" w:rsidRPr="00DA54CC" w:rsidRDefault="00476CA7" w:rsidP="00EF62BE">
            <w:pPr>
              <w:spacing w:before="40" w:after="40" w:line="240" w:lineRule="auto"/>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Trục chính Quốc lộ 17</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1.1</w:t>
            </w:r>
          </w:p>
        </w:tc>
        <w:tc>
          <w:tcPr>
            <w:tcW w:w="3693" w:type="dxa"/>
            <w:tcBorders>
              <w:top w:val="single" w:sz="4" w:space="0" w:color="auto"/>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cầu Ngòi Chẹo đến đường rẽ Trạm Y tế xã Nam Hòa</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2.400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2.000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1.2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xml:space="preserve">Từ đường rẽ Trạm Y tế xã Nam Hòa đến cách cổng chính chợ Nam Hòa 200m </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5.900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3.540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2.950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1.3</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cách cổng chính chợ Nam Hòa 200m đến qua cổng chính chợ Nam Hòa 200m</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7.500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4.500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3.750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1.4</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qua cổng chính chợ Nam Hòa 200m đến cầu Thác Lạc</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4.700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2.820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2.350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Trục phụ Quốc lộ 17</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 </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2.1</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Quốc lộ 17 đi phường Linh Sơn, hướng đi Huống Thượng cũ (hết đất xã Nam Hòa)</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3.200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1.920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1.600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Quốc lộ 17 đi xã Văn Hán (hết đất xã Nam Hòa)</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1.200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1.000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2.3</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đường rẽ từ Quốc lộ 17 vào 200m, đường bê tông hoặc nhựa có mặt đường rộng ≥ 2,5m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600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500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2.4</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đường rẽ từ Quốc lộ 17 vào 200m đường đất có mặt đường rộng ≥ 3,0m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600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360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II</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b/>
                <w:bCs/>
                <w:color w:val="000000" w:themeColor="text1"/>
                <w:sz w:val="22"/>
                <w:szCs w:val="22"/>
              </w:rPr>
            </w:pPr>
            <w:r w:rsidRPr="00DA54CC">
              <w:rPr>
                <w:rFonts w:eastAsia="Times New Roman" w:cs="Times New Roman"/>
                <w:b/>
                <w:bCs/>
                <w:color w:val="000000" w:themeColor="text1"/>
                <w:sz w:val="22"/>
                <w:szCs w:val="22"/>
              </w:rPr>
              <w:t>Các tuyến đường còn lại</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1</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Km00 đường tránh xã Trại Cau  đến Km00+ 828,8m (đường từ tổ 7, xã Trại Cau đi xã  Cây Thị cũ)</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1.500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900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750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Km00+828,8 đến cầu tràn Ông Tiến (qua cổng Công an xã Nam Hòa)</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1.200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1.000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2.1</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cổng làng xóm Trại Cau đến Nhà văn hóa xóm Trại Cau</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600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500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2.2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Trạm Y tế xã Cây Thị cũ đến Nhà văn hóa xóm Mỹ Hòa</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1.000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600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500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3</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cầu tràn Ông Tiến đến cống Khe Tuyển I</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850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510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430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lastRenderedPageBreak/>
              <w:t>4</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cống Khe Tuyển I đến ngầm tràn đền Ông Thị</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700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420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5</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Từ ngầm tràn đền Ông Thị đến chân dốc Cổng Trời (đường đi xã Văn Hán)</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700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420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350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6</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Khu dân cư Cầu Đất (có mặt đường rộng 13,0m)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3.200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1.920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1.600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còn lại</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 </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7.1</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nhựa, bê tông có mặt đường rộng từ ≥ 2,5m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470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280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240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7.2</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đất, đường cấp phối có mặt đường rộng từ ≥ 3,5m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470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280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240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7.3</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nhựa, bê tông có mặt đường rộng từ ≥ 2m đến &lt; 2,5m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440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260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220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7.4</w:t>
            </w:r>
          </w:p>
        </w:tc>
        <w:tc>
          <w:tcPr>
            <w:tcW w:w="3693"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đất, đường cấp phối có mặt đường rộng từ ≥ 2m đến &lt; 3,5m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440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260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220</w:t>
            </w:r>
          </w:p>
        </w:tc>
      </w:tr>
      <w:tr w:rsidR="00476CA7" w:rsidRPr="00DA54CC"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DA54CC" w:rsidRDefault="00476CA7" w:rsidP="00EF62BE">
            <w:pPr>
              <w:spacing w:before="40" w:after="40" w:line="240" w:lineRule="auto"/>
              <w:jc w:val="center"/>
              <w:rPr>
                <w:rFonts w:eastAsia="Times New Roman" w:cs="Times New Roman"/>
                <w:color w:val="000000" w:themeColor="text1"/>
                <w:sz w:val="22"/>
                <w:szCs w:val="22"/>
              </w:rPr>
            </w:pPr>
            <w:r w:rsidRPr="00DA54CC">
              <w:rPr>
                <w:rFonts w:eastAsia="Times New Roman" w:cs="Times New Roman"/>
                <w:color w:val="000000" w:themeColor="text1"/>
                <w:sz w:val="22"/>
                <w:szCs w:val="22"/>
              </w:rPr>
              <w:t>7.5</w:t>
            </w:r>
          </w:p>
        </w:tc>
        <w:tc>
          <w:tcPr>
            <w:tcW w:w="3693"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rPr>
                <w:rFonts w:eastAsia="Times New Roman" w:cs="Times New Roman"/>
                <w:color w:val="000000" w:themeColor="text1"/>
                <w:sz w:val="22"/>
                <w:szCs w:val="22"/>
              </w:rPr>
            </w:pPr>
            <w:r w:rsidRPr="00DA54CC">
              <w:rPr>
                <w:rFonts w:eastAsia="Times New Roman" w:cs="Times New Roman"/>
                <w:color w:val="000000" w:themeColor="text1"/>
                <w:sz w:val="22"/>
                <w:szCs w:val="22"/>
              </w:rPr>
              <w:t>Các tuyến đường còn lại &lt; 2m</w:t>
            </w:r>
          </w:p>
        </w:tc>
        <w:tc>
          <w:tcPr>
            <w:tcW w:w="1701" w:type="dxa"/>
            <w:tcBorders>
              <w:top w:val="nil"/>
              <w:left w:val="nil"/>
              <w:bottom w:val="single" w:sz="4" w:space="0" w:color="auto"/>
              <w:right w:val="single" w:sz="4" w:space="0" w:color="auto"/>
            </w:tcBorders>
            <w:noWrap/>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390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230</w:t>
            </w:r>
          </w:p>
        </w:tc>
        <w:tc>
          <w:tcPr>
            <w:tcW w:w="1701" w:type="dxa"/>
            <w:tcBorders>
              <w:top w:val="nil"/>
              <w:left w:val="nil"/>
              <w:bottom w:val="single" w:sz="4" w:space="0" w:color="auto"/>
              <w:right w:val="single" w:sz="4" w:space="0" w:color="auto"/>
            </w:tcBorders>
            <w:vAlign w:val="center"/>
            <w:hideMark/>
          </w:tcPr>
          <w:p w:rsidR="00476CA7" w:rsidRPr="00DA54CC" w:rsidRDefault="00476CA7" w:rsidP="00EF62BE">
            <w:pPr>
              <w:spacing w:before="40" w:after="40" w:line="240" w:lineRule="auto"/>
              <w:jc w:val="right"/>
              <w:rPr>
                <w:rFonts w:eastAsia="Times New Roman" w:cs="Times New Roman"/>
                <w:color w:val="000000" w:themeColor="text1"/>
                <w:sz w:val="22"/>
                <w:szCs w:val="22"/>
              </w:rPr>
            </w:pPr>
            <w:r w:rsidRPr="00DA54CC">
              <w:rPr>
                <w:rFonts w:eastAsia="Times New Roman" w:cs="Times New Roman"/>
                <w:color w:val="000000" w:themeColor="text1"/>
                <w:sz w:val="22"/>
                <w:szCs w:val="22"/>
              </w:rPr>
              <w:t>200</w:t>
            </w:r>
          </w:p>
        </w:tc>
      </w:tr>
    </w:tbl>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rPr>
      </w:pPr>
      <w:r>
        <w:rPr>
          <w:rFonts w:cs="Times New Roman"/>
          <w:b/>
          <w:bCs/>
          <w:sz w:val="24"/>
          <w:szCs w:val="24"/>
        </w:rPr>
        <w:t xml:space="preserve">32. </w:t>
      </w:r>
      <w:r w:rsidRPr="00296451">
        <w:rPr>
          <w:rFonts w:cs="Times New Roman"/>
          <w:b/>
          <w:bCs/>
        </w:rPr>
        <w:t>Xã Phú Bình</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10080" w:type="dxa"/>
        <w:tblInd w:w="-275" w:type="dxa"/>
        <w:tblLook w:val="04A0" w:firstRow="1" w:lastRow="0" w:firstColumn="1" w:lastColumn="0" w:noHBand="0" w:noVBand="1"/>
      </w:tblPr>
      <w:tblGrid>
        <w:gridCol w:w="820"/>
        <w:gridCol w:w="4755"/>
        <w:gridCol w:w="1120"/>
        <w:gridCol w:w="1120"/>
        <w:gridCol w:w="2265"/>
      </w:tblGrid>
      <w:tr w:rsidR="00476CA7" w:rsidRPr="002D0A58" w:rsidTr="00EF62BE">
        <w:trPr>
          <w:trHeight w:val="20"/>
          <w:tblHeader/>
        </w:trPr>
        <w:tc>
          <w:tcPr>
            <w:tcW w:w="820" w:type="dxa"/>
            <w:tcBorders>
              <w:top w:val="single" w:sz="4" w:space="0" w:color="auto"/>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STT</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 xml:space="preserve">TRỤC ĐƯỜNG GIAO THÔNG </w:t>
            </w:r>
          </w:p>
        </w:tc>
        <w:tc>
          <w:tcPr>
            <w:tcW w:w="1120"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Đất ở</w:t>
            </w:r>
          </w:p>
        </w:tc>
        <w:tc>
          <w:tcPr>
            <w:tcW w:w="1120"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Đất TMDV</w:t>
            </w:r>
          </w:p>
        </w:tc>
        <w:tc>
          <w:tcPr>
            <w:tcW w:w="226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 xml:space="preserve">Đất </w:t>
            </w:r>
            <w:r w:rsidRPr="00296451">
              <w:rPr>
                <w:rFonts w:eastAsia="Times New Roman" w:cs="Times New Roman"/>
                <w:b/>
                <w:bCs/>
                <w:sz w:val="22"/>
                <w:szCs w:val="22"/>
              </w:rPr>
              <w:t>CS</w:t>
            </w:r>
            <w:r w:rsidRPr="002D0A58">
              <w:rPr>
                <w:rFonts w:eastAsia="Times New Roman" w:cs="Times New Roman"/>
                <w:b/>
                <w:bCs/>
                <w:sz w:val="22"/>
                <w:szCs w:val="22"/>
              </w:rPr>
              <w:t>SX PNN và đất sử dụng cho hoạt động khoáng sản</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QUỐC LỘ 37 (Từ giáp đất xã Kha Sơn đến giáp đất xã Điềm Thụy)</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chính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giáp đất xã Kha Sơn đến Công an huyện cũ</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giáp đất Công an huyện đến giáp đất Ngân hàng Chính sách xã hội</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11.700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9.900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đất Ngân hàng Chính sách xã hội đến qua ngã tư cầu Bằng chợ Úc Sơn 300m hướng đi Thái Nguyên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qua ngã tư cầu Bằng chợ Úc Sơn 300m, hướng đi Thái Nguyên đến hết đất Trường Trung học Phổ thông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11.700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9.900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hết đất Trường Trung học Phổ thông Phú Bình đến hết đất chợ Cầu Mây</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6.600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hết đất chợ Cầu Mây đến đầu Cầu Mây</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Mây đến hết đất xã Phú Bình (giáp đất xã Điềm Thụy)</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4.500</w:t>
            </w:r>
          </w:p>
        </w:tc>
      </w:tr>
      <w:tr w:rsidR="00476CA7" w:rsidRPr="002D0A58" w:rsidTr="00EF62BE">
        <w:trPr>
          <w:trHeight w:val="20"/>
        </w:trPr>
        <w:tc>
          <w:tcPr>
            <w:tcW w:w="820" w:type="dxa"/>
            <w:tcBorders>
              <w:top w:val="nil"/>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nil"/>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phụ</w:t>
            </w:r>
          </w:p>
        </w:tc>
        <w:tc>
          <w:tcPr>
            <w:tcW w:w="1120" w:type="dxa"/>
            <w:tcBorders>
              <w:top w:val="nil"/>
              <w:left w:val="nil"/>
              <w:bottom w:val="nil"/>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đi vào Khu tái định cư Nhà máy may TNG Phú Bình đến hết đất xã Phú Bình (Giáp đất xã Kha Sơn)</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w:t>
            </w:r>
          </w:p>
        </w:tc>
        <w:tc>
          <w:tcPr>
            <w:tcW w:w="4755" w:type="dxa"/>
            <w:tcBorders>
              <w:top w:val="nil"/>
              <w:left w:val="nil"/>
              <w:bottom w:val="nil"/>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100+140 đi vào Ban Chỉ huy quân sự huyện cũ</w:t>
            </w:r>
          </w:p>
        </w:tc>
        <w:tc>
          <w:tcPr>
            <w:tcW w:w="1120" w:type="dxa"/>
            <w:tcBorders>
              <w:top w:val="nil"/>
              <w:left w:val="nil"/>
              <w:bottom w:val="nil"/>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100+320 (cầu Gô) đi ngã ba Bãi Đình</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100+320 (cầu Gô) đến ngã tư cống Quán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Cống Quán đến ngã ba Bãi Đình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100+330 đến hết đường xómThơm (gần cầu Gô)</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số 100+900 đi qua đình làng Cả đến giáp đất xã Kha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số 100+900 đến nhà ông Dương Văn Khâm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đường rẽ Vành đai V đến ngã tư cống Quán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cống Quán đến ngã ba cống Dọc</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101+40 đi xómThơm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101+40 đến giáp đất Sân vận động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đất Sân vận động đến ngã ba đi xóm Thơm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1.7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101+140 đi Trường Trung học cơ sở Hương Sơn (đường đi xóm La Sơn 1) đến cầu Vườn Nhanh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101+140 vào 100m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qua 100m đến ngã tư vào đình La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3.600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ngã tư đình, chùa La Sơn đến cầu Vườn Nhanh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101+560 đi đến ao Ngàn (xóm Hòa Bình 1)</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1.9</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số 101+700 đường vào trụ sở Đảng ủy xã Phú Bình đến ngã ba cầu Vườn Nhanh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1.10</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101+745 qua Viện Kiểm sát cũ đến gặp đường từ Trạm Thuế cũ đi ngã ba cầu Vườn Nhanh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101+780 (hiệu thuốc Phú Bình) đi xóm Hòa Bình 1</w:t>
            </w:r>
          </w:p>
        </w:tc>
        <w:tc>
          <w:tcPr>
            <w:tcW w:w="1120" w:type="dxa"/>
            <w:tcBorders>
              <w:top w:val="nil"/>
              <w:left w:val="nil"/>
              <w:bottom w:val="nil"/>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101+780 đi đường mới Khu dân cư số 1 đến sông Đào</w:t>
            </w:r>
          </w:p>
        </w:tc>
        <w:tc>
          <w:tcPr>
            <w:tcW w:w="1120" w:type="dxa"/>
            <w:tcBorders>
              <w:top w:val="single" w:sz="4" w:space="0" w:color="auto"/>
              <w:left w:val="nil"/>
              <w:bottom w:val="nil"/>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1.11.2</w:t>
            </w:r>
          </w:p>
        </w:tc>
        <w:tc>
          <w:tcPr>
            <w:tcW w:w="4755" w:type="dxa"/>
            <w:tcBorders>
              <w:top w:val="nil"/>
              <w:left w:val="nil"/>
              <w:bottom w:val="nil"/>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Liên Nhuận +100m đến ngã 3 xóm Hòa Bình 1 (nhà ông Liệu)</w:t>
            </w:r>
          </w:p>
        </w:tc>
        <w:tc>
          <w:tcPr>
            <w:tcW w:w="1120" w:type="dxa"/>
            <w:tcBorders>
              <w:top w:val="single" w:sz="4" w:space="0" w:color="auto"/>
              <w:left w:val="nil"/>
              <w:bottom w:val="nil"/>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1.12</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101+970 đến ngã ba cầu Vườn Nhanh</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101+795 đến hết đất Phòng Giáo dục và Đào tạo huyện Phú Bình cũ</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102 + 230 (nhà Vân Thi) đến hết đất Trường Mầm non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rẽ đi đến Đình chùa làng Hin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1.15.1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Đình chùa làng Hin đến ngã tư xóm Giữa 1</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1.080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1.15.2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đi xóm Tân Sơn 9 (+) 100m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1.15.3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 100m qua Nhà văn hóa xóm Tân Sơn 9 đến gặp đường ĐH45</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Quốc lộ 37 đi đường liên xã Úc Kỳ cũ đến đường tỉnh ĐT266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đi đường liên xã Úc Kỳ cũ đến ngã ba xóm Trại</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2.700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2.250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xóm Trại đến Trường mầm non Úc Kỳ</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Trường Mầm non Úc kỳ đến hết đất nhà bà Kim Gia</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nhà bà Kim Gia đến cầu Úc Kỳ</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1.750</w:t>
            </w:r>
          </w:p>
        </w:tc>
      </w:tr>
      <w:tr w:rsidR="00476CA7" w:rsidRPr="002D0A58" w:rsidTr="00EF62BE">
        <w:trPr>
          <w:trHeight w:val="20"/>
        </w:trPr>
        <w:tc>
          <w:tcPr>
            <w:tcW w:w="820" w:type="dxa"/>
            <w:tcBorders>
              <w:top w:val="single" w:sz="4" w:space="0" w:color="auto"/>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Úc Kỳ qua trụ sở UBND xã Úc Kỳ cũ đến Tỉnh lộ 266</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1.250</w:t>
            </w:r>
          </w:p>
        </w:tc>
      </w:tr>
      <w:tr w:rsidR="00476CA7" w:rsidRPr="002D0A58" w:rsidTr="00EF62BE">
        <w:trPr>
          <w:trHeight w:val="20"/>
        </w:trPr>
        <w:tc>
          <w:tcPr>
            <w:tcW w:w="820" w:type="dxa"/>
            <w:tcBorders>
              <w:top w:val="single" w:sz="4" w:space="0" w:color="auto"/>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1.16.6</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cạnh UBND xã Úc Kỳ cũ (điểm rẽ xóm Tân Sơn) đến ngã ba rẽ vào xóm Tân Sơn</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1.17</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Đất phía sau giáp đất chợ cầu</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1.17.1</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(đi qua Nhà Thờ) đến ngã ba xóm Náng, xóm Xúm</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1.17.2</w:t>
            </w:r>
          </w:p>
        </w:tc>
        <w:tc>
          <w:tcPr>
            <w:tcW w:w="4755" w:type="dxa"/>
            <w:tcBorders>
              <w:top w:val="single" w:sz="4" w:space="0" w:color="auto"/>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Đầm Từ đi qua Trạm Y tế đến hết đất Chợ cầu</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single" w:sz="4" w:space="0" w:color="auto"/>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rẽ đến ngã ba xóm Chiễn 2</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1.19</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rẽ xóm Soi 2 đến ngã ba (hết đất nhà ông Vị)</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rẽ xóm Soi 1 đến ngã ba (hết đất nhà bà Lục)</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qua cầu La Mĩn đến ngã ba xóm Hanh, Nón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rẽ vào đến cầu La Mĩn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1.21.2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La Mĩn qua xóm Đồi đến ngã ba xóm Hanh, Nón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Trường mầm non Nhã Lộng đến ngã ba Nhà văn hóa xóm Hanh, Nón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liên xóm Soi 1, Soi 2, Chiễn 1, Chiễn 2 đến Quốc lộ 37</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single" w:sz="4" w:space="0" w:color="auto"/>
              <w:left w:val="single" w:sz="4" w:space="0" w:color="auto"/>
              <w:bottom w:val="nil"/>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Quốc lộ 37 đi xóm Trại 100m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single" w:sz="4" w:space="0" w:color="auto"/>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gom, đường Vành đai V (đoạn từ giáp đất xã Điềm Thụy đến Quốc lộ 37)</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gom, đường Vành đai V (đoạn từ giáp đất xã Điềm Thụy đến đường nối Quốc lộ 37)</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gom, đường Vành đai V (đoạn từ đường Quốc lộ 37 đến hết đất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tỉnh ĐT 269B</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chính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Km 0+00 đến hết đất Khu dân cư số 2B, thị trấn Hương Sơn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giáp đất Khu đô thị số 2B, thị trấn Hương Sơn đến 1.000m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Đoạn còn lại đến hết đất xã Phú Bình (giáp đất xã Tân Thành)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phụ</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km 0+150 đến công ty dịch vụ môi trường Anh Đăng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0+150 đến ngã ba đình Úc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đình Úc Sơn đến ngã ba Đoàn Kết 1</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tỉnh ĐT 269C</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chính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Quốc lộ 37 (Nhà Lan - Mạnh) đi Bảo Lý cũ đến đất Chi nhánh Vật tư Nông nghiệp (+) 200m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đất Chi nhánh Vật tư Nông nghiệp (+) 200m qua cầu Vạn Già đi đến nghĩa trang Bảo Lý</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nghĩa trang Bảo Lý qua cầu Bằng Bảo Lý đến ngã ba Gia Mòn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ngã ba Gia Mòn hướng đi phố Quyên đến cách ngã ba phố Quyên 200m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4.5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phố Quyên đi ngược xã Tân Khánh 200m, đi xuôi Bảo Lý 200m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cách ngã ba phố Quyên 200m hướng đi xã Tân Khánh đến hết đất xã Phú Bình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i/>
                <w:iCs w:val="0"/>
                <w:sz w:val="22"/>
                <w:szCs w:val="22"/>
              </w:rPr>
            </w:pPr>
            <w:r w:rsidRPr="002D0A58">
              <w:rPr>
                <w:rFonts w:eastAsia="Times New Roman" w:cs="Times New Roman"/>
                <w:i/>
                <w:sz w:val="22"/>
                <w:szCs w:val="22"/>
              </w:rPr>
              <w:t xml:space="preserve">* </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phụ</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gốc đa cầu Mây đi bến phà cầu Mây cũ</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gốc đa đi xã Tân Thành hết đất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gốc đa đến cầu Núi Cao</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2.700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2.250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Núi Cao đi hết địa phận xã Phú Bình (giáp đất xã Tân Thành)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nhà ông Nguyên đến đường bê tông giáp đất Khu dân cư Ngọc Xuân, đi khu dân cư hiện trạng + 300m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cầu Vạn Già đi xuôi vào cơ sở tư vấn cai nghiện tự nguyện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4.4.1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Vạn Già (+)100m vào cơ sở tư vấn cai nghiện tự nguyện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4.4.2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Đoạn tiếp đến hết đất cơ sở cai nghiện tự nguyện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Vạn Già đi Nhà Văn hóa xóm Vạn Già + 100m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Bảo Lý qua xóm Đại Lễ đến nhà văn hóa xóm Đồng Áng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Bảo Lý đi ngược đến giáp đất nhà ông Lợi Suốt xóm cầu Gỗ và đi xuôi cống Ngầm đến giáp đất ông Tây Giang cầu Gỗ</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Từ ngã ba Gia Mòn đi đến Trung tâm phòng chống phong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4.9</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Gỗ đến nhà ông Chính xóm Thượng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4.10</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Phố Quyên đi vào xóm Hóa đến ngã ba (gần nhà ông Thành)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tỉnh ĐT 269D</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 Km 0+00 đến hết đất Trung tâm y tế huyện Phú Bình cũ</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Đoạn còn lại đến hết đất xã Phú Bình (giáp đất xã Kha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3.600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 Trục phụ: Từ Km 00+54 đi xóm Hòa Bình 2</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5.3.1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Km 00+54 đến gặp đường nội thị Khu dân cư số 1, thị trấn Hương Sơn cũ</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5.3.2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Đoạn còn lại đến ngã 3 xóm Hòa Bình 2</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tỉnh ĐT.269E</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Bảo Lý hướng đi cầu Cô Dạ 300m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Bảo Lý (+) 300m qua cầu Cô Dạ đến hết đất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6.3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Trục phụ: Từ đường Tỉnh lộ 269E đi vào xóm Ngược đến Ngã ba rẽ vào Nhà văn hóa xóm Ngược</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Cô Dạ đi vào xóm Cô Dạ đến ngã tư rẽ vào chùa Cô Dạ</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Cô Dạ đi ngược, đi xuôi, đi xóm Hóa 100m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tỉnh lộ ĐT266</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 </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Đường tỉnh lộ ĐT266 đoạn từ trạm điện 220KV đến hết đất xã Phú Bình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Trục phụ</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ông Bích Huệ đến nhà văn hoá xóm Giữa đến gặp đường đi Vành đai V</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xóm Nam 1 đến nhà văn hoá xóm Nam 2</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ông Vĩnh Sân đến ngã ba Cổng rừng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ông Chín Thư qua nhà văn hoá xóm Đầm 1 đến nhà ông Sâm Diện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ông Vị qua nhà văn hoá xóm Đầm 2 đến nhà ông Sâm Diện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nhà Tuyến Hằng đi qua nhà văn hoá xóm Giữa đến ngã tư nhà Tiến Vân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liên xã Điềm Thụy - Úc Kỳ: Từ cầu Đá đến giáp đất xã Điềm Thụy</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Đường ĐH45 (Từ Quốc lộ 37 đến hết đất xã Phú Bình, giáp đất xã Kha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i/>
                <w:iCs w:val="0"/>
                <w:sz w:val="22"/>
                <w:szCs w:val="22"/>
              </w:rPr>
            </w:pPr>
            <w:r w:rsidRPr="002D0A58">
              <w:rPr>
                <w:rFonts w:eastAsia="Times New Roman" w:cs="Times New Roman"/>
                <w:i/>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chính: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cổng làng nghề giáp đường Quốc lộ 37 đến cống ao Phán đường rẽ vào xóm Tân Sơn 8</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cống ao Phán đường rẽ xóm Tân Sơn 8 đến cống Na Oan.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cống Na Oan đến đến ngã ba nhà Liên Hồng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nhà Liên Hồng đến đường Vành đai V</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Vành đai V đi qua hết dất dự án Khu dân cư số 3</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Khu dân cư số 3 đến ngã tư Cống quán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cống quán đến hết địa phận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i/>
                <w:iCs w:val="0"/>
                <w:sz w:val="22"/>
                <w:szCs w:val="22"/>
              </w:rPr>
            </w:pPr>
            <w:r w:rsidRPr="002D0A58">
              <w:rPr>
                <w:rFonts w:eastAsia="Times New Roman" w:cs="Times New Roman"/>
                <w:i/>
                <w:sz w:val="22"/>
                <w:szCs w:val="22"/>
              </w:rPr>
              <w:t>*</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i/>
                <w:iCs w:val="0"/>
                <w:sz w:val="22"/>
                <w:szCs w:val="22"/>
              </w:rPr>
            </w:pPr>
            <w:r w:rsidRPr="002D0A58">
              <w:rPr>
                <w:rFonts w:eastAsia="Times New Roman" w:cs="Times New Roman"/>
                <w:b/>
                <w:bCs/>
                <w:i/>
                <w:sz w:val="22"/>
                <w:szCs w:val="22"/>
              </w:rPr>
              <w:t>Trục phụ</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đường rẽ xóm Tân Sơn 8 đến Nhà văn hóa xóm Tân Sơn 9.</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1.080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Lò Mầm đi ngã tư Đình, chùa La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ba UBND xã Xuân Phương cũ đến Đình Phương Độ</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xóm ba Hồng Liên qua cổng Trường Mầm non Xuân Phương ngã tư xóm Giữa 1.</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1.080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Vồng xóm Giữa 1 đến ngã tư xóm Giữa 1</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8.6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cầu Càng đi đến đền thờ Công chúa Thiều Dung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ngã tư xóm Giữa đến ngã ba Vườn Giờ</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1.080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Nhà văn hoá xóm Giữa đến điếm xóm Núi</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9</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Từ cầu Bằng Úc Sơn (bờ phía chợ), đi về phía cầu Đoàn Kết đến hết thị trấn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đầu cầu Bằng Úc Sơn (+) 800m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qua cầu Bằng Úc Sơn 500m đến giáp đất Khu đô thị số 5, thị trấn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đất Khu đô thị số 5 đến hết đất Khu đô thị số 5, thị trấn Hương Sơn (đường quy hoạch rộng 24m)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hết đất Khu đô thị số 5 thị trấn Hương Sơn đến hết đất thị trấn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Trục phụ: Từ cầu Đoàn Kết đến ngã ba đường đi bãi rác (Quyết Tiến II)</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10</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Từ cầu Bằng Úc Sơn (bờ phía chợ) đi cầu Mỹ Sơn đến hết đất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cầu Bằng Úc Sơn (bờ phía chợ) hướng đi xuôi đến giáp Khu dân cư số 2, thị trấn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giáp đất cầu Úc Sơn 2 đến hết đất Khu dân cư số 2, thị trấn Hương Sơn (đường rộng 23m)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Từ hết đất Khu dân cư số 2, thị trấn Hương Sơn đến hết đất xã Phú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số 4 Hương Sơn (gần bệnh viện)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Đường quy hoạch rộng 23,5m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số 6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19,5m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6.600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15m và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dân cư số 2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10,5m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3.600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dân cư số 2B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Đường quy hoạch có mặt cắt rộng 25,0m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11.000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6.600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có mặt cắt rộng 17,5m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14.3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có mặt cắt rộng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15</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tái định cư đường Vành đai V đoạn qua khu vực tỉnh Thái Nguyên (đoạn đường huyện Phú Bình nối với tỉnh Bắc Giang)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15.1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Đường nội bộ quy hoạch, rộng 15,5 m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16</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tái định cư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15m (băng thứ 2 song song với đường gom Vành đai V)</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16.2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Các tuyến còn lại trong khu</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17</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số 9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lastRenderedPageBreak/>
              <w:t>17.1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25,5m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17.2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dân cư số 3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19,5m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9.000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5.400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18.2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b/>
                <w:bCs/>
                <w:sz w:val="22"/>
                <w:szCs w:val="22"/>
              </w:rPr>
            </w:pPr>
            <w:r w:rsidRPr="002D0A58">
              <w:rPr>
                <w:rFonts w:eastAsia="Times New Roman" w:cs="Times New Roman"/>
                <w:b/>
                <w:bCs/>
                <w:sz w:val="22"/>
                <w:szCs w:val="22"/>
              </w:rPr>
              <w:t>19</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số 12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b/>
                <w:bCs/>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19.1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có mặt cắt rộng 30,0m (đường bờ sông Máng)</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19.2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 xml:space="preserve">Đường quy hoạch có mặt cắt rộng 26,0m - 26,5m </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10.000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5.000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19.3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có mặt cắt rộng 13,5m - 15,5m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Hòa Bình</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19,5m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20.2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12,0m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b/>
                <w:bCs/>
                <w:sz w:val="22"/>
                <w:szCs w:val="22"/>
              </w:rPr>
            </w:pPr>
            <w:r w:rsidRPr="002D0A58">
              <w:rPr>
                <w:rFonts w:eastAsia="Times New Roman" w:cs="Times New Roman"/>
                <w:b/>
                <w:bCs/>
                <w:sz w:val="22"/>
                <w:szCs w:val="22"/>
              </w:rPr>
              <w:t>Khu đô thị số 5 Hương Sơn</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21.1</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quy hoạch rộng 15m và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8.000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4.800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4.000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22</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Khu dân cư Ngọc Xuân, xóm Kiều Chính, xã Xuân Phương (đường quy hoạch rộng 15,5m)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7.000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4.200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3.500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23</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dân cư còn lại là đường nhựa, đường bê tông, đường đất, đường cấp phối có mặt đường rộng ≥ 3,5m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1.300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780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650</w:t>
            </w:r>
          </w:p>
        </w:tc>
      </w:tr>
      <w:tr w:rsidR="00476CA7" w:rsidRPr="002D0A58" w:rsidTr="00EF62BE">
        <w:trPr>
          <w:trHeight w:val="20"/>
        </w:trPr>
        <w:tc>
          <w:tcPr>
            <w:tcW w:w="820" w:type="dxa"/>
            <w:tcBorders>
              <w:top w:val="nil"/>
              <w:left w:val="single" w:sz="4" w:space="0" w:color="auto"/>
              <w:bottom w:val="single" w:sz="4" w:space="0" w:color="auto"/>
              <w:right w:val="single" w:sz="4" w:space="0" w:color="auto"/>
            </w:tcBorders>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24</w:t>
            </w:r>
          </w:p>
        </w:tc>
        <w:tc>
          <w:tcPr>
            <w:tcW w:w="4755" w:type="dxa"/>
            <w:tcBorders>
              <w:top w:val="nil"/>
              <w:left w:val="nil"/>
              <w:bottom w:val="single" w:sz="4" w:space="0" w:color="auto"/>
              <w:right w:val="single" w:sz="4" w:space="0" w:color="auto"/>
            </w:tcBorders>
            <w:vAlign w:val="center"/>
            <w:hideMark/>
          </w:tcPr>
          <w:p w:rsidR="00476CA7" w:rsidRPr="002D0A58" w:rsidRDefault="00476CA7" w:rsidP="00EF62BE">
            <w:pPr>
              <w:spacing w:after="0" w:line="276" w:lineRule="auto"/>
              <w:rPr>
                <w:rFonts w:eastAsia="Times New Roman" w:cs="Times New Roman"/>
                <w:sz w:val="22"/>
                <w:szCs w:val="22"/>
              </w:rPr>
            </w:pPr>
            <w:r w:rsidRPr="002D0A58">
              <w:rPr>
                <w:rFonts w:eastAsia="Times New Roman" w:cs="Times New Roman"/>
                <w:sz w:val="22"/>
                <w:szCs w:val="22"/>
              </w:rPr>
              <w:t>Đường dân cư còn lại là đường nhựa, đường bê tông, đường đất, đường cấp phối có mặt đường rộng &lt; 3,5m</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1.200</w:t>
            </w:r>
          </w:p>
        </w:tc>
        <w:tc>
          <w:tcPr>
            <w:tcW w:w="1120"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720</w:t>
            </w:r>
          </w:p>
        </w:tc>
        <w:tc>
          <w:tcPr>
            <w:tcW w:w="2265" w:type="dxa"/>
            <w:tcBorders>
              <w:top w:val="nil"/>
              <w:left w:val="nil"/>
              <w:bottom w:val="single" w:sz="4" w:space="0" w:color="auto"/>
              <w:right w:val="single" w:sz="4" w:space="0" w:color="auto"/>
            </w:tcBorders>
            <w:noWrap/>
            <w:vAlign w:val="center"/>
            <w:hideMark/>
          </w:tcPr>
          <w:p w:rsidR="00476CA7" w:rsidRPr="002D0A58" w:rsidRDefault="00476CA7" w:rsidP="00EF62BE">
            <w:pPr>
              <w:spacing w:after="0" w:line="276" w:lineRule="auto"/>
              <w:jc w:val="center"/>
              <w:rPr>
                <w:rFonts w:eastAsia="Times New Roman" w:cs="Times New Roman"/>
                <w:sz w:val="22"/>
                <w:szCs w:val="22"/>
              </w:rPr>
            </w:pPr>
            <w:r w:rsidRPr="002D0A58">
              <w:rPr>
                <w:rFonts w:eastAsia="Times New Roman" w:cs="Times New Roman"/>
                <w:sz w:val="22"/>
                <w:szCs w:val="22"/>
              </w:rPr>
              <w:t>600</w:t>
            </w:r>
          </w:p>
        </w:tc>
      </w:tr>
    </w:tbl>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sz w:val="24"/>
          <w:szCs w:val="24"/>
        </w:rPr>
      </w:pPr>
    </w:p>
    <w:p w:rsidR="00476CA7" w:rsidRDefault="00476CA7" w:rsidP="00476CA7">
      <w:pPr>
        <w:spacing w:after="200" w:line="360" w:lineRule="auto"/>
        <w:ind w:firstLine="360"/>
        <w:rPr>
          <w:rFonts w:cs="Times New Roman"/>
          <w:b/>
          <w:bCs/>
        </w:rPr>
      </w:pPr>
      <w:r>
        <w:rPr>
          <w:rFonts w:cs="Times New Roman"/>
          <w:b/>
          <w:bCs/>
          <w:sz w:val="24"/>
          <w:szCs w:val="24"/>
        </w:rPr>
        <w:t xml:space="preserve">33. </w:t>
      </w:r>
      <w:r w:rsidRPr="00296451">
        <w:rPr>
          <w:rFonts w:cs="Times New Roman"/>
          <w:b/>
          <w:bCs/>
        </w:rPr>
        <w:t>Xã Tân Thành</w:t>
      </w:r>
    </w:p>
    <w:p w:rsidR="00476CA7" w:rsidRPr="005419CD"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4941" w:type="pct"/>
        <w:tblLook w:val="04A0" w:firstRow="1" w:lastRow="0" w:firstColumn="1" w:lastColumn="0" w:noHBand="0" w:noVBand="1"/>
      </w:tblPr>
      <w:tblGrid>
        <w:gridCol w:w="804"/>
        <w:gridCol w:w="3821"/>
        <w:gridCol w:w="1363"/>
        <w:gridCol w:w="1145"/>
        <w:gridCol w:w="2102"/>
      </w:tblGrid>
      <w:tr w:rsidR="00476CA7" w:rsidRPr="00296451" w:rsidTr="00EF62BE">
        <w:trPr>
          <w:trHeight w:val="20"/>
          <w:tblHeader/>
        </w:trPr>
        <w:tc>
          <w:tcPr>
            <w:tcW w:w="435" w:type="pct"/>
            <w:tcBorders>
              <w:top w:val="single" w:sz="4" w:space="0" w:color="auto"/>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STT</w:t>
            </w:r>
          </w:p>
        </w:tc>
        <w:tc>
          <w:tcPr>
            <w:tcW w:w="2069" w:type="pct"/>
            <w:tcBorders>
              <w:top w:val="single" w:sz="4" w:space="0" w:color="auto"/>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 xml:space="preserve">TRỤC ĐƯỜNG GIAO THÔNG </w:t>
            </w:r>
          </w:p>
        </w:tc>
        <w:tc>
          <w:tcPr>
            <w:tcW w:w="738" w:type="pct"/>
            <w:tcBorders>
              <w:top w:val="single" w:sz="4" w:space="0" w:color="auto"/>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Đất ở</w:t>
            </w:r>
          </w:p>
        </w:tc>
        <w:tc>
          <w:tcPr>
            <w:tcW w:w="620" w:type="pct"/>
            <w:tcBorders>
              <w:top w:val="single" w:sz="4" w:space="0" w:color="auto"/>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Đất TMDV</w:t>
            </w:r>
          </w:p>
        </w:tc>
        <w:tc>
          <w:tcPr>
            <w:tcW w:w="1138" w:type="pct"/>
            <w:tcBorders>
              <w:top w:val="single" w:sz="4" w:space="0" w:color="auto"/>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 xml:space="preserve">Đất </w:t>
            </w:r>
            <w:r w:rsidRPr="00296451">
              <w:rPr>
                <w:rFonts w:eastAsia="Times New Roman" w:cs="Times New Roman"/>
                <w:b/>
                <w:bCs/>
                <w:sz w:val="22"/>
                <w:szCs w:val="22"/>
              </w:rPr>
              <w:t>CS</w:t>
            </w:r>
            <w:r w:rsidRPr="001A10BB">
              <w:rPr>
                <w:rFonts w:eastAsia="Times New Roman" w:cs="Times New Roman"/>
                <w:b/>
                <w:bCs/>
                <w:sz w:val="22"/>
                <w:szCs w:val="22"/>
              </w:rPr>
              <w:t>SX PNN và đất sử dụng cho hoạt động khoáng sản</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Đường tỉnh ĐT269B</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 Từ giáp đất xã Phú Bình đến ngã ba rẽ vào Làng Ngò (đường đi Chủa Khánh Long)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2.200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1.210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rẽ vào Làng Ngò (đường đi Chủa Khánh Long) đến đường rẽ vào Làng Vo, xã Tân Thành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1.900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1.050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đường rẽ vào Làng Vo, xã Tân Thành đến vị trí cách Ngã tư La Lẻ 100m, xã Tân Thành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1.4</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vị trí cách Ngã tư La Lẻ 100m đến Cầu ông Tanh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Từ cầu ông Tanh qua UBND xã đến cầu Suối Giữa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3.400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1.870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Từ cầu Suối Giữa (+) 400m đi xã Trại Cau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2.200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1.210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cách cầu Suối Giữa 400m đến ngã ba Na Bì</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2.100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1.160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Na Bì đi đến Trạm điện Cầu Muối (+300m) hướng vào đình Na Bì</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1.9</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Trạm điện cầu Muối (+300m) đi đến hết xã Tân Thành (giáp xã Trại Cau)</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ba trung tâm xã Tân Thành cũ hướng đi xóm Đồng Bốn, xóm Trụ Sở đến ngã tư Vực Giảng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Từ ngã ba Trung tâm xã (+) 300m hướng đi xóm Đồng Bốn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cách ngã ba Trung tâm xã 300m qua xóm Đồng Bốn đến cách ngã tư xóm Trụ Sở 200m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cách ngã tư xóm Trụ sở 200m đến vị trí cách Ngã tư Vực Giảng 100m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2.4</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vị trí cách Ngã tư Vực Giảng 100m đến ngã tư Vực Giảng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lastRenderedPageBreak/>
              <w:t>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 xml:space="preserve">Từ ngã tư La Lẻ qua xóm Vo đến ngã tư xóm Trụ Sở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3.1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La Lẻ (+) 100m đi xóm Vo</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3.2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cách ngã tư La Lẻ 100m đi đến xóm Vo, qua nhà văn hóa xóm Vo đến ngã tư xóm Trụ Sở</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4</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 xml:space="preserve">Từ giáp tuyến đường nối Quốc lộ 37 và ĐT 269B hướng đi đập Kim Đĩnh đến hết đất Tân Thành (đường cũ)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5</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tư La Lẻ đi đường mới (đường nối QL37-ĐT.269B) đến cầu Tân Kim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6</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tư Vực Giảng đi xóm Thanh Lương, đi xóm Ngò và đi xóm Hân</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vị trí cách ngã tư Vực Giảng 100m đi cầu Thanh Lương đến cầu Thanh Lang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6.1.1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Vực Giảng đến hết đất Trường THCS Tân Hòa</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6.1.2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hết đất Trường THCS Tân Hòa đến cầu Thanh Lang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2.400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1.440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Trung tâm xã đi xóm Ngò, xóm U đến gặp đường tỉnh ĐT269B</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6.2.1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Ngã tư Vực Giảng +100m theo hướng đi xóm Ngò</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6.2.2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Vực Giảng +100m đi xóm Ngò đến cầu xóm Ngò</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6.2.3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cầu xóm Ngò đi xóm U đến gặp đường tỉnh ĐT269B</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Vực Giảng đi xóm Hân đi xã Kha Sơn (xã Tân Đức cũ) đến cầu Bợm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6.3.1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Vực Giảng đi xã Kha Sơn đến trạm điện xóm Hân</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2.300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1.270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6.3.2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trạm điện xóm Hân đến ngã ba xóm Hân</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6.3.3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xóm Hân đến cầu Bợm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7</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ba ông Thân đến ngã ba xóm Hân đi xã Kha Sơn (xã Tân Đức cũ)</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8</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Khu tái định cư Tân Hòa 1 (đoạn đã xong hạ tầng)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giáp với đường gom đường tỉnh ĐT.269B rộng 15,5 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2.100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1.160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20 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15,5m còn lại</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1.900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1.050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9</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Khu tái định cư Tân Hòa 2 (đoạn đã xong hạ tầng)</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lastRenderedPageBreak/>
              <w:t>9.1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giáp với đường gom đường tỉnh ĐT.269B rộng 15,5 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2.100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1.160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20m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15,5m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1.900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1.050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10</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Đất tái định cư tại Khu dân cư Thanh Lương, xã Tân Hòa (đoạn đã xong hạ tầng)</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15,5m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2.200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1.210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quy hoạch rộng 15 m</w:t>
            </w:r>
          </w:p>
        </w:tc>
        <w:tc>
          <w:tcPr>
            <w:tcW w:w="738"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1.900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1.050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11</w:t>
            </w:r>
          </w:p>
        </w:tc>
        <w:tc>
          <w:tcPr>
            <w:tcW w:w="2069" w:type="pct"/>
            <w:tcBorders>
              <w:top w:val="nil"/>
              <w:left w:val="nil"/>
              <w:bottom w:val="single" w:sz="4" w:space="0" w:color="auto"/>
              <w:right w:val="single" w:sz="4" w:space="0" w:color="auto"/>
            </w:tcBorders>
            <w:vAlign w:val="bottom"/>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giáp điểm bưu điện xã Tân Kim cũ đi xã Tân Khánh đến hết địa phận xã Tân Thành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giáp điểm bưu điện xã Tân Kim cũ (+) 300m đi xã Tân Khánh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cách điểm bưu điện xã Tân Kim cũ 300m đi xã Tân Khánh đến hết địa phận xã Tân Thành (giáp đất xã Tân Khánh)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giáp điểm bưu điện xã Tân Kim cũ đến đường rẽ Bệnh viện Phong</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đường rẽ Bệnh viện Phong đến ngã ba Mỏn Hạ</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2.400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1.440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14</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Mỏn Hạ đi cầu Mây đến hết xã Tân Thành (giáp đất xã Phú Bình)"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Mỏn Hạ đến ngã tư Kim Đĩnh (đường nối QL37 và ĐT269B)</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 </w:t>
            </w:r>
            <w:r w:rsidRPr="00296451">
              <w:rPr>
                <w:rFonts w:eastAsia="Times New Roman" w:cs="Times New Roman"/>
                <w:b/>
                <w:bCs/>
                <w:sz w:val="22"/>
                <w:szCs w:val="22"/>
              </w:rPr>
              <w:t>16</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ba Kim Đĩnh đến ngã tư Kim Đĩnh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w:t>
            </w:r>
            <w:r w:rsidRPr="00296451">
              <w:rPr>
                <w:rFonts w:eastAsia="Times New Roman" w:cs="Times New Roman"/>
                <w:b/>
                <w:bCs/>
                <w:sz w:val="22"/>
                <w:szCs w:val="22"/>
              </w:rPr>
              <w:t>7</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tư Kim Đĩnh đi 3 hướng đến ngã ba xóm Bạch Thạch; đến trại giống; đến hết Nhà văn hóa xóm Chùa</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w:t>
            </w:r>
            <w:r w:rsidRPr="00296451">
              <w:rPr>
                <w:rFonts w:eastAsia="Times New Roman" w:cs="Times New Roman"/>
                <w:sz w:val="22"/>
                <w:szCs w:val="22"/>
              </w:rPr>
              <w:t>7</w:t>
            </w:r>
            <w:r w:rsidRPr="001A10BB">
              <w:rPr>
                <w:rFonts w:eastAsia="Times New Roman" w:cs="Times New Roman"/>
                <w:sz w:val="22"/>
                <w:szCs w:val="22"/>
              </w:rPr>
              <w:t>.1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Kim Đĩnh đi đến ngã ba xóm Bạch Thạch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w:t>
            </w:r>
            <w:r w:rsidRPr="00296451">
              <w:rPr>
                <w:rFonts w:eastAsia="Times New Roman" w:cs="Times New Roman"/>
                <w:sz w:val="22"/>
                <w:szCs w:val="22"/>
              </w:rPr>
              <w:t>7</w:t>
            </w:r>
            <w:r w:rsidRPr="001A10BB">
              <w:rPr>
                <w:rFonts w:eastAsia="Times New Roman" w:cs="Times New Roman"/>
                <w:sz w:val="22"/>
                <w:szCs w:val="22"/>
              </w:rPr>
              <w:t>.2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Kim Đĩnh đến trại giống (xã Tân Kim cũ)</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w:t>
            </w:r>
            <w:r w:rsidRPr="00296451">
              <w:rPr>
                <w:rFonts w:eastAsia="Times New Roman" w:cs="Times New Roman"/>
                <w:sz w:val="22"/>
                <w:szCs w:val="22"/>
              </w:rPr>
              <w:t>7</w:t>
            </w:r>
            <w:r w:rsidRPr="001A10BB">
              <w:rPr>
                <w:rFonts w:eastAsia="Times New Roman" w:cs="Times New Roman"/>
                <w:sz w:val="22"/>
                <w:szCs w:val="22"/>
              </w:rPr>
              <w:t>.3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tư Kim Đĩnh đến nhà văn hóa xóm Chùa</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w:t>
            </w:r>
            <w:r w:rsidRPr="00296451">
              <w:rPr>
                <w:rFonts w:eastAsia="Times New Roman" w:cs="Times New Roman"/>
                <w:b/>
                <w:bCs/>
                <w:sz w:val="22"/>
                <w:szCs w:val="22"/>
              </w:rPr>
              <w:t>8</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tư Kim Đĩnh đến cầu Tân Kim (đường nối QL37-ĐT269B)</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2.000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1.100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1</w:t>
            </w:r>
            <w:r w:rsidRPr="00296451">
              <w:rPr>
                <w:rFonts w:eastAsia="Times New Roman" w:cs="Times New Roman"/>
                <w:b/>
                <w:bCs/>
                <w:sz w:val="22"/>
                <w:szCs w:val="22"/>
              </w:rPr>
              <w:t>9</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đất điểm bưu điện xã Tân Kim cũ đến trạm điện La Đao</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w:t>
            </w:r>
            <w:r w:rsidRPr="00296451">
              <w:rPr>
                <w:rFonts w:eastAsia="Times New Roman" w:cs="Times New Roman"/>
                <w:sz w:val="22"/>
                <w:szCs w:val="22"/>
              </w:rPr>
              <w:t>9</w:t>
            </w:r>
            <w:r w:rsidRPr="001A10BB">
              <w:rPr>
                <w:rFonts w:eastAsia="Times New Roman" w:cs="Times New Roman"/>
                <w:sz w:val="22"/>
                <w:szCs w:val="22"/>
              </w:rPr>
              <w:t>.1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đất điểm bưu điện xã Tân Kim cũ đến ngã ba xóm Trại qua Trường Tiểu học Tân Kim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2.400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1.440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1.320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w:t>
            </w:r>
            <w:r w:rsidRPr="00296451">
              <w:rPr>
                <w:rFonts w:eastAsia="Times New Roman" w:cs="Times New Roman"/>
                <w:sz w:val="22"/>
                <w:szCs w:val="22"/>
              </w:rPr>
              <w:t>9</w:t>
            </w:r>
            <w:r w:rsidRPr="001A10BB">
              <w:rPr>
                <w:rFonts w:eastAsia="Times New Roman" w:cs="Times New Roman"/>
                <w:sz w:val="22"/>
                <w:szCs w:val="22"/>
              </w:rPr>
              <w:t>.2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ngã ba xóm Trại giáp Trường Tiểu học Tân Kim đến trạm điện La Đao</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lastRenderedPageBreak/>
              <w:t>20</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 xml:space="preserve">Từ ngã ba xóm Trại giáp Trường Tiểu học Tân Kim qua dốc ghềnh xóm Châu đến qua xưởng ép gỗ đến hết xóm Đèo Khê (xã Tân Kim cũ)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w:t>
            </w:r>
            <w:r w:rsidRPr="001A10BB">
              <w:rPr>
                <w:rFonts w:eastAsia="Times New Roman" w:cs="Times New Roman"/>
                <w:sz w:val="22"/>
                <w:szCs w:val="22"/>
              </w:rPr>
              <w:t>.1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qua đất Trường Tiểu học 50m đến dốc Gềnh xóm Châu</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1.800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990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w:t>
            </w:r>
            <w:r w:rsidRPr="001A10BB">
              <w:rPr>
                <w:rFonts w:eastAsia="Times New Roman" w:cs="Times New Roman"/>
                <w:sz w:val="22"/>
                <w:szCs w:val="22"/>
              </w:rPr>
              <w:t>.2</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Từ dốc Gềnh xóm Châu đi Đèo Khê hết đất xưởng ép gỗ (xã Tân Kim cũ)</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w:t>
            </w:r>
            <w:r w:rsidRPr="001A10BB">
              <w:rPr>
                <w:rFonts w:eastAsia="Times New Roman" w:cs="Times New Roman"/>
                <w:sz w:val="22"/>
                <w:szCs w:val="22"/>
              </w:rPr>
              <w:t>.3</w:t>
            </w:r>
          </w:p>
        </w:tc>
        <w:tc>
          <w:tcPr>
            <w:tcW w:w="2069" w:type="pct"/>
            <w:tcBorders>
              <w:top w:val="nil"/>
              <w:left w:val="nil"/>
              <w:bottom w:val="single" w:sz="4" w:space="0" w:color="auto"/>
              <w:right w:val="single" w:sz="4" w:space="0" w:color="auto"/>
            </w:tcBorders>
            <w:vAlign w:val="bottom"/>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Từ xưởng ép gỗ đến hết xóm Đèo Khê (xã Tân Kim cũ)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1.600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960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880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vAlign w:val="center"/>
            <w:hideMark/>
          </w:tcPr>
          <w:p w:rsidR="00476CA7" w:rsidRPr="001A10BB" w:rsidRDefault="00476CA7" w:rsidP="00EF62BE">
            <w:pPr>
              <w:spacing w:after="0" w:line="276" w:lineRule="auto"/>
              <w:jc w:val="center"/>
              <w:rPr>
                <w:rFonts w:eastAsia="Times New Roman" w:cs="Times New Roman"/>
                <w:b/>
                <w:bCs/>
                <w:sz w:val="22"/>
                <w:szCs w:val="22"/>
              </w:rPr>
            </w:pPr>
            <w:r w:rsidRPr="001A10BB">
              <w:rPr>
                <w:rFonts w:eastAsia="Times New Roman" w:cs="Times New Roman"/>
                <w:b/>
                <w:bCs/>
                <w:sz w:val="22"/>
                <w:szCs w:val="22"/>
              </w:rPr>
              <w:t>2</w:t>
            </w:r>
            <w:r w:rsidRPr="00296451">
              <w:rPr>
                <w:rFonts w:eastAsia="Times New Roman" w:cs="Times New Roman"/>
                <w:b/>
                <w:bCs/>
                <w:sz w:val="22"/>
                <w:szCs w:val="22"/>
              </w:rPr>
              <w:t>1</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b/>
                <w:bCs/>
                <w:sz w:val="22"/>
                <w:szCs w:val="22"/>
              </w:rPr>
            </w:pPr>
            <w:r w:rsidRPr="001A10BB">
              <w:rPr>
                <w:rFonts w:eastAsia="Times New Roman" w:cs="Times New Roman"/>
                <w:b/>
                <w:bCs/>
                <w:sz w:val="22"/>
                <w:szCs w:val="22"/>
              </w:rPr>
              <w:t>Từ ngã ba đường nối QL37-ĐT269B đi xã Phú Bình (cách ngã ba Món Hạ 70m) đến hết địa phận xã Tân Thành (giáp xã Phú Bình)</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1.500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900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830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w:t>
            </w:r>
            <w:r w:rsidRPr="00296451">
              <w:rPr>
                <w:rFonts w:eastAsia="Times New Roman" w:cs="Times New Roman"/>
                <w:sz w:val="22"/>
                <w:szCs w:val="22"/>
              </w:rPr>
              <w:t>2</w:t>
            </w:r>
          </w:p>
        </w:tc>
        <w:tc>
          <w:tcPr>
            <w:tcW w:w="2069" w:type="pct"/>
            <w:tcBorders>
              <w:top w:val="nil"/>
              <w:left w:val="nil"/>
              <w:bottom w:val="single" w:sz="4" w:space="0" w:color="auto"/>
              <w:right w:val="single" w:sz="4" w:space="0" w:color="auto"/>
            </w:tcBorders>
            <w:vAlign w:val="bottom"/>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 xml:space="preserve">Từ ngã ba đường rẽ Bệnh viện Phong hướng đi xã Phú Bình (xã Bảo Lý cũ) đến hết đất xã Tân Thành </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1.700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1.020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940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w:t>
            </w:r>
            <w:r w:rsidRPr="00296451">
              <w:rPr>
                <w:rFonts w:eastAsia="Times New Roman" w:cs="Times New Roman"/>
                <w:sz w:val="22"/>
                <w:szCs w:val="22"/>
              </w:rPr>
              <w:t>3</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dân cư còn lại là đường nhựa, đường bê tông, đường đất, đường cấp phối có mặt đường rộng ≥ 3,5m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1.300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780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720</w:t>
            </w:r>
          </w:p>
        </w:tc>
      </w:tr>
      <w:tr w:rsidR="00476CA7" w:rsidRPr="00296451" w:rsidTr="00EF62BE">
        <w:trPr>
          <w:trHeight w:val="20"/>
        </w:trPr>
        <w:tc>
          <w:tcPr>
            <w:tcW w:w="435" w:type="pct"/>
            <w:tcBorders>
              <w:top w:val="nil"/>
              <w:left w:val="single" w:sz="4" w:space="0" w:color="auto"/>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2</w:t>
            </w:r>
            <w:r w:rsidRPr="00296451">
              <w:rPr>
                <w:rFonts w:eastAsia="Times New Roman" w:cs="Times New Roman"/>
                <w:sz w:val="22"/>
                <w:szCs w:val="22"/>
              </w:rPr>
              <w:t>4</w:t>
            </w:r>
          </w:p>
        </w:tc>
        <w:tc>
          <w:tcPr>
            <w:tcW w:w="2069" w:type="pct"/>
            <w:tcBorders>
              <w:top w:val="nil"/>
              <w:left w:val="nil"/>
              <w:bottom w:val="single" w:sz="4" w:space="0" w:color="auto"/>
              <w:right w:val="single" w:sz="4" w:space="0" w:color="auto"/>
            </w:tcBorders>
            <w:vAlign w:val="center"/>
            <w:hideMark/>
          </w:tcPr>
          <w:p w:rsidR="00476CA7" w:rsidRPr="001A10BB" w:rsidRDefault="00476CA7" w:rsidP="00EF62BE">
            <w:pPr>
              <w:spacing w:after="0" w:line="276" w:lineRule="auto"/>
              <w:rPr>
                <w:rFonts w:eastAsia="Times New Roman" w:cs="Times New Roman"/>
                <w:sz w:val="22"/>
                <w:szCs w:val="22"/>
              </w:rPr>
            </w:pPr>
            <w:r w:rsidRPr="001A10BB">
              <w:rPr>
                <w:rFonts w:eastAsia="Times New Roman" w:cs="Times New Roman"/>
                <w:sz w:val="22"/>
                <w:szCs w:val="22"/>
              </w:rPr>
              <w:t>Đường dân cư còn lại là đường nhựa, đường bê tông, đường đất, đường cấp phối có mặt đường rộng &lt; 3,5m</w:t>
            </w:r>
          </w:p>
        </w:tc>
        <w:tc>
          <w:tcPr>
            <w:tcW w:w="7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1.200</w:t>
            </w:r>
          </w:p>
        </w:tc>
        <w:tc>
          <w:tcPr>
            <w:tcW w:w="620"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720</w:t>
            </w:r>
          </w:p>
        </w:tc>
        <w:tc>
          <w:tcPr>
            <w:tcW w:w="1138" w:type="pct"/>
            <w:tcBorders>
              <w:top w:val="nil"/>
              <w:left w:val="nil"/>
              <w:bottom w:val="single" w:sz="4" w:space="0" w:color="auto"/>
              <w:right w:val="single" w:sz="4" w:space="0" w:color="auto"/>
            </w:tcBorders>
            <w:noWrap/>
            <w:vAlign w:val="center"/>
            <w:hideMark/>
          </w:tcPr>
          <w:p w:rsidR="00476CA7" w:rsidRPr="001A10BB" w:rsidRDefault="00476CA7" w:rsidP="00EF62BE">
            <w:pPr>
              <w:spacing w:after="0" w:line="276" w:lineRule="auto"/>
              <w:jc w:val="center"/>
              <w:rPr>
                <w:rFonts w:eastAsia="Times New Roman" w:cs="Times New Roman"/>
                <w:sz w:val="22"/>
                <w:szCs w:val="22"/>
              </w:rPr>
            </w:pPr>
            <w:r w:rsidRPr="001A10BB">
              <w:rPr>
                <w:rFonts w:eastAsia="Times New Roman" w:cs="Times New Roman"/>
                <w:sz w:val="22"/>
                <w:szCs w:val="22"/>
              </w:rPr>
              <w:t>660</w:t>
            </w:r>
          </w:p>
        </w:tc>
      </w:tr>
    </w:tbl>
    <w:p w:rsidR="00476CA7" w:rsidRDefault="00476CA7" w:rsidP="00476CA7">
      <w:pPr>
        <w:spacing w:line="360" w:lineRule="auto"/>
        <w:jc w:val="right"/>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p>
    <w:p w:rsidR="00476CA7" w:rsidRDefault="00476CA7" w:rsidP="00476CA7">
      <w:pPr>
        <w:spacing w:line="360" w:lineRule="auto"/>
        <w:ind w:firstLine="567"/>
        <w:jc w:val="both"/>
        <w:rPr>
          <w:rFonts w:cs="Times New Roman"/>
          <w:b/>
          <w:bCs/>
          <w:color w:val="000000" w:themeColor="text1"/>
          <w:sz w:val="24"/>
          <w:szCs w:val="24"/>
        </w:rPr>
      </w:pPr>
      <w:r>
        <w:rPr>
          <w:rFonts w:cs="Times New Roman"/>
          <w:b/>
          <w:bCs/>
          <w:color w:val="000000" w:themeColor="text1"/>
          <w:sz w:val="24"/>
          <w:szCs w:val="24"/>
        </w:rPr>
        <w:t xml:space="preserve">34. </w:t>
      </w:r>
      <w:r w:rsidRPr="00296451">
        <w:rPr>
          <w:rFonts w:cs="Times New Roman"/>
          <w:b/>
          <w:bCs/>
        </w:rPr>
        <w:t>Xã Tân Khánh</w:t>
      </w:r>
    </w:p>
    <w:p w:rsidR="00476CA7" w:rsidRPr="005419CD"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5068" w:type="pct"/>
        <w:tblInd w:w="-275" w:type="dxa"/>
        <w:tblLook w:val="04A0" w:firstRow="1" w:lastRow="0" w:firstColumn="1" w:lastColumn="0" w:noHBand="0" w:noVBand="1"/>
      </w:tblPr>
      <w:tblGrid>
        <w:gridCol w:w="685"/>
        <w:gridCol w:w="4128"/>
        <w:gridCol w:w="1135"/>
        <w:gridCol w:w="1099"/>
        <w:gridCol w:w="2168"/>
        <w:gridCol w:w="262"/>
      </w:tblGrid>
      <w:tr w:rsidR="00476CA7" w:rsidRPr="00296451" w:rsidTr="00EF62BE">
        <w:trPr>
          <w:gridAfter w:val="1"/>
          <w:wAfter w:w="138" w:type="pct"/>
          <w:trHeight w:val="20"/>
          <w:tblHeader/>
        </w:trPr>
        <w:tc>
          <w:tcPr>
            <w:tcW w:w="361" w:type="pct"/>
            <w:tcBorders>
              <w:top w:val="single" w:sz="4" w:space="0" w:color="auto"/>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t>STT</w:t>
            </w:r>
          </w:p>
        </w:tc>
        <w:tc>
          <w:tcPr>
            <w:tcW w:w="2178" w:type="pct"/>
            <w:tcBorders>
              <w:top w:val="single" w:sz="4" w:space="0" w:color="auto"/>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t xml:space="preserve">TRỤC ĐƯỜNG GIAO THÔNG </w:t>
            </w:r>
          </w:p>
        </w:tc>
        <w:tc>
          <w:tcPr>
            <w:tcW w:w="599" w:type="pct"/>
            <w:tcBorders>
              <w:top w:val="single" w:sz="4" w:space="0" w:color="auto"/>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t>Đất ở</w:t>
            </w:r>
          </w:p>
        </w:tc>
        <w:tc>
          <w:tcPr>
            <w:tcW w:w="580" w:type="pct"/>
            <w:tcBorders>
              <w:top w:val="single" w:sz="4" w:space="0" w:color="auto"/>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t>Đất TMDV</w:t>
            </w:r>
          </w:p>
        </w:tc>
        <w:tc>
          <w:tcPr>
            <w:tcW w:w="1144" w:type="pct"/>
            <w:tcBorders>
              <w:top w:val="single" w:sz="4" w:space="0" w:color="auto"/>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b/>
                <w:bCs/>
                <w:sz w:val="22"/>
                <w:szCs w:val="22"/>
              </w:rPr>
            </w:pPr>
            <w:r w:rsidRPr="00296451">
              <w:rPr>
                <w:rFonts w:eastAsia="Times New Roman" w:cs="Times New Roman"/>
                <w:b/>
                <w:bCs/>
                <w:sz w:val="22"/>
                <w:szCs w:val="22"/>
              </w:rPr>
              <w:t>Đất CSSX PNN và đất sử dụng cho hoạt động khoáng sản</w:t>
            </w: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w:t>
            </w:r>
          </w:p>
        </w:tc>
        <w:tc>
          <w:tcPr>
            <w:tcW w:w="2178" w:type="pct"/>
            <w:tcBorders>
              <w:top w:val="nil"/>
              <w:left w:val="nil"/>
              <w:bottom w:val="single" w:sz="4" w:space="0" w:color="auto"/>
              <w:right w:val="single" w:sz="4" w:space="0" w:color="auto"/>
            </w:tcBorders>
            <w:vAlign w:val="bottom"/>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Trung Tâm đi xã Bảo Lý đến hết đất xã Tân Khánh (gáp đất xã Tân Thành)</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b/>
                <w:bCs/>
                <w:sz w:val="22"/>
                <w:szCs w:val="22"/>
              </w:rPr>
            </w:pP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b/>
                <w:bCs/>
                <w:sz w:val="22"/>
                <w:szCs w:val="22"/>
              </w:rPr>
            </w:pP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b/>
                <w:bCs/>
                <w:sz w:val="22"/>
                <w:szCs w:val="22"/>
              </w:rPr>
            </w:pP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Trung Tâm đi xã Bảo Lý đến hết đất nhà ông Đỗ (đường rẽ vào xóm Kim Bảng)</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2.100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1.930</w:t>
            </w: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Đỗ (đường rẽ xóm Kim Bảng) đến hết đất nhà bà Minh (ngã ba xóm Đồng Tiến)</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2.200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1.320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1.210</w:t>
            </w: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bà Minh (ngã ba xóm Đồng Tiến) đến hết đất xã Tân Khánh</w:t>
            </w:r>
          </w:p>
        </w:tc>
        <w:tc>
          <w:tcPr>
            <w:tcW w:w="599" w:type="pct"/>
            <w:tcBorders>
              <w:top w:val="nil"/>
              <w:left w:val="nil"/>
              <w:bottom w:val="single" w:sz="4" w:space="0" w:color="auto"/>
              <w:right w:val="single" w:sz="4" w:space="0" w:color="auto"/>
            </w:tcBorders>
            <w:noWrap/>
            <w:vAlign w:val="bottom"/>
            <w:hideMark/>
          </w:tcPr>
          <w:p w:rsidR="00476CA7" w:rsidRPr="00296451" w:rsidRDefault="00476CA7" w:rsidP="00EF62BE">
            <w:pPr>
              <w:spacing w:after="0" w:line="276" w:lineRule="auto"/>
              <w:jc w:val="center"/>
              <w:rPr>
                <w:rFonts w:eastAsia="Times New Roman" w:cs="Times New Roman"/>
                <w:sz w:val="22"/>
                <w:szCs w:val="22"/>
              </w:rPr>
            </w:pPr>
          </w:p>
        </w:tc>
        <w:tc>
          <w:tcPr>
            <w:tcW w:w="580" w:type="pct"/>
            <w:tcBorders>
              <w:top w:val="nil"/>
              <w:left w:val="nil"/>
              <w:bottom w:val="single" w:sz="4" w:space="0" w:color="auto"/>
              <w:right w:val="single" w:sz="4" w:space="0" w:color="auto"/>
            </w:tcBorders>
            <w:noWrap/>
            <w:vAlign w:val="bottom"/>
            <w:hideMark/>
          </w:tcPr>
          <w:p w:rsidR="00476CA7" w:rsidRPr="00296451" w:rsidRDefault="00476CA7" w:rsidP="00EF62BE">
            <w:pPr>
              <w:spacing w:after="0" w:line="276" w:lineRule="auto"/>
              <w:jc w:val="center"/>
              <w:rPr>
                <w:rFonts w:eastAsia="Times New Roman" w:cs="Times New Roman"/>
                <w:sz w:val="22"/>
                <w:szCs w:val="22"/>
              </w:rPr>
            </w:pPr>
          </w:p>
        </w:tc>
        <w:tc>
          <w:tcPr>
            <w:tcW w:w="1144" w:type="pct"/>
            <w:tcBorders>
              <w:top w:val="nil"/>
              <w:left w:val="nil"/>
              <w:bottom w:val="single" w:sz="4" w:space="0" w:color="auto"/>
              <w:right w:val="single" w:sz="4" w:space="0" w:color="auto"/>
            </w:tcBorders>
            <w:noWrap/>
            <w:vAlign w:val="bottom"/>
            <w:hideMark/>
          </w:tcPr>
          <w:p w:rsidR="00476CA7" w:rsidRPr="00296451" w:rsidRDefault="00476CA7" w:rsidP="00EF62BE">
            <w:pPr>
              <w:spacing w:after="0" w:line="276" w:lineRule="auto"/>
              <w:jc w:val="center"/>
              <w:rPr>
                <w:rFonts w:eastAsia="Times New Roman" w:cs="Times New Roman"/>
                <w:sz w:val="22"/>
                <w:szCs w:val="22"/>
              </w:rPr>
            </w:pP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hết đất nhà bà Minh (ngã ba xóm Đồng Tiến) hướng đi xã Phú Bình đến hết đất xã Tân Khánh (giáp xã Phú Bình)</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bà Minh (ngã ba xóm Đồng Tiến) hướng đi xã Tân Thành đến hết đất xã Tân Khánh (giáp xã Tân Thành)</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720</w:t>
            </w: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Đường ĐH42 (Từ ngã ba Trung tâm đến ngã ba Na Mồ, xã Đào Xá cũ)</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r>
      <w:tr w:rsidR="00476CA7" w:rsidRPr="00296451" w:rsidTr="00EF62BE">
        <w:trPr>
          <w:gridAfter w:val="1"/>
          <w:wAfter w:w="138" w:type="pct"/>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Trung Tâm đi đến cổng Trường Trung học cơ sở Tân Khánh</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2.100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1.930</w:t>
            </w:r>
          </w:p>
        </w:tc>
      </w:tr>
      <w:tr w:rsidR="00476CA7" w:rsidRPr="00296451" w:rsidTr="00EF62BE">
        <w:trPr>
          <w:gridAfter w:val="1"/>
          <w:wAfter w:w="138" w:type="pct"/>
          <w:trHeight w:val="426"/>
        </w:trPr>
        <w:tc>
          <w:tcPr>
            <w:tcW w:w="361" w:type="pct"/>
            <w:vMerge w:val="restar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2.2</w:t>
            </w:r>
          </w:p>
        </w:tc>
        <w:tc>
          <w:tcPr>
            <w:tcW w:w="2178" w:type="pct"/>
            <w:vMerge w:val="restar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cổng Trường Trung học cơ sở Tân Khánh đến hết đất nhà ông Bẩm (ngã ba đường rẽ xóm Kim Bảng)</w:t>
            </w:r>
          </w:p>
        </w:tc>
        <w:tc>
          <w:tcPr>
            <w:tcW w:w="599" w:type="pct"/>
            <w:vMerge w:val="restar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2.000</w:t>
            </w:r>
          </w:p>
        </w:tc>
        <w:tc>
          <w:tcPr>
            <w:tcW w:w="580" w:type="pct"/>
            <w:vMerge w:val="restart"/>
            <w:tcBorders>
              <w:top w:val="nil"/>
              <w:left w:val="single" w:sz="4" w:space="0" w:color="auto"/>
              <w:bottom w:val="single" w:sz="4" w:space="0" w:color="000000"/>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1144" w:type="pct"/>
            <w:vMerge w:val="restart"/>
            <w:tcBorders>
              <w:top w:val="nil"/>
              <w:left w:val="single" w:sz="4" w:space="0" w:color="auto"/>
              <w:bottom w:val="single" w:sz="4" w:space="0" w:color="000000"/>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1.100</w:t>
            </w:r>
          </w:p>
        </w:tc>
      </w:tr>
      <w:tr w:rsidR="00476CA7" w:rsidRPr="00296451" w:rsidTr="00EF62BE">
        <w:trPr>
          <w:trHeight w:val="20"/>
        </w:trPr>
        <w:tc>
          <w:tcPr>
            <w:tcW w:w="361"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p>
        </w:tc>
        <w:tc>
          <w:tcPr>
            <w:tcW w:w="2178"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p>
        </w:tc>
        <w:tc>
          <w:tcPr>
            <w:tcW w:w="599"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580" w:type="pct"/>
            <w:vMerge/>
            <w:tcBorders>
              <w:top w:val="nil"/>
              <w:left w:val="single" w:sz="4" w:space="0" w:color="auto"/>
              <w:bottom w:val="single" w:sz="4" w:space="0" w:color="000000"/>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144" w:type="pct"/>
            <w:vMerge/>
            <w:tcBorders>
              <w:top w:val="nil"/>
              <w:left w:val="single" w:sz="4" w:space="0" w:color="auto"/>
              <w:bottom w:val="single" w:sz="4" w:space="0" w:color="000000"/>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38" w:type="pct"/>
            <w:tcBorders>
              <w:top w:val="nil"/>
              <w:left w:val="nil"/>
              <w:bottom w:val="nil"/>
              <w:right w:val="nil"/>
            </w:tcBorders>
            <w:noWrap/>
            <w:vAlign w:val="bottom"/>
            <w:hideMark/>
          </w:tcPr>
          <w:p w:rsidR="00476CA7" w:rsidRPr="00296451" w:rsidRDefault="00476CA7" w:rsidP="00EF62BE">
            <w:pPr>
              <w:spacing w:after="0" w:line="276" w:lineRule="auto"/>
              <w:jc w:val="center"/>
              <w:rPr>
                <w:rFonts w:eastAsia="Times New Roman" w:cs="Times New Roman"/>
                <w:sz w:val="22"/>
                <w:szCs w:val="22"/>
              </w:rPr>
            </w:pPr>
          </w:p>
        </w:tc>
      </w:tr>
      <w:tr w:rsidR="00476CA7" w:rsidRPr="00296451" w:rsidTr="00EF62BE">
        <w:trPr>
          <w:trHeight w:val="20"/>
        </w:trPr>
        <w:tc>
          <w:tcPr>
            <w:tcW w:w="361"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p>
        </w:tc>
        <w:tc>
          <w:tcPr>
            <w:tcW w:w="2178"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p>
        </w:tc>
        <w:tc>
          <w:tcPr>
            <w:tcW w:w="599" w:type="pct"/>
            <w:vMerge/>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580" w:type="pct"/>
            <w:vMerge/>
            <w:tcBorders>
              <w:top w:val="nil"/>
              <w:left w:val="single" w:sz="4" w:space="0" w:color="auto"/>
              <w:bottom w:val="single" w:sz="4" w:space="0" w:color="000000"/>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144" w:type="pct"/>
            <w:vMerge/>
            <w:tcBorders>
              <w:top w:val="nil"/>
              <w:left w:val="single" w:sz="4" w:space="0" w:color="auto"/>
              <w:bottom w:val="single" w:sz="4" w:space="0" w:color="000000"/>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38" w:type="pct"/>
            <w:tcBorders>
              <w:top w:val="nil"/>
              <w:left w:val="nil"/>
              <w:bottom w:val="nil"/>
              <w:right w:val="nil"/>
            </w:tcBorders>
            <w:noWrap/>
            <w:vAlign w:val="bottom"/>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2.3</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Bẩm (ngã ba đường rẽ xóm Kim Bảng) đến hết đất nhà ông Tân (ngã ba làng Cà)</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2.4</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Tân (ngã ba làng Cà) đến hết đất nhà ông Tuấn (ngã ba xóm Hoàng Mai)</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2.5</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Tuấn (ngã ba xóm Hoàng Mai) đến hết đất nhà ông Hồng (ngã ba Na Mồ, xã Đào Xá cũ)</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trung tâm đến hết đất nhà ông Tuyên (ngã ba đường rẽ xóm La Tú)</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2.100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1.930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lastRenderedPageBreak/>
              <w:t>4</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Tuyên (ngã ba đường rẽ xóm La Tú) đến hết đất nhà ông Long (ngã ba xóm Cầu Ngầm)</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1.380</w:t>
            </w:r>
          </w:p>
        </w:tc>
        <w:tc>
          <w:tcPr>
            <w:tcW w:w="138" w:type="pct"/>
            <w:vAlign w:val="center"/>
            <w:hideMark/>
          </w:tcPr>
          <w:p w:rsidR="00476CA7" w:rsidRPr="00296451" w:rsidRDefault="00476CA7" w:rsidP="00EF62BE">
            <w:pPr>
              <w:spacing w:after="0" w:line="276" w:lineRule="auto"/>
              <w:rPr>
                <w:rFonts w:eastAsia="Times New Roman" w:cs="Times New Roman"/>
                <w:b/>
                <w:bCs/>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Long (ngã ba xóm Cầu Ngầm) đến hết đất nhà ông Giảng (đường rẽ vào cổng làng Na Ri)</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138" w:type="pct"/>
            <w:vAlign w:val="center"/>
            <w:hideMark/>
          </w:tcPr>
          <w:p w:rsidR="00476CA7" w:rsidRPr="00296451" w:rsidRDefault="00476CA7" w:rsidP="00EF62BE">
            <w:pPr>
              <w:spacing w:after="0" w:line="276" w:lineRule="auto"/>
              <w:rPr>
                <w:rFonts w:eastAsia="Times New Roman" w:cs="Times New Roman"/>
                <w:b/>
                <w:bCs/>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Giảng (đường rẽ vào cổng làng Na Ri) đến hết đất xã Tân Khánh (giáp đất xã Trại Cau)</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138" w:type="pct"/>
            <w:vAlign w:val="center"/>
            <w:hideMark/>
          </w:tcPr>
          <w:p w:rsidR="00476CA7" w:rsidRPr="00296451" w:rsidRDefault="00476CA7" w:rsidP="00EF62BE">
            <w:pPr>
              <w:spacing w:after="0" w:line="276" w:lineRule="auto"/>
              <w:rPr>
                <w:rFonts w:eastAsia="Times New Roman" w:cs="Times New Roman"/>
                <w:b/>
                <w:bCs/>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đường rẽ Trạm Y tế xã đến gặp ngã ba đường tỉnh ĐT269C</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đường rẽ Trạm Y tế xã đến hết đất nhà ông Sinh (cổng Trạm Y tế xã)</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1.650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ông Sinh (cổng Trạm Y tế xã) đến gặp ngã ba đường tỉnh ĐT269C</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 xml:space="preserve">Đường tỉnh 269E (Đường bờ đê sông Đào) </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 xml:space="preserve">Từ ngã ba kè Lũ Yên đi ngược dòng chảy đến hết đất nhà ông Tiến Thảo </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2.600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2.400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kè Lũ Yên đi xuôi đến đường hết đất chợ Lũ Yên</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8.3</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giáp đất chợ Lũ Yên đến hết đất nhà bà Hồng (đường rẽ vào trụ sở Đảng ủy xã Tân Khánh)</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1.650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8.4</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đường rẽ vào trụ sở Đảng ủy xã Tân Khánh đi xuôi đến cầu Cứng, xóm Đoàn Kết</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8.5</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Các đoạn còn lại của đường tỉnh ĐT269E thuộc xã Đào Xá</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590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540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8.6</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Ngõ rẽ đi vào đường trụ sở mới UBND xã Đào Xá đến sân vận động Đào Xá</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590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540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đầu kè Lũ Yên đến hết đất nhà ông Chung (ngã ba Na Mồ)</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 xml:space="preserve">Từ cổng trụ sở Công an xã hướng đi ngã ba Na Mồ đến hết đất nhà ông Nghị  </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1.650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đến hết đất nhà ông Nghị đến giáp đất ông Chung (ngã ba Na Mồ)</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 xml:space="preserve">Từ đường rẽ vào đình Bàn Đạt đến cầu La Mé </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800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520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480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cổng trụ sở Công an xã hướng đi ngã ba Na Chặng đến hết đất nhà Long Quyên</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1.650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14</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hết đất nhà Long Quyên đến cầu Đồng Vĩ</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980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900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15</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ngã ba Na Chặng đi đến hết đất nhà văn hóa xóm Việt Long</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lastRenderedPageBreak/>
              <w:t>16</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Từ đường rẽ vào đất Trạm Y tế xã đi Phú Lợi + 300m</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1.300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1.200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17</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 xml:space="preserve">Từ đường tàu xóm Việt Long hướng đi phường Gia Sàng (hết đất xã Tân Khánh) </w:t>
            </w:r>
          </w:p>
        </w:tc>
        <w:tc>
          <w:tcPr>
            <w:tcW w:w="599"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18</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Đường liên xã Gia Sàng - Tân Khánh - Trại Cau (Từ giáp đất phường Gia Sàng đến giáp đất xã Trại Cau)</w:t>
            </w:r>
          </w:p>
        </w:tc>
        <w:tc>
          <w:tcPr>
            <w:tcW w:w="599"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600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19</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Đất đấu giá tại Khu trung tâm xã Bàn Đạt (đấu giá tháng 5/2025)</w:t>
            </w:r>
          </w:p>
        </w:tc>
        <w:tc>
          <w:tcPr>
            <w:tcW w:w="599"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5.000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3.000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2.750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20</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Đường dân cư còn lại là đường nhựa, đường bê tông, đường đất, đường cấp phối có mặt đường rộng ≥ 3,5m</w:t>
            </w:r>
          </w:p>
        </w:tc>
        <w:tc>
          <w:tcPr>
            <w:tcW w:w="599"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700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460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420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r w:rsidR="00476CA7" w:rsidRPr="00296451" w:rsidTr="00EF62BE">
        <w:trPr>
          <w:trHeight w:val="20"/>
        </w:trPr>
        <w:tc>
          <w:tcPr>
            <w:tcW w:w="361" w:type="pct"/>
            <w:tcBorders>
              <w:top w:val="nil"/>
              <w:left w:val="single" w:sz="4" w:space="0" w:color="auto"/>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21</w:t>
            </w:r>
          </w:p>
        </w:tc>
        <w:tc>
          <w:tcPr>
            <w:tcW w:w="2178"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rPr>
                <w:rFonts w:eastAsia="Times New Roman" w:cs="Times New Roman"/>
                <w:sz w:val="22"/>
                <w:szCs w:val="22"/>
              </w:rPr>
            </w:pPr>
            <w:r w:rsidRPr="00296451">
              <w:rPr>
                <w:rFonts w:eastAsia="Times New Roman" w:cs="Times New Roman"/>
                <w:sz w:val="22"/>
                <w:szCs w:val="22"/>
              </w:rPr>
              <w:t>Đường dân cư còn lại là đường nhựa, đường bê tông, đường đất, đường cấp phối có mặt đường rộng &lt; 3,5m</w:t>
            </w:r>
          </w:p>
        </w:tc>
        <w:tc>
          <w:tcPr>
            <w:tcW w:w="599" w:type="pct"/>
            <w:tcBorders>
              <w:top w:val="nil"/>
              <w:left w:val="nil"/>
              <w:bottom w:val="single" w:sz="4" w:space="0" w:color="auto"/>
              <w:right w:val="single" w:sz="4" w:space="0" w:color="auto"/>
            </w:tcBorders>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650</w:t>
            </w:r>
          </w:p>
        </w:tc>
        <w:tc>
          <w:tcPr>
            <w:tcW w:w="580"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420</w:t>
            </w:r>
          </w:p>
        </w:tc>
        <w:tc>
          <w:tcPr>
            <w:tcW w:w="1144" w:type="pct"/>
            <w:tcBorders>
              <w:top w:val="nil"/>
              <w:left w:val="nil"/>
              <w:bottom w:val="single" w:sz="4" w:space="0" w:color="auto"/>
              <w:right w:val="single" w:sz="4" w:space="0" w:color="auto"/>
            </w:tcBorders>
            <w:noWrap/>
            <w:vAlign w:val="center"/>
            <w:hideMark/>
          </w:tcPr>
          <w:p w:rsidR="00476CA7" w:rsidRPr="00296451" w:rsidRDefault="00476CA7" w:rsidP="00EF62BE">
            <w:pPr>
              <w:spacing w:after="0" w:line="276" w:lineRule="auto"/>
              <w:jc w:val="center"/>
              <w:rPr>
                <w:rFonts w:eastAsia="Times New Roman" w:cs="Times New Roman"/>
                <w:sz w:val="22"/>
                <w:szCs w:val="22"/>
              </w:rPr>
            </w:pPr>
            <w:r w:rsidRPr="00296451">
              <w:rPr>
                <w:rFonts w:eastAsia="Times New Roman" w:cs="Times New Roman"/>
                <w:sz w:val="22"/>
                <w:szCs w:val="22"/>
              </w:rPr>
              <w:t>390</w:t>
            </w:r>
          </w:p>
        </w:tc>
        <w:tc>
          <w:tcPr>
            <w:tcW w:w="138" w:type="pct"/>
            <w:vAlign w:val="center"/>
            <w:hideMark/>
          </w:tcPr>
          <w:p w:rsidR="00476CA7" w:rsidRPr="00296451" w:rsidRDefault="00476CA7" w:rsidP="00EF62BE">
            <w:pPr>
              <w:spacing w:after="0" w:line="276" w:lineRule="auto"/>
              <w:rPr>
                <w:rFonts w:eastAsia="Times New Roman" w:cs="Times New Roman"/>
                <w:sz w:val="20"/>
                <w:szCs w:val="20"/>
              </w:rPr>
            </w:pPr>
          </w:p>
        </w:tc>
      </w:tr>
    </w:tbl>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Default="00476CA7" w:rsidP="00476CA7">
      <w:pPr>
        <w:spacing w:after="200" w:line="360" w:lineRule="auto"/>
        <w:ind w:firstLine="360"/>
        <w:rPr>
          <w:rFonts w:cs="Times New Roman"/>
          <w:b/>
          <w:bCs/>
        </w:rPr>
      </w:pPr>
    </w:p>
    <w:p w:rsidR="00476CA7" w:rsidRPr="00817992" w:rsidRDefault="00476CA7" w:rsidP="00476CA7">
      <w:pPr>
        <w:spacing w:after="200" w:line="360" w:lineRule="auto"/>
        <w:ind w:firstLine="360"/>
        <w:rPr>
          <w:rFonts w:cs="Times New Roman"/>
          <w:b/>
          <w:bCs/>
        </w:rPr>
      </w:pPr>
      <w:r>
        <w:rPr>
          <w:rFonts w:cs="Times New Roman"/>
          <w:b/>
          <w:bCs/>
        </w:rPr>
        <w:t xml:space="preserve">35. </w:t>
      </w:r>
      <w:r w:rsidRPr="00817992">
        <w:rPr>
          <w:b/>
          <w:bCs/>
          <w:lang w:val="vi-VN"/>
        </w:rPr>
        <w:t>Xã Bạch Thông</w:t>
      </w:r>
    </w:p>
    <w:tbl>
      <w:tblPr>
        <w:tblW w:w="5000" w:type="pct"/>
        <w:shd w:val="clear" w:color="auto" w:fill="FFFFFF" w:themeFill="background1"/>
        <w:tblLook w:val="04A0" w:firstRow="1" w:lastRow="0" w:firstColumn="1" w:lastColumn="0" w:noHBand="0" w:noVBand="1"/>
      </w:tblPr>
      <w:tblGrid>
        <w:gridCol w:w="701"/>
        <w:gridCol w:w="3805"/>
        <w:gridCol w:w="1291"/>
        <w:gridCol w:w="1686"/>
        <w:gridCol w:w="1862"/>
      </w:tblGrid>
      <w:tr w:rsidR="00476CA7" w:rsidRPr="00DA4269" w:rsidTr="00EF62BE">
        <w:trPr>
          <w:trHeight w:val="20"/>
          <w:tblHeader/>
        </w:trPr>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STT</w:t>
            </w:r>
          </w:p>
        </w:tc>
        <w:tc>
          <w:tcPr>
            <w:tcW w:w="203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Tên đơn vị hành chính, vị trí, tuyến đường</w:t>
            </w:r>
          </w:p>
        </w:tc>
        <w:tc>
          <w:tcPr>
            <w:tcW w:w="691"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ở</w:t>
            </w:r>
            <w:r w:rsidRPr="00DA4269">
              <w:rPr>
                <w:rFonts w:eastAsia="Times New Roman" w:cs="Times New Roman"/>
                <w:b/>
                <w:bCs/>
                <w:iCs w:val="0"/>
                <w:color w:val="000000" w:themeColor="text1"/>
                <w:sz w:val="24"/>
                <w:szCs w:val="24"/>
                <w:lang w:val="vi-VN" w:eastAsia="vi-VN"/>
              </w:rPr>
              <w:br/>
              <w:t>(1.000 đồng/m2)</w:t>
            </w:r>
          </w:p>
        </w:tc>
        <w:tc>
          <w:tcPr>
            <w:tcW w:w="902"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thương mại dịch vụ</w:t>
            </w:r>
            <w:r w:rsidRPr="00DA4269">
              <w:rPr>
                <w:rFonts w:eastAsia="Times New Roman" w:cs="Times New Roman"/>
                <w:b/>
                <w:bCs/>
                <w:iCs w:val="0"/>
                <w:color w:val="000000" w:themeColor="text1"/>
                <w:sz w:val="24"/>
                <w:szCs w:val="24"/>
                <w:lang w:val="vi-VN" w:eastAsia="vi-VN"/>
              </w:rPr>
              <w:br/>
              <w:t>(1.000 đồng/m2)</w:t>
            </w:r>
          </w:p>
        </w:tc>
        <w:tc>
          <w:tcPr>
            <w:tcW w:w="996"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DA4269">
              <w:rPr>
                <w:rFonts w:eastAsia="Times New Roman" w:cs="Times New Roman"/>
                <w:b/>
                <w:bCs/>
                <w:iCs w:val="0"/>
                <w:color w:val="000000" w:themeColor="text1"/>
                <w:sz w:val="24"/>
                <w:szCs w:val="24"/>
                <w:lang w:val="vi-VN" w:eastAsia="vi-VN"/>
              </w:rPr>
              <w:br/>
              <w:t>(1.000 đồng/m2)</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I</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Quốc lộ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 </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giáp ranh phường Bắc Kạn đến hết thôn Nà Đinh</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585</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cổng chào thôn Khuổi Cò đến hết cầu Nà Coọng</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nhà ông Chu Thế Hưu đến hết cầu Khuổi Lẻng thôn Tổng Ngay</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nhà văn hóa thôn Tổng Mú đến Km 163+800 QL3B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330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cầu Bản Pè đến Km165+100 QL3B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giáp cầu Nà Đải đến Km171+400 QL3B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450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đầu đường rẽ từ QL3B đi vào Pác Giả - Khuổi Ném đến hết Km174+800 QL3B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585</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vị trí khác của đường QL3B chưa nêu ở trên</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210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II</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Trục đường ĐT254B  đi qua các thôn Đồng Tiến, Đồng Nam</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III</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Các trục đường xã</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 3B rẽ qua cầu treo Phiêng An đến hết đường giao thông thôn Phiêng An</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lastRenderedPageBreak/>
              <w:t>2</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 3B rẽ qua cầu treo Nà Lìu đến hết đường giao thông thôn Nà Hin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 3B rẽ qua cầu treo Nà Lẹng đến hết đường thôn Nà Lẹng (cũ)</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Các nhánh rẽ từ QL 3B rẽ đi thôn Khuổi Piểu (trừ các thửa đất bám QL 3B) </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 3B rẽ đi các thửa đất đầu thôn Nà Thoi (các thửa đất từ đầu cầu treo Nà Thoi trở ra QL 3B, trừ các thửa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30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phía bên kia cầu treo Nà Thoi đến hết đường thôn Nà Thoi, Boóc Khún</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 3B rẽ đi thôn Nà Đinh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nhánh rẽ từ QL 3B rẽ đi thôn Khuổi Cò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rẽ từ QL3B qua cầu treo đi thôn Bản Mún và thôn Nà Coọng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nhánh rẽ từ QL 3B đi thôn Tổng Ngay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nhánh rẽ từ QL 3B đi thôn Bản Pè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rẽ từ QL3B qua cầu treo đi thôn Nà Chèn cũ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rẽ từ QL3B qua cầu treo đi thôn Nà Mèo cũ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rẽ từ QL 3B đi thôn Nà Chang cũ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rẽ từ QL 3B qua cầu treo Khau Chủ - Cốc Lùng đi thôn Khau Chủ, Cốc Lùng (cũ)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lastRenderedPageBreak/>
              <w:t>16</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nhánh rẽ từ QL 3B đi thôn Bản Cáu (cũ) (trừ các thửa đất bám QL 3B)</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37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IV</w:t>
            </w:r>
          </w:p>
        </w:tc>
        <w:tc>
          <w:tcPr>
            <w:tcW w:w="203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Các khu vực còn lại</w:t>
            </w:r>
          </w:p>
        </w:tc>
        <w:tc>
          <w:tcPr>
            <w:tcW w:w="6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right"/>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w:t>
            </w:r>
          </w:p>
        </w:tc>
        <w:tc>
          <w:tcPr>
            <w:tcW w:w="902"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w:t>
            </w:r>
          </w:p>
        </w:tc>
        <w:tc>
          <w:tcPr>
            <w:tcW w:w="996"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80" w:lineRule="exact"/>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b/>
          <w:bCs/>
        </w:rPr>
      </w:pPr>
      <w:r>
        <w:rPr>
          <w:rFonts w:cs="Times New Roman"/>
          <w:b/>
          <w:bCs/>
          <w:color w:val="000000" w:themeColor="text1"/>
          <w:sz w:val="24"/>
          <w:szCs w:val="24"/>
        </w:rPr>
        <w:t xml:space="preserve">36. </w:t>
      </w:r>
      <w:r>
        <w:rPr>
          <w:b/>
          <w:bCs/>
          <w:lang w:val="vi-VN"/>
        </w:rPr>
        <w:t>Xã Phong Quang</w:t>
      </w:r>
    </w:p>
    <w:tbl>
      <w:tblPr>
        <w:tblW w:w="5000" w:type="pct"/>
        <w:shd w:val="clear" w:color="auto" w:fill="FFFFFF" w:themeFill="background1"/>
        <w:tblLook w:val="04A0" w:firstRow="1" w:lastRow="0" w:firstColumn="1" w:lastColumn="0" w:noHBand="0" w:noVBand="1"/>
      </w:tblPr>
      <w:tblGrid>
        <w:gridCol w:w="816"/>
        <w:gridCol w:w="3427"/>
        <w:gridCol w:w="1625"/>
        <w:gridCol w:w="1625"/>
        <w:gridCol w:w="1852"/>
      </w:tblGrid>
      <w:tr w:rsidR="00476CA7" w:rsidRPr="00DA4269" w:rsidTr="00EF62BE">
        <w:trPr>
          <w:trHeight w:val="20"/>
          <w:tblHeader/>
        </w:trPr>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STT</w:t>
            </w:r>
          </w:p>
        </w:tc>
        <w:tc>
          <w:tcPr>
            <w:tcW w:w="1834"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Tên đơn vị hành chính, vị trí, tuyến đường</w:t>
            </w:r>
          </w:p>
        </w:tc>
        <w:tc>
          <w:tcPr>
            <w:tcW w:w="870"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 xml:space="preserve">Giá đất ở </w:t>
            </w:r>
            <w:r w:rsidRPr="00DA4269">
              <w:rPr>
                <w:rFonts w:eastAsia="Times New Roman" w:cs="Times New Roman"/>
                <w:b/>
                <w:bCs/>
                <w:iCs w:val="0"/>
                <w:color w:val="000000" w:themeColor="text1"/>
                <w:sz w:val="24"/>
                <w:szCs w:val="24"/>
                <w:lang w:val="vi-VN" w:eastAsia="vi-VN"/>
              </w:rPr>
              <w:br/>
              <w:t>(1.000 đồng/m2)</w:t>
            </w:r>
          </w:p>
        </w:tc>
        <w:tc>
          <w:tcPr>
            <w:tcW w:w="870"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thương mại dịch vụ</w:t>
            </w:r>
            <w:r w:rsidRPr="00DA4269">
              <w:rPr>
                <w:rFonts w:eastAsia="Times New Roman" w:cs="Times New Roman"/>
                <w:b/>
                <w:bCs/>
                <w:iCs w:val="0"/>
                <w:color w:val="000000" w:themeColor="text1"/>
                <w:sz w:val="24"/>
                <w:szCs w:val="24"/>
                <w:lang w:val="vi-VN" w:eastAsia="vi-VN"/>
              </w:rPr>
              <w:br/>
              <w:t>(1.000 đồng/m2)</w:t>
            </w:r>
          </w:p>
        </w:tc>
        <w:tc>
          <w:tcPr>
            <w:tcW w:w="991"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DA4269">
              <w:rPr>
                <w:rFonts w:eastAsia="Times New Roman" w:cs="Times New Roman"/>
                <w:b/>
                <w:bCs/>
                <w:iCs w:val="0"/>
                <w:color w:val="000000" w:themeColor="text1"/>
                <w:sz w:val="24"/>
                <w:szCs w:val="24"/>
                <w:lang w:val="vi-VN" w:eastAsia="vi-VN"/>
              </w:rPr>
              <w:br/>
              <w:t>(1.000 đồng/m2)</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Bàn Văn Hoan</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3.150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Tây Minh Khai</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giáp đường Bàn Văn Hoan đến hết cầu Nặm Cắt</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2.700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cầu Nặm Cắt đến hết địa phận xã Phong Quang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3.150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Tuyến đường Bắc Kạn - hồ Ba Bể</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giáp đất phường Bắc Kạn đến Cầu Quan Nưa</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lastRenderedPageBreak/>
              <w:t>3.2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Cầu Quan Nưa đến hết địa phận xã Dương Quang cũ</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3.3</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Bắc Kạn - hồ Ba Bể (Đoạn từ giáp ranh đất xã Dương Quang cũ đến hết đất bà Hoàng Thị Hoan)</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3.4</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giáp đất bà Hoàng Thị Hoan đến hết địa phận xã Phong Quang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nhà ông Hoàng Văn Chính đến đầu cánh đồng Nà Pài</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Từ hết đất ông Nguyễn Triệu Khiết đến đập tràn Hồ chứa nước Nặm Cắt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Khu trục đường Đôn Phong - Bản Chiêng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Khu trục đường liên thôn Nà Ỏi - Quan Nưa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Khu trục đường liên thôn Nà Pài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Khu đường Nà Cưởm</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giáp đất phường Bắc Kạn đến hết Trường Quân sự tỉnh</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giáp Trường Quân sự tỉnh đến hết khu Nà Cưởm</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Trục đường Bản Cáu - Bản Trang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Trục đường Quan Nưa - Bản Giềng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Khu tái định cư Bản Bung thuộc dự án hồ chứa nước Nặm Cắt</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nội bộ khu dân cư Phặc Tràng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5.920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4.440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trục đường xã và liên xã còn lại</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16</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Đất ở các khu vực còn lại của thôn Nà Ỏi</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Khu vực thôn Phặc Tràng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hết đất Phường Đức Xuân đến hết đất ông Nguyễn Hữu Khiết</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6.300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khu vực còn lại của thôn Phặc Tràng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lastRenderedPageBreak/>
              <w:t>17.3</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Khu tái định cư Khuổi Kén thuộc Dự án Hồ chứa nước Nặm Cắt</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17.4</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 xml:space="preserve">Khu tái định cư Chương trình đô thị miền núi phía Bắc </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17.4.1</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12m</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5.560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4.170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17.4.2</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16,5m</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5.920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4.440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Đất ở các khu vực còn lại của thôn: Quan Nưa, Nà Rì, Bản Bung, Bản Pẻn, Nà Cưởm, Nà Rào, Bảng Giềng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19</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Đất ở các khu vực còn lại của thôn: Nà Váng, Nà Pán, Nà Đán, Bản Đán, Bản Chiêng</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150</w:t>
            </w:r>
          </w:p>
        </w:tc>
      </w:tr>
      <w:tr w:rsidR="00476CA7" w:rsidRPr="00DA4269" w:rsidTr="00EF62BE">
        <w:trPr>
          <w:trHeight w:val="20"/>
        </w:trPr>
        <w:tc>
          <w:tcPr>
            <w:tcW w:w="435"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w:t>
            </w:r>
          </w:p>
        </w:tc>
        <w:tc>
          <w:tcPr>
            <w:tcW w:w="1834"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Đất ở các khu vực còn lại của thôn: Nặm Tốc, Vằng Bó, Nà Lồm, Lủng Lầu</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870"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w:t>
            </w:r>
          </w:p>
        </w:tc>
        <w:tc>
          <w:tcPr>
            <w:tcW w:w="991" w:type="pct"/>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w:t>
            </w:r>
          </w:p>
        </w:tc>
      </w:tr>
    </w:tbl>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b/>
          <w:bCs/>
        </w:rPr>
      </w:pPr>
      <w:r>
        <w:rPr>
          <w:rFonts w:cs="Times New Roman"/>
          <w:b/>
          <w:bCs/>
          <w:color w:val="000000" w:themeColor="text1"/>
          <w:sz w:val="24"/>
          <w:szCs w:val="24"/>
        </w:rPr>
        <w:t xml:space="preserve">37. </w:t>
      </w:r>
      <w:r>
        <w:rPr>
          <w:b/>
          <w:bCs/>
          <w:lang w:val="vi-VN"/>
        </w:rPr>
        <w:t>Xã Phủ Thông</w:t>
      </w:r>
    </w:p>
    <w:tbl>
      <w:tblPr>
        <w:tblW w:w="0" w:type="auto"/>
        <w:shd w:val="clear" w:color="auto" w:fill="FFFFFF" w:themeFill="background1"/>
        <w:tblLayout w:type="fixed"/>
        <w:tblLook w:val="04A0" w:firstRow="1" w:lastRow="0" w:firstColumn="1" w:lastColumn="0" w:noHBand="0" w:noVBand="1"/>
      </w:tblPr>
      <w:tblGrid>
        <w:gridCol w:w="670"/>
        <w:gridCol w:w="3726"/>
        <w:gridCol w:w="1553"/>
        <w:gridCol w:w="1417"/>
        <w:gridCol w:w="2029"/>
      </w:tblGrid>
      <w:tr w:rsidR="00476CA7" w:rsidRPr="00DA4269" w:rsidTr="00EF62BE">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lastRenderedPageBreak/>
              <w:t>STT</w:t>
            </w:r>
          </w:p>
        </w:tc>
        <w:tc>
          <w:tcPr>
            <w:tcW w:w="3726"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Tên đơn vị hành chính, vị trí, tuyến đường</w:t>
            </w:r>
          </w:p>
        </w:tc>
        <w:tc>
          <w:tcPr>
            <w:tcW w:w="155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 xml:space="preserve">Giá đất ở </w:t>
            </w:r>
            <w:r w:rsidRPr="00DA4269">
              <w:rPr>
                <w:rFonts w:eastAsia="Times New Roman" w:cs="Times New Roman"/>
                <w:b/>
                <w:bCs/>
                <w:iCs w:val="0"/>
                <w:color w:val="000000" w:themeColor="text1"/>
                <w:sz w:val="24"/>
                <w:szCs w:val="24"/>
                <w:lang w:val="vi-VN" w:eastAsia="vi-VN"/>
              </w:rPr>
              <w:br/>
              <w:t>(1.000 đồng/m2)</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thương mại dịch vụ</w:t>
            </w:r>
            <w:r w:rsidRPr="00DA4269">
              <w:rPr>
                <w:rFonts w:eastAsia="Times New Roman" w:cs="Times New Roman"/>
                <w:b/>
                <w:bCs/>
                <w:iCs w:val="0"/>
                <w:color w:val="000000" w:themeColor="text1"/>
                <w:sz w:val="24"/>
                <w:szCs w:val="24"/>
                <w:lang w:val="vi-VN" w:eastAsia="vi-VN"/>
              </w:rPr>
              <w:br/>
              <w:t>(1.000 đồng/m2)</w:t>
            </w:r>
          </w:p>
        </w:tc>
        <w:tc>
          <w:tcPr>
            <w:tcW w:w="2029"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DA4269">
              <w:rPr>
                <w:rFonts w:eastAsia="Times New Roman" w:cs="Times New Roman"/>
                <w:b/>
                <w:bCs/>
                <w:iCs w:val="0"/>
                <w:color w:val="000000" w:themeColor="text1"/>
                <w:sz w:val="24"/>
                <w:szCs w:val="24"/>
                <w:lang w:val="vi-VN" w:eastAsia="vi-VN"/>
              </w:rPr>
              <w:br/>
              <w:t>(1.000 đồng/m2)</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Trục đường QL3</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giáp đất xã Cẩm Giàng đến nhà ông Hà Văn Thập</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đất nhà ông Hà Văn Thập đến tiếp giáp công an huyện Bạch Thông cũ</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3.890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2.920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công an huyện Bạch Thông cũ đến cống Nà Hái (giáp đường vào Trung tâm y tế Bạch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3.890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2.920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1.4</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cống Nà Hái về phía Bắc đến hết khu dân cư Khuổi Nim</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5.300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3.960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2.970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tiếp giáp đất khu dân cư Khuổi Nim đến cầu Nà Món</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3.890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2.920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1.6</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cầu Nà Món đến Trạm Bảo vệ K98 Quân khu 1</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tiếp giáp Trạm Bảo vệ K98 Quân khu 1 đến hết địa phần xã Phủ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480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Trục đường tỉnh lộ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giáp Quốc lộ 3 đến Cầu Đeng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3.300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2.640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1.980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2.2</w:t>
            </w:r>
          </w:p>
        </w:tc>
        <w:tc>
          <w:tcPr>
            <w:tcW w:w="3726" w:type="dxa"/>
            <w:tcBorders>
              <w:top w:val="nil"/>
              <w:left w:val="nil"/>
              <w:bottom w:val="single" w:sz="4" w:space="0" w:color="auto"/>
              <w:right w:val="single" w:sz="4" w:space="0" w:color="auto"/>
            </w:tcBorders>
            <w:shd w:val="clear" w:color="auto" w:fill="FFFFFF" w:themeFill="background1"/>
            <w:vAlign w:val="bottom"/>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Cầu Đeng đến hết đất thị trấn Phủ Thông cũ ( Bám dọc đường tỉnh lộ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2.3</w:t>
            </w:r>
          </w:p>
        </w:tc>
        <w:tc>
          <w:tcPr>
            <w:tcW w:w="3726" w:type="dxa"/>
            <w:tcBorders>
              <w:top w:val="nil"/>
              <w:left w:val="nil"/>
              <w:bottom w:val="single" w:sz="4" w:space="0" w:color="auto"/>
              <w:right w:val="single" w:sz="4" w:space="0" w:color="auto"/>
            </w:tcBorders>
            <w:shd w:val="clear" w:color="auto" w:fill="FFFFFF" w:themeFill="background1"/>
            <w:vAlign w:val="bottom"/>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giáp ranh đất thị trấn Phủ Thông cũ đến giáp đất xã Thượng Minh ( Bám dọc đường tỉnh lộ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480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3</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Các tuyến đường nhánh QL 3</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cống Nà Hái QL3 đoạn từ Điện lực Phủ Thông vào đến hết Trung tâm y tế Bạch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Bám trục đường QL3 đoạn đường từ nhà bà Nguyễn Thị Loan lên đến Ủy ban nhân dân xã Phủ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3.3</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Bám trục đường QL3 đoạn đường từ cửa hàng xăng dầu - số 32 Phủ Thông lên đến hết đất Trường Mầm non Phương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3.4</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lên đến cổng Trường Trung học cơ sở Phủ Thông đến hết nhà họp thôn Khuổi Chàm cũ</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3.5</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ngã ba QL3 (giáp công an huyện Bạch Thông cũ)  đến ĐT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2.500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QL3 đi vào bưu điện Tân Tú cũ (thôn Pò Đeng)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270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4</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Các tuyến đường nhánh TL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lastRenderedPageBreak/>
              <w:t>4.1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lên Trường Trung học phổ thông Phủ Thông: Từ giáp đường 258 đến cổng Trường Trung học phổ thông Phủ Thông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Đoạn từ nhà ông Hoàng Á Lợi và Bùi Ngọc Thông đến giáp suối Tà Giàng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1.590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1.190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5</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Các trục đường trong xã</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Đường trục chính liên xã Lục Bình, Tân Tú, Vi Hương, thị trấn Phủ Thông cũ, giáp tỉnh lộ 258</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270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Từ trụ sở Ủy ban nhân dân xã Lục Bình cũ đến nhà ông Lao Văn Huấn</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480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5.3</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Đất ở trung tâm Ủy ban nhân dân các xã Vi Hương, Tân Tú, Lục Bình cũ có khoảng cách 100m đi về hai phía</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480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360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76CA7" w:rsidRPr="00DA4269" w:rsidRDefault="00476CA7" w:rsidP="00EF62BE">
            <w:pPr>
              <w:spacing w:after="0" w:line="240" w:lineRule="auto"/>
              <w:jc w:val="center"/>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6</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b/>
                <w:bCs/>
                <w:iCs w:val="0"/>
                <w:color w:val="000000" w:themeColor="text1"/>
                <w:sz w:val="24"/>
                <w:szCs w:val="24"/>
                <w:lang w:val="vi-VN" w:eastAsia="vi-VN"/>
              </w:rPr>
            </w:pPr>
            <w:r w:rsidRPr="00DA4269">
              <w:rPr>
                <w:rFonts w:eastAsia="Times New Roman" w:cs="Times New Roman"/>
                <w:b/>
                <w:bCs/>
                <w:iCs w:val="0"/>
                <w:color w:val="000000" w:themeColor="text1"/>
                <w:sz w:val="24"/>
                <w:szCs w:val="24"/>
                <w:lang w:val="vi-VN" w:eastAsia="vi-VN"/>
              </w:rPr>
              <w:t>Khu dân cư Bắc Lanh Chang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6.1</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thửa đất bám mặt đường liên xã tại khu dân cư Bắc Lanh Chang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2.500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1.760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1.320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6.2</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thửa đất còn lại trong khu dân cư Bắc Lanh Chang</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1.600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1.120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840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7</w:t>
            </w:r>
          </w:p>
        </w:tc>
        <w:tc>
          <w:tcPr>
            <w:tcW w:w="3726"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Khu dân cư Khuổi Nim giai đoạn 02</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3.800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2.820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2.120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khu vực còn lại của thị trấn Phủ Thông cũ</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800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600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đường trục xã và liên xã còn lại tại các xã Vi Hương cũ, xã Tân Tú cũ, xã Lục Bình cũ</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500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240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180</w:t>
            </w:r>
          </w:p>
        </w:tc>
      </w:tr>
      <w:tr w:rsidR="00476CA7" w:rsidRPr="00DA4269" w:rsidTr="00EF62BE">
        <w:trPr>
          <w:trHeight w:val="2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10</w:t>
            </w:r>
          </w:p>
        </w:tc>
        <w:tc>
          <w:tcPr>
            <w:tcW w:w="3726"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Các khu vực còn lại tại các xã Vi Hương cũ, xã Tân Tú cũ, xã Lục Bình cũ</w:t>
            </w:r>
          </w:p>
        </w:tc>
        <w:tc>
          <w:tcPr>
            <w:tcW w:w="1553" w:type="dxa"/>
            <w:tcBorders>
              <w:top w:val="nil"/>
              <w:left w:val="nil"/>
              <w:bottom w:val="single" w:sz="4" w:space="0" w:color="auto"/>
              <w:right w:val="single" w:sz="4" w:space="0" w:color="auto"/>
            </w:tcBorders>
            <w:shd w:val="clear" w:color="auto" w:fill="FFFFFF" w:themeFill="background1"/>
            <w:noWrap/>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300</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120</w:t>
            </w:r>
          </w:p>
        </w:tc>
        <w:tc>
          <w:tcPr>
            <w:tcW w:w="2029" w:type="dxa"/>
            <w:tcBorders>
              <w:top w:val="nil"/>
              <w:left w:val="nil"/>
              <w:bottom w:val="single" w:sz="4" w:space="0" w:color="auto"/>
              <w:right w:val="single" w:sz="4" w:space="0" w:color="auto"/>
            </w:tcBorders>
            <w:shd w:val="clear" w:color="auto" w:fill="FFFFFF" w:themeFill="background1"/>
            <w:vAlign w:val="center"/>
            <w:hideMark/>
          </w:tcPr>
          <w:p w:rsidR="00476CA7" w:rsidRPr="00DA4269" w:rsidRDefault="00476CA7" w:rsidP="00EF62BE">
            <w:pPr>
              <w:spacing w:after="0" w:line="240" w:lineRule="auto"/>
              <w:jc w:val="center"/>
              <w:rPr>
                <w:rFonts w:eastAsia="Times New Roman" w:cs="Times New Roman"/>
                <w:iCs w:val="0"/>
                <w:color w:val="000000" w:themeColor="text1"/>
                <w:sz w:val="24"/>
                <w:szCs w:val="24"/>
                <w:lang w:val="vi-VN" w:eastAsia="vi-VN"/>
              </w:rPr>
            </w:pPr>
            <w:r w:rsidRPr="00DA4269">
              <w:rPr>
                <w:rFonts w:eastAsia="Times New Roman" w:cs="Times New Roman"/>
                <w:iCs w:val="0"/>
                <w:color w:val="000000" w:themeColor="text1"/>
                <w:sz w:val="24"/>
                <w:szCs w:val="24"/>
                <w:lang w:val="vi-VN" w:eastAsia="vi-VN"/>
              </w:rPr>
              <w:t>90</w:t>
            </w:r>
          </w:p>
        </w:tc>
      </w:tr>
    </w:tbl>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p>
    <w:p w:rsidR="00476CA7" w:rsidRPr="00A64032" w:rsidRDefault="00476CA7" w:rsidP="00476CA7">
      <w:pPr>
        <w:spacing w:after="200" w:line="360" w:lineRule="auto"/>
        <w:ind w:firstLine="567"/>
        <w:rPr>
          <w:rFonts w:cs="Times New Roman"/>
          <w:b/>
          <w:bCs/>
          <w:color w:val="000000" w:themeColor="text1"/>
          <w:sz w:val="24"/>
          <w:szCs w:val="24"/>
        </w:rPr>
      </w:pPr>
    </w:p>
    <w:p w:rsidR="00476CA7" w:rsidRDefault="00476CA7" w:rsidP="00476CA7">
      <w:pPr>
        <w:shd w:val="clear" w:color="auto" w:fill="FFFFFF" w:themeFill="background1"/>
        <w:ind w:firstLine="567"/>
        <w:rPr>
          <w:b/>
          <w:bCs/>
          <w:color w:val="000000" w:themeColor="text1"/>
        </w:rPr>
      </w:pPr>
      <w:r>
        <w:rPr>
          <w:b/>
          <w:bCs/>
          <w:color w:val="000000" w:themeColor="text1"/>
        </w:rPr>
        <w:t>38</w:t>
      </w:r>
      <w:r w:rsidRPr="00177967">
        <w:rPr>
          <w:b/>
          <w:bCs/>
          <w:color w:val="000000" w:themeColor="text1"/>
          <w:lang w:val="vi-VN"/>
        </w:rPr>
        <w:t xml:space="preserve">. </w:t>
      </w:r>
      <w:r w:rsidRPr="00177967">
        <w:rPr>
          <w:b/>
          <w:bCs/>
          <w:color w:val="000000" w:themeColor="text1"/>
        </w:rPr>
        <w:t>Xã Đại Phúc</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lastRenderedPageBreak/>
        <w:t>ĐVT: 1.000 đồng/ m²</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14"/>
        <w:gridCol w:w="4816"/>
        <w:gridCol w:w="1271"/>
        <w:gridCol w:w="1273"/>
        <w:gridCol w:w="1581"/>
      </w:tblGrid>
      <w:tr w:rsidR="00476CA7" w:rsidRPr="00177967" w:rsidTr="00EF62BE">
        <w:trPr>
          <w:trHeight w:val="20"/>
          <w:tblHeader/>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58"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177967">
              <w:rPr>
                <w:rFonts w:eastAsia="Times New Roman" w:cs="Times New Roman"/>
                <w:b/>
                <w:bCs/>
                <w:iCs w:val="0"/>
                <w:sz w:val="22"/>
                <w:szCs w:val="22"/>
              </w:rPr>
              <w:t>Mức giá đất sản xuất, kinh doanh PNN và đất sử dụng cho hoạt động khoáng sản</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A</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CHÍNH TỪ GIÁP ĐẤT HUYỆN PHÚ LƯƠNG ĐẾN ĐƯỜNG 1 THÁNG 8 VÀ TỪ GIÁP ĐƯỜNG 1 THÁNG 8 ĐẾN ĐÈO KHẾ GIÁP ĐẤT HUYỆN SƠN DƯƠNG, TỈNH TUYÊN QUANG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1 THÁNG 8</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Trục chính từ Km 0+00 (Quốc lộ 37 Km 149+920, ranh giới tiếp giáp tổ dân phố An Long, xã Đại Phúc và xóm 2, xã Hà Thượng) đến Km 6+170 (Quốc lộ 37 Km 154+250, ranh giới tiếp giáp tổ dân phố Đình, xã Đại Phúc và xóm Phố Dầu, xã La Bằng)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An Khánh đến kiot xăng dầu Dốc Đình xã Đại Phúc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3.780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kiot xăng dầu dốc Đình đến cầu Đầm Phủ</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5.880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Đầm Phủ đến đường rẽ vào Hồ Núi Cốc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8.150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Hồ Núi Cốc đến đầu cầu Huy Ngạc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6.370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cầu Huy Ngạc đến đường rẽ Phố Cầu Thành xã Đại Phúc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Phố Cầu Thành xã Đại Phúc đến cống Cầu Bò</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Cầu Bò đến đường rẽ vào tổ dân phố Trung Hòa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10.710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tổ dân phố Trung Hòa đến đường rẽ vào Khu di tích 27/7</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Khu di tích 27/7 đến đường rẽ kiot xăng dầu số 19</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9.170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kiot xăng dầu số 19 đến đường rẽ vào Chi cục Thuế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13.400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8.120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Chi cục Thuế đến Cầu Đen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8.340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7.630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Đen (giáp đường 1 tháng 8) đến cầu Suối Long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1 THÁNG 8</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giáp đất quy hoạch dự án khai thác chế biến khoáng sản Núi Pháo (đường 1 tháng 8 đi tổ dân phố An Long)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2.380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2.380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Đường bê tông từ tổ dân phố An Long (giáp dự án Núi Pháo) đến ngã ba đường đi tổ dân phố Hàm Rồng và tổ dân phố Vân Long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2.350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1.410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đường 1 tháng 8 vào khu quy hoạch dân cư sau Xí nghiệp chè Đại Từ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3.450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Trường Tiểu học Hùng Sơn 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cổng làng nghề tổ dân phố Hàm Rồng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làng nghề tổ dân phố Hàm Rồng đến hết Trường Tiểu học Hùng Sơn 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Trường Tiểu học Hùng Sơn I qua Nhà văn hóa tổ dân phố Hàm Rồng đến nhà bà Nguyễn Bích Thủy tổ dân phố Hàm Rồng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qua tổ dân phố An Long, tổ dân phố Hàm Rồng đi xóm Vân Long (đường liên xã Đại Phúc - Phú Lạc)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đường bê tông tổ dân phố An Long qua nhà ông Phạm Khắc Dũng đến nhà bà Nguyễn Bích Thủy, tổ dân phố Hàm Rồng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Trần Quang Mẫn theo đường liên xã đi tổ dân phố Vân Long đến hết đất thị trấn Hùng Sơn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Trục đường liên xã Đại Phúc - La Bằng - Phú Thịnh, đoạn từ giáp đất xã Đại Phúc đến hết đất xã La Bằng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khu tái định cư Hùng Sơn III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Hàm Rồng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hết đất lô M4</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lô N9 đến lô A1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4.130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4.130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đường còn lại trong khu quy hoạch tái định cư Hùng Sơn III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Phố Cầu Thành: Từ đường 1 tháng 8 đến Nhà văn hóa tổ dân phố Cầu Thành 2, xã Đại Phúc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Nam Sông Công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hết đất Nhà thờ Sơn Hà</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Nhà thờ Sơn Hà đến Suối Mang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Trục phụ và nhánh đường Nam Sông Công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trục chính đường Nam Sông Công vào đường bê tông qua nhà ông Trường ra đường trục chính Nam Sông Công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trục chính Nam Sông Công vào khu quy hoạch điều chỉnh chợ Nam Sông Công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đường Nam Sông Công vào trong khu dân cư điều chỉnh đất chợ Nam Sông Công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4.740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Phạm Bá Trực: Từ đường 1 tháng 8 đi qua Trường Trung học cơ sở xã Đại Phúc đến giáp đường đi tổ dân phố Đồng Cả</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đường 1 tháng 8 (qua Nhà văn hóa tổ dân phố Cầu Thành 1) đến hết đất nhà ông Nguyên, tổ dân phố Xuân Đài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cổng Trường Trung học phổ thông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100m (nhà ông Lưu) tổ dân phố Cầu Thành 2 - thị trấn Hùng Sơn (đối diện đường rẽ vào Trường Trung học phổ thông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lô đất ở thuộc khu quy hoạch sau Tổ hợp y tế CMEC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Đường 19 tháng 8: Từ đường 1 tháng 8 vào đường Đồng Khốc đến giáp đường vào Bệnh viện Đa khoa huyện Đại Từ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đường rẽ Trường Mầm non Hoa Sen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6.720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6.370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Trường Mầm non Hoa Sen đến giáp đường vào Bệnh viện Đa khoa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5.340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Công an huyện đến tường rào Trường Trung học phổ thông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(nhánh giáp đất ở nhà bà Phạm Thị Tâm, tổ dân phố Chợ 1) vào đường bê tông đến hết đất nhà ông Đào Quang Chung, tổ dân phố Trung Hòa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đường rẽ vào tổ dân phố Trung Hòa (qua khối đoàn thể) ra đường 1 tháng 8 (đèn xanh đèn đỏ)</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cổng Chùa Minh Sơn đến đường tròn khu dân cư 1A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(cầu Tây Phố Mới) đến cổng Đài tưởng niệm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3.840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(đối diện Ngân hàng nông nghiệp huyện Đại Từ) vào đến khu dân cư 1A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đến cổng UBND xã Đại Phúc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vào Nhà máy nước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hết đất Nhà máy nước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3.840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Nhà máy nước đến giáp bờ sông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giáp bờ sông (Đập Cầu Thành) đến ngã ba Trạm điện TDP Vân Long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B</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ĐƯỜNG TỈNH LỘ</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lastRenderedPageBreak/>
              <w:t>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270 (từ đường 1 tháng 8 đi Hồ Núi Cốc)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hết đất nhà ông Đặng Văn Anh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nhà ông Đặng Văn Anh đến dốc Thái Lan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dốc Thái Lan đến hết đất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thị trấn Hùng Sơn đến cống qua đường nhà ông Năm Thúy</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qua đường nhà ông Năm Thuý đến Suối Lạc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Suối Lạc đến cống qua đường đầm Ông Cầu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Suối Lạc đến Khu dân cư xóm Sơn Đô (Trạm y tế cũ), xã Tân Thái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xóm Sơn Đô (Trạm y tế cũ), xã Tân Thái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tỉnh lộ ĐT 270, đường quy hoạch rộng 27m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4.320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Khu dân cư xóm Sơn Đô (Trạm y tế cũ), xã Tân Thái đến cống qua đường đầm Ông Cầu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qua đường đầm Ông Cầu đến cống qua đường nhà ông Ninh xóm Gốc Mít</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qua đường đầm Ông Cầu đến hết đường đôi nhà bà Tươi Hiện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đường đôi nhà bà Tươi Hiện đến cống qua đường nhà ông Tạ Cao Ninh xóm Gốc Mít</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qua đường nhà ông Ninh xóm Gốc Mít đến hết đất xã Tân Thái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TỈNH LỘ 270</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270</w:t>
            </w:r>
            <w:r w:rsidRPr="00177967">
              <w:rPr>
                <w:rFonts w:eastAsia="Times New Roman" w:cs="Times New Roman"/>
                <w:b/>
                <w:bCs/>
                <w:iCs w:val="0"/>
                <w:sz w:val="24"/>
                <w:szCs w:val="24"/>
              </w:rPr>
              <w:t xml:space="preserve"> </w:t>
            </w:r>
            <w:r w:rsidRPr="00177967">
              <w:rPr>
                <w:rFonts w:eastAsia="Times New Roman" w:cs="Times New Roman"/>
                <w:iCs w:val="0"/>
                <w:sz w:val="24"/>
                <w:szCs w:val="24"/>
              </w:rPr>
              <w:t>đến Đầm Nhội (thuộc tổ dân phố An Long -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270 đến Nhà văn hóa tổ dân phố Đồng Khuôn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270 đến Đầm Mo</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270 đến hết đất nhà ông Nguyễn Xuân Nghị</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ngã ba nhà ông Đinh Trọng Tấn đến ngã ba nhà ông Vũ Thanh Huân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Đặng Ngọc Chinh đến ngã ba nhà ông Hường Hà</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Văn Thanh đến ngã ba nhà ông Oanh Chính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Đức Ân đến cổng nhà ông Trường Vượng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nhà bà Nguyễn Thị Huệ) đến hết đất nhà ông Nguyễn Văn Khiết</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Chùa Sơn Đô) đến hết đất nhà bà Đỗ Thị Năm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hết đất nhà bà Năm đến hết đất nhà bà Ngô Thị Mậu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nhà văn hóa xóm Thái Sơn) đến ngã ba nhà ông Nam Hoa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hết đất nhà ông Nam Hoa đến Nhà văn hóa xóm Suối Cái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văn hóa xóm Suối Cái đến chân đập Hồ Cây Vỉ</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hết đất nhà ông Nam Hoa đến hết đất nhà bà Phương Cương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hết đất nhà bà Phương Cương đến ngã ba nhà ông Nguyễn Văn Thanh (Quý)</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nhà bà Trương Thị Loan) đến hết đất nhà ông Kiều Quốc Hội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hết đất nhà ông Kiều Quốc Hội đến hết đất nhà bà Vân Cúc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nhà ông Đặng Văn Thuần) đến hết đất nhà ông Bình Luyện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ĐT 270 (ngã ba đất Đoàn 16) đến hết đất xã Tân Thái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LƯU NHÂN CHÚ (từ ngã ba Bưu điện huyện Đại Từ đi Quân Chu, đến hết đất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đến đường rẽ vào khu dân cư tổ dân phố Chợ 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17.200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10.710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10.710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đường rẽ vào khu dân cư tổ dân phố Chợ 1 đến đường rẽ vào khu dân cư Đồng Khốc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6.900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6.370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khu dân cư Đồng Khốc đến cổng đài tưởng niệm liệt sỹ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6.480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đài tưởng niệm liệt sỹ huyện Đại Từ đến cầu Suối Tấm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9.500</w:t>
            </w:r>
          </w:p>
        </w:tc>
        <w:tc>
          <w:tcPr>
            <w:tcW w:w="659"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5.950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LƯU NHÂN CHÚ</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Đường Trương Văn Nho (từ đường Lưu Nhân Chú Km 0+100, tổ dân phố Tân Sơn tổ dân phố Chợ 2, cổng phụ Trường Trung học Phổ thông Đại Từ): Từ đường Lưu Nhân Chú (cầu Gò Son) đến cổng phụ Trường Trung học phổ thông Đại Từ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Đường Cầu Thông (từ đường ĐT 263B Km 0+390, tổ dân phố Cầu Thông đến đường Lưu Nhân Chú Km 0+330, tổ dân phố Tân Sơn):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Đài tưởng niệm huyện Đại Từ đến cổng Ban Chỉ huy Quân sự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Ban Chỉ huy Quân sự huyện qua Trung tâm Bồi dưỡng Chính trị huyện đến đường Đồng Doãn Khuê</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Phố Sân Tập (từ đường Lưu Nhân Chú qua cổng Bệnh viện Đa khoa đến cầu Thanh Niên đi xóm Đồng Cả)</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Lưu Nhân Chú đến hết đất Trường Nguyễn Tất Thành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Trường Nguyễn Tất Thành đến cổng Bệnh viện Đa khoa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Bệnh viện Đa khoa huyện Đại Từ đến nhà bà Nguyễn Thị Hạnh, tổ dân phố Sơn Tập 3</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bà Nguyễn Thị Hạnh, tổ dân phố Sơn Tập 3 đến cầu Thanh Niên đi tổ dân phố Đồng Cả</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đường bê tông khác sau Bệnh viện Đa khoa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vào Bệnh viện Đa khoa Đại Từ đến Trung tâm Y tế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7.900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4.740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Lưu Nhân Chú vào Trường Dân tộc Nội trú (tổ dân phố Phú Thịnh,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Lưu Nhân Chú vào 100m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sau 100m đến giáp Trường Dân tộc nội trú huyện Đại Từ</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Lưu Nhân Chú qua nhà bà Nhữ Thị Oanh đến nhà ông Nguyễn Văn Đức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ĐỒNG DOÃN KHUÊ (Từ đường 1 tháng 8 (đèn xanh, đèn đỏ) đi Khu di tích 27/7 đến hết đất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1 tháng 8 (đèn xanh, đèn đỏ) đến Cầu Thông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5.460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Thông đến hết đất Khu di tích 27/7</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Khu di tích 27/7 đến đường rẽ tổ dân phố Gò Vầu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4.130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tổ dân phố Gò Vầu đến hết đất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3.660</w:t>
            </w:r>
          </w:p>
        </w:tc>
        <w:tc>
          <w:tcPr>
            <w:tcW w:w="82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Xã Phúc Tân Cũ (lấy từ BG đất Phổ Yên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rẽ đi Phúc Tân qua đập tràn đến hết địa phận Phúc Tân (tuyến đường WB3)</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 xml:space="preserve">Từ giáp đất xã Phúc Thuận đến cách UBND xã Phúc Tân 500m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cách UBND xã Phúc Tân 500m đến qua UBND xã Phúc Tân 500m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 xml:space="preserve">Từ qua UBND xã Phúc Tân 500m đến giáp đất xã Tân Cương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Trục phụ đường WB3</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WB3 đến Làng háo hức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Làng háo hức vào đến nhà văn hóa xóm 11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ngã ba chợ ba cây thông vào đến đường rẽ NVH xóm 3</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ông Trần Quý Đạt qua trường mầm non đến ngã ba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ông Phạm Văn Toản vào 500m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ông Nguyễn VănTân vào 500m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ông Nguyễn Văn Bẩy vào 500m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TỐ HỮU (Từ đường Quang Trung qua UBND xã Quyết Thắng đến hết đất thành phố)</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ngã tư xóm Cây Xanh đến đường rẽ UBND xã Phúc Xuân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 xml:space="preserve">Từ đường rẽ UBND xã Phúc Xuân cũ đến đường rẽ Trạm Y tế xã Phúc Xuân cũ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rẽ Trạm Y tế xã Phúc Xuân cũ đến gặp đường Bắc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ngã ba đi Nam Hồ Núi Cốc đến đầu cầu Khuôn Năm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đầu cầu Khuôn Năm + 500m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Đoạn còn lại đến hết đất xã Phúc Xuân cũ (giáp đất xã Tân Thái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Trục phụ</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Khu dân cư Quyết Thắng - Phúc Xuân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Đường quy hoạch rộng 15m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Đường quy hoạch rộng 12m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Đường quy hoạch rộng 7m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Khu tái định cư số 1, 2 xóm Trung tâm, xã Phúc Xuân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Đường quy hoạch rộng 19,5m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Đường quy hoạch rộng 13m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06: Rẽ từ đường Tố Hữu vào đến Nhà văn hóa Nhà Thờ 1, Nhà văn hóa Nhà Thờ 2, Nhà văn hóa Nhà thờ</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Rẽ từ đường Tố Hữu vào đến Nhà văn hóa Nhà Thờ 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Nhà văn hóa Núi Nến đến Nhà văn hóa Nhà thờ</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Nhà văn hóa Núi Nến đến Nhà văn hóa Nhà thờ 2</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Rẽ từ đường Tố Hữu vào đến Nhà văn hóa xóm Giữa 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07: Nhà văn hóa xóm Giữa 2 vào đến Nhà văn hóa xóm Giữa 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08: Rẽ từ đường Tố Hữu theo 2 đường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Bắc Sơn vào đến Khu dân cư số 1, 2 xã Phúc Xuân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Bắc Sơn vào đến Nhà văn hóa xóm Cây Thị 2</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11: Rẽ đến Trạm Y tế xã Phúc Xuân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Tố Hữu vào đến Trạm Y tế xã Phúc Xuân cũ</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Trạm Y tế xã Phúc Xuân cũ đến Nhà văn hóa xóm Cao Trãng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Rẽ từ đường Tố Hữu đến gặp đường Phúc Xuân -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văn hoá xóm Đồng Lạnh đến đập tràn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Tố Hữu rẽ vào đến ngã ba Khuôn Năm 1, 2</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Tố Hữu rẽ vào đến Nhà văn hóa Xóm Khuôn Năm 1</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văn hóa Xóm Khuôn Năm 1 đến Nhà văn hóa xóm Khuôn Năm 2</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Tố Hữu rẽ vào xưởng nông cụ 1 cũ, vào 100m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ngã ba đi đảo Nam Hồ Núi Cốc đến đỉnh đèo Cao Trãng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Phúc Xuân đến xóm rừng Chùa xã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Tố Hữu đến hết khách sạn May Plaza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PHÚC XUÂN (Từ đường Tố Hữu đến đường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Rẽ từ đường Tố Hữu đến Nhà văn hóa xóm Đồng Lạnh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Nhà văn hoá xóm Đồng Lạnh đến đường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Trục phụ</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Phúc Xuân rẽ theo 2 đường đến Nhà văn hóa xóm Đồng Lạnh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Đường Bắc Sơn (đoạn từ giáp đất xã Quyết Thắng đến ngã ba Cao Trãng)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IX</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TÂN CƯƠNG (Từ đường Quang Trung qua UBND xã Tân Cương đến đường Nam Hồ Núi Cốc)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ngã ba quán 300 đến ngã ba đường rẽ vào Trường Mầm non xã Tân Cương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Dốc Cao đến hết đất xã Phúc Trìu cũ (suối giáp Tân Cương)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rẽ đi bãi rác đến gặp đường Nam Hồ Núi Cốc (đập chính Hồ Núi Cốc)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Tân Cương đến đường Phúc Trìu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Trục phụ</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 xml:space="preserve">Từ đường Tân Cương vào xóm Soi Mít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267 vào xóm Soi Mít đến hết xóm Đồng Nội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808 vào 100m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số 8 vào 100m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Ngõ rẽ vào sân vận động tỉnh Thái Nguyên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Các trục liên xóm, liên xã khác là đường bê tông có mặt đường rộng ≥ 2,5m, vào 200m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X</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PHÚC TRÌU (Từ đường Tân Cương đi dọc theo kênh Núi Cốc đến đường Nam Núi Cốc)</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Toàn tuyến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Trục phụ</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XI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b/>
                <w:bCs/>
                <w:iCs w:val="0"/>
                <w:sz w:val="24"/>
                <w:szCs w:val="24"/>
              </w:rPr>
            </w:pPr>
            <w:r w:rsidRPr="00177967">
              <w:rPr>
                <w:rFonts w:eastAsia="Times New Roman" w:cs="Times New Roman"/>
                <w:b/>
                <w:bCs/>
                <w:iCs w:val="0"/>
                <w:sz w:val="24"/>
                <w:szCs w:val="24"/>
              </w:rPr>
              <w:t>ĐƯỜNG NAM NÚI CỐC (Từ đường Phúc Trìu đến đường Tố Hữu)</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Toàn tuyến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370" w:type="pct"/>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bottom"/>
            <w:hideMark/>
          </w:tcPr>
          <w:p w:rsidR="00476CA7" w:rsidRPr="00177967" w:rsidRDefault="00476CA7" w:rsidP="00EF62BE">
            <w:pPr>
              <w:shd w:val="clear" w:color="auto" w:fill="FFFFFF" w:themeFill="background1"/>
              <w:spacing w:after="0" w:line="240" w:lineRule="auto"/>
              <w:jc w:val="both"/>
              <w:rPr>
                <w:rFonts w:eastAsia="Times New Roman" w:cs="Times New Roman"/>
                <w:iCs w:val="0"/>
                <w:sz w:val="24"/>
                <w:szCs w:val="24"/>
              </w:rPr>
            </w:pPr>
            <w:r w:rsidRPr="00177967">
              <w:rPr>
                <w:rFonts w:eastAsia="Times New Roman" w:cs="Times New Roman"/>
                <w:iCs w:val="0"/>
                <w:sz w:val="24"/>
                <w:szCs w:val="24"/>
              </w:rPr>
              <w:t>Từ đường Tân Cương (cổng làng xóm Chợ) đến hết xóm Chợ</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XII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số 1A, thị trấn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Hùng Sơn Từ Km 0+00 (Quốc lộ 37 km 152+980, bên phải, Tổ dân phố Chợ 2), Km 0+950 (Đường tròn khu vực Trường Mầm non Quốc tế Ánh Dương).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Đường quy hoạch rộng 30m (không bao gồm đường Hùng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lô giới 19,5m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7.620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15,5m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số 1B, thị trấn Hùng Sơn, đường quy hoạch rộng 15m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12.300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7.380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thị 1C, thị trấn Hùng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30m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lô giới 19,5m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7.620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16,5m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15,5m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7,5m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6.900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thị 1D, thị trấn Hùng Sơn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Thanh Niên: Từ Km 0+00 (bên trái, Khu đô thị 1B đường Hùng Sơn) đến Km 0+350 (Quốc lộ 37 km 153+880, bên phải, Tổ dân phố Đình).</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Đường quy hoạch rộng 36m (không bao gồm đường Thanh Niên)</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6.850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thị Cầu Thông, thị trấn Hùng Sơn, đường quy hoạch rộng 15m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chợ cũ xóm Tân Lập, xã Tân Thái, đường quy hoạch rộng 10,5m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10.400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6.240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tái định cư xã Tân Thái (Đồi Nam Vân), đường quy hoạch rộng 10,5m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thị GARDEN CITY</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Hoa Ban, đường Hoa Đào, đường Hoa Mai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4.750</w:t>
            </w:r>
          </w:p>
        </w:tc>
      </w:tr>
      <w:tr w:rsidR="00476CA7" w:rsidRPr="00177967" w:rsidTr="00EF62BE">
        <w:trPr>
          <w:trHeight w:val="20"/>
        </w:trPr>
        <w:tc>
          <w:tcPr>
            <w:tcW w:w="370"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đường quy hoạch còn lại trong khu đô thị Garden City</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4.250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94" w:type="pct"/>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Hồ Thổ Hồng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Các thửa đất thuộc lô NO-49 (Đường quy hoạch rộng 10m) </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94" w:type="pct"/>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thị Hoàng Gia</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27m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15m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XII</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TUYẾN ĐƯỜNG CÒN LẠI</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37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94"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58"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c>
          <w:tcPr>
            <w:tcW w:w="659"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20" w:type="pct"/>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39. </w:t>
      </w:r>
      <w:r w:rsidRPr="00177967">
        <w:rPr>
          <w:rFonts w:cs="Times New Roman"/>
          <w:b/>
          <w:color w:val="000000" w:themeColor="text1"/>
          <w:sz w:val="24"/>
          <w:szCs w:val="24"/>
        </w:rPr>
        <w:t>Xã Đại Từ</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0"/>
        <w:gridCol w:w="4905"/>
        <w:gridCol w:w="1258"/>
        <w:gridCol w:w="1258"/>
        <w:gridCol w:w="1656"/>
      </w:tblGrid>
      <w:tr w:rsidR="00476CA7" w:rsidRPr="00177967" w:rsidTr="00EF62BE">
        <w:trPr>
          <w:trHeight w:val="20"/>
          <w:tblHeader/>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1258"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1258"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1656"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TỈNH LỘ 261 (từ giáp đất thị trấn Hùng Sơn đi Quân Chu)</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Suối Tấm đến cầu Cổ Trâu</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9.800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5.880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Cổ Trâu đến giáp xóm Hà Thái</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xóm Hà Thái đến đường rẽ vào xóm Gò Lớn xã Đại Từ (Km5+ 500)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xóm Gò Lớn xã Đại Từ (Km5 +500) đến hết đất xã Đại Từ</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TỈNH LỘ 261</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đi qua trụ sở UBND xã Đại Từ đến ngã 3 Cống 10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đi vào 500m đi xóm Trại xã Đại Từ</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350m đi Trường mầm non, tiểu học Bình Thuận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đoạn qua nhà văn hóa xóm Chùa 9 đến đi thẳng đến cuối tuyến thuộc xóm Đình 7 (hết đường)</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NVH xóm Chùa 9 đến chùa Sơn Dược</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800m, đi xóm Thanh Phong xã Bình Thuận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500m, đi NVH xóm Thuận Phong, xã Đại Từ (Bao gồm cả lối lên cổng Trung đoàn 832)</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Ngã 3 đến cầu Tiến Thành</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cầu Tiến Thành đến hết xóm Tiến Thành</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10</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TL 261 vào 300m đi xóm Hà Thái (nhánh rẽ bên phải hướng Đại Phúc - Vạn Phú)</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350m đến Nhà văn hóa xóm Thuận Phong</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đi 300m hướng đi xóm Hà Thái (nhánh rẽ bên phải)</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đi Trung đoàn 832</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đi Trường Trung học cơ sở xã Lục Ba</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300m đi Trường Trung học cơ sở xã Lục Ba</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300m đi Trường Trung học cơ sở xã Lục Ba đến ngã ba ông Ky, xóm Thành Lập</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khu tái định cư Đồi Tròn, xã Đại Từ</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Trường Trung học cơ sở xã Lục Ba đến ngã 3 hướng chùa Cam Lam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(Km5+500) ngã 3 rẽ đi Gò Lớn vào 500m đi xóm Gò Lớn - Bãi Châu</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ngã tư nhà ông Huỳnh</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(chùa Cam Lam) đến ngã ba nhà văn hóa xóm Đầm Giáo</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nhà văn hóa xóm Đầm Giáo vào 300m hướng đi Văn Thanh</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263B </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xã Đại Phúc đến Nhà văn hóa xóm Hòa Bình, xã Đại Từ</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Nhà văn hóa xã Hòa Bình, xã Đại từ đi cầu Đầm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Đầm đến cầu Đức Long</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Đức Long, xã Đại từ đến ngã tư xóm trung tâm 300m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Đức Long xã Đại từ đến trạm điện Na Hồng (đường rẽ vào xóm Làng Lớn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Na Hồng (đường rẽ vào xóm Làng Lớn) qua ngã 4 xóm trung tâm + 300m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4 xóm trung tâm + 300m đến giáp đất Vạn Phú</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ĐỒNG DOÃN KHUÊ</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Đồng Doãn Khuê đến đường Phố Mới</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hoá tổ dân phố Bàn Cờ - thị trấn Hùng Sơn đến tiếp giáp đường vào Trường Dân tộc Nội trú huyện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Đồng Doãn Khuê đến cổng Trường Dân tộc Nội trú huyện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3.180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Phố Bàn Cờ (từ đường Đồng Doãn Khuê km1+050, tổ dân phố Bàn Cờ đến ngã tư, tổ dân phố Bàn Cờ 2): Từ đường Đồng Doãn Khuê đi qua Nhà văn hóa tổ dân phố Bàn Cờ 2 đến ngã tư đường vào Trường Dân tộc Nội trú huyện</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PHỤ TỈNH LỘ 263B </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Đầu dường 263B(Nhà ông Thủy) đến trạm điện số 2</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số 2 đến Nhà văn hóa xóm Cuốn cờ</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Đầu đường 263B (nhà ông Đông) đến trạm điện số 2</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số 2 (qua Trạm y tế) đến ngã ba xóm Bãi Pháo</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tràn 2 (tiếp giáp đất xã Mỹ Yên) đến tràn 7 giáp đất xã Hoàng Nông (đường 5 xã)</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Trung Tâm đến ngã ba tràn Na Giai</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trung tâm vào 500m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trung tâm vào 500m đến ngã 3 tràn Na Giai</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Na Hang đến tràn 2 xóm Cuốn cờ</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263B (đường rẽ vào Nhà văn hóa xóm Hòa Bình vào 600m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Điểm dân cư nông thôn số 1, xã Bình Thuận cũ</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color w:val="000000"/>
                <w:sz w:val="24"/>
                <w:szCs w:val="24"/>
              </w:rPr>
            </w:pPr>
            <w:r w:rsidRPr="00177967">
              <w:rPr>
                <w:rFonts w:eastAsia="Times New Roman" w:cs="Times New Roman"/>
                <w:iCs w:val="0"/>
                <w:color w:val="000000"/>
                <w:sz w:val="24"/>
                <w:szCs w:val="24"/>
              </w:rPr>
              <w:t>Đường quy hoạch rộng 15,5m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3.250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color w:val="000000"/>
                <w:sz w:val="24"/>
                <w:szCs w:val="24"/>
              </w:rPr>
            </w:pPr>
            <w:r w:rsidRPr="00177967">
              <w:rPr>
                <w:rFonts w:eastAsia="Times New Roman" w:cs="Times New Roman"/>
                <w:iCs w:val="0"/>
                <w:color w:val="000000"/>
                <w:sz w:val="24"/>
                <w:szCs w:val="24"/>
              </w:rPr>
              <w:t>Đường quy hoạch rộng 19,5m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color w:val="000000"/>
                <w:sz w:val="24"/>
                <w:szCs w:val="24"/>
              </w:rPr>
            </w:pPr>
            <w:r w:rsidRPr="00177967">
              <w:rPr>
                <w:rFonts w:eastAsia="Times New Roman" w:cs="Times New Roman"/>
                <w:iCs w:val="0"/>
                <w:color w:val="000000"/>
                <w:sz w:val="24"/>
                <w:szCs w:val="24"/>
              </w:rPr>
              <w:t>Khu tái định cư xã Bình Thuận phục vụ các dự án thu hồi đất trên địa bàn huyện Đại Từ (Thuộc khu dân cư số 2, xã Bình Thuận, huyện Đại Từ) (Nay là xã Đại Từ)</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color w:val="000000"/>
                <w:sz w:val="24"/>
                <w:szCs w:val="24"/>
              </w:rPr>
            </w:pPr>
            <w:r w:rsidRPr="00177967">
              <w:rPr>
                <w:rFonts w:eastAsia="Times New Roman" w:cs="Times New Roman"/>
                <w:iCs w:val="0"/>
                <w:color w:val="000000"/>
                <w:sz w:val="24"/>
                <w:szCs w:val="24"/>
              </w:rPr>
              <w:t>Đường quy hoạch rộng 33m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color w:val="000000"/>
                <w:sz w:val="24"/>
                <w:szCs w:val="24"/>
              </w:rPr>
            </w:pPr>
            <w:r w:rsidRPr="00177967">
              <w:rPr>
                <w:rFonts w:eastAsia="Times New Roman" w:cs="Times New Roman"/>
                <w:iCs w:val="0"/>
                <w:color w:val="000000"/>
                <w:sz w:val="24"/>
                <w:szCs w:val="24"/>
              </w:rPr>
              <w:t>Đường quy hoạch rộng 15,5m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Đồng Cháy đến hết xóm Đầm Pháng (hết đất xã Mỹ Yên, giáp xã Lục Ba cũ</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r w:rsidR="00476CA7" w:rsidRPr="00177967" w:rsidTr="00EF62BE">
        <w:trPr>
          <w:trHeight w:val="20"/>
        </w:trPr>
        <w:tc>
          <w:tcPr>
            <w:tcW w:w="670"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4905"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c>
          <w:tcPr>
            <w:tcW w:w="1258"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1656" w:type="dxa"/>
            <w:shd w:val="clear" w:color="auto" w:fill="FFFFFF" w:themeFill="background1"/>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40. </w:t>
      </w:r>
      <w:r w:rsidRPr="00177967">
        <w:rPr>
          <w:rFonts w:cs="Times New Roman"/>
          <w:b/>
          <w:color w:val="000000" w:themeColor="text1"/>
          <w:sz w:val="24"/>
          <w:szCs w:val="24"/>
        </w:rPr>
        <w:t xml:space="preserve">Xã </w:t>
      </w:r>
      <w:r w:rsidRPr="00177967">
        <w:rPr>
          <w:rFonts w:cs="Times New Roman"/>
          <w:b/>
          <w:color w:val="000000" w:themeColor="text1"/>
        </w:rPr>
        <w:t>Đức Lương</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 m²</w:t>
      </w:r>
    </w:p>
    <w:tbl>
      <w:tblPr>
        <w:tblW w:w="5092" w:type="pct"/>
        <w:tblLook w:val="04A0" w:firstRow="1" w:lastRow="0" w:firstColumn="1" w:lastColumn="0" w:noHBand="0" w:noVBand="1"/>
      </w:tblPr>
      <w:tblGrid>
        <w:gridCol w:w="670"/>
        <w:gridCol w:w="4885"/>
        <w:gridCol w:w="1263"/>
        <w:gridCol w:w="1262"/>
        <w:gridCol w:w="1437"/>
      </w:tblGrid>
      <w:tr w:rsidR="00476CA7" w:rsidRPr="00177967" w:rsidTr="00EF62BE">
        <w:trPr>
          <w:trHeight w:val="20"/>
          <w:tblHeader/>
        </w:trPr>
        <w:tc>
          <w:tcPr>
            <w:tcW w:w="3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567"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64"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755"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264 TỪ NGÃ BA KHUÔN NGÀN ĐI MINH TIẾN </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hết Đầm Thẩm mõ</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đầm Thẩm Mõ đến trạm bơm điện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đầm Thẩm Mõ đến cầu Cảnh Thịnh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Cảnh Thịnh xã Đức Lương đến Trạm bơm điện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bơm điện xã Minh Tiến đến hết đất xã Đức Lương (giáp đất huyện Định Hóa cũ)</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PHỤ TỈNH LỘ 264 </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rẽ vào UBND xã Minh Tiến cũ đến nhà ông Trần Quang Thanh, xóm Hòa Tiến 1</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Trần Quang Thanh, xóm Hòa Tiến 1 đến hết đất xã Minh Tiến cũ (giáp đất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(giáp nhà ông Khiên) đi Nhà văn hóa xóm Lưu Quang 1, xã Minh Tiến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(giáp nhà ông Khiên) đến cầu treo sắt xã Minh Tiến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(trạm điện Hoà Tiễn 2) đi xã Bình Thành</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sắt (đường rẽ vào xóm Lưu Quang) đến Nhà văn hóa Xóm 1 Lưu Quang,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Bến Đình xã Minh Tiến đến giáp đất Phú Thịnh</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đường từ đầu đường ĐT 264 (sau UBND xã Phú Thịnh cũ) - Qua cổng trời - qua nhà bà Lương Thị Hơn (xóm Gò Vũ) - (Tiếp giáp xã Phú Xuyên)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đường ĐT 264 - qua cầu treo Cường Thịnh - qua Nhà văn hóa xóm Gò Vũ (giáp đất xã Phú Xuyên)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đường ĐT 264 đi qua xóm Đồng Kim - qua nhà ông Hoàng Văn Du (giáp xã Phú Xuyên)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đường ĐT 264 - qua Nhà văn hóa xóm Đồng Kim - đến Nhà văn hóa xóm Tân Quy</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đường ĐT 264 (giáp trường THCS Phú Thịnh) - qua Nhà văn hóa Làng Thượng - đi xã Bản Ngoại cũ</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Phú Thịnh 1 - đến nhà Ông Nguyễn Đức Toàn (giáp xã Phú Lạc)</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263, TỪ NGÃ BA PHÚ MINH - ĐI HUYỆN PHÚ LƯƠNG </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Lạc đến Chùa Thiên La Quang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1.560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Chùa Thiên La Quang đến Nhà ông Hoàng Đức Quang xóm Trung Tâm</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Hoàng Đức Quang (xóm Trung Tâm) đến đường rẽ xóm Cây Thống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xóm Cây Thống đến đường rẽ xóm Cỏ Rôm</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5</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xóm Cỏ Rôm đến hết đất xã Đức Lương giáp xã Hợp Thành cũ</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đi vào xóm Cây Thống 200m</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đi đến ngã ba cầu Na Trâu - đường sang đèo Bụt xã Phúc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(Ngã ba nhà ông Chín Su) đến cầu Cây Sơn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đi đến ngã ba cầu Na Trâu - đường sang đèo Bụt xã Phúc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(Ngã ba nhà ông Chín Su) đến cầu Cây Sơn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NA MAO - PHÚ CƯỜNG -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Tỉnh lộ 263 (thuộc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PHÚC LƯƠNG - MINH TIẾN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Mặt Giăng đến cầu Đồng Lốc, xóm Bắc Máng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Đồng Lốc đến hết đất xã Phúc Lương cũ (giáp đất xã Minh Tiến cũ)</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PHÚ CƯỜNG - MINH TIẾN</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tỉnh lộ 264 đến nhà văn hóa xóm Chiềng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Tràn, xnhà văn hóa xóm Chêngf đến hết đường bê tông xóm Chiềng (cổng nhà ông Thịnh)</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ĐỨC LƯƠNG - PHÚ CƯỜNG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tỉnh lộ 263 (Bưu điện Văn hoá xã) + 200m </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Bưu điện Văn hoá xã 200m đến hết xóm Thống nhất giáp với đất xã Phú Thịnh</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ĐỨC LƯƠNG - PHÚC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tỉnh lộ 263 (nhà ông Toàn Văn Nguyên) + 200m </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nhà ông Toàn Văn Nguyên 200m đến hết xóm Cây Xoan giáp với đất xóm Cây Hồng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ĐỨC LƯƠNG - PHÚ LẠC</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263 (đường bê tông xóm Đồi) đến giáp với đất xã Phú Lạc</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XÃ PHÚC LƯƠNG CŨ</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Na Trâu xóm Nhất Tâm đến hết xóm Cây Hồng (giáp xóm Cây Xoan xã Đức Lương)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bưu điện đi vào xóm Thành Long 300m</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3</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300m đi vào xóm Thành Long theo trục đường bê tông 5m đến hết đất xã Đức Lương (giáp đất xã Hợp Thành)</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xóm Na Khâm đi xóm Phúc Sơn đến hết xóm Hàm Rồng</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ao Đồng Lốc đến hết đất xã Đức Lương (giáp đất xã Trung Hội)</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dốc ông Kỷ đến trạm điện số 5 xóm Cỏ Rôm</w:t>
            </w:r>
          </w:p>
        </w:tc>
        <w:tc>
          <w:tcPr>
            <w:tcW w:w="664"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XII</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TUYẾN ĐƯỜNG CÒN LẠI</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có mặt đường là đường nhựa, bê tông</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700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650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550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567" w:type="pct"/>
            <w:tcBorders>
              <w:top w:val="nil"/>
              <w:left w:val="nil"/>
              <w:bottom w:val="single" w:sz="4" w:space="0" w:color="auto"/>
              <w:right w:val="single" w:sz="4" w:space="0" w:color="auto"/>
            </w:tcBorders>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đường đất</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600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từ ≥ 3m đến &lt;5m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550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351"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567" w:type="pct"/>
            <w:tcBorders>
              <w:top w:val="nil"/>
              <w:left w:val="nil"/>
              <w:bottom w:val="single" w:sz="4" w:space="0" w:color="auto"/>
              <w:right w:val="single" w:sz="4" w:space="0" w:color="auto"/>
            </w:tcBorders>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64"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450</w:t>
            </w:r>
          </w:p>
        </w:tc>
        <w:tc>
          <w:tcPr>
            <w:tcW w:w="663"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w:t>
            </w:r>
          </w:p>
        </w:tc>
        <w:tc>
          <w:tcPr>
            <w:tcW w:w="75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41. </w:t>
      </w:r>
      <w:r w:rsidRPr="00177967">
        <w:rPr>
          <w:rFonts w:cs="Times New Roman"/>
          <w:b/>
          <w:color w:val="000000" w:themeColor="text1"/>
          <w:sz w:val="24"/>
          <w:szCs w:val="24"/>
        </w:rPr>
        <w:t xml:space="preserve">Xã </w:t>
      </w:r>
      <w:r w:rsidRPr="00177967">
        <w:rPr>
          <w:rFonts w:cs="Times New Roman"/>
          <w:b/>
          <w:color w:val="000000" w:themeColor="text1"/>
        </w:rPr>
        <w:t>Phú Thịnh</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092" w:type="pct"/>
        <w:tblLook w:val="04A0" w:firstRow="1" w:lastRow="0" w:firstColumn="1" w:lastColumn="0" w:noHBand="0" w:noVBand="1"/>
      </w:tblPr>
      <w:tblGrid>
        <w:gridCol w:w="670"/>
        <w:gridCol w:w="4721"/>
        <w:gridCol w:w="1320"/>
        <w:gridCol w:w="1320"/>
        <w:gridCol w:w="1486"/>
      </w:tblGrid>
      <w:tr w:rsidR="00476CA7" w:rsidRPr="00177967" w:rsidTr="00EF62BE">
        <w:trPr>
          <w:trHeight w:val="20"/>
          <w:tblHeader/>
        </w:trPr>
        <w:tc>
          <w:tcPr>
            <w:tcW w:w="3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lastRenderedPageBreak/>
              <w:t>STT</w:t>
            </w:r>
          </w:p>
        </w:tc>
        <w:tc>
          <w:tcPr>
            <w:tcW w:w="2482"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ở </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TMDV </w:t>
            </w:r>
          </w:p>
        </w:tc>
        <w:tc>
          <w:tcPr>
            <w:tcW w:w="782" w:type="pct"/>
            <w:tcBorders>
              <w:top w:val="single" w:sz="4" w:space="0" w:color="auto"/>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sản xuất, kinh doanh PNN và đất sử dụng cho hoạt động khoáng sản </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695" w:type="pct"/>
            <w:tcBorders>
              <w:top w:val="nil"/>
              <w:left w:val="nil"/>
              <w:bottom w:val="single" w:sz="4" w:space="0" w:color="auto"/>
              <w:right w:val="single" w:sz="4" w:space="0" w:color="auto"/>
            </w:tcBorders>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w:t>
            </w:r>
          </w:p>
        </w:tc>
        <w:tc>
          <w:tcPr>
            <w:tcW w:w="782" w:type="pct"/>
            <w:tcBorders>
              <w:top w:val="nil"/>
              <w:left w:val="nil"/>
              <w:bottom w:val="single" w:sz="4" w:space="0" w:color="auto"/>
              <w:right w:val="single" w:sz="4" w:space="0" w:color="auto"/>
            </w:tcBorders>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Điệp đến cống tiêu Ba Giăng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3.780</w:t>
            </w:r>
          </w:p>
        </w:tc>
        <w:tc>
          <w:tcPr>
            <w:tcW w:w="7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tiêu Ba Giăng đến qua đường rẽ vào xã La Bằng 50m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3.180</w:t>
            </w:r>
          </w:p>
        </w:tc>
        <w:tc>
          <w:tcPr>
            <w:tcW w:w="7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2.730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đường rẽ vào xã La Bằng 50m đến hết đất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QUỐC LỘ 37</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(ngã ba Ba Giăng) đến cầu treo xã Phú Lạc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(ngã ba Ba Giăng) đến đường rẽ đi cầu treo xã Phú Lạc (giáp nhà ông Minh)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đi cầu treo xã Phú Lạc (giáp nhà ông Minh) đến cầu treo xã Phú Lạc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đi cầu treo xã Phú Lạc (giáp nhà ông Minh) đến hết đất xã Bản Ngoại cũ (giáp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(cổng Trạm Y tế cũ) đến hết đất xã Bản Ngoại cũ (giáp đất xã Phú Lạc)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(cổng Trạm Y tế cũ) đến ngã tư xóm Phố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Phố, xã Phú Lạc đi Đầm Bàng hết đất xã Bản Ngoại cũ (giáp đất xã Phú Lạc cũ)</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Khu di tích lịch sử xóm Đầm Mua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Việt xóm Đầm Bàng đến hết đất xã Bản Ngoại giáp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nhà ông Thi (xóm Na Mận) đi xóm Cao Khản giáp xã Phú Lạc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tiêu Ba Giăng đi xã La Bằng - Hoàng Nông đến hết đất xã Phú Thịnh (đường liên xã cũ Bản Ngoại - Tiên Hội - Hoàng Nông)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(nối Quốc lộ 37 đi di tích Đầm Mua) đến hết đất Phú Thịnh và hết đất xã La Bằng)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Chiến - Hoan) đi vào Trường Tiểu học xã Bản Ngoại cũ đến ngã tư cống Đỏ (giáp nhà ông Hiệp xóm Phố)</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vào xã La Bằng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264 TỪ NGÃ BA KHUÔN NGÀN ĐI MINH TIẾN </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Xuyên đến hết đất Trường Trung học phổ thông Nguyễn Huệ</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Trường Trung học phổ thông Nguyễn Huệ đến hết đất Trường Trung học cơ sở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Trường Trung học cơ sở xã Phú Thịnh đến cầu Phú Minh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Phú Minh đến ngã ba Phú Minh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Phú Minh đến nhà ông Lương Văn Bàn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Km5 + 800m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Km5 + 200m (nhà ông Ước)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Km5 + 200m trước cửa nhà ông Ước đến Km5 + 800m (hết đất UBND xã Phú Cường cũ)</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xóm La Vương đến đường rẽ vào xóm Tân Yên</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82" w:type="pct"/>
            <w:tcBorders>
              <w:top w:val="nil"/>
              <w:left w:val="nil"/>
              <w:bottom w:val="single" w:sz="4" w:space="0" w:color="auto"/>
              <w:right w:val="single" w:sz="4" w:space="0" w:color="auto"/>
            </w:tcBorders>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Na Hồng đường rẽ vào xóm Làng Lớn đến ngã 3 xóm Na Hồng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82" w:type="pct"/>
            <w:tcBorders>
              <w:top w:val="nil"/>
              <w:left w:val="nil"/>
              <w:bottom w:val="single" w:sz="4" w:space="0" w:color="auto"/>
              <w:right w:val="single" w:sz="4" w:space="0" w:color="auto"/>
            </w:tcBorders>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trung tâm đến ngã ba xóm Na Hồng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82" w:type="pct"/>
            <w:tcBorders>
              <w:top w:val="nil"/>
              <w:left w:val="nil"/>
              <w:bottom w:val="single" w:sz="4" w:space="0" w:color="auto"/>
              <w:right w:val="single" w:sz="4" w:space="0" w:color="auto"/>
            </w:tcBorders>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tràn 2 xóm Cuốn cờ đi ngã 3 Nhà văn hóa xóm Cuốn cờ</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82" w:type="pct"/>
            <w:tcBorders>
              <w:top w:val="nil"/>
              <w:left w:val="nil"/>
              <w:bottom w:val="single" w:sz="4" w:space="0" w:color="auto"/>
              <w:right w:val="single" w:sz="4" w:space="0" w:color="auto"/>
            </w:tcBorders>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nhà văn hóa xóm Cuốn Cờ đến tràn 7 (giáp xã La Bằng)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1.380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Bán Luông đến Km6+900 (cống Đồng Hàng)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Km6 (thổ cư nhà ông Quyền) đến Km6 + 900m (cống Đồng Hàng)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Km6+900 (cống Đồng Hàng) đến giáp đất xã Phú Lạc</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Cường cũ đến lối rẽ nhà ông Thuận</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Thuận đến đầu Thẩm Mõ</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NA MAO - PHÚ CƯỜNG - ĐỨC LƯƠNG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tràn, xóm Đồng Ỏm, xã Yên Lãng đến hết đất xã Na Mao cũ (giáp đất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Na Mao cũ đến bờ Sông Công,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264 đến ngã ba xóm Na Quýt, xã Phú Thịnh (nhà ông Hoàng Văn Đường)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4</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Na Quýt xã Phú Thịnh (nhà ông Hoàng Văn Đường) đến Km số 6 (nhà ông Chư)</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Km số 6 (nhà ông Chư) đến hết đất xã Phú Thịnh (giáp đất xã Đức Lương)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ĐƯỜNG NA MAO - PHÚ CƯỜNG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đầu cầu treo xóm Đèo đến cách Trạm điện xóm Đèo 50m (về phía cầu treo xóm Đèo) xã Phú Thịnh</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1.560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cách Trạm điện xóm Đèo 50m (về phía cầu treo xóm Đèo) xã Phú Thịnh đến cầu Đầm Vuông giáp xã Na Mao cũ</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Đầm Vuông, xã Na Mao cũ đến ngã tư ông Trần Đoàn Thắng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95"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95" w:type="pct"/>
            <w:tcBorders>
              <w:top w:val="nil"/>
              <w:left w:val="nil"/>
              <w:bottom w:val="nil"/>
              <w:right w:val="nil"/>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346"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95" w:type="pct"/>
            <w:tcBorders>
              <w:top w:val="single" w:sz="4" w:space="0" w:color="auto"/>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c>
          <w:tcPr>
            <w:tcW w:w="695" w:type="pct"/>
            <w:tcBorders>
              <w:top w:val="nil"/>
              <w:left w:val="nil"/>
              <w:bottom w:val="single" w:sz="4" w:space="0" w:color="auto"/>
              <w:right w:val="single" w:sz="4" w:space="0" w:color="auto"/>
            </w:tcBorders>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782" w:type="pct"/>
            <w:tcBorders>
              <w:top w:val="nil"/>
              <w:left w:val="nil"/>
              <w:bottom w:val="single" w:sz="4" w:space="0" w:color="auto"/>
              <w:right w:val="single" w:sz="4" w:space="0" w:color="auto"/>
            </w:tcBorders>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42. </w:t>
      </w:r>
      <w:r w:rsidRPr="00177967">
        <w:rPr>
          <w:rFonts w:cs="Times New Roman"/>
          <w:b/>
          <w:color w:val="000000" w:themeColor="text1"/>
          <w:sz w:val="24"/>
          <w:szCs w:val="24"/>
        </w:rPr>
        <w:t xml:space="preserve">Xã </w:t>
      </w:r>
      <w:r w:rsidRPr="00177967">
        <w:rPr>
          <w:rFonts w:cs="Times New Roman"/>
          <w:b/>
          <w:color w:val="000000" w:themeColor="text1"/>
        </w:rPr>
        <w:t>La Bằng</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062"/>
        <w:gridCol w:w="1162"/>
        <w:gridCol w:w="969"/>
        <w:gridCol w:w="1658"/>
      </w:tblGrid>
      <w:tr w:rsidR="00476CA7" w:rsidRPr="00177967" w:rsidTr="00EF62BE">
        <w:trPr>
          <w:trHeight w:val="20"/>
          <w:tblHeader/>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ở </w:t>
            </w:r>
          </w:p>
        </w:tc>
        <w:tc>
          <w:tcPr>
            <w:tcW w:w="5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TMDV </w:t>
            </w:r>
          </w:p>
        </w:tc>
        <w:tc>
          <w:tcPr>
            <w:tcW w:w="860" w:type="pct"/>
            <w:shd w:val="clear" w:color="000000" w:fill="DDEBF7"/>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xml:space="preserve"> Mức giá đất sản xuất, kinh doanh PNN và đất sử dụng cho hoạt động khoáng sản </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 </w:t>
            </w:r>
          </w:p>
        </w:tc>
        <w:tc>
          <w:tcPr>
            <w:tcW w:w="502"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w:t>
            </w:r>
          </w:p>
        </w:tc>
        <w:tc>
          <w:tcPr>
            <w:tcW w:w="860" w:type="pct"/>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Suối Long đến giáp nhà máy TNG (Nút giao với đường nam sông công kéo dài)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11.700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7.020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TNG (Nút giao với đường nam sông công kéo dài) đến hết đất xã La Bằng giáp Phú Thịnh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QUỐC LỘ 37</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giáp đường Nam Sông Công kéo dài (đoạn qua xóm Phố Dầu)</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NVH xóm Bãi Cải, đến hết đất xã La Bằng giáp xã Đại Từ (đường rau sạch).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(nhà ông Nguyễn Viết Soạn) đến Nhà văn hóa xóm Bãi Cải.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trường Tiểu học Tiên Hội đến điểm đấu nối với trục đường (Từ Dốc Đỏ đến UBND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(Dốc Đỏ) vào xã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hết đất Trường Mầm non xã Tiên Hội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Trường Mầm non xã Tiên Hội đến hết đất xã Tiên Hội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La Dây đến ngã tư làng Đảng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làng Đảng, xã La Bằng đến Trạm Kiểm lâm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Kiểm lâm La Bằng đến đỉnh dốc Thủy Điện cũ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đỉnh dốc Thủy Điện cũ xã La Bằng đến đường rẽ vào nhà văn hóa xóm Đồng Khuân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nhà văn hóa xóm Đồng Khuân đến cống qua đường nhà giáp nhà ông Ngôn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Nhà văn hóa xóm Đại Quyết đến ngã 3 (Nhà bà Hoàng Thị Ngọc Thủy) + 600 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QL 37 ( nhà ông Trong Nguyên) đến khu di tích Đồi Giang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8</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trụ sở công an xã La Bằng đến Trạm kiểm lâm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Cổng trường Mầm Non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Trường Mầm non xã La Bằng cũ đến ngã ba cây Si + 200m (đi Phú Xuyên) + 200m đi xóm Rừng Vần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cây Si + 200m (đường đi xã Phú Xuyên) đến hết đất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văn hóa xóm Đồng Tiến) đến nhà ông Vũ Minh Tuyên (xóm Đồng Tiến)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8.3.2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cây Si + 200m đến Trạm Kiểm Lâm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TUYẾN NHÁNH CỦA TRỤC PHỤ</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trục đường từ Quốc Lộ 37 đi UBND xã La Bằng: Trục đường liên xã Tiên Hội - Hoàng Nông - Bản Ngoại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đường rẽ vào nhà văn hoá xóm Đình Cổ đến cầu Đình Cổ</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giáp Nhà văn hóa xóm Đồng Khuân đến giáp suối Cửa Tử và nhánh lên xóm sân bóng xóm Đồng Khuân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tuyến đường liên xã Tiên Hội cũ -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số 3 xã La Bằng đến cầu tràn số 7 (giáp đất xã Đại Từ) - tuyến đường 5 xã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điện số 2 xã La Bằng đến giáp đất xã La Bằng cũ (tuyến đường 5 xã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làng Đảng + 460m đi xóm An Sơn (tuyến nhánh Hoàng Nông cũ- Bản Ngoại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sau ngã ba làng Đảng + 460m đến giáp xã Bản Ngoại (tuyến nhánh Hoàng Nông - Bản Ngoại)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thờ giáo họ Hoàng Tân đến ngã 3 nhà ông Lý Văn Long xóm Đồng Đình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nông thôn số 1, xã Tiên Hội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Tuyến từ Ngầm tràn Suối Mang lên đến công ty May TNG (đường quy hoạch rộng 30 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7.080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Tuyến đường quy hoạch rộng 15 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9.400</w:t>
            </w:r>
          </w:p>
        </w:tc>
        <w:tc>
          <w:tcPr>
            <w:tcW w:w="5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5.950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5.950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dự án Điểm dân cư nông thôn xóm Trung Na 2, xã Tiên Hội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Nhà văn hóa xóm Trung Na, đường rộng 12,5m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còn lại trong dự án Điểm dân cư nông thôn xóm Trung Na 2, xã Tiên Hội, đường rộng 7,5m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trục đường từ Quốc lộ 37 qua trụ sở công an xã La Bằng đến Trạm kiểm lâm ( Đường 264C)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264C  (Nhà ông Triệu Văn Hiền) qua di tích đến ngã bà nhà bà Xiêm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từ nhà bà Mai xóm La Nạc hướng qua nhà văn hóa xóm La Nạc đến nhà bà Nụ xóm La Nạc (Điểm đầu, điểm cuối tiếp giáp với đường 264C)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Bế Văn Long) đến nhà ông Sáng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Tư) đến nhà ông Phất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Bà Trần Thị Hương đi qua cầu Tiến Thành đến ngã tư nhà ông Trường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(Khu trưng bầy sản phẩm chè là Bằng) đến Nhà ông Nguyễn Văn Dũng (Xóm Rừng Vần)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Nguyễn Văn Sơn) đến Đường rẽ nhà ông Đỗ Văn Dũng ( Xóm La Cút)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bà Vi Giản) đến ngã ba nhà bà Thanh Tiến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7.9</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bà Hồng) đến ngã ba Dốc Chùa</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7.10</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Nguyễn Văn Trung) đến Ngã ba nhà ông Vũ Minh Văn ( xóm Đồng Đình)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Doanh) đến nhà văn hóa xóm La Cút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Nguyễn Văn Nghĩa) đến nhà bà Nguyễn Thị Hồng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264 C (nhà ông Nguyễn Văn Cửu) đến ngã ba của nhà Bà Nguyễn Thị Tâm ( xóm La Cút)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đi xã Phú Xuyên (Nhà ông Nguyễn Văn Xuân) đi qua nhà máy chè đến hết đất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Tuyến đường Vành Đai Từ Giáp đất xã Phú Thịnh ( Di tích Đầm Mua) đến Đập Kẹm </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Pr>
                <w:rFonts w:eastAsia="Times New Roman" w:cs="Times New Roman"/>
                <w:iCs w:val="0"/>
                <w:sz w:val="24"/>
                <w:szCs w:val="24"/>
              </w:rPr>
              <w:t>Khu dân cư số 1,</w:t>
            </w:r>
            <w:r w:rsidRPr="00177967">
              <w:rPr>
                <w:rFonts w:eastAsia="Times New Roman" w:cs="Times New Roman"/>
                <w:iCs w:val="0"/>
                <w:sz w:val="24"/>
                <w:szCs w:val="24"/>
              </w:rPr>
              <w:t xml:space="preserve"> Tiên Hội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Đường quy hoạch rộng 30m </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15m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KDC số 1 xã Hoàng Nông cũ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Điểm du lịch xã La Bằng - KDL sinh thái Suối Kẹm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31,5m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23,5m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21,5m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15,5m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14,5m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r>
      <w:tr w:rsidR="00476CA7" w:rsidRPr="00177967" w:rsidTr="00EF62BE">
        <w:trPr>
          <w:trHeight w:val="20"/>
        </w:trPr>
        <w:tc>
          <w:tcPr>
            <w:tcW w:w="41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Thanh Niên (Xóm Đồng Mạc) đến giáp Trục đường liên xã Đại Phúc - La Bằng - Phú Thịnh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giáp cầu Suối Long qua dự án Đồng Phách Kháo Coòng đến giáp trường MN Tiên Hội (điểm đấu nối với trục đường (Từ Dốc Đỏ đến UBND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trục đường từ Quốc Lộ 37 đi UBND xã La Bằng: Trục đường liên xóm Gò - Lập Mỹ - Tiên Hội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(Nhà bà Hoàng Thị Ngọc Thủy) + 600 m đến điểm đấu nối với đường liên xã Tiên Hội - Bản Ngoại -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KDC số 1 xã Hoàng Nông cũ (xã La Bằng)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xóm La Dây qua Kèo Hái đến ngã 3 xóm La Kham (giáp nhà ông Quân)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ba xóm Cầu đá đoạn giáp bưu điện xã đến nhà thờ Yên Sơn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đối diện trạm Y tế xã đến ngã 3 xóm La Kham (giáp nhà ông Quân)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ba Giáp nhà ông Lương La Kham đến ngã 3 giáp nhà ông Hoàng xóm Kèo Hái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nhã tư xóm Làng Đảng đến nhà thờ Yên Sơn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Minh Trường xóm Làng Đảng) đến ngã ba ( Trạm điện số 7 xóm Đoàn Kết)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giáp nhà ông Cường xóm Đoàn Kết đến hết đất của ông Hàn Tân Việt (Hết đất xã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giáp nhà ông Sáng xóm Đoàn Kết đến hết đất của ông Giang Anh Hào (Hết đất xã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giáp nhà bà Đường Nhì Mùi Đoàn Kết đến hết đất của ông Phạm Văn Nguyễn (Hết đất xã Hoàng Nông cũ)</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Tuyến đường mới xóm Cầu Đá từ Ngã 3 nhà ông Nguyễn Văn Tuyên đến ngã 3 giáp nhà ông Nguyễn Anh Tấn xóm La Lương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Thêm tuyến Từ ngã 3 Đoàn Thắng đi suối Chùn đến Cầu xóm Suối Chùn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giáp nhà ông Đào Hữu Tuân đến Ngã ba (nhà ông Triệu Văn Hoàn)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Đình Điều đến ngã ba nhà ông Hoàng Văn Phẩm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Trong Hồng xóm Đoàn Thắng) đến nhà bà Vấc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 nhà ông Thú xóm Đoàn Thắng) đến nhà bà Thắm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Làng Hưu đến ngã tư rẽ nhà ông Tình;  nhà ông Nguyễn Xuân Bến; Nhà ông Đức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Triệu Xuân Bến xóm Làng Hưu) đến nhà thờ giáo họ Hoàng Tân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Nga ba nhà ông Dương Kim Minh (xóm Đình Cổ) đến ngã ba nhà ông Dương Khắc Sơn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Hoàng văn Hiến ( Xóm Đầm Cầu ) đến ngã ba nhà ông Lý Văn Phúc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Nguyễn Xuân Bến (xóm Đầm Cầu) đến nhà ông Trần Vă Yết</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bê tông đồi chè Cầu từ nhà ông Trịnh Văn Hởi đến nhà ông Phúc xóm Non Bẹo</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Sê ( xóm La Dây) đến nhà ông Bùi Văn Biển</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Làng Đảng đến Ngã ba xóm La Kham (Đối diện nhà ông Nguyễn Đắc Tính)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thờ Giáo họ Hoàng Tân qua nhà ông Đức (xóm Đầm Cầu) đến ngã ba nhà bà Minh ( Xóm Đồng Đình)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 Từ nhà ông Đức ( xóm Đầm Cầu) đến ngã ba nhà bà Minh ( Xóm Đồng Đình)</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bà Phùng Thị Tuyết (xóm Đồng Khuân) đến nhà ông Dương Trung Lý</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Phùng Văn Giang (Xóm Suối Chùn) qua đạp tràn giáp đất Vườn QG Tam Đảo</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ngã ba nhà bà Phùng Thị Vinh ( Xóm Suối Chùn) qua nhà ông Sinh đến giáp đất Vườn Quôc gia Tam Đảo </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34</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Đoàn Thắng qua cầu Suối Chùn đến nhà ông Nguyễn Duy Xá</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giáp nhà ông Bùi Văn Hải (xóm La Lương) đến hết đất nhà ông Phạm Văn Đắc</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TUYẾN ĐƯỜNG CÒN LẠI</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1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2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502"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43. </w:t>
      </w:r>
      <w:r w:rsidRPr="00177967">
        <w:rPr>
          <w:rFonts w:cs="Times New Roman"/>
          <w:b/>
          <w:color w:val="000000" w:themeColor="text1"/>
          <w:sz w:val="24"/>
          <w:szCs w:val="24"/>
        </w:rPr>
        <w:t>Xã Phú Lạc</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078"/>
        <w:gridCol w:w="1160"/>
        <w:gridCol w:w="967"/>
        <w:gridCol w:w="1658"/>
      </w:tblGrid>
      <w:tr w:rsidR="00476CA7" w:rsidRPr="00230082" w:rsidTr="00EF62BE">
        <w:trPr>
          <w:trHeight w:val="20"/>
          <w:tblHeader/>
        </w:trPr>
        <w:tc>
          <w:tcPr>
            <w:tcW w:w="408" w:type="pct"/>
            <w:shd w:val="clear" w:color="000000" w:fill="FFFFFF"/>
            <w:vAlign w:val="center"/>
            <w:hideMark/>
          </w:tcPr>
          <w:p w:rsidR="00476CA7" w:rsidRPr="00230082"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230082">
              <w:rPr>
                <w:rFonts w:eastAsia="Times New Roman" w:cs="Times New Roman"/>
                <w:b/>
                <w:bCs/>
                <w:iCs w:val="0"/>
                <w:sz w:val="22"/>
                <w:szCs w:val="22"/>
              </w:rPr>
              <w:t>STT</w:t>
            </w:r>
          </w:p>
        </w:tc>
        <w:tc>
          <w:tcPr>
            <w:tcW w:w="2631" w:type="pct"/>
            <w:shd w:val="clear" w:color="000000" w:fill="FFFFFF"/>
            <w:vAlign w:val="center"/>
            <w:hideMark/>
          </w:tcPr>
          <w:p w:rsidR="00476CA7" w:rsidRPr="00230082"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230082">
              <w:rPr>
                <w:rFonts w:eastAsia="Times New Roman" w:cs="Times New Roman"/>
                <w:b/>
                <w:bCs/>
                <w:iCs w:val="0"/>
                <w:sz w:val="22"/>
                <w:szCs w:val="22"/>
              </w:rPr>
              <w:t>TRỤC ĐƯỜNG GIAO THÔNG</w:t>
            </w:r>
          </w:p>
        </w:tc>
        <w:tc>
          <w:tcPr>
            <w:tcW w:w="601" w:type="pct"/>
            <w:shd w:val="clear" w:color="000000" w:fill="FFFFFF"/>
            <w:vAlign w:val="center"/>
            <w:hideMark/>
          </w:tcPr>
          <w:p w:rsidR="00476CA7" w:rsidRPr="00230082"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230082">
              <w:rPr>
                <w:rFonts w:eastAsia="Times New Roman" w:cs="Times New Roman"/>
                <w:b/>
                <w:bCs/>
                <w:iCs w:val="0"/>
                <w:sz w:val="22"/>
                <w:szCs w:val="22"/>
              </w:rPr>
              <w:t xml:space="preserve"> Mức giá đất ở </w:t>
            </w:r>
          </w:p>
        </w:tc>
        <w:tc>
          <w:tcPr>
            <w:tcW w:w="501" w:type="pct"/>
            <w:shd w:val="clear" w:color="000000" w:fill="FFFFFF"/>
            <w:vAlign w:val="center"/>
            <w:hideMark/>
          </w:tcPr>
          <w:p w:rsidR="00476CA7" w:rsidRPr="00230082"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230082">
              <w:rPr>
                <w:rFonts w:eastAsia="Times New Roman" w:cs="Times New Roman"/>
                <w:b/>
                <w:bCs/>
                <w:iCs w:val="0"/>
                <w:sz w:val="22"/>
                <w:szCs w:val="22"/>
              </w:rPr>
              <w:t xml:space="preserve"> Mức giá đất TMDV </w:t>
            </w:r>
          </w:p>
        </w:tc>
        <w:tc>
          <w:tcPr>
            <w:tcW w:w="860" w:type="pct"/>
            <w:shd w:val="clear" w:color="000000" w:fill="FFFFFF"/>
            <w:vAlign w:val="center"/>
            <w:hideMark/>
          </w:tcPr>
          <w:p w:rsidR="00476CA7" w:rsidRPr="00230082" w:rsidRDefault="00476CA7" w:rsidP="00EF62BE">
            <w:pPr>
              <w:shd w:val="clear" w:color="auto" w:fill="FFFFFF" w:themeFill="background1"/>
              <w:spacing w:after="0" w:line="240" w:lineRule="auto"/>
              <w:jc w:val="center"/>
              <w:rPr>
                <w:rFonts w:eastAsia="Times New Roman" w:cs="Times New Roman"/>
                <w:b/>
                <w:bCs/>
                <w:iCs w:val="0"/>
                <w:sz w:val="22"/>
                <w:szCs w:val="22"/>
              </w:rPr>
            </w:pPr>
            <w:r w:rsidRPr="00230082">
              <w:rPr>
                <w:rFonts w:eastAsia="Times New Roman" w:cs="Times New Roman"/>
                <w:b/>
                <w:bCs/>
                <w:iCs w:val="0"/>
                <w:sz w:val="22"/>
                <w:szCs w:val="22"/>
              </w:rPr>
              <w:t xml:space="preserve"> Mức giá đất sản xuất, kinh doanh PNN và đất sử dụng cho hoạt động khoáng sản </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PHỤ QUỐC LỘ 37 </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5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 </w:t>
            </w:r>
          </w:p>
        </w:tc>
        <w:tc>
          <w:tcPr>
            <w:tcW w:w="860" w:type="pct"/>
            <w:shd w:val="clear" w:color="000000" w:fill="FFFFFF"/>
            <w:noWrap/>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(đường Mỏ Thiếc) đi qua UBND xã Phục Linh cũ sang xã Tân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Hà Thượng cũ đến qua cổng UBND xã Phục Linh cũ 200m (đường đi xã Phú Lạc)</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cổng UBND xã Phục Linh cũ 200m đến ngã ba đường rẽ đi xã Tân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rẽ đi xã Tân Linh cũ đến giáp đất xã Tân Linh cũ (hết đất xã Phục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Soi đến Cầu Sung</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Khuôn 2 đến Trạm điện số 35 (xóm Cẩm 3)</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Mận (đi qua cổng Kho KV3) đến hết đất xã Phục Linh cũ giáp đất xã Hà Thượng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từ nhà ông Vũ Văn Phong, xóm Cẩm 2 (giáp bờ moong Mỏ than Phấn Mễ cũ) đến nhà ông La Quang Đại, xóm Ngọc Tiến hết đất xã Phục Linh cũ (giáp đất xã Phấn Mễ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Trần Văn Thẩm, xóm Khuôn 2 đến Gốc Sung, xóm Khưu 2</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xã Tân Linh cũ đi Phục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đỉnh dốc Đá đến cách ngã ba cầu Suối Bột 150m</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cầu Suối Bột + 150m về ba phía</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2.3</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Qua ngã ba cầu Suối Bột 150m đến hết đất xã Tân Linh cũ (giáp đất xã Phục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Qua ngã ba cầu Suối Bột 150m đến cống nước cạnh Nhà Văn hoá xóm 12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nước cạnh Nhà Văn hoá xóm 12 cũ đến cầu Vực Xanh xã Tân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Vực Xanh đến qua UBND xã Phú Lạc 350m</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Qua UBND xã Phú Lạc 350m đến ngã ba Kiến Linh</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Kiến Linh đến cống nước xóm 6, xã Phú Lạc</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cống nước xóm 6, xã Tân Linh đến cách ngã tư Thái Linh 150m</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cách ngã tư Thái Linh 150m đến cầu bê tông xóm 3, xã Tân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bê tông xóm 3, xã Tân Linh cũ đến hết đất xã Tân Linh cũ (giáp đất xã Phú Lạc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263, TỪ NGÃ BA PHÚ MINH - ĐI HUYỆN PHÚ LƯƠNG </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Phú Minh đến hết đất xã Phú Thịnh (giáp xã Phú Lạc)</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hết đất xã Phú Lạc (giáp xã Đức Lương)</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Chợ Trung tâm xã Phú Lạc đến Cầu Đá xóm cây Nhừ</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Đá xóm Cây Nhừ đến hết đất xã Phú Lạc (giáp đất xã Tân Linh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Đá, xóm Cây Nhừ đi xóm Phương Nam 2, xóm Phương Nam 3 đến hết đất xã Phú Lạc (giáp xã Bản Ngoại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trung tâm xóm Na Hoàn đến cầu treo Làng Vòng, xã Phú Lạc</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trong khu dân cư xóm Na Hoàn xã Phú Lạc</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ĐƯỜNG LIÊN XÃ TÂN LINH - BẢN NGOẠI </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ngã ba Đồng Thị đến mương nước cửa nhà bà Tơ cắt ngang đường liên xã </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mương nước cửa nhà bà Tơ cắt ngang đường liên xã đến cổng làng nghề chè truyền thống xóm 11</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làng nghề chè truyền thống xóm 11 đến hết đất ở nhà ông Quy xóm 11</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ở nhà ông Quy xóm 11 đến hết đất xã Tân Linh cũ, giáp xã Bản Ngoại cũ</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lastRenderedPageBreak/>
              <w:t>IV</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tái định cư xóm Khuôn 1, xã Phục Linh, đường quy hoạch rộng 7m</w:t>
            </w:r>
          </w:p>
        </w:tc>
        <w:tc>
          <w:tcPr>
            <w:tcW w:w="601"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0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700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650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550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650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40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631"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500</w:t>
            </w:r>
          </w:p>
        </w:tc>
        <w:tc>
          <w:tcPr>
            <w:tcW w:w="501"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8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44. </w:t>
      </w:r>
      <w:r w:rsidRPr="00177967">
        <w:rPr>
          <w:rFonts w:cs="Times New Roman"/>
          <w:b/>
          <w:color w:val="000000" w:themeColor="text1"/>
          <w:sz w:val="24"/>
          <w:szCs w:val="24"/>
        </w:rPr>
        <w:t>Xã An Khánh</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729"/>
        <w:gridCol w:w="1275"/>
        <w:gridCol w:w="1502"/>
        <w:gridCol w:w="1577"/>
      </w:tblGrid>
      <w:tr w:rsidR="00476CA7" w:rsidRPr="00177967" w:rsidTr="00EF62BE">
        <w:trPr>
          <w:trHeight w:val="20"/>
          <w:tblHeader/>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4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A</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CHÍNH TỪ GIÁP ĐẤT HUYỆN PHÚ LƯƠNG ĐẾN ĐƯỜNG 1 THÁNG 8 VÀ TỪ GIÁP ĐƯỜNG 1 THÁNG 8 ĐẾN ĐÈO KHẾ GIÁP ĐẤT HUYỆN SƠN DƯƠNG, TỈNH TUYÊN QUANG </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huyện Phú Lương đến ngã 3 đường Cù Vân -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(giáp Cầu Tây) ngã ba đường Cù Vân -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Cù Vân - An Khánh đến Cầu Rùm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7.400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4.440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Rùm xã Cù Vân đến giáp đất kiot xăng dầu số 58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5.520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5</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kiot xăng dầu số 58 xã An Khánh đến đường tàu cắt ngang xóm Đồng Bông,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5.040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cắt ngang xóm Đồng Bông, xã An Khánh đến hết đất xã An Khánh (đến đường 1 tháng 8)</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6.100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TRỤC PHỤ QUỐC LỘ 37 </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vào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đường rẽ Trại giống lúa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Suối Huyền (giáp đất xã Cù Vân) đến đường rẽ Trại giống lúa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Trại giống lúa An Khánh đến đường rẽ Trường Trung học cơ sở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3 làng Ngò xã An Khánh đến cầu Bà Yểng (hết đất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Trường Trung học cơ sở xã An Khánh đến cầu Xạc Bi</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1.190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Xạc Bi đến ngã tư xóm Tân Tiến</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xóm Tân Tiến đến cầu Bà Yểng (hết đất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Cù Vân -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(Trung tâm giống thủy sản Thái Nguyên, đường rẽ vào đường Cù Vân - An Khánh, đoạn bổ sung) đến cầu xóm Đạt</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xóm Đạt đến cầu Đồng Khuôn</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Đồng Khuôn đến ngã ba xóm Đầm (tiếp giáp đường Cù Vân - An Khánh giai đoạn 1)</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trạm bơm xóm Đồng Sầm đến ngã ba đường rẽ vào Trường Tiểu học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37 vào Kho K9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vào 300m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Qua 100m đến 300m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Qua 300m đến cổng Kho K9</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Kho K9 đến ngã ba bảng tin xóm 12 + 13 xã Cù Vân</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xóm 4, 5, 6</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(cổng trào xóm 2) đến đường tàu</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xóm 2 đến cầu Đát Ma hết đất xóm 5 xã An Khánh (giáp xã Phú Lạc)</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430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Nhà văn hóa xóm Gốc Xộp đến nhà ông Đỗ Huy Thọ xóm Gốc Xộp</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770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vào Mỏ than Phấn Mễ</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đường tàu cắt ngang xóm Hà Cẩm,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cắt ngang xóm Hà Cẩm đến hết đất xã Hà Thượng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1.440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cắt ngang xóm Hà Cẩm đến hết đất xã Hà Thượng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1.140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vành đai M3 - BLC đến cầu Đát Ma (giáp đất huyện Phú Lương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đến Nhà văn hóa xóm Địa Chất, và lô 2, lô 3 khu dân cư xóm Địa Chất (khu B - mỏ than Phấn Mễ)</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Địa Chất đến hết đất bà Hoàng Thị Kim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Địa Chất đến hết đất bà Tám (xóm Khuôn Lình)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770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hết đường bê tông xóm Hà Cẩm xã Hà Thượng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1.540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1.540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từ Quốc lộ 37 rẽ vào khu tái định cư Đồng Bông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+ 200m (hết đất khu tái định cư Đồng Bông)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rẽ từ Quốc lộ 37 + 200m vào khu tái định cư Đồng Bông 100m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1.980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1.650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tuyến còn lại của khu tái định cư Đồng Bông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1.260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bà Vũ Thị Ánh xóm Đồng Bông đến nhà ông Ngô Quang Hưng xóm Khuôn Lình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rẽ trục phụ từ nhà bà Vũ Thị Ánh xóm Đồng Bông đến Nhà văn hóa xóm Khuôn Lình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đến Nhà văn hóa xóm Ao Bèo,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đến Cầu Cau, xóm 9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Cau đến Nhà văn hóa xóm Ao Bèo, xã An Khánh</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Trường Tiểu học xã Hà Thượng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kho Muối xã An Khánh (xóm 6 + 7)</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tới đường tàu cắt ngang (bao gồm khu quy hoạch dân cư xóm 6 + 7)</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910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14.2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tàu cắt ngang đến cổng kho Muối</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490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qua Nhà văn hóa xóm Suối Cát đến nhà ông Trương Văn Hùng xóm Suối Cát</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760"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(đường Mỏ Thiếc) đi qua UBND xã Phục Linh cũ sang xã Tân Linh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đến hết đất xã Hà Thượng cũ</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79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630</w:t>
            </w:r>
          </w:p>
        </w:tc>
      </w:tr>
      <w:tr w:rsidR="00476CA7" w:rsidRPr="00177967" w:rsidTr="00EF62BE">
        <w:trPr>
          <w:trHeight w:val="20"/>
        </w:trPr>
        <w:tc>
          <w:tcPr>
            <w:tcW w:w="4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VII</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40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9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4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c>
          <w:tcPr>
            <w:tcW w:w="760"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79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45. </w:t>
      </w:r>
      <w:r w:rsidRPr="00177967">
        <w:rPr>
          <w:rFonts w:cs="Times New Roman"/>
          <w:b/>
          <w:color w:val="000000" w:themeColor="text1"/>
          <w:sz w:val="24"/>
          <w:szCs w:val="24"/>
        </w:rPr>
        <w:t>Xã Quân Chu</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662"/>
        <w:gridCol w:w="1241"/>
        <w:gridCol w:w="1241"/>
        <w:gridCol w:w="1823"/>
      </w:tblGrid>
      <w:tr w:rsidR="00476CA7" w:rsidRPr="00177967" w:rsidTr="00EF62BE">
        <w:trPr>
          <w:trHeight w:val="20"/>
          <w:tblHeader/>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TỈNH LỘ 261 (từ giáp đất thị trấn Hùng Sơn đi Quân Chu)</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Vạn Phú đến đường rẽ vào Nhà văn hóa xóm Trung Nhang</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Nhà văn hóa xóm Trung Nhang đến cầu Suối Mài</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Suối Mài đến dõng Đầm Tranh</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dõng Đầm Tranh, xóm Nông Trường đến ngầm tràn 3 Gò </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ngầm tràn 3 Gò đến đường rẽ trường Mầm non Sơn Ca</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trường Mầm non Sơn ca đến hết đất trụ sở UBND xã Quân Chu</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trụ sở UBND xã Quân Chu đến đường rẽ xóm Tân Lập, xã Quân Chu</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xóm Tân Lập, xã Quân Chu đến cột mốc Km20</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Km20 đến UBND thị trấn (cũ)</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UBND thị trấn Quân Chu ( cũ) đến cầu Suối Liếng, xã Quân Chu</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TỈNH LỘ 261</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DT 261 ( đồ gỗ Thọ Trang) đến hết đất nhà ông Đỗ Sỹ Quý ( xóm Trung Nhang)</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DT 261 đến sân Thể Thao xã Cát Nê cũ</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giáp đường tỉnh lộ 261 (nhà ông Bính) đến ngã ba nhà ông Tiến Lượng xóm Nương Cao, xã Cát Nê</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nhà ông Tiến Lượng xóm Nương Cao xã Cát Nê đến cầu bê tông (giáp đất nhà ông Đinh Công Dũng xóm Thậm Thình giáp đất thị trấn Quân Chu)</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DT 261 ( ngõ ông Phạm Văn Quân) đến ngã 3 nhà ông Dương Đức Xuân (xóm Lò Mật)</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DT 261 đến đất hết nhà ông Nguyễn Văn Thắng ( xóm Đầu Cầu)</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DT 261 ( trụ sở có quan MTTQ xã Quân Chu ) đến nhà ông Dũng Mùi</w:t>
            </w:r>
          </w:p>
        </w:tc>
        <w:tc>
          <w:tcPr>
            <w:tcW w:w="625"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(cổng làng tổ dân phố số 9) đến suối tổ dân phố 2</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 nhà ông Lê Văn Dần) đến nhà bà Hoàng Thị Huyền</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(ngã ba rẽ tổ dân phố Chiểm) đến cầu ông Cảnh Tần</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(ngã ba đi tổ dân phố 5) đến cầu xóm 5</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12</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tổ dân phố 3 (nhà ông Toán) đến ngã ba tổ dân phố 2 (nhà ông Y Sấu)</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tái định cư tuyến đường liên kết các tỉnh Thái Nguyên, Bắc Giang, Vĩnh Phúc thuộc địa bàn xã Cát Nê, đường quy hoạch rộng 15-15,5m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1.610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tái định cư tuyến đường liên kết các tỉnh Thái Nguyên, Bắc Giang, Vĩnh Phúc thuộc địa bàn thị trấn Quân Chu, đường quy hoạch rộng 15-15,5m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tái định cư tại thị trấn Quân Chu (Khu Chiểm), đường quy hoạch rộng 15-15,5 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1.050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Trung tâm xã Quân Chu, đường quy hoạch rộng 15,5m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vào Chùa Thiên Tây Trúc: Từ Trạm Kiểm lâm Quân Chu đến ngã ba ông Cham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780</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vào Chùa Thiên Tây Trúc: Từ ngã ba Ông Cham đến cầu Đá Trắng</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918"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UBND xã Quân Chu (cũ) đến ngã ba ông Cham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suối Ông Cảnh Tần đến cầu tổ dân phố Chiểm 1, xã Quân Chu</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liên xã Cát Nê - Thậm Thình Quân Chu từ cầu Khuôn Gà đến hết đất xã Quân Chu cũ (giáp xóm Thậm Thình xã Cát Nê cũ)</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8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Khu di tích Đầm Mua (xã Bản Ngoại cũ) đến Nhà văn hóa xóm Non Bẹo</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48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348"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c>
          <w:tcPr>
            <w:tcW w:w="625"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918"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46. </w:t>
      </w:r>
      <w:r w:rsidRPr="00177967">
        <w:rPr>
          <w:rFonts w:cs="Times New Roman"/>
          <w:b/>
          <w:color w:val="000000" w:themeColor="text1"/>
          <w:sz w:val="24"/>
          <w:szCs w:val="24"/>
        </w:rPr>
        <w:t>Xã Vạn Phú</w:t>
      </w:r>
    </w:p>
    <w:p w:rsidR="00476CA7" w:rsidRPr="00582F23" w:rsidRDefault="00476CA7" w:rsidP="00476CA7">
      <w:pPr>
        <w:spacing w:line="360" w:lineRule="auto"/>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867"/>
        <w:gridCol w:w="1303"/>
        <w:gridCol w:w="1217"/>
        <w:gridCol w:w="1799"/>
      </w:tblGrid>
      <w:tr w:rsidR="00476CA7" w:rsidRPr="00177967" w:rsidTr="00EF62BE">
        <w:trPr>
          <w:trHeight w:val="20"/>
          <w:tblHeader/>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STT</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65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61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TỈNH LỘ 261 (từ giáp đất thị trấn Hùng Sơn đi Quân Chu)</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13"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Đại Từ đến hết Điểm dân cư nông thôn xóm Duyên, xã Vạn Phú (Đường quy hoạch rộng 36m)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7.600</w:t>
            </w:r>
          </w:p>
        </w:tc>
        <w:tc>
          <w:tcPr>
            <w:tcW w:w="61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4.620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4.620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Điểm dân cư nông thôn xóm Duyên, xã Ký Phú cũ đến đường rẽ 263B</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đường 263B đến đường rẽ vào hồ Gò Miếu</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đường 263B đến đầu Khu dân cư Trung tâm xã Ký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điểm đầu Khu dân cư Trung tâm xã Ký Phú đến hết Khu dân cư Trung tâm xã Ký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3.720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điểm hết Khu dân cư Trung tâm xã Ký Phú đến điểm đầu của Dự án tái định cư Đường liên kết vùng</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hồ Gò Miếu đến Khu tái định cư tuyến đường liên kết các tỉnh Thái Nguyên, Bắc Giang, Vĩnh Phúc thuộc địa bàn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điểm đầu của Dự án tái định cư Đường liên kết vùng đến hết hết Dự án tái định cư Đường liên kết vùng</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dự án Tái định cư Đường liên kết vùng đến hết địa phận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ĐƯỜNG TỈNH LỘ 261</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hết đất xóm 1</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đến cầu tràn xóm 4,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3.480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tràn xóm 4, xã Vạn Phú đến cổng trường cấp 1,2 Vạn Thọ + 200m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cổng trường cấp 1,2 Vạn Thọ + 200m đến hết cầu Vai Say</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xóm 1 đến Nhà văn hóa xóm 9 + 200m (đường vành đai Hồ Núi Cốc)</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trục đường Tỉnh lộ 261 đến hết đất xóm 1</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trục xã (trạm điện xóm 5) vào 100m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trục xã vào 100m (đường vào xóm 6)</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ngã tư (ông Thử Dậu) đến ngã ba xóm 9 (ông Học) </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vào trục đường 263B địa bàn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Tỉnh lộ 261 đến ngã tư Gò Quếch xóm Giữa Dưới 2</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tư Gò Quếch đến trường tiểu học Văn Yên (đường rẽ vào xóm Đình 2)</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1.250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4.3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trường tiểu học Văn Yên đến giáp đất xã Đại Từ</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4.4</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trục phụ đường Tỉnh lộ 261 ( Đường 263B địa bàn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trục 263B đến cầu Chùa Già</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Chùa Già đến nhà văn hóa xóm Gió</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Trường Tiểu học đến Trường Mầm non Văn Yên cũ (xóm Đình 2)</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Tỉnh lộ 261 vào đến giáp hồ Gò Miếu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trường mầm non vào xóm Đặn 1,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tỉnh lộ 261 đường bê tông xóm Soi, xã Vạn Phú đến Ngã ba đường rẽ sang xóm 1,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tỉnh lộ 261 đường bê tông xóm Soi, xã Vạn Phú đến Ngã ba đường rẽ sang xóm 1, xã Vạn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rẽ sang xóm 1, xã Vạn Phú đến cầu Vai Say</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cổng Trường Mầm non xã Ký Phú</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tỉnh lộ 261 đến ngã ba nhà ông Nguyễn Văn Định (xóm Duyên)</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(đối diện cổng phụ trường Lưu Nhân Chú) vào 180m.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(cách trạm kiểm lâm 30m) đến cầu xóm Cạn</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vào nhà văn hoá xóm Gió</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vào trạm điện xóm Gió + 200m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(giáp trường THCS ký Phú) đến ngã ba (trạm điện Gốc Trám xóm Gió)</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vào tràn xóm Dứa (nhà ông Thuỷ Thuận)</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261 (tràn Vực Quẫn) đến ngã tư Suối con xóm Cả</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nông thôn số 1, xã Ký Phú, đường quy hoạch rộng 15m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906"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4.060</w:t>
            </w: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51" w:type="pct"/>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dân cư Trung tâm xã Ký Phú, đường quy hoạch rộng 18m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6.200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3.720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3.100</w:t>
            </w: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451" w:type="pct"/>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Dự án tái định cư đường liên kết vùng (xã Vạn Phú), đường quy hoạch rộng 15m</w:t>
            </w:r>
          </w:p>
        </w:tc>
        <w:tc>
          <w:tcPr>
            <w:tcW w:w="65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37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1</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550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51"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&lt;3,5m</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51"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500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r w:rsidR="00476CA7" w:rsidRPr="00177967" w:rsidTr="00EF62BE">
        <w:trPr>
          <w:trHeight w:val="20"/>
        </w:trPr>
        <w:tc>
          <w:tcPr>
            <w:tcW w:w="37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451"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 3,5m</w:t>
            </w:r>
          </w:p>
        </w:tc>
        <w:tc>
          <w:tcPr>
            <w:tcW w:w="656"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450</w:t>
            </w:r>
          </w:p>
        </w:tc>
        <w:tc>
          <w:tcPr>
            <w:tcW w:w="613"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w:t>
            </w:r>
          </w:p>
        </w:tc>
        <w:tc>
          <w:tcPr>
            <w:tcW w:w="906"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230</w:t>
            </w:r>
          </w:p>
        </w:tc>
      </w:tr>
    </w:tbl>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360"/>
        <w:rPr>
          <w:rFonts w:cs="Times New Roman"/>
          <w:b/>
          <w:bCs/>
          <w:color w:val="000000" w:themeColor="text1"/>
          <w:sz w:val="24"/>
          <w:szCs w:val="24"/>
        </w:rPr>
      </w:pPr>
    </w:p>
    <w:p w:rsidR="00476CA7" w:rsidRDefault="00476CA7" w:rsidP="00476CA7">
      <w:pPr>
        <w:spacing w:after="200" w:line="360" w:lineRule="auto"/>
        <w:ind w:firstLine="567"/>
        <w:rPr>
          <w:rFonts w:cs="Times New Roman"/>
          <w:b/>
          <w:bCs/>
          <w:color w:val="000000" w:themeColor="text1"/>
          <w:sz w:val="24"/>
          <w:szCs w:val="24"/>
        </w:rPr>
      </w:pPr>
      <w:r>
        <w:rPr>
          <w:rFonts w:cs="Times New Roman"/>
          <w:b/>
          <w:bCs/>
          <w:color w:val="000000" w:themeColor="text1"/>
          <w:sz w:val="24"/>
          <w:szCs w:val="24"/>
        </w:rPr>
        <w:t xml:space="preserve">47. </w:t>
      </w:r>
      <w:r w:rsidRPr="00177967">
        <w:rPr>
          <w:rFonts w:cs="Times New Roman"/>
          <w:b/>
          <w:color w:val="000000" w:themeColor="text1"/>
          <w:sz w:val="24"/>
          <w:szCs w:val="24"/>
        </w:rPr>
        <w:t>Xã Phú Xuyên</w:t>
      </w:r>
    </w:p>
    <w:p w:rsidR="00476CA7" w:rsidRDefault="00476CA7" w:rsidP="00476CA7">
      <w:pPr>
        <w:spacing w:after="200" w:line="360" w:lineRule="auto"/>
        <w:ind w:firstLine="360"/>
        <w:jc w:val="right"/>
        <w:rPr>
          <w:rFonts w:cs="Times New Roman"/>
          <w:b/>
          <w:bCs/>
          <w:color w:val="000000" w:themeColor="text1"/>
          <w:sz w:val="24"/>
          <w:szCs w:val="24"/>
        </w:rPr>
      </w:pPr>
      <w:r>
        <w:rPr>
          <w:rFonts w:cs="Times New Roman"/>
          <w:b/>
          <w:bCs/>
          <w:color w:val="000000" w:themeColor="text1"/>
          <w:sz w:val="24"/>
          <w:szCs w:val="24"/>
        </w:rPr>
        <w:t>ĐVT: 1.000 đồng/m²</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367"/>
        <w:gridCol w:w="1060"/>
        <w:gridCol w:w="1060"/>
        <w:gridCol w:w="1642"/>
      </w:tblGrid>
      <w:tr w:rsidR="00476CA7" w:rsidRPr="00177967" w:rsidTr="00EF62BE">
        <w:trPr>
          <w:trHeight w:val="20"/>
          <w:tblHeader/>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lastRenderedPageBreak/>
              <w:t>STT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TRỤC ĐƯỜNG GIAO THÔNG</w:t>
            </w:r>
          </w:p>
        </w:tc>
        <w:tc>
          <w:tcPr>
            <w:tcW w:w="53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ở</w:t>
            </w:r>
          </w:p>
        </w:tc>
        <w:tc>
          <w:tcPr>
            <w:tcW w:w="53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TMDV</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Mức giá đất sản xuất, kinh doanh PNN và đất sử dụng cho hoạt động khoáng sản</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QUỐC LỘ 37</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xã Phú Thịnh đến cách ngã ba Khuôn Ngàn 150m (về phía xã Phú Thịnh)</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2.160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cách ngã ba Khuôn Ngàn 150m (về phía xã Phú Thịnh) đến qua đường tàu cắt ngang 100m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6.400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3.840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đường tàu cắt ngang 100m đến đỉnh dốc Mon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2.160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đỉnh dốc Mon (đường rẽ vào xã La Bằng) đến qua trụ sở UBND xã Phú Xuyên cũ 300m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6.400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3.840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3.220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trụ sở UBND xã Phú Xuyên cũ 300m đến Cầu Trà (hết đất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53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2.730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2.730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Trà đến Cầu Tây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2.700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2.310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Tây xã Yên Lãng đến ngã ba đường rẽ vào xóm Tiền Đốc</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2.730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rẽ vào xóm Tiền Đốc đến cổng Trường Tiểu học Yên Lãng 1</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6.700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4.020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3.640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Trường Tiểu học Yên Lãng 1 đến qua kiot xăng Yên Lãng 300m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2.880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kiot xăng Yên Lãng 300m đến hết đất xã Yên Lãng (giáp đất huyện Sơn Dương - Tuyên Quang cũ)</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TRỤC PHỤ QUỐC LỘ 37</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đất xã Phú Thịnh (Di tích lịch sử đồi Thành Trúc/Xóm Đầm Mua) đến ngã 3 Nhà văn hóa xóm Non Bẹo</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của đường Từ Quốc lộ 37 (dốc Mon đến hết đất xã Phú Xuyên) giáp xã La Bằng: Từ ngã ba nhà ông Thắng đến Nhà văn hóa xóm Chính Phú 1</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vào Trạm Y tế cũ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Trục phụ Quốc lộ 37, từ Quốc lộ 37 xóm 8, xã Phú Xuyên đến giáp đất xã Na Mao</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Nhà văn hóa xóm 2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(cây đa đôi) đến nhà bà Đỗi (khu quy hoạch chợ cũ)</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(cây Đa đôi) vào UBND xã Na Mao cũ</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(cây Đa đôi) đi xã Na Mao cũ, vào 200m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qua 200m đến hết đất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hết đất xã Phú Xuyên đến UBND xã Na Mao cũ</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UBND xã Na Mao đến ngã tư (giáp đường đi 3 xã cũ: Na Mao - Phú Cường - Đức Lương)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(xóm 4) đến giáp đất xã Phú Thịnh (qua xóm 13)</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9</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(xóm 4) đến ngã ba xóm Tân Lập (qua xóm 5)</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(biển cấm rừng) đến nhà ông Hoàng xóm 11</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ông Hoàng xóm 11 đến ngã ba Yên Tử (hết đất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biến áp xóm 11 đến giáp Nhà máy Chè xã La Bằng qua xóm Tân Lập</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(đường đi Tượng đài thanh niên xung phong) đến hết đất xã Yên Lãng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đường đi Tượng đài thanh niên xung phong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13.2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đi Tượng đài thanh niên xung phong đến hết đất xã Yên Lãng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(đường Nguyễn Huệ) đến ngã tư xóm Giữa, xã Yên Lãng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Nhà văn hóa xóm Khuôn Nanh</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540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16</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Khuôn Nanh đến ngã ba xóm Yên Tử đi xóm 11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Khuôn Nanh đến Hồ Khuôn Nanh</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vào Mỏ than Núi Hồng xã Yên Lãng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(từ ngã ba Chợ Yên Lãng) đến hết đất Chi nhánh Ngân hàng nông nghiệp xã Yên Lãng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3.120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giáp đất Chi nhánh Ngân hàng đến cổng Văn phòng Mỏ than Núi Hồng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cổng Văn phòng Mỏ than Núi Hồng đến đường rẽ vào Bàn Cân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1.500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18.4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đường rẽ vào Bàn Cân đến núi đá Vôi (xóm Cây Hồng)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2.900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1.740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xóm Đoàn Kết đến hết đất Đèo Xá, xã Yên Lãng (giáp huyện Sơn Dương, tỉnh Tuyên Quang)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xóm Đoàn Kết đến ngã ba xóm Cây Hồng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xóm Cây Hồng đến Cầu xóm Đèo Xá</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1.100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660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19.3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cầu xóm Đèo Xá đến hết đất Đèo Xá, xã Yên Lãng (giáp huyện Sơn Dương, tỉnh Tuyên Quang)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570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20</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Nhánh từ cổng Văn phòng Mỏ than Núi Hồng đến tập thể Mỏ (khu B)</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Nhà văn hóa xóm Cầu Trà</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Nhà văn hóa xóm Cầu Trà</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1.700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21.2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Nhà văn hóa xóm Cầu Trà đến ngã ba xóm Yên Từ đi xóm 11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xóm Đồi Cây đến ngã ba xóm Cây Hồng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lastRenderedPageBreak/>
              <w:t>22.1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xóm Đồi Cây đến cầu xóm Đồng Cọ</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1.400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840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22.2</w:t>
            </w:r>
          </w:p>
        </w:tc>
        <w:tc>
          <w:tcPr>
            <w:tcW w:w="2703" w:type="pct"/>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QL 37 đến qua cổng trường THCS Yên Lãng 150 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22.3</w:t>
            </w:r>
          </w:p>
        </w:tc>
        <w:tc>
          <w:tcPr>
            <w:tcW w:w="2703" w:type="pct"/>
            <w:shd w:val="clear" w:color="000000" w:fill="FFFFFF"/>
            <w:vAlign w:val="bottom"/>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QL 37 đến qua cổng trường THCS Yên Lãng 150 m đến Đường Trục - Khu B</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23.4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xóm Đồng Cọ đến ngã ba xóm Cây Hồng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1.200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đi hồ Đồng Tiến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đến trạm biến áp số 15 xóm Đồi Cây</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900</w:t>
            </w:r>
          </w:p>
        </w:tc>
        <w:tc>
          <w:tcPr>
            <w:tcW w:w="534"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560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trạm biến áp số 15 xóm Đồi Cây đến ngã ba đường rẽ vào Nhà văn hóa mới xóm Đồng Măng</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24.3</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đường rẽ vào Nhà văn hóa mới xóm Đồng Măng đến hồ Đồng Tiến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ngã ba cổng kho vật tư công ty than Núi Hồng đến ngã tư đi xóm Đồng Dùm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850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510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460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26</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 xml:space="preserve">Từ ngã tư đi xóm Đồng Dùm đến ngầm xóm Mới </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450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380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từ nhà bà Mai xóm La Nạc hướng qua nhà văn hóa xóm La Nạc đến nhà bà Nụ xóm La Nạc</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7.000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III</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TỈNH LỘ 264 TỪ NGÃ BA KHUÔN NGÀN ĐI MINH TIẾN </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Từ Quốc lộ 37 (ngã ba Khuôn Ngàn) đến hết đất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4.800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2.880</w:t>
            </w:r>
          </w:p>
        </w:tc>
        <w:tc>
          <w:tcPr>
            <w:tcW w:w="827"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2.730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IV</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CÁC KHU TÁI ĐỊNH CƯ, KHU DÂN CƯ, KHU ĐÔ THỊ</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thị số 4 thuộc QH cửa ngõ phía Tây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QH rộng 15,5 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Đường Quy hoạch rộng 19,5 m</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6.000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Khu đô thị số 3 xã Phú Xuyên</w:t>
            </w:r>
          </w:p>
        </w:tc>
        <w:tc>
          <w:tcPr>
            <w:tcW w:w="534"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5.500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2.750</w:t>
            </w:r>
          </w:p>
        </w:tc>
      </w:tr>
      <w:tr w:rsidR="00476CA7" w:rsidRPr="00177967" w:rsidTr="00EF62BE">
        <w:trPr>
          <w:trHeight w:val="20"/>
        </w:trPr>
        <w:tc>
          <w:tcPr>
            <w:tcW w:w="402" w:type="pct"/>
            <w:shd w:val="clear" w:color="000000" w:fill="FFFFFF"/>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b/>
                <w:bCs/>
                <w:iCs w:val="0"/>
                <w:sz w:val="24"/>
                <w:szCs w:val="24"/>
              </w:rPr>
            </w:pPr>
            <w:r w:rsidRPr="00177967">
              <w:rPr>
                <w:rFonts w:eastAsia="Times New Roman" w:cs="Times New Roman"/>
                <w:b/>
                <w:bCs/>
                <w:iCs w:val="0"/>
                <w:sz w:val="24"/>
                <w:szCs w:val="24"/>
              </w:rPr>
              <w:t>V</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b/>
                <w:bCs/>
                <w:iCs w:val="0"/>
                <w:sz w:val="24"/>
                <w:szCs w:val="24"/>
              </w:rPr>
            </w:pPr>
            <w:r w:rsidRPr="00177967">
              <w:rPr>
                <w:rFonts w:eastAsia="Times New Roman" w:cs="Times New Roman"/>
                <w:b/>
                <w:bCs/>
                <w:iCs w:val="0"/>
                <w:sz w:val="24"/>
                <w:szCs w:val="24"/>
              </w:rPr>
              <w:t xml:space="preserve">CÁC TUYẾN ĐƯỜNG KHÁC </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1</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nhựa, bê tông</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3,5m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700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420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350</w:t>
            </w: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2m đến &lt; 3,5m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&lt;2,5m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280</w:t>
            </w: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 5m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650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390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330</w:t>
            </w: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rộng từ ≥ 3m đến &lt;5m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600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360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r>
      <w:tr w:rsidR="00476CA7" w:rsidRPr="00177967" w:rsidTr="00EF62BE">
        <w:trPr>
          <w:trHeight w:val="20"/>
        </w:trPr>
        <w:tc>
          <w:tcPr>
            <w:tcW w:w="402"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w:t>
            </w:r>
          </w:p>
        </w:tc>
        <w:tc>
          <w:tcPr>
            <w:tcW w:w="2703" w:type="pct"/>
            <w:shd w:val="clear" w:color="000000" w:fill="FFFFFF"/>
            <w:noWrap/>
            <w:vAlign w:val="center"/>
            <w:hideMark/>
          </w:tcPr>
          <w:p w:rsidR="00476CA7" w:rsidRPr="00177967" w:rsidRDefault="00476CA7" w:rsidP="00EF62BE">
            <w:pPr>
              <w:shd w:val="clear" w:color="auto" w:fill="FFFFFF" w:themeFill="background1"/>
              <w:spacing w:after="0" w:line="240" w:lineRule="auto"/>
              <w:rPr>
                <w:rFonts w:eastAsia="Times New Roman" w:cs="Times New Roman"/>
                <w:iCs w:val="0"/>
                <w:sz w:val="24"/>
                <w:szCs w:val="24"/>
              </w:rPr>
            </w:pPr>
            <w:r w:rsidRPr="00177967">
              <w:rPr>
                <w:rFonts w:eastAsia="Times New Roman" w:cs="Times New Roman"/>
                <w:iCs w:val="0"/>
                <w:sz w:val="24"/>
                <w:szCs w:val="24"/>
              </w:rPr>
              <w:t>Độ rộng mặt đường rộng &lt;3m</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color w:val="000000"/>
                <w:sz w:val="24"/>
                <w:szCs w:val="24"/>
              </w:rPr>
            </w:pPr>
            <w:r w:rsidRPr="00177967">
              <w:rPr>
                <w:rFonts w:eastAsia="Times New Roman" w:cs="Times New Roman"/>
                <w:iCs w:val="0"/>
                <w:color w:val="000000"/>
                <w:sz w:val="24"/>
                <w:szCs w:val="24"/>
              </w:rPr>
              <w:t>500</w:t>
            </w:r>
          </w:p>
        </w:tc>
        <w:tc>
          <w:tcPr>
            <w:tcW w:w="534" w:type="pct"/>
            <w:shd w:val="clear" w:color="auto" w:fill="auto"/>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300</w:t>
            </w:r>
          </w:p>
        </w:tc>
        <w:tc>
          <w:tcPr>
            <w:tcW w:w="827" w:type="pct"/>
            <w:shd w:val="clear" w:color="000000" w:fill="FFFFFF"/>
            <w:noWrap/>
            <w:vAlign w:val="center"/>
            <w:hideMark/>
          </w:tcPr>
          <w:p w:rsidR="00476CA7" w:rsidRPr="00177967" w:rsidRDefault="00476CA7" w:rsidP="00EF62BE">
            <w:pPr>
              <w:shd w:val="clear" w:color="auto" w:fill="FFFFFF" w:themeFill="background1"/>
              <w:spacing w:after="0" w:line="240" w:lineRule="auto"/>
              <w:jc w:val="center"/>
              <w:rPr>
                <w:rFonts w:eastAsia="Times New Roman" w:cs="Times New Roman"/>
                <w:iCs w:val="0"/>
                <w:sz w:val="24"/>
                <w:szCs w:val="24"/>
              </w:rPr>
            </w:pPr>
            <w:r w:rsidRPr="00177967">
              <w:rPr>
                <w:rFonts w:eastAsia="Times New Roman" w:cs="Times New Roman"/>
                <w:iCs w:val="0"/>
                <w:sz w:val="24"/>
                <w:szCs w:val="24"/>
              </w:rPr>
              <w:t>250</w:t>
            </w:r>
          </w:p>
        </w:tc>
      </w:tr>
    </w:tbl>
    <w:p w:rsidR="00476CA7" w:rsidRDefault="00476CA7" w:rsidP="00476CA7">
      <w:pPr>
        <w:spacing w:after="200" w:line="276" w:lineRule="auto"/>
        <w:rPr>
          <w:rFonts w:cs="Times New Roman"/>
          <w:b/>
          <w:bCs/>
          <w:lang w:val="vi-VN"/>
        </w:rPr>
      </w:pPr>
      <w:r>
        <w:rPr>
          <w:rFonts w:cs="Times New Roman"/>
          <w:b/>
          <w:bCs/>
          <w:lang w:val="vi-VN"/>
        </w:rPr>
        <w:br w:type="page"/>
      </w:r>
    </w:p>
    <w:p w:rsidR="00476CA7" w:rsidRPr="008209CF" w:rsidRDefault="00476CA7" w:rsidP="00476CA7">
      <w:pPr>
        <w:spacing w:line="360" w:lineRule="auto"/>
        <w:jc w:val="center"/>
        <w:rPr>
          <w:rFonts w:cs="Times New Roman"/>
          <w:b/>
          <w:bCs/>
        </w:rPr>
      </w:pPr>
      <w:r w:rsidRPr="00695AF3">
        <w:rPr>
          <w:rFonts w:cs="Times New Roman"/>
          <w:b/>
          <w:bCs/>
          <w:lang w:val="vi-VN"/>
        </w:rPr>
        <w:lastRenderedPageBreak/>
        <w:t>DỰ THẢO BẢNG GIÁ ĐẤT NĂM 2026</w:t>
      </w:r>
      <w:r>
        <w:rPr>
          <w:rFonts w:cs="Times New Roman"/>
          <w:b/>
          <w:bCs/>
        </w:rPr>
        <w:t xml:space="preserve"> (Phần 2)</w:t>
      </w:r>
    </w:p>
    <w:p w:rsidR="00476CA7" w:rsidRPr="00695AF3" w:rsidRDefault="00476CA7" w:rsidP="00476CA7">
      <w:pPr>
        <w:jc w:val="both"/>
        <w:rPr>
          <w:b/>
          <w:bCs/>
          <w:lang w:val="vi-VN"/>
        </w:rPr>
      </w:pPr>
      <w:r w:rsidRPr="00695AF3">
        <w:rPr>
          <w:b/>
          <w:bCs/>
          <w:lang w:val="vi-VN"/>
        </w:rPr>
        <w:t>I. ĐẤT Ở, ĐẤT THƯƠNG MẠI DỊCH VỤ, ĐẤT SẢN XUẤT KINH DOANH PHI NÔNG NGHIỆP, ĐẤT SỬ DỤNG CHO HOẠT ĐỘNG KHOÁNG SẢN</w:t>
      </w:r>
    </w:p>
    <w:p w:rsidR="00476CA7" w:rsidRPr="00695AF3" w:rsidRDefault="00476CA7" w:rsidP="00476CA7">
      <w:pPr>
        <w:rPr>
          <w:b/>
          <w:bCs/>
        </w:rPr>
      </w:pPr>
    </w:p>
    <w:p w:rsidR="00476CA7" w:rsidRPr="00695AF3" w:rsidRDefault="00476CA7" w:rsidP="00476CA7">
      <w:pPr>
        <w:rPr>
          <w:b/>
          <w:bCs/>
          <w:lang w:val="vi-VN"/>
        </w:rPr>
      </w:pPr>
      <w:r w:rsidRPr="00695AF3">
        <w:rPr>
          <w:b/>
          <w:bCs/>
          <w:lang w:val="vi-VN"/>
        </w:rPr>
        <w:t xml:space="preserve">1. </w:t>
      </w:r>
      <w:r w:rsidRPr="00695AF3">
        <w:rPr>
          <w:b/>
          <w:bCs/>
        </w:rPr>
        <w:t xml:space="preserve">Xã </w:t>
      </w:r>
      <w:r w:rsidRPr="00695AF3">
        <w:rPr>
          <w:b/>
          <w:bCs/>
          <w:lang w:val="vi-VN"/>
        </w:rPr>
        <w:t>Hợp Thành</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545"/>
      </w:tblGrid>
      <w:tr w:rsidR="00476CA7" w:rsidRPr="00695AF3" w:rsidTr="00EF62BE">
        <w:trPr>
          <w:trHeight w:val="454"/>
          <w:tblHeader/>
        </w:trPr>
        <w:tc>
          <w:tcPr>
            <w:tcW w:w="704" w:type="dxa"/>
            <w:vMerge w:val="restart"/>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TT</w:t>
            </w:r>
          </w:p>
        </w:tc>
        <w:tc>
          <w:tcPr>
            <w:tcW w:w="4820" w:type="dxa"/>
            <w:vMerge w:val="restar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096" w:type="dxa"/>
            <w:gridSpan w:val="3"/>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454"/>
          <w:tblHeader/>
        </w:trPr>
        <w:tc>
          <w:tcPr>
            <w:tcW w:w="704" w:type="dxa"/>
            <w:vMerge/>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20" w:type="dxa"/>
            <w:vMerge/>
            <w:vAlign w:val="center"/>
            <w:hideMark/>
          </w:tcPr>
          <w:p w:rsidR="00476CA7" w:rsidRPr="00695AF3" w:rsidRDefault="00476CA7" w:rsidP="00EF62BE">
            <w:pPr>
              <w:spacing w:after="0" w:line="240" w:lineRule="auto"/>
              <w:jc w:val="both"/>
              <w:rPr>
                <w:rFonts w:eastAsia="Times New Roman" w:cs="Times New Roman"/>
                <w:b/>
                <w:bCs/>
                <w:iCs w:val="0"/>
                <w:sz w:val="24"/>
                <w:szCs w:val="24"/>
              </w:rPr>
            </w:pPr>
          </w:p>
        </w:tc>
        <w:tc>
          <w:tcPr>
            <w:tcW w:w="1275"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276"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545" w:type="dxa"/>
            <w:vAlign w:val="center"/>
            <w:hideMark/>
          </w:tcPr>
          <w:p w:rsidR="00476CA7" w:rsidRPr="00695AF3" w:rsidRDefault="00476CA7" w:rsidP="00EF62BE">
            <w:pPr>
              <w:spacing w:after="0" w:line="240" w:lineRule="auto"/>
              <w:jc w:val="center"/>
              <w:rPr>
                <w:rFonts w:eastAsia="Times New Roman" w:cs="Times New Roman"/>
                <w:b/>
                <w:bCs/>
                <w:iCs w:val="0"/>
                <w:spacing w:val="-6"/>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A</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TỈNH LỘ</w:t>
            </w:r>
          </w:p>
        </w:tc>
        <w:tc>
          <w:tcPr>
            <w:tcW w:w="1275"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TỈNH LỘ 263 (từ Quốc lộ 3 đến hết đất xã Hợp Thành)</w:t>
            </w:r>
          </w:p>
        </w:tc>
        <w:tc>
          <w:tcPr>
            <w:tcW w:w="1275"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 + 900 đến Km3</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Km3 đến Km4</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Km4 đến Km7 + 300</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3.800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2.280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Km7 + 300 đến qua ngã tư Ôn Lương cũ 100m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ngã tư Ôn Lương cũ 100m đến hết đất xã Hợp Thành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đến hết đất Hội đặc thù xã Hợp Thành (ngã ba)</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đến hết đất Hội đặc thù xã Hợp Thành (ngã ba) + 100m đi 2 nhánh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(Km8 + 780, xóm Khau Lai) đến ngã ba sau Trạm Y tế</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(Km9 + 300) qua Nhà văn hóa xóm Xuân Trường nối Tỉnh lộ 263 (Km9 + 900)</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B</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ĐƯỜNG LIÊN XÃ</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PHỦ LÝ - YÊN TRẠCH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nút giao Tỉnh lộ 263 đến cầu tràn Na Dau</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tràn Na Dau đến hết đất xã Hợp Thành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địa phận xóm Hạ xã Yên Đổ (giáp đất xã Phủ Lý) đến hết đất xóm Trung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Trung qua Quốc lộ 3C đến cống xóm Thượng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cống xóm Thượng qua xóm An Thắng đến hết địa phận xóm Ao Then</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Ao Then đến Quốc lộ 3</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C</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KHÁC TRONG KHU DÂN CƯ</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lang w:val="vi-VN"/>
              </w:rPr>
            </w:pPr>
            <w:r w:rsidRPr="00695AF3">
              <w:rPr>
                <w:rFonts w:eastAsia="Times New Roman" w:cs="Times New Roman"/>
                <w:iCs w:val="0"/>
                <w:sz w:val="24"/>
                <w:szCs w:val="24"/>
                <w:lang w:val="vi-VN"/>
              </w:rPr>
              <w:t>Đường ATK Hợp Thành – Phủ Lý</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chợ Hợp Thành đến ngã ba Phú Thành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Phú Thành đến Bưu điện văn hóa xã Hợp Thành (cũ)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Bưu điện Văn hóa xã đi xóm Khuân Lân đến điểm rẽ vào ngõ Nghệ Sĩ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điểm rẽ vào ngõ Nghệ Sĩ đến cầu Na Lậu (gặp Tỉnh lộ 263)</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làng Mon (cũ) đến Nhà văn hóa Khuân Lân + 400</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Tuyến bê tông xóm Kết Thành (đường nối đường Tỉnh lộ 263 với đường Phủ Lý - ATK Hợp Thành)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Tuyến trục B từ đất xóm Phú Thành đến giáp đất xóm Làng Mới</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Đình Làng Mới + 100m đến giáp xóm Hàm Rồng, xã Đức Lương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liên xóm Tiến Bộ - Bo Chè (nối đường ATK Phủ Lý - Hợp Thành đến nhà ông Tổng, xóm Bo Chè)</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liên xóm Tiến Thành - Bo Chè - Tiến Bộ (từ Nhà văn hóa xóm Kết - Tiến Thành đến Bưu điện Văn hóa xã Hợp Thành cũ)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Đồng Đào - xóm Khuân Lân</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ngã ba Bán Ẻng (giáp đường ATK Phủ Lý - Hợp Thành) vào hồ Bãi Ổi (hết thửa đất số 92, TBĐ 26)</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Mãn Quang đi xóm Phúc Sơn, xã Đức Lương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Quyết Tiến (từ Trường Tiểu học Hợp Thành đến đường trục B Phú Thành đi Làng Mới</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xóm Phú Thành (đường nối Tỉnh lộ 263 với đường ATK Phủ Lý - Hợp Thành)</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làng nghề xã Ôn Lương cũ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13</w:t>
            </w: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xóm Bản Đông đến hết sân bóng thể thao xóm Đầm Rum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13</w:t>
            </w: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Đoạn đường còn lại thuộc đường làng nghề xã Ôn Lương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lastRenderedPageBreak/>
              <w:t>13</w:t>
            </w: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Nhà văn hóa xóm Na Tủn đến nhánh 3 đường làng nghề</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14</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Nhánh rẽ Tỉnh lộ 263 + 200m đi Trạm Y tế xã Ôn Lương cũ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15</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du lịch làng nghề hồ Na Mạt</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Tỉnh lộ 263 + 150m đi xóm Na Pặng</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ba xóm Bản Đông + 100m đi hồ Na Mạt</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lang w:val="vi-VN"/>
              </w:rPr>
              <w:t>15</w:t>
            </w:r>
            <w:r w:rsidRPr="00695AF3">
              <w:rPr>
                <w:rFonts w:eastAsia="Times New Roman" w:cs="Times New Roman"/>
                <w:iCs w:val="0"/>
                <w:sz w:val="24"/>
                <w:szCs w:val="24"/>
              </w:rPr>
              <w:t>.3</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ngã ba xóm Bản Đông + 100 đến qua hồ Na Mạt 100m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840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16</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Nhánh rẽ từ ngã ba Cầu Gãy xã Hợp Thành đến hết xóm Cây Thị</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lang w:val="vi-VN"/>
              </w:rPr>
            </w:pPr>
            <w:r w:rsidRPr="00695AF3">
              <w:rPr>
                <w:rFonts w:eastAsia="Times New Roman" w:cs="Times New Roman"/>
                <w:iCs w:val="0"/>
                <w:sz w:val="24"/>
                <w:szCs w:val="24"/>
                <w:lang w:val="vi-VN"/>
              </w:rPr>
              <w:t>17</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bê tông nối nhánh rẽ từ ngã ba Cầu Gãy, xã Hợp Thành đi đến giáp đất xóm Cây Thị</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D</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KHU DÂN CƯ TRÊN ĐỊA BÀN</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Khu dân cư nông thôn Trung tâm xã Ôn Lương (cũ)</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quy hoạch rộng 15m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E</w:t>
            </w:r>
          </w:p>
        </w:tc>
        <w:tc>
          <w:tcPr>
            <w:tcW w:w="4820" w:type="dxa"/>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CÒN LẠI CHƯA CÓ TÊN</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 3,5m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476CA7" w:rsidRPr="00695AF3" w:rsidTr="00EF62BE">
        <w:trPr>
          <w:trHeight w:val="454"/>
        </w:trPr>
        <w:tc>
          <w:tcPr>
            <w:tcW w:w="704" w:type="dxa"/>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&lt; 3,5m</w:t>
            </w:r>
          </w:p>
        </w:tc>
        <w:tc>
          <w:tcPr>
            <w:tcW w:w="127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276"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545" w:type="dxa"/>
            <w:noWrap/>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bl>
    <w:p w:rsidR="00476CA7" w:rsidRPr="00695AF3" w:rsidRDefault="00476CA7" w:rsidP="00476CA7">
      <w:pPr>
        <w:rPr>
          <w:rFonts w:cs="Times New Roman"/>
          <w:sz w:val="24"/>
          <w:szCs w:val="24"/>
        </w:rPr>
      </w:pPr>
    </w:p>
    <w:p w:rsidR="00476CA7" w:rsidRPr="00695AF3" w:rsidRDefault="00476CA7" w:rsidP="00476CA7">
      <w:pPr>
        <w:rPr>
          <w:rFonts w:cs="Times New Roman"/>
          <w:b/>
          <w:sz w:val="24"/>
          <w:szCs w:val="24"/>
        </w:rPr>
      </w:pPr>
      <w:r w:rsidRPr="00695AF3">
        <w:rPr>
          <w:rFonts w:cs="Times New Roman"/>
          <w:b/>
          <w:sz w:val="24"/>
          <w:szCs w:val="24"/>
        </w:rPr>
        <w:br w:type="page"/>
      </w:r>
    </w:p>
    <w:p w:rsidR="00476CA7" w:rsidRPr="00695AF3" w:rsidRDefault="00476CA7" w:rsidP="00476CA7">
      <w:pPr>
        <w:rPr>
          <w:rFonts w:cs="Times New Roman"/>
          <w:b/>
          <w:sz w:val="24"/>
          <w:szCs w:val="24"/>
          <w:lang w:val="vi-VN"/>
        </w:rPr>
      </w:pPr>
      <w:r w:rsidRPr="00695AF3">
        <w:rPr>
          <w:rFonts w:cs="Times New Roman"/>
          <w:b/>
          <w:sz w:val="24"/>
          <w:szCs w:val="24"/>
        </w:rPr>
        <w:lastRenderedPageBreak/>
        <w:t xml:space="preserve">2. </w:t>
      </w:r>
      <w:r w:rsidRPr="00695AF3">
        <w:rPr>
          <w:rFonts w:cs="Times New Roman"/>
          <w:b/>
          <w:sz w:val="24"/>
          <w:szCs w:val="24"/>
          <w:lang w:val="vi-VN"/>
        </w:rPr>
        <w:t>Xã Yên Trạch</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1"/>
        <w:gridCol w:w="1273"/>
        <w:gridCol w:w="1275"/>
        <w:gridCol w:w="1566"/>
      </w:tblGrid>
      <w:tr w:rsidR="00476CA7" w:rsidRPr="00695AF3" w:rsidTr="00EF62BE">
        <w:trPr>
          <w:trHeight w:val="454"/>
          <w:tblHeader/>
        </w:trPr>
        <w:tc>
          <w:tcPr>
            <w:tcW w:w="365" w:type="pct"/>
            <w:vMerge w:val="restar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TT</w:t>
            </w:r>
          </w:p>
        </w:tc>
        <w:tc>
          <w:tcPr>
            <w:tcW w:w="2498" w:type="pct"/>
            <w:vMerge w:val="restar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2136" w:type="pct"/>
            <w:gridSpan w:val="3"/>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454"/>
          <w:tblHeader/>
        </w:trPr>
        <w:tc>
          <w:tcPr>
            <w:tcW w:w="365" w:type="pct"/>
            <w:vMerge/>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2498" w:type="pct"/>
            <w:vMerge/>
            <w:vAlign w:val="center"/>
            <w:hideMark/>
          </w:tcPr>
          <w:p w:rsidR="00476CA7" w:rsidRPr="00695AF3" w:rsidRDefault="00476CA7" w:rsidP="00EF62BE">
            <w:pPr>
              <w:spacing w:after="0" w:line="240" w:lineRule="auto"/>
              <w:jc w:val="both"/>
              <w:rPr>
                <w:rFonts w:eastAsia="Times New Roman" w:cs="Times New Roman"/>
                <w:b/>
                <w:bCs/>
                <w:iCs w:val="0"/>
                <w:sz w:val="24"/>
                <w:szCs w:val="24"/>
              </w:rPr>
            </w:pPr>
          </w:p>
        </w:tc>
        <w:tc>
          <w:tcPr>
            <w:tcW w:w="661"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662"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813"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SXKD PNN, đất sử dụng cho hoạt động khoáng sản</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A</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QUỐC LỘ</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QUỐC LỘ 3 CŨ (từ giáp đất xã Phú Lương đến hết đất xã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Km97 + 500 đến Km99 (khu chợ xã Yên Đổ cũ)</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Km99 (khu chợ xã Yên Đổ cũ) đến Km99 + 900</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Km99 + 900 đến Km100 + 100 (ngã ba cây số 31)</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Km100 + 100 đến Km110 + 400 (cầu Suối Bén)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Km110 + 400 (cầu Suối Bén) đến Km112</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Km112 đến Km112 + 750 (đỉnh dốc Suối Bốc)</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Km112 + 750 (đỉnh dốc Suối Bốc) đến Km113 + 200</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Km113 + 200 đến Km113 + 800 (hết đất xã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phụ Quốc lộ 3</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Gốc Vải (hai hướng)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vào 75m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75m đến 300m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300m đến đền hết địa phận xóm Gốc Vải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từ Quốc lộ 3 đi kho K87B đến hết đất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hết địa phận xóm Phố Trào</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Phố Trào đến hết địa phận xóm Kẻm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Kẻm đến cầu Khe Nác</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Khe Nác đến hết đất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Nhà văn hóa xóm Đồng Danh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NVH xóm Ba Họ</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QL 3 đi NVH xóm Ba Họ + 500m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4.2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QL 3 đi NVH xóm Ba Họ + 500m đến NVH xóm Ba Họ</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đền Thắm (xã Chợ Mới) và đi Phòng khám Đa khoa Bảo Ngọc</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vào 100m đến ngã 3</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đi đền Thắm (xã Chợ Mới) đến hết đất xã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ngã 3 đến cổng Phòng khám Đa khoa Bảo Ngọc</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Làng, xóm Kẻm gần nhà nghỉ Gia Linh, Sư đoàn 346</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200m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200m đến 500m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xóm Làng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150m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150m đến Nhà văn hóa xóm Làng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đi Trạm Y tế Yên Đổ đến Nhà văn hóa xóm Thanh Đồng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Trạm Y tế Yên Đổ</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Trạm Y tế Yên Đổ đến Nhà văn hóa xóm Thanh Đồng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HỒ CHÍ MINH (từ Quốc lộ 3 qua cầu Bắc Bé đến giáp đất xã Phượng Tiến)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cầu Bắc Bé</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Bắc Bé đến hết giáp đất xã Phượng Tiến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QUỐC LỘ 3C (từ Quốc lộ 3 đi xã Trung Hội, tỉnh Thái Nguyên)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Km0 đến Km0 + 500</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Km0 + 500 đến Km2</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Km2 đến Km2 + 400</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Km2 + 400 đến giáp đất xã Trung Hội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B</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ĐƯỜNG LIÊN XÃ</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TRỤC QUỐC LỘ 3 - YÊN NINH - YÊN TRẠCH - PHÚ TIẾN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Quốc lộ 3 đến Cầu Tràn (xóm Đồng Phú 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Cầu Tràn đến hết đất xóm Đồng Kem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Đồng Kem đến cách Trường Trung học cơ sở Yên Trạch 100m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cách Trường Trung học cơ sở Yên Trạch 100m đến qua Trường Trung học cơ sở Yên Trạch 250m, hướng đi xã Trung Hội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Trường Trung học cơ sở Yên Trạch 250m đến qua đường rẽ chợ Yên Trạch 100m, hướng đi xã Trung Hội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1.400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qua đường rẽ chợ Yên Trạch 100m đến ngã 3 Bản Cái 100m hướng đi xã Trung Hội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1.260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Đoạn còn lại của đường Yên Ninh - Yên Trạch - Phú Tiến (thuộc địa phận xã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bê tông có đấu nối với trục đường liên xã Yên Ninh, Yên Trạch đến giáp đất xã Trung Hội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chỗ đấu nối vào 150m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1.260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Sau 150m đến 300m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bê tông còn lại</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PHỦ LÝ -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địa phận xóm Hạ xã Yên Trạch (giáp đất xã Hợp Thành) đến hết đất xóm Trung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giáp đất xóm Trung qua Quốc lộ 3C đến cống xóm Thượng</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cống xóm Thượng qua xóm An Khế đến hết địa phận xóm Ao Then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hết địa phận xóm Ao Then đến Quốc lộ 3</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1.080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XII</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TUYẾN ĐƯỜNG YÊN ĐỔ - YÊN TRẠCH</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Từ đường Phủ Lý - Yên Trạch đến đường Yên Ninh - Yên Trạch - Phú Tiến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720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C</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KHU DÂN CƯ TRÊN ĐỊA BÀN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Các đường quy hoạch dân cư sau Chợ Trào, Yên Đổ cũ</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Khu dân cư Đồng Đình xã Yên Ninh, đường rộng 11,5m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2.600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1.560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Khu dân cư chợ xã Yên Đổ (khu dân cư chợ Trào xã Yên Đổ), đường rộng 9,5m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2.600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1.560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1.300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D</w:t>
            </w:r>
          </w:p>
        </w:tc>
        <w:tc>
          <w:tcPr>
            <w:tcW w:w="2498" w:type="pct"/>
            <w:vAlign w:val="center"/>
            <w:hideMark/>
          </w:tcPr>
          <w:p w:rsidR="00476CA7" w:rsidRPr="00695AF3" w:rsidRDefault="00476CA7" w:rsidP="00EF62BE">
            <w:pPr>
              <w:spacing w:after="0" w:line="240" w:lineRule="auto"/>
              <w:jc w:val="both"/>
              <w:rPr>
                <w:rFonts w:eastAsia="Times New Roman" w:cs="Times New Roman"/>
                <w:b/>
                <w:bCs/>
                <w:iCs w:val="0"/>
                <w:sz w:val="24"/>
                <w:szCs w:val="24"/>
              </w:rPr>
            </w:pPr>
            <w:r w:rsidRPr="00695AF3">
              <w:rPr>
                <w:rFonts w:eastAsia="Times New Roman" w:cs="Times New Roman"/>
                <w:b/>
                <w:bCs/>
                <w:iCs w:val="0"/>
                <w:sz w:val="24"/>
                <w:szCs w:val="24"/>
              </w:rPr>
              <w:t>CÁC TUYẾN ĐƯỜNG CÒN LẠI CHƯA CÓ TÊN</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 3,5m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330</w:t>
            </w:r>
          </w:p>
        </w:tc>
      </w:tr>
      <w:tr w:rsidR="00476CA7" w:rsidRPr="00695AF3" w:rsidTr="00EF62BE">
        <w:trPr>
          <w:trHeight w:val="454"/>
        </w:trPr>
        <w:tc>
          <w:tcPr>
            <w:tcW w:w="365" w:type="pct"/>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498" w:type="pct"/>
            <w:vAlign w:val="center"/>
            <w:hideMark/>
          </w:tcPr>
          <w:p w:rsidR="00476CA7" w:rsidRPr="00695AF3" w:rsidRDefault="00476CA7" w:rsidP="00EF62BE">
            <w:pPr>
              <w:spacing w:after="0" w:line="240" w:lineRule="auto"/>
              <w:jc w:val="both"/>
              <w:rPr>
                <w:rFonts w:eastAsia="Times New Roman" w:cs="Times New Roman"/>
                <w:iCs w:val="0"/>
                <w:sz w:val="24"/>
                <w:szCs w:val="24"/>
              </w:rPr>
            </w:pPr>
            <w:r w:rsidRPr="00695AF3">
              <w:rPr>
                <w:rFonts w:eastAsia="Times New Roman" w:cs="Times New Roman"/>
                <w:iCs w:val="0"/>
                <w:sz w:val="24"/>
                <w:szCs w:val="24"/>
              </w:rPr>
              <w:t>Đường nhựa, đường bê tông, đường đất, đường cấp phối có mặt đường rộng &lt; 3,5m</w:t>
            </w:r>
          </w:p>
        </w:tc>
        <w:tc>
          <w:tcPr>
            <w:tcW w:w="661"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662"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813" w:type="pct"/>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bl>
    <w:p w:rsidR="00476CA7" w:rsidRPr="00695AF3" w:rsidRDefault="00476CA7" w:rsidP="00476CA7">
      <w:pPr>
        <w:rPr>
          <w:rFonts w:cs="Times New Roman"/>
          <w:b/>
          <w:sz w:val="24"/>
          <w:szCs w:val="24"/>
        </w:rPr>
      </w:pPr>
    </w:p>
    <w:p w:rsidR="00476CA7" w:rsidRPr="00695AF3" w:rsidRDefault="00476CA7" w:rsidP="00476CA7">
      <w:pPr>
        <w:rPr>
          <w:rFonts w:cs="Times New Roman"/>
          <w:b/>
        </w:rPr>
      </w:pPr>
      <w:r w:rsidRPr="00695AF3">
        <w:rPr>
          <w:rFonts w:cs="Times New Roman"/>
          <w:b/>
        </w:rPr>
        <w:br w:type="page"/>
      </w:r>
    </w:p>
    <w:p w:rsidR="00476CA7" w:rsidRPr="00695AF3" w:rsidRDefault="00476CA7" w:rsidP="00476CA7">
      <w:pPr>
        <w:rPr>
          <w:rFonts w:cs="Times New Roman"/>
          <w:b/>
          <w:sz w:val="24"/>
          <w:szCs w:val="24"/>
        </w:rPr>
      </w:pPr>
      <w:r w:rsidRPr="00695AF3">
        <w:rPr>
          <w:rFonts w:cs="Times New Roman"/>
          <w:b/>
          <w:sz w:val="24"/>
          <w:szCs w:val="24"/>
        </w:rPr>
        <w:lastRenderedPageBreak/>
        <w:t>3. Xã Điềm Thụy</w:t>
      </w:r>
    </w:p>
    <w:tbl>
      <w:tblPr>
        <w:tblW w:w="10388" w:type="dxa"/>
        <w:tblInd w:w="-365" w:type="dxa"/>
        <w:tblLook w:val="04A0" w:firstRow="1" w:lastRow="0" w:firstColumn="1" w:lastColumn="0" w:noHBand="0" w:noVBand="1"/>
      </w:tblPr>
      <w:tblGrid>
        <w:gridCol w:w="670"/>
        <w:gridCol w:w="5578"/>
        <w:gridCol w:w="1000"/>
        <w:gridCol w:w="1250"/>
        <w:gridCol w:w="1890"/>
      </w:tblGrid>
      <w:tr w:rsidR="00476CA7" w:rsidRPr="00695AF3" w:rsidTr="00EF62BE">
        <w:trPr>
          <w:trHeight w:val="20"/>
          <w:tblHeader/>
        </w:trPr>
        <w:tc>
          <w:tcPr>
            <w:tcW w:w="670" w:type="dxa"/>
            <w:vMerge w:val="restart"/>
            <w:tcBorders>
              <w:top w:val="single" w:sz="4" w:space="0" w:color="auto"/>
              <w:left w:val="single" w:sz="4" w:space="0" w:color="auto"/>
              <w:right w:val="single" w:sz="4" w:space="0" w:color="auto"/>
            </w:tcBorders>
            <w:vAlign w:val="center"/>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STT</w:t>
            </w:r>
          </w:p>
        </w:tc>
        <w:tc>
          <w:tcPr>
            <w:tcW w:w="5578" w:type="dxa"/>
            <w:vMerge w:val="restart"/>
            <w:tcBorders>
              <w:top w:val="single" w:sz="4" w:space="0" w:color="auto"/>
              <w:left w:val="nil"/>
              <w:right w:val="single" w:sz="4" w:space="0" w:color="auto"/>
            </w:tcBorders>
            <w:vAlign w:val="center"/>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TRỤC ĐƯỜNG GIAO THÔNG</w:t>
            </w:r>
          </w:p>
        </w:tc>
        <w:tc>
          <w:tcPr>
            <w:tcW w:w="4140" w:type="dxa"/>
            <w:gridSpan w:val="3"/>
            <w:tcBorders>
              <w:top w:val="single" w:sz="4" w:space="0" w:color="auto"/>
              <w:left w:val="nil"/>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b/>
                <w:bCs/>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670" w:type="dxa"/>
            <w:vMerge/>
            <w:tcBorders>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sz w:val="24"/>
                <w:szCs w:val="24"/>
              </w:rPr>
            </w:pPr>
          </w:p>
        </w:tc>
        <w:tc>
          <w:tcPr>
            <w:tcW w:w="5578" w:type="dxa"/>
            <w:vMerge/>
            <w:tcBorders>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sz w:val="24"/>
                <w:szCs w:val="24"/>
              </w:rPr>
            </w:pPr>
          </w:p>
        </w:tc>
        <w:tc>
          <w:tcPr>
            <w:tcW w:w="100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Đất ở</w:t>
            </w:r>
          </w:p>
        </w:tc>
        <w:tc>
          <w:tcPr>
            <w:tcW w:w="125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sz w:val="24"/>
                <w:szCs w:val="24"/>
              </w:rPr>
            </w:pPr>
            <w:r w:rsidRPr="00695AF3">
              <w:rPr>
                <w:rFonts w:eastAsia="Times New Roman" w:cs="Times New Roman"/>
                <w:b/>
                <w:bCs/>
                <w:sz w:val="24"/>
                <w:szCs w:val="24"/>
              </w:rPr>
              <w:t>Đất TMDV</w:t>
            </w:r>
          </w:p>
        </w:tc>
        <w:tc>
          <w:tcPr>
            <w:tcW w:w="189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sz w:val="24"/>
                <w:szCs w:val="24"/>
              </w:rPr>
            </w:pPr>
            <w:r w:rsidRPr="00695AF3">
              <w:rPr>
                <w:rFonts w:eastAsia="Times New Roman" w:cs="Times New Roman"/>
                <w:b/>
                <w:bCs/>
                <w:sz w:val="24"/>
                <w:szCs w:val="24"/>
              </w:rPr>
              <w:t>Đất CSSX PNN và đất sử dụng cho hoạt động khoáng sản</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I</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Trục đường giao thông chính</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1</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Quốc lộ 37</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đất xã Phú Bình đến cây xăng xóm Thuần Pháp</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9.000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5.850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5.400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cây xăng xóm Thuần Pháp đến chùa Thuần Pháp, xã Điềm Thụy</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7.150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chùa Thuần Pháp đến đường rẽ vào Trường Tiểu học Điềm Thụy</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7.800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rẽ vào Trường Tiểu học Điềm Thụy đến cầu Hanh</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Hanh đến cổng trường Quân sự Quân khu I</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9.000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5.850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5.400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cổng trường quân sự Quân khu I đến hết đất xã Điềm Thụy (giáp đất phường Bách Quang)</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Đường gom, đường Vành đai V (đoạn từ giáp xã Phú Bình đến hết đất xã Điềm Thụy (giáp phường Vạn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Vành đai 5</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Đường gom, đường Vành đai V </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Đường tỉnh ĐT.266 từ giáp đất xã Phổ Yên đi ngã tư Điềm Thụy đi xã Nga My cũ, đi xã Hà Châu cũ đến hết đất xã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đất xã Phổ Yên đến cầu Kênh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7.800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Kênh đến ngã tư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7.475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6.900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tư Điềm Thụy đến ngã ba núi Căng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núi Căng đến nga ba rẽ nhà văn hóa xóm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4.550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rẽ nhà văn hóa xóm Điềm Thụy đến giáp đất xã Phú Bình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đất xã Phú Bình đến qua ngã ba Quán Chè 100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4.225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qua ngã ba Quán Chè 100 m đến hết ngã ba dốc chợ Đò</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3.8</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dốc chợ Đò đến qua cầu Treo +100m rẽ đi xã Kha Sơn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Đoạn còn lại đến hết đất xã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2.925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2.700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Đường tỉnh ĐT.261: Từ ngã ba Núi Căng đi Phổ Yên đến hết đất Điềm Thụy (giáp đất Phổ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bCs/>
                <w:sz w:val="24"/>
                <w:szCs w:val="24"/>
              </w:rPr>
            </w:pPr>
            <w:r w:rsidRPr="00695AF3">
              <w:rPr>
                <w:rFonts w:eastAsia="Times New Roman" w:cs="Times New Roman"/>
                <w:b/>
                <w:bCs/>
                <w:sz w:val="24"/>
                <w:szCs w:val="24"/>
              </w:rPr>
              <w:t>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Đường nối Đường tỉnh ĐT.266 với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Tỉnh lộ 266 đi xuôi bờ kênh đến đảo tròn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đảo tròn đến hết đất xã Điềm Thụy gặp đất phường Phổ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4.550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
                <w:sz w:val="24"/>
                <w:szCs w:val="24"/>
              </w:rPr>
            </w:pPr>
            <w:r w:rsidRPr="00695AF3">
              <w:rPr>
                <w:rFonts w:eastAsia="Times New Roman" w:cs="Times New Roman"/>
                <w:b/>
                <w:sz w:val="24"/>
                <w:szCs w:val="24"/>
              </w:rPr>
              <w:t>II </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sz w:val="24"/>
                <w:szCs w:val="24"/>
              </w:rPr>
            </w:pPr>
            <w:r w:rsidRPr="00695AF3">
              <w:rPr>
                <w:rFonts w:eastAsia="Times New Roman" w:cs="Times New Roman"/>
                <w:b/>
                <w:bCs/>
                <w:sz w:val="24"/>
                <w:szCs w:val="24"/>
              </w:rPr>
              <w:t xml:space="preserve">Trục phụ </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xóm Vũ Chấn (sau Tiểu đoàn 2 Trường Quân sự Quân khu I) hết đất xã Điềm Thụy (giáp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qua Nhà văn hóa xóm Vũ Chấn đến ngã ba rẽ vào Trường Tiểu học Thượng Đình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đến Nhà văn hóa xóm Vũ Chấn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nhà văn hóa xóm Vũ Chấn đến ngã ba rẽ vào Trường Tiểu học Thượng Đình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đến ngã ba rẽ Trường Tiểu học Thượng Đình đi Nhà văn hóa xóm Trại Mới đi xóm Đông Hồ đến hết đất xã Điềm Thụy (gặp đất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đến ngã ba rẽ Trường Tiểu học Thượng Đình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3 Trường Tiểu học Thượng Đình đi Nhà văn hóa xóm Trại Mới đi xóm Đông Hồ đến hết đất xã Điềm Thụy (gặp đất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đến Nhà văn hóa xóm Đồng Lưa đến ngã ba ông Dũng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qua UBND xã Thượng Đình cũ đến bờ kênh xóm Đông Yên đi Điểm dân cư xóm Rô đến Ngã ba rẽ đi xóm Trại Mới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qua UBND xã Thượng Đình cũ đến bờ kênh xóm Đông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Bờ kênh xóm Đông Yên đi Điểm dân cư xóm Rô đến Ngã ba rẽ đi xóm Trại Mới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(đầu cầu Thượng Đình 1) đi nhà văn xóm Ngọc Tâm đi hết xã Điềm Thụy (gặp đất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rẽ xóm Hanh, xã Phú Bình đi hết xã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đi qua Trường Tiểu học Điềm Thụy đến gặp Tỉnh lộ 266</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đến hết đất Trường Tiểu học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8.2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Đoạn còn lại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(ngã 3 Đình Chùa Thuần Pháp) đi gặp Tỉnh lộ 266 (Quán Dung Triệu)</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đi Nhà văn hóa xóm Trạng đến gặp Tỉnh lộ 266</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Quốc lộ 37 đến hết đất Công ty Cổ phần Vật tư nông nghiệp Thái Nguyên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hết Công ty Cổ phần Vật tư nông nghiệp Thái Nguyên đến giáp khu tái định cư xóm Trạng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10.3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Khu tái định cư xóm Trạng đến gặp Đường tỉnh ĐT.266</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ngược bên trái kênh đi xã Thượng Đình cũ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xã Thượng Đình cũ đến cầu qua kênh thứ hai (đi nhà văn hóa xóm Trạng)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qua kênh thứ hai (đi nhà văn hóa xóm Trạng)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ngược bên phải kênh đi xã Thượng Đình cũ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giáp chợ và khu phố thương mại đi xã Thượng Đình cũ đến cầu qua kênh thứ hai (đi nhà văn hóa xóm Trạng)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2.080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qua kênh thứ hai (đi nhà văn hóa xóm Trạng) đến hết đất xã Điềm Thụy gặp phường Bách Quang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đi Trường Mầm non Điềm Thụy đến giáp đất xã Phú Bình</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đi qua đình Ngọc Sơn đến gặp đường từ Nhà văn hóa xóm Ngọc Sơn đến ngã 3 ông Hoạt (thửa đất số 887, tờ 14)</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rẽ đến hết đất Nhà văn hóa xóm Ngọc Sơn đến gặp đường từ Ngã 3 Quán Chè đi đường Vành đai V đi UBND xã Nga My cũ đi Tỉnh lộ 261C</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rẽ đến hết đất Nhà văn hóa xóm Ngọc Sơn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hết đất Nhà văn hóa xóm Ngọc Sơn đến gặp đường từ Ngã 3 Quán Chè đi đường Vành đai V đi UBND xã Nga My cũ đi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đi chùa Hộ Lệnh đi Nhà văn hóa xóm Trung 1, Trung 2, Bình 2 đi Khu công nghiệp 180ha</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đi chùa Hộ Lệnh đến Nhà văn hóa xóm Trung 2</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Nhà văn hóa xóm Trung 2 qua Nhà văn hóa xóm Bình 2 đến cầu mới (Đường nối ĐT.266 với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với ĐT.261) đến Khu công nghiệp 180ha</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bà Lư (thửa đất số 253, tờ bản đồ 51 Điềm Thụy) đi đường tỉnh ĐT.261 đến hết đất xã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văn hóa Bình 2 đi gặp khu TĐC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19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tư nhà ông Tái (thửa đất số 521, tờ bản đồ số 44 Điềm Thụy) đi xóm Bình đến gặp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(ngã 3 ông Sửu) đi qua núi Căng (núi Mồ) đến gặp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(chợ Quán Chè) đi xóm Điếm đến gặp đường gom đường Vành đai 5 (đầu cầu mới Xuân Phương) đến hết đất xã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(Ngã ba Quán Chè) đi đường Vành đai 5 đi UBND xã Nga My Cũ đi Bậc nước Phú Xuân đi gặp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(Ngã ba Quán Chè) đi đường Vành đai 5 đến hết đất UBND xã Nga My Cũ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hết đất UBND xã Nga My Cũ đến Bậc nước Phú Xuân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Bậc nước Phú Xuân đi bên trái kênh đến Ngã ba giữa xóm Đình Dầm và xóm Ngọc Sơn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xóm Đình Dầm và xóm Ngọc Sơn đến gặp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(dốc chợ Đò) đến ngã ba Hương Chúc 1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Đường tỉnh ĐT.266 rẽ vào UBND xã Hà Châu cũ đi ngã ba Hương Chúc 1 đi Trường Mầm non xóm Táo qua nhà ông Kính đến gặp đường Vành đai 5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rẽ vào UBND xã Hà Châu cũ đến ngã ba Hương Chúc 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ngã ba Hương Chúc 1 đi Trường Mầm non xóm Táo đến nhà ông Kính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nhà ông Kính đến gặp đường Vành đai 5</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rẽ vào UBND xã Hà Châu cũ đến ngã 3 Hương Chúc 2</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Đường tỉnh ĐT.266 (dốc đê Hà Trạch) đến ngã ba nhà ông Kính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xuôi bên trái kênh đi hết đất xã Điềm Thụy đến gặp phường Phổ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xuôi bên phải kênh đi hết đất xã Điềm Thụy đến gặp phường Phổ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cầu mới (đường nối ĐT.266 - ĐT.261) ngược bên phải kênh đến Tỉnh lộ 266</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Trường Mầm non xóm Trung 1 đi hướng Trạm Thủy nông đến gặp Đường tỉnh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27</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Bậc nước Phú Xuân đi ngã ba vườn ươm đi Nhà văn hóa xóm Làng Nội đi ngã ba Công Quán đến ngã ba Trạm y tế xã Nga My cũ</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27.1</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Bậc nước Phú Xuân đi ngã ba vườn ươm đến Nhà văn hóa xóm Làng Nội</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27.2</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Từ Nhà văn hóa xóm Làng Nội đi ngã ba nhà ông Học (xóm Cũ) </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27.3</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ông Học (xóm Cũ) đi ngã ba Công Quán đến ngã ba Trạm y tế xã Nga My cũ</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28</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ông Học (xóm Cũ) đi ngã ba Nhà văn hóa xóm Trại An Châu</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29</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Ngã ba Công Quán đi ngã ba Chùa An Châu đi gặp đường Vành đai V</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Ngã ba Chùa An Châu đi qua Chùa An Châu đến ngã ba ông Cường</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31</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tư ông Thủy đi gặp đường Vành đai V</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Ngã ba Làng Nội đi ngã ba Thái Hòa</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33</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vườn ươm đi ngã tư Tam Xuân xuôi xóm Đồng Hòa đến hết địa phận xã Điềm Thụy gặp đất phường Vạn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34</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Cống Quán đi xóm Cầu Cát đến xóm Thái Hòa, Đồng Hòa hết đất xã Điềm Thụy gặp đất phường Vạn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1.170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văn hóa xóm Làng Nội đến ngã ba nhà văn hóa xóm Đại An đi trường Tiểu học đến ngã ba nhà ông Hưởng</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văn hóa xóm Đại An đi ngã tư xóm Tam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37</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Ngã ba Đồng Hòa đi ngã ba Thái Hòa</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38</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Đồng Hòa (nhà ông Tuệ Điểm - thửa đất số 310, tờ bản đồ 111 Điềm Thụy) đến ngã ba nhà ông Đợi (thửa đất số 1293, tờ bản đồ số 111 Điềm Thụy)</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giáp đất nhà ông Thêm đi Con Chê đến hết địa phận xã Điềm Thụy gặp đất phường Vạn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40</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Phú Xuân đi Ba Tầng đi Con Chê đến hết địa phận xã Điềm Thụy gặp phường Vạn Xuân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41</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3 rẽ xóm Đình Dầm đi đến ngã 3 ông Sỉu đi hết địa phận xã Điềm Thụy gặp phường Phổ Yên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42</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Hương Chúc 2 (phí Đình Đoài) đi ngã ba Cổng chào Đắc Trung gặp đường Vành đai 5</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43</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Cổng chào Đắc Trung đi hướng Nhà văn hóa xóm Đắc Trung đến ngã ba nhà ông Tiến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44</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Cổng chào Đắc Trung đi hướng Trường Mầm non xóm Táo đến ngã ba nhà ông Luyện</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45</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xóm Ngói đi xóm Củ đến gặp Khu tái xóm Củ</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1.300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46</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Bờ kênh xóm Đông Yên đi Nhà văn hóa xóm Đông Yên đi xóm Gò Lai đi xóm Bồng Lai về ngã ba ông Chung (thửa đất số 1, tờ bản đồ số 160 Điềm Thụy)</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46.1</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Bờ kênh xóm Đông Yên qua nhà văn hóa Đông Yên, qua nhà văn hóa Gò Lai đến ngã ba ông Mùi xóm Đông Yên (thửa đất số 391, tờ bản đồ số 155)</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46.2</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ông Mùi xóm Đông Yên (thửa đất số 391, tờ bản đồ số 155) đi xóm Bồng Lai về ngã ba ông Chung (thửa đất số 1, tờ bản đồ số 160 Điềm Thụy)</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47</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ngã ba nhà ông Mùi xóm Đông Yên (thửa đất số 391, tờ bản đồ số 155) đi bãi cát Gò Lai đến gặp sông Cầu</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w:t>
            </w:r>
          </w:p>
        </w:tc>
        <w:tc>
          <w:tcPr>
            <w:tcW w:w="5578"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cổng số 2 Trường Quân sự Quân khu I đi Quốc lộ 3</w:t>
            </w:r>
          </w:p>
        </w:tc>
        <w:tc>
          <w:tcPr>
            <w:tcW w:w="100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48.1</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cổng số 2, Trường Quân sự Quân khu I + 300m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48.2</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Từ sau 300m đến hết đất xã Điềm Thụy (giáp đất phường Bách Quang)</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Các đường quy hoạch trong Khu tái định cư Khu công nghiệp Điềm Thụy (phần 180 ha) </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49.1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20,5m, lòng đường rộng 10,5m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49.2</w:t>
            </w:r>
          </w:p>
        </w:tc>
        <w:tc>
          <w:tcPr>
            <w:tcW w:w="5578"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đường quy hoạch còn lại</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50</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Đường quy hoạch trong Khu dân cư và chợ Phố Thương Mại </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51</w:t>
            </w:r>
          </w:p>
        </w:tc>
        <w:tc>
          <w:tcPr>
            <w:tcW w:w="5578" w:type="dxa"/>
            <w:tcBorders>
              <w:top w:val="nil"/>
              <w:left w:val="nil"/>
              <w:bottom w:val="single" w:sz="4" w:space="0" w:color="auto"/>
              <w:right w:val="single" w:sz="4" w:space="0" w:color="auto"/>
            </w:tcBorders>
            <w:vAlign w:val="bottom"/>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đô thị số 2 thuộc đô thị mới Điềm Thụy (đoạn đã xong hạ tầng)</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L7-01, L7-02 và L8-09 đến L8-16: Đường quy hoạch rộng 15m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L7-25, L7-26 và L8-17 đến L8-24: Đường quy hoạch rộng 15m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33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3.200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2.080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15m (Lần thứ nhất song song với đường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51.5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15m (Làn thứ hai song song với đường ĐT.261)</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52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Đất tái định cư trong Khu đô thị số 6 thuộc đô thị mới Điềm Thụy</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TDC-03, TDC-04 đường quy hoạch rộng 22,5m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52.2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TDC-01, TDC-02, TDC-05, TDC-06 đường quy hoạch rộng 15,5m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53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tái định cư Đầm Lở</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53.1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trục chính quy hoạch rộng 15,0 m, lòng đường rộng 7m (LK3, LK4)</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53.2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trục chính quy hoạch rộng 15,0 m, lòng đường rộng 7m (LK1, LK2)</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53.3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 xml:space="preserve">Đường quy hoạch rộng 14m, lòng đường rộng 6m, song song với Quốc lộ 37 trục thứ nhất </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53.4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14m, lòng đường rộng 6m, song song với Quốc lộ 37 trục thứ hai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54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Đất tái định cư trong Điểm dân cư nông thôn sinh thái Điềm Thụy</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54.1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TĐC-01: Đường quy hoạch rộng 15,5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4.000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2.600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2.400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54.2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TĐC-02, TĐC-03 đường quy hoạch rộng 15,5m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55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tái định cư xóm Trạng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55.1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15,0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1.430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1.320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55.2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DO-04, DO-09, DO-10, DO-13 đường quy hoạch rộng 15,5m đi Quốc lộ 37</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2.800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1.820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Khu tái định cư Quán Chè, xã Nga My, huyện Phú Bình: Đường quy hoạch rộng 15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Đất tái định cư tại khu dân cư và tái định cư Nga My (đoạn đã xong hạ tầng)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57.1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15,5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57.2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13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58</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Khu tái định cư tại Khu dân cư miền An Châu, xã Nga My (đoạn đã xong hạ tầng)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58.1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19,5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58.2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quy hoạch rộng 15,5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59</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Khu tái định cư Hà Châu - xóm Củ, xã Hà Châu, huyện Phú Bình: Đường quy hoạch rộng 15 m</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60</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dân cư và tái định cư số 1 Nga My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bám trục đường chính đi Khu công nghiệp Yên Bình 3 và bám mặt đường từ ngã 3 vườn ươm đi ngã 4 Tam Xuân xuôi xóm Đồng Hòa đến hết địa phận xã Điềm Thụy gặp đất phường Vạn Xuân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61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đô thị số 5 thuộc đô thị mới Điềm Thụy</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61.1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bám mặt đường quy hoạch Khu công nghiệp Yên Bình 3</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2.275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2.100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61.2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bám mặt Kênh Đông</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Cs/>
                <w:sz w:val="24"/>
                <w:szCs w:val="24"/>
              </w:rPr>
            </w:pPr>
            <w:r w:rsidRPr="00695AF3">
              <w:rPr>
                <w:rFonts w:eastAsia="Times New Roman" w:cs="Times New Roman"/>
                <w:bCs/>
                <w:sz w:val="24"/>
                <w:szCs w:val="24"/>
              </w:rPr>
              <w:t>62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Khu dân cư và tái định cư xã Thượng Đình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p>
        </w:tc>
        <w:tc>
          <w:tcPr>
            <w:tcW w:w="125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c>
          <w:tcPr>
            <w:tcW w:w="1890" w:type="dxa"/>
            <w:tcBorders>
              <w:top w:val="nil"/>
              <w:left w:val="nil"/>
              <w:bottom w:val="single" w:sz="4" w:space="0" w:color="auto"/>
              <w:right w:val="single" w:sz="4" w:space="0" w:color="auto"/>
            </w:tcBorders>
            <w:noWrap/>
            <w:vAlign w:val="center"/>
          </w:tcPr>
          <w:p w:rsidR="00476CA7" w:rsidRPr="00695AF3" w:rsidRDefault="00476CA7" w:rsidP="00EF62BE">
            <w:pPr>
              <w:spacing w:after="0" w:line="240" w:lineRule="auto"/>
              <w:jc w:val="center"/>
              <w:rPr>
                <w:rFonts w:eastAsia="Times New Roman" w:cs="Times New Roman"/>
                <w:sz w:val="24"/>
                <w:szCs w:val="24"/>
              </w:rPr>
            </w:pP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62.1</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tiếp giáp đường gom đường Quốc lộ 37, bám đường tiếp giáp Khu công nghiệp Thượng Đình</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3.900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3.600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62.2</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Các ô đất còn lại</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3.000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1.950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63</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Cs/>
                <w:sz w:val="24"/>
                <w:szCs w:val="24"/>
              </w:rPr>
            </w:pPr>
            <w:r w:rsidRPr="00695AF3">
              <w:rPr>
                <w:rFonts w:eastAsia="Times New Roman" w:cs="Times New Roman"/>
                <w:bCs/>
                <w:sz w:val="24"/>
                <w:szCs w:val="24"/>
              </w:rPr>
              <w:t xml:space="preserve">Khu dân cư Đông Yên </w:t>
            </w:r>
            <w:r w:rsidRPr="00695AF3">
              <w:rPr>
                <w:rFonts w:eastAsia="Times New Roman" w:cs="Times New Roman"/>
                <w:sz w:val="24"/>
                <w:szCs w:val="24"/>
              </w:rPr>
              <w:t>(Trừ trục đường từ Quốc lộ 37 qua UBND xã Thượng Đình cũ đến bờ kênh xóm Đông Yên)</w:t>
            </w:r>
          </w:p>
        </w:tc>
        <w:tc>
          <w:tcPr>
            <w:tcW w:w="1000"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2.500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1.625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1.500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64</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nhựa, đường bê tông có mặt đường rộng ≥ 3,5m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1.900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1.235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1.140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65</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nhựa, đường bê tông có mặt đường rộng &lt; 3,5m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1.800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1.170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1.080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lastRenderedPageBreak/>
              <w:t>66</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đất có mặt đường rộng ≥ 3,5m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1.700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1.105</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1.020</w:t>
            </w:r>
          </w:p>
        </w:tc>
      </w:tr>
      <w:tr w:rsidR="00476CA7" w:rsidRPr="00695AF3" w:rsidTr="00EF62BE">
        <w:trPr>
          <w:trHeight w:val="20"/>
        </w:trPr>
        <w:tc>
          <w:tcPr>
            <w:tcW w:w="67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67</w:t>
            </w:r>
          </w:p>
        </w:tc>
        <w:tc>
          <w:tcPr>
            <w:tcW w:w="5578" w:type="dxa"/>
            <w:tcBorders>
              <w:top w:val="nil"/>
              <w:left w:val="nil"/>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sz w:val="24"/>
                <w:szCs w:val="24"/>
              </w:rPr>
            </w:pPr>
            <w:r w:rsidRPr="00695AF3">
              <w:rPr>
                <w:rFonts w:eastAsia="Times New Roman" w:cs="Times New Roman"/>
                <w:sz w:val="24"/>
                <w:szCs w:val="24"/>
              </w:rPr>
              <w:t>Đường dân cư còn lại là đường đất có mặt đường rộng &lt; 3,5m</w:t>
            </w:r>
          </w:p>
        </w:tc>
        <w:tc>
          <w:tcPr>
            <w:tcW w:w="100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1.600</w:t>
            </w:r>
          </w:p>
        </w:tc>
        <w:tc>
          <w:tcPr>
            <w:tcW w:w="125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1.040</w:t>
            </w:r>
          </w:p>
        </w:tc>
        <w:tc>
          <w:tcPr>
            <w:tcW w:w="18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40" w:lineRule="auto"/>
              <w:jc w:val="center"/>
              <w:rPr>
                <w:rFonts w:eastAsia="Times New Roman" w:cs="Times New Roman"/>
                <w:sz w:val="24"/>
                <w:szCs w:val="24"/>
              </w:rPr>
            </w:pPr>
            <w:r w:rsidRPr="00695AF3">
              <w:rPr>
                <w:rFonts w:eastAsia="Times New Roman" w:cs="Times New Roman"/>
                <w:sz w:val="24"/>
                <w:szCs w:val="24"/>
              </w:rPr>
              <w:t>960</w:t>
            </w:r>
          </w:p>
        </w:tc>
      </w:tr>
    </w:tbl>
    <w:p w:rsidR="00476CA7" w:rsidRPr="00695AF3" w:rsidRDefault="00476CA7" w:rsidP="00476CA7">
      <w:pPr>
        <w:rPr>
          <w:rFonts w:cs="Times New Roman"/>
          <w:b/>
        </w:rPr>
      </w:pPr>
    </w:p>
    <w:p w:rsidR="00476CA7" w:rsidRPr="00695AF3" w:rsidRDefault="00476CA7" w:rsidP="00476CA7">
      <w:pPr>
        <w:rPr>
          <w:rFonts w:cs="Times New Roman"/>
          <w:b/>
          <w:bCs/>
          <w:sz w:val="24"/>
          <w:szCs w:val="24"/>
        </w:rPr>
      </w:pPr>
      <w:r w:rsidRPr="00695AF3">
        <w:rPr>
          <w:rFonts w:cs="Times New Roman"/>
          <w:b/>
          <w:bCs/>
          <w:sz w:val="24"/>
          <w:szCs w:val="24"/>
        </w:rPr>
        <w:t>4. Xã Kha Sơn</w:t>
      </w:r>
    </w:p>
    <w:tbl>
      <w:tblPr>
        <w:tblW w:w="10160" w:type="dxa"/>
        <w:tblInd w:w="-365" w:type="dxa"/>
        <w:tblLook w:val="04A0" w:firstRow="1" w:lastRow="0" w:firstColumn="1" w:lastColumn="0" w:noHBand="0" w:noVBand="1"/>
      </w:tblPr>
      <w:tblGrid>
        <w:gridCol w:w="736"/>
        <w:gridCol w:w="5284"/>
        <w:gridCol w:w="990"/>
        <w:gridCol w:w="1240"/>
        <w:gridCol w:w="1910"/>
      </w:tblGrid>
      <w:tr w:rsidR="00476CA7" w:rsidRPr="00695AF3" w:rsidTr="00EF62BE">
        <w:trPr>
          <w:trHeight w:val="20"/>
          <w:tblHeader/>
        </w:trPr>
        <w:tc>
          <w:tcPr>
            <w:tcW w:w="736" w:type="dxa"/>
            <w:vMerge w:val="restart"/>
            <w:tcBorders>
              <w:top w:val="single" w:sz="4" w:space="0" w:color="auto"/>
              <w:left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b/>
                <w:bCs/>
              </w:rPr>
            </w:pPr>
            <w:r w:rsidRPr="00695AF3">
              <w:rPr>
                <w:rFonts w:eastAsia="Times New Roman" w:cs="Times New Roman"/>
                <w:b/>
                <w:bCs/>
              </w:rPr>
              <w:t>Stt</w:t>
            </w:r>
          </w:p>
        </w:tc>
        <w:tc>
          <w:tcPr>
            <w:tcW w:w="5284" w:type="dxa"/>
            <w:vMerge w:val="restart"/>
            <w:tcBorders>
              <w:top w:val="single" w:sz="4" w:space="0" w:color="auto"/>
              <w:left w:val="nil"/>
              <w:right w:val="single" w:sz="4" w:space="0" w:color="auto"/>
            </w:tcBorders>
            <w:vAlign w:val="center"/>
          </w:tcPr>
          <w:p w:rsidR="00476CA7" w:rsidRPr="00695AF3" w:rsidRDefault="00476CA7" w:rsidP="00EF62BE">
            <w:pPr>
              <w:spacing w:after="0" w:line="276" w:lineRule="auto"/>
              <w:jc w:val="center"/>
              <w:rPr>
                <w:rFonts w:eastAsia="Times New Roman" w:cs="Times New Roman"/>
                <w:b/>
                <w:bCs/>
              </w:rPr>
            </w:pPr>
            <w:r w:rsidRPr="00695AF3">
              <w:rPr>
                <w:rFonts w:eastAsia="Times New Roman" w:cs="Times New Roman"/>
                <w:b/>
                <w:bCs/>
              </w:rPr>
              <w:t xml:space="preserve">TRỤC ĐƯỜNG GIAO THÔNG </w:t>
            </w:r>
          </w:p>
        </w:tc>
        <w:tc>
          <w:tcPr>
            <w:tcW w:w="4140" w:type="dxa"/>
            <w:gridSpan w:val="3"/>
            <w:tcBorders>
              <w:top w:val="single" w:sz="4" w:space="0" w:color="auto"/>
              <w:left w:val="nil"/>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b/>
                <w:bCs/>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736" w:type="dxa"/>
            <w:vMerge/>
            <w:tcBorders>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rPr>
            </w:pPr>
          </w:p>
        </w:tc>
        <w:tc>
          <w:tcPr>
            <w:tcW w:w="5284" w:type="dxa"/>
            <w:vMerge/>
            <w:tcBorders>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rPr>
            </w:pPr>
          </w:p>
        </w:tc>
        <w:tc>
          <w:tcPr>
            <w:tcW w:w="99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rPr>
            </w:pPr>
            <w:r w:rsidRPr="00695AF3">
              <w:rPr>
                <w:rFonts w:eastAsia="Times New Roman" w:cs="Times New Roman"/>
                <w:b/>
                <w:bCs/>
                <w:sz w:val="24"/>
                <w:szCs w:val="24"/>
              </w:rPr>
              <w:t>Đất ở</w:t>
            </w:r>
          </w:p>
        </w:tc>
        <w:tc>
          <w:tcPr>
            <w:tcW w:w="124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rPr>
            </w:pPr>
            <w:r w:rsidRPr="00695AF3">
              <w:rPr>
                <w:rFonts w:eastAsia="Times New Roman" w:cs="Times New Roman"/>
                <w:b/>
                <w:bCs/>
                <w:sz w:val="24"/>
                <w:szCs w:val="24"/>
              </w:rPr>
              <w:t>Đất TMDV</w:t>
            </w:r>
          </w:p>
        </w:tc>
        <w:tc>
          <w:tcPr>
            <w:tcW w:w="1910"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b/>
                <w:bCs/>
              </w:rPr>
            </w:pPr>
            <w:r w:rsidRPr="00695AF3">
              <w:rPr>
                <w:rFonts w:eastAsia="Times New Roman" w:cs="Times New Roman"/>
                <w:b/>
                <w:bCs/>
                <w:sz w:val="24"/>
                <w:szCs w:val="24"/>
              </w:rPr>
              <w:t>Đất CSSX PNN và đất sử dụng cho hoạt động khoáng sản</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Quốc lộ 37</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giáp đất xã Hoàng Vân, tỉnh Bắc Ninh đến cách ngã tư cầu Ca 200m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cách ngã tư cầu Ca 200m đến qua ngã tư cầu Ca 500m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7.150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6.600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qua ngã tư cầu Ca 500m đến cầu chợ Đồn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chợ Đồn đến gặp đường ĐH45</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6.500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6.000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 Từ gặp đường ĐH45 hết đất xã Kha Sơn (giáp đất xã Phú Bình)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7.150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6.600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tỉnh ĐT261C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Ngã tư cầu Ca +300m đi Điềm Thụy đến cầu Ca</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Ca đến hết đất xã Kha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3.575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Ca đi ngã ba rẽ vào xóm Hòa Bình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5.200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vào xóm Hòa Bình đến cách trụ sở Công an xã Kha Sơn 100m hướng đi cầu Ca</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3.575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cách trụ sở Công an xã Kha Sơn 100m (hướng đi cầu Ca) đến Cầu Đất</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Đất đến hết địa phận xã Kha Sơn (giáp đất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2.275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2.100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ngã tư chợ Đồn đến ngã ba gặp đường ĐT261E</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Quốc lộ 37 ngã tư chợ Đồn (+) 150m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3.600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tư chợ Đồn (+) 150m đi đến ngã ba đầu tiên rẽ xóm Việt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đầu tiên rẽ xóm Việt Ninh qua cầu Lang Tạ đến nghĩa trang liệt sĩ Lương Phú</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3.4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nghĩa trang liệt sĩ Lương Phú đến ngã ba gặp đường ĐT261E</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3.600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ngã tư chợ Đồn đi chợ Đồn đến ngã ba rẽ phải đi Nhà văn hóa xóm Trung Tâm, đi đình chùa Miền Kha Sơn Thượng đến cầu Mai Kha</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ngã tư chợ Đồn (+) 200m đi vào chợ Đồn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chợ Đồn 200m đi đến ngã ba rẽ phải đến Nhà văn hóa xóm Trung Tâm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phải đến Nhà văn hóa xóm Trung Tâm đến ngã tư đình Kha Sơn Thượng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ngã tư đình Kha Sơn Thượng đến cầu Mai Kha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Mai Kha đến hết đất xã Kha Sơn (giáp đất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Đường liên xóm từ xóm Ca đi xóm Hòa Bình đến ngã ba chợ Đồn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đường tỉnh 261C đi xóm Ca +900m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chợ Đồn đi xóm Hòa Bình đến ngã ba xóm Hòa Bình +200m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Đoạn còn lại</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từ giáp đất xã Phú Bình đến ngã ba đường xóm Tân Thành đi xóm Nguyễn Sơn (nằm trong dân cư và Khu tái định cư Nhà máy may TNG Phú Bình, điểm công nghiệp Kha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giáp đất xã Phú Bình vào hết đất Khu tái định cư Nhà máy may TNG Phú Bình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5.850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Đoạn còn lại đến ngã ba đường xóm Tân Thành đi xóm Nguyễn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từ Quốc lộ 37 rẽ vào xóm Tân Thành đến ngã ba đường xóm Tân Thành đi xóm Nguyễn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đến ngã ba rẽ vào Nhà văn hóa xóm Tân Thành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6.000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3.900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3.600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vào Nhà văn hóa xóm Tân Thành đi xóm Nguyễn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8</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ĐH45 (Từ Quốc lộ 37 đi đến ngã ba Cống Dọc)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từ Quốc lộ 37 (giáp đất Trụ sở Đảng ủy xã Kha Sơn) đến ngã ba đường rẽ vào Nhà văn hóa xóm Trung tâm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vào +200m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Quốc lộ 37 +200m đến ngã ba nhà văn hóa xóm Trung tâm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2.275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2.100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tỉnh ĐT261C (Từ ngã ba Gốc Táo - đường đi vào UBND xã Dương Thành cũ đến cống Phẩm)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Gốc Táo - đường đi vào UBND xã Dương Thành cũ đến cầu Bãi Đạo</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cầu Bãi Đạo đến cống Phẩm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w:t>
            </w:r>
          </w:p>
        </w:tc>
        <w:tc>
          <w:tcPr>
            <w:tcW w:w="5284" w:type="dxa"/>
            <w:tcBorders>
              <w:top w:val="nil"/>
              <w:left w:val="nil"/>
              <w:bottom w:val="single" w:sz="4" w:space="0" w:color="auto"/>
              <w:right w:val="single" w:sz="4" w:space="0" w:color="auto"/>
            </w:tcBorders>
            <w:vAlign w:val="center"/>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Đường tỉnh ĐT261C đi vào xóm Nguộn 300m</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w:t>
            </w:r>
          </w:p>
        </w:tc>
        <w:tc>
          <w:tcPr>
            <w:tcW w:w="5284" w:type="dxa"/>
            <w:tcBorders>
              <w:top w:val="nil"/>
              <w:left w:val="nil"/>
              <w:bottom w:val="single" w:sz="4" w:space="0" w:color="auto"/>
              <w:right w:val="single" w:sz="4" w:space="0" w:color="auto"/>
            </w:tcBorders>
            <w:vAlign w:val="center"/>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Đường tỉnh ĐT261C (ngã ba Núi Chùa) đến nga tư xóm Núi</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w:t>
            </w:r>
          </w:p>
        </w:tc>
        <w:tc>
          <w:tcPr>
            <w:tcW w:w="5284" w:type="dxa"/>
            <w:tcBorders>
              <w:top w:val="nil"/>
              <w:left w:val="nil"/>
              <w:bottom w:val="single" w:sz="4" w:space="0" w:color="auto"/>
              <w:right w:val="single" w:sz="4" w:space="0" w:color="auto"/>
            </w:tcBorders>
            <w:vAlign w:val="center"/>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Đường tỉnh ĐT261C (ngã ba dốc Núi Tiếng) qua Nhà văn hóa xóm Núi 2 đến Ngã tư</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tỉnh ĐT261D</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Lang Tạ đến ngã ba Dốc Đê</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Dốc Đê đến ngã ba Nhà văn hóa xóm Tiền Phong (ngã ba rẽ xóm Đồng Phú)</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xóm Tiền Phong đến đường tỉnh ĐT261C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đường tỉnh ĐT261C (trụ sở Công an xã Kha Sơn) đến ngã ba xóm Hòa Bình +100m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đường rẽ nhà văn hóa xóm Hòa Bình +100m đến cống Phẩm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cống Phẩm đến cống Sấm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2.200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1.430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1.320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14.7</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cống Sấm đến ngã ba (nhà văn hóa xóm An Ninh) rẽ Nhà văn hóa xóm An Phú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14.8</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rẽ Nhà văn hóa xóm An Phú đến hết đất Kha Sơn (giáp đất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Đưởng tỉnh ĐT261E</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15.1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Thủng đến hết đất Kha Sơn (giáp xã Phú Bình)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Thủng đến cầu Thanh Lang +200m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Thanh Lang +200m đến cầu Tân Đức mới (rẽ vào Khu dân cư và Tái định cư xóm Diễn)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Tân Đức mới (rẽ vào Khu dân cư và Tái định cư xóm Diễn) đến hết đất xã Kha Sơn (giáp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w:t>
            </w:r>
          </w:p>
        </w:tc>
        <w:tc>
          <w:tcPr>
            <w:tcW w:w="5284" w:type="dxa"/>
            <w:tcBorders>
              <w:top w:val="nil"/>
              <w:left w:val="nil"/>
              <w:bottom w:val="single" w:sz="4" w:space="0" w:color="auto"/>
              <w:right w:val="single" w:sz="4" w:space="0" w:color="auto"/>
            </w:tcBorders>
            <w:vAlign w:val="center"/>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Vành đai 5 đi xóm Phú Mỹ (qua nhà bà Chinh) đến ngã ba đường rẽ đi xóm Đồng Hương </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17</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Tư ngã tư Trạm Y tế xã Lương Phú đi xóm Mảng đến bờ sông Đào</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w:t>
            </w:r>
          </w:p>
        </w:tc>
        <w:tc>
          <w:tcPr>
            <w:tcW w:w="5284" w:type="dxa"/>
            <w:tcBorders>
              <w:top w:val="nil"/>
              <w:left w:val="nil"/>
              <w:bottom w:val="single" w:sz="4" w:space="0" w:color="auto"/>
              <w:right w:val="single" w:sz="4" w:space="0" w:color="auto"/>
            </w:tcBorders>
            <w:vAlign w:val="center"/>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cách trường THCS Lương Phú 200m đến ngã 3 đi Nhà văn hóa xóm Lang Tạ 2</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Lang Tạ dọc theo sông đào hướng đi thôn Bình Định đến hết đất Kha Sơn (giáp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Lang Tạ đi ngược sông Đào lên cầu Thủng và đi xuôi xóm Việt Ninh (theo bờ đê) đến hết đất xã Kha Sơn (giáp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Lang Tạ đến ngã ba đường rẽ xóm Chiềng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Lang Tạ đi xóm Việt Ninh (theo bờ đê) đến ngã ba rẽ vào xóm Việt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vào xóm Việt Ninh đi xuôi đến hết đất xã Kha Sơn (giáp tỉnh Bắc Ninh) và ngã ba đường rẽ xóm Chiềng đi ngược đến cầu Thủng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cổng làng Chiềng đến ngã tư xóm Chiềng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đất nhà ông Cường xóm Lương Trình đến Nhà văn hóa xóm Lương Trình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Nghĩa trang liệt sỹ xã Lương Phú đến ngã tư xóm Phú Hương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ngã ba (đoạn đường giữa trạm y tế và Trường Tiểu học Lương Phú) đến ngã ba xóm Nam Hương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Vồng đi Vành đai 5 đến ngã ba xóm Lềnh - xóm Quại - xóm Phúc Thịnh đến đường tỉnh ĐT261C hướng cầu Đất</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25.1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Vồng qua Vành đai 5 đến ngã ba xóm Lềnh - xóm Quại - xóm Phúc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Lềnh - xóm Quại - xóm Phúc Thịnh đến ngã rẽ Nhà văn hóa xóm Nam Hương 3</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Đoạn còn lại</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ngã ba đường rẽ vào xóm Hòa Bình qua chùa Phao Thanh đến hết đất Kha Sơn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đường rẽ vào xóm Hòa Bình đến hết đất đình Phao Thanh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hết đất đình Phao Thanh đến đến hết đất Kha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27</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Trạm biến áp trung tâm đến hết đất Trường Mầm non Thanh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27.1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rẽ vào xóm Phú Thanh 1 (đoạn ngã ba đường rẽ vào xóm Hòa Bình đến hết đất đình Phao Thanh) đến ngã ba rẽ vào Nhà văn hóa xóm Phú Thanh 1</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27.2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Tuyến đường mới từ ngã ba Nhà văn hóa xóm Tiền Phong đi ngã tư xóm Đồng Phú</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840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27.3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Tuyến đường mới từ đường tỉnh ĐT261D (ngã ba đường rẽ xóm Hòa Bình) đến ngã ba nhà ông Thiệp</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840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28</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đầu cầu Bằng đi ngược, xuôi bờ sông Đào</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28.1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đầu cầu Bằng hướng đi ngược, xuôi 100m bờ sông Đào (phía trên sông)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28.2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Bằng (+)100m hướng đi xã Tân Thành đến hết đất xã Kha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28.3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Từ cầu Bằng (+)100m hướng đi tỉnh Bắc Ninh đến hết đất Kha Sơn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29</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đường rẽ vào chợ Tân Đức đi xóm Diễn đến gặp đường xóm Ngoài (nhà ông Trường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29.1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đường rẽ vào chợ Tân Đức đi xóm Diễn đến ngã ba đường rẽ vào Nhà văn hóa xóm Diễn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2.145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29.2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ba đường rẽ vào Nhà văn hóa xóm Diễn đến gặp đường xóm Ngoài (nhà ông Trường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Bằng đi xóm Ngoài (nhà ông Trường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Bằng đi đến ngã ba đường rẽ đi xóm Viên, xóm Tân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2.145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đường rẽ đi xóm Viên, xóm Tân Thịnh đi đến gặp đường xóm Diễn (nhà ông Trường Thịnh)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Ngoài đi Nhà văn hóa xóm Ngọc Lý</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31.1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Ngoài đến ngã ba xóm Vàng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31.2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Vàng đến nhà văn hóa xóm Ngọc Lý</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31.3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Tuyến đường mới từ đầu cầu Vàng đến ngã ba (nhà ông Huấn - ông Hải)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31.4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Tuyến đường mới từ ngã ba xóm Vàng đến hết đất Trường Tiểu học Tân Đức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Vồng đi xóm Diễn Cầu</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Vồng đến ngã ba xóm Diễn Cầu</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Diễn Cầu đi hai phía vào xóm Diễn Cầu đến hết đất xã Kha Sơn (giáp xã Tân Thành)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1.170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1.080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Nhà văn hóa xóm Quẫn đi xã Tân Hòa; đi xóm Viên; đi xã Tiến Thắng (huyện Yên Thế, tỉnh Bắc Giang)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Nhà văn hóa xóm Quẫn (+) 200m đi các phía trên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33.2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cách ngã ba Nhà văn hóa xóm Quẫn 200m đi xã Tân Hòa, đi xóm Viên, đi xã Tiến Thắng (tỉnh Bắc Ninh)</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910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840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ngã ba xóm Ngoài đến ngã tư xóm Ngò Thái (tuyến đường mới - đường bê tông 7,5m)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Tân Ngọc đi đến Nhà văn hóa xóm Tân Ngọc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Tân Ngọc +100m đi xóm Ngọc Lý</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lastRenderedPageBreak/>
              <w:t>37</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cầu Lũa qua xóm Ngò Thái đến Chùa Ngọc Am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38</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bờ sông đào qua nhà văn hóa xóm Ngọc Sơn đến ngã ba rẽ vào sân bóng xóm Lũa</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39</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bờ sông đào đến Nhà văn hóa xóm Tân Lập</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Hai bờ sông đào từ cầu Tân Ngọc đến cầu Lũa</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41</w:t>
            </w:r>
          </w:p>
        </w:tc>
        <w:tc>
          <w:tcPr>
            <w:tcW w:w="5284" w:type="dxa"/>
            <w:tcBorders>
              <w:top w:val="nil"/>
              <w:left w:val="nil"/>
              <w:bottom w:val="single" w:sz="4" w:space="0" w:color="auto"/>
              <w:right w:val="single" w:sz="4" w:space="0" w:color="auto"/>
            </w:tcBorders>
            <w:vAlign w:val="bottom"/>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cổng làng Phú Lâm +300m hướng đi Nhà văn hóa xóm Phú Lâm</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5.000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3.250</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42</w:t>
            </w:r>
          </w:p>
        </w:tc>
        <w:tc>
          <w:tcPr>
            <w:tcW w:w="5284" w:type="dxa"/>
            <w:tcBorders>
              <w:top w:val="nil"/>
              <w:left w:val="nil"/>
              <w:bottom w:val="single" w:sz="4" w:space="0" w:color="auto"/>
              <w:right w:val="single" w:sz="4" w:space="0" w:color="auto"/>
            </w:tcBorders>
            <w:vAlign w:val="bottom"/>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Từ cống Bãi Đạo đi Đền Đót</w:t>
            </w:r>
          </w:p>
        </w:tc>
        <w:tc>
          <w:tcPr>
            <w:tcW w:w="99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975</w:t>
            </w: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900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Khu dân cư Kha Bình Lâm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quy hoạch dự án tính từ Hành lang mở rộng QL37 vào rộng 12m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44</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Khu dân cư Kha Sơn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c>
          <w:tcPr>
            <w:tcW w:w="1910" w:type="dxa"/>
            <w:tcBorders>
              <w:top w:val="nil"/>
              <w:left w:val="nil"/>
              <w:bottom w:val="single" w:sz="4" w:space="0" w:color="auto"/>
              <w:right w:val="single" w:sz="4" w:space="0" w:color="auto"/>
            </w:tcBorders>
            <w:noWrap/>
            <w:vAlign w:val="center"/>
          </w:tcPr>
          <w:p w:rsidR="00476CA7" w:rsidRPr="00695AF3" w:rsidRDefault="00476CA7" w:rsidP="00EF62BE">
            <w:pPr>
              <w:spacing w:after="0" w:line="276" w:lineRule="auto"/>
              <w:jc w:val="center"/>
              <w:rPr>
                <w:rFonts w:eastAsia="Times New Roman" w:cs="Times New Roman"/>
              </w:rPr>
            </w:pP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 xml:space="preserve">Đường quy hoạch rộng 26m </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2.600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Khu tái định cư tại khu dân cư xóm Diễn (đoạn đã xong hạ tầng)</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45.1</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quy hoạch rộng 22,5 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2.500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1.625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45.2</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quy hoạch rộng 19,5 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2.400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1.560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1.440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45.3</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Các đường quy hoạch còn lại</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2.300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1.495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46</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Đất tái định cư tại Khu dân cư số 1 Tân Đức (Đường quy hoạch rộng 13m (Đường gom đường tỉnh ĐT261E))</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2.800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1.820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1.680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47</w:t>
            </w:r>
          </w:p>
        </w:tc>
        <w:tc>
          <w:tcPr>
            <w:tcW w:w="5284" w:type="dxa"/>
            <w:tcBorders>
              <w:top w:val="nil"/>
              <w:left w:val="nil"/>
              <w:bottom w:val="single" w:sz="4" w:space="0" w:color="auto"/>
              <w:right w:val="single" w:sz="4" w:space="0" w:color="auto"/>
            </w:tcBorders>
            <w:vAlign w:val="bottom"/>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Đất Tái định cư trong dự án Khu dân cư số 1 xã Tân Đức</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 48</w:t>
            </w:r>
          </w:p>
        </w:tc>
        <w:tc>
          <w:tcPr>
            <w:tcW w:w="5284" w:type="dxa"/>
            <w:tcBorders>
              <w:top w:val="nil"/>
              <w:left w:val="nil"/>
              <w:bottom w:val="single" w:sz="4" w:space="0" w:color="auto"/>
              <w:right w:val="single" w:sz="4" w:space="0" w:color="auto"/>
            </w:tcBorders>
            <w:vAlign w:val="bottom"/>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Đất Tái định cư Dự án Khu dân cư và Tái định cư xóm Diễn</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3.000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1.950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1.800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49</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dân cư còn lại là đường nhựa, đường bê tông, đường đất, đường cấp phối có mặt đường rộng ≥ 3,5m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1.300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845</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780</w:t>
            </w:r>
          </w:p>
        </w:tc>
      </w:tr>
      <w:tr w:rsidR="00476CA7" w:rsidRPr="00695AF3" w:rsidTr="00EF62BE">
        <w:trPr>
          <w:trHeight w:val="20"/>
        </w:trPr>
        <w:tc>
          <w:tcPr>
            <w:tcW w:w="736"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50</w:t>
            </w:r>
          </w:p>
        </w:tc>
        <w:tc>
          <w:tcPr>
            <w:tcW w:w="5284" w:type="dxa"/>
            <w:tcBorders>
              <w:top w:val="nil"/>
              <w:left w:val="nil"/>
              <w:bottom w:val="single" w:sz="4" w:space="0" w:color="auto"/>
              <w:right w:val="single" w:sz="4" w:space="0" w:color="auto"/>
            </w:tcBorders>
            <w:vAlign w:val="center"/>
            <w:hideMark/>
          </w:tcPr>
          <w:p w:rsidR="00476CA7" w:rsidRPr="00695AF3" w:rsidRDefault="00476CA7" w:rsidP="00EF62BE">
            <w:pPr>
              <w:spacing w:after="0" w:line="276" w:lineRule="auto"/>
              <w:jc w:val="both"/>
              <w:rPr>
                <w:rFonts w:eastAsia="Times New Roman" w:cs="Times New Roman"/>
              </w:rPr>
            </w:pPr>
            <w:r w:rsidRPr="00695AF3">
              <w:rPr>
                <w:rFonts w:eastAsia="Times New Roman" w:cs="Times New Roman"/>
              </w:rPr>
              <w:t>Đường dân cư còn lại là đường nhựa, đường bê tông, đường đất, đường cấp phối có mặt đường rộng &lt; 3,5m</w:t>
            </w:r>
          </w:p>
        </w:tc>
        <w:tc>
          <w:tcPr>
            <w:tcW w:w="99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1.200</w:t>
            </w:r>
          </w:p>
        </w:tc>
        <w:tc>
          <w:tcPr>
            <w:tcW w:w="124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780</w:t>
            </w:r>
          </w:p>
        </w:tc>
        <w:tc>
          <w:tcPr>
            <w:tcW w:w="1910" w:type="dxa"/>
            <w:tcBorders>
              <w:top w:val="nil"/>
              <w:left w:val="nil"/>
              <w:bottom w:val="single" w:sz="4" w:space="0" w:color="auto"/>
              <w:right w:val="single" w:sz="4" w:space="0" w:color="auto"/>
            </w:tcBorders>
            <w:noWrap/>
            <w:vAlign w:val="center"/>
            <w:hideMark/>
          </w:tcPr>
          <w:p w:rsidR="00476CA7" w:rsidRPr="00695AF3" w:rsidRDefault="00476CA7" w:rsidP="00EF62BE">
            <w:pPr>
              <w:spacing w:after="0" w:line="276" w:lineRule="auto"/>
              <w:jc w:val="center"/>
              <w:rPr>
                <w:rFonts w:eastAsia="Times New Roman" w:cs="Times New Roman"/>
              </w:rPr>
            </w:pPr>
            <w:r w:rsidRPr="00695AF3">
              <w:rPr>
                <w:rFonts w:eastAsia="Times New Roman" w:cs="Times New Roman"/>
              </w:rPr>
              <w:t>720</w:t>
            </w:r>
          </w:p>
        </w:tc>
      </w:tr>
    </w:tbl>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Pr>
        <w:rPr>
          <w:b/>
          <w:bCs/>
        </w:rPr>
      </w:pPr>
      <w:r w:rsidRPr="00695AF3">
        <w:rPr>
          <w:b/>
        </w:rPr>
        <w:t>5.</w:t>
      </w:r>
      <w:r w:rsidRPr="00695AF3">
        <w:t xml:space="preserve"> </w:t>
      </w:r>
      <w:r w:rsidRPr="00695AF3">
        <w:rPr>
          <w:b/>
          <w:bCs/>
        </w:rPr>
        <w:t>Xã Chợ Đồn</w:t>
      </w:r>
    </w:p>
    <w:tbl>
      <w:tblPr>
        <w:tblW w:w="9985" w:type="dxa"/>
        <w:tblLook w:val="04A0" w:firstRow="1" w:lastRow="0" w:firstColumn="1" w:lastColumn="0" w:noHBand="0" w:noVBand="1"/>
      </w:tblPr>
      <w:tblGrid>
        <w:gridCol w:w="670"/>
        <w:gridCol w:w="4185"/>
        <w:gridCol w:w="1355"/>
        <w:gridCol w:w="1795"/>
        <w:gridCol w:w="1980"/>
      </w:tblGrid>
      <w:tr w:rsidR="00476CA7" w:rsidRPr="00695AF3" w:rsidTr="00EF62BE">
        <w:trPr>
          <w:trHeight w:val="377"/>
          <w:tblHeader/>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5130" w:type="dxa"/>
            <w:gridSpan w:val="3"/>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 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900"/>
          <w:tblHeader/>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4185" w:type="dxa"/>
            <w:vMerge/>
            <w:tcBorders>
              <w:top w:val="single" w:sz="4" w:space="0" w:color="auto"/>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5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 Đất ở </w:t>
            </w:r>
          </w:p>
        </w:tc>
        <w:tc>
          <w:tcPr>
            <w:tcW w:w="179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thương mại, dịch vụ</w:t>
            </w:r>
          </w:p>
        </w:tc>
        <w:tc>
          <w:tcPr>
            <w:tcW w:w="198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sản xuất, kinh doanh PNN, đất sử dụng cho hoạt động khoáng sản</w:t>
            </w:r>
          </w:p>
        </w:tc>
      </w:tr>
      <w:tr w:rsidR="00476CA7" w:rsidRPr="00695AF3" w:rsidTr="00EF62BE">
        <w:trPr>
          <w:trHeight w:val="413"/>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r>
      <w:tr w:rsidR="00476CA7" w:rsidRPr="00695AF3" w:rsidTr="00EF62BE">
        <w:trPr>
          <w:trHeight w:val="97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từ ngã ba Kiểm Lâm đi Ba Bể (dọc hai bên đường)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nhà ông Phạm Văn Dịu, nhà ông Lê Quang Thiết đến Khách sạn Đức Mạnh</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Khách sạn Đức Mạnh đến hết nhà ông Luân Sỹ Thi</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Luân Sỹ Thi đến cống tiêu Cây xăng thôn 9</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Cây xăng thôn 9 đến cống tràn thôn 10</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sau cống tràn thôn 10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3.700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1.850</w:t>
            </w:r>
          </w:p>
        </w:tc>
      </w:tr>
      <w:tr w:rsidR="00476CA7" w:rsidRPr="00695AF3" w:rsidTr="00EF62BE">
        <w:trPr>
          <w:trHeight w:val="76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từ ngã ba Kiểm Lâm đi Định Hóa</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ranh giới nhà ông Phạm Văn Dịu đến hết nhà ông Hoàng Văn Lương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68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Hoàng Văn Lương đến hết đất nhà ông Nông Văn Nguyện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Nông Văn Nguyện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3C (đoạn qua xã Chợ Đồn - địa phận xã Ngọc Phái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7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ranh giới hết đất nhà ông Trần Văn Sinh, thôn 10 (thị trấn Bằng Lũng cũ), ranh giới đất xã Ngọc Phái cũ đến khe Tát Ma</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40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Khu tái định cư thôn Phiêng Liềng </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45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còn lại chưa nêu ở trên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9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b/>
                <w:bCs/>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b/>
                <w:bCs/>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b/>
                <w:bCs/>
                <w:iCs w:val="0"/>
                <w:sz w:val="24"/>
                <w:szCs w:val="24"/>
              </w:rPr>
            </w:pP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 đoạn từ ngã ba Kiểm lâm đi Bắc Kạn (dọc hai bên đường)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91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Kiểm lâm tiếp nhà ông Lê Quang Thiết đến hết đất ông Nguyễn Quốc Tuấn (karaoke Đức Mạnh)</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r>
      <w:tr w:rsidR="00476CA7" w:rsidRPr="00695AF3" w:rsidTr="00EF62BE">
        <w:trPr>
          <w:trHeight w:val="90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nhà ông Nguyễn Quốc Tuấn (karaoke Đức Mạnh) đến hết đỉnh đèo Kéo Cảng (Trạm Cấp nước)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3.800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2.280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1.900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đỉnh đèo Kéo Cảng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602"/>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Bưu điện đến hết đất nhà ông Phan Ngọc Tuân (ngã ba Bệnh viện Chợ Đồn)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Quốc lộ 3B đoạn qua xã Phương Viên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45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Xung quanh chợ Phương Viên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Nông Văn Khải đến ngã ba đường rẽ xã Bằng Phúc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rẽ xã Bằng Phúc cũ đến nhà ông Phạm Văn Chức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lên Trạm y tế Phương Viên đến cống tràn Nà Đao</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1.100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660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khác của đường QL3B chưa nêu ở trên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đường phụ (dọc hai bên đường) (đoạn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Dũng Cúc đến hết đường trục chính vào khu dân cư lương thực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r>
      <w:tr w:rsidR="00476CA7" w:rsidRPr="00695AF3" w:rsidTr="00EF62BE">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tuyến đường trong khu dân cư tự xây (Xưởng nông vụ và Khu lương thực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Thập Đoạt đến hết nhà ông Đỗ Đức Quảng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bà Trần Thị Chuyên đến mỏ nước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bà Lục Thị Toán đến hết đất nhà ông La Văn Siu</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bà Trần Thị Chuyên đến hết đất nhà ông Bàng Văn So</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Bàng Văn So đến hết đất nhà bà Đàm Thị Sơn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bà Đàm Thị Sơn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100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Phòng Giao dịch Ngân hàng Chính sách xã hội huyện Chợ Đồn cũ đến đất Trường Mầm non thị trấn Bằng Lũng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63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Ban Quản lý dự án huyện Chợ Đồn cũ đến hết đất nhà ông Nguyễn Văn Khâm, sau nhà ông Nguyễn Đức Thiêm</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giáp ngã ba Ban Quản lý dự án huyện Chợ Đồn cũ đến hết đất nhà ông Lý Văn Hắt</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rẽ vào Trường Tiểu học thị trấn Bằng Lũng đến hết đất nhà ông Nông Quốc Thái</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2.100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75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tiếp đất nhà ông Nông Quốc Thái đến Trường Hoàng Văn Thụ</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ba Phòng Giáo dục đến hết đất nhà Tùng Vàng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Tùng Vàng đến cổng Trường Mầm non thị trấn Bằng Lũng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73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phía sau chợ Bằng Lũng từ nhà ông Vũ Ngọc Khánh (thôn 2) đến hết đất nhà ông Mạch Văn Dũng (thôn 11)</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phía Nam chợ Bằng Lũng (thôn 11) từ nhà ông Nguyễn Tiến Vùng đến hết đất nhà ông Bùi Văn Chúc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3.250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dân sinh có mặt đường lớn hơn hoặc bằng 2m</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dân sinh có mặt đường nhỏ hơn 2m</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66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Vật tư cách lộ giới ĐT254 20m đến Trường Dạy nghề và các tuyến nhánh trong khu dân cư Nông Cụ</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2.700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55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Kẹm Trình đến hết đất nhà ông Phùng Văn Hướng, thôn Bản Duồng </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602"/>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tiếp đất nhà ông Phùng Văn Hướng đến hết đất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107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Tuyến đường ĐT254 đoạn từ ngã ba thôn Nà Tùm, xã Ngọc Phái cũ đến ngã ba thôn Bản Tàn, thị trấn Bằng Lũng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1.700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157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Khu dân cư tại Tổ 1, thị trấn Bằng Lũng cũ thuộc dự án đầu tư xây dựng hạ tầng kỹ thuật khu dân cư đô thị tại Tổ 1 và Tổ 2A, thị trấn Bằng Lũng cũ (đợt 01)</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3.900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3.250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đường Quốc lộ 3B (đi qua xã Chợ Đồn (địa phận xã Ngọc Phái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Ba Bồ đến đất vườn rừng nhà ông Nông Văn Trường xã Chợ Đồn (xã Ngoc Phái cũ)</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Các vị trí khác còn lại chưa nêu ở trên </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700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48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trục đường liên xã</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28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Chợ Đồn (địa phận xã Phương Viên cũ) - Đồng Phúc ĐT257B</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70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ĐT257 đi Đồng Phúc đến hết nhà ông Ma Văn Hòa</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600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69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dãy nhà ông Phạm Văn Phung đến hết đất nhà ông Hoàng Văn Ẩn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476CA7" w:rsidRPr="00695AF3" w:rsidTr="00EF62BE">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dãy nhà ông Phạm Văn Phung đến hết đất nhà ông Vi Văn Hoàn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Trung tâm Ủy ban nhân dân xã Phương Viên cũ có khoảng cách 100m về hai phía</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vị trí khác chưa nêu ở trên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75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Chợ Đồn - Yên Phong (qua thôn Bản Duồng)</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467"/>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trục đường liên xã chưa nêu ở trên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240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w:t>
            </w:r>
          </w:p>
        </w:tc>
      </w:tr>
      <w:tr w:rsidR="00476CA7" w:rsidRPr="00695AF3" w:rsidTr="00EF62BE">
        <w:trPr>
          <w:trHeight w:val="55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VIII</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tuyến đường khác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p>
        </w:tc>
      </w:tr>
      <w:tr w:rsidR="00476CA7" w:rsidRPr="00695AF3" w:rsidTr="00EF62BE">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QL3C Chợ Đồn (địa phận xã Bằng Lãng cũ) - Yên Phong </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7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QL3C Chợ Đồn (địa phận xã Bằng Lãng cũ) - Nghĩa Tá</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63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QL3C cầu Nà Trạo (địa phận xã Bằng Lãng cũ) - Khu C</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71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QL3C Chợ Đồn (địa phận xã Bằng Lãng cũ) lên Bản Tàn đoạn qua Liên Thủy</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800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480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400</w:t>
            </w:r>
          </w:p>
        </w:tc>
      </w:tr>
      <w:tr w:rsidR="00476CA7" w:rsidRPr="00695AF3" w:rsidTr="00EF62BE">
        <w:trPr>
          <w:trHeight w:val="94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QL3C Chợ Đồn (địa phận xã Bằng Lãng cũ) đi Liên Minh (Bản Nhì) sang xã Yên Phong </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300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250</w:t>
            </w:r>
          </w:p>
        </w:tc>
      </w:tr>
      <w:tr w:rsidR="00476CA7" w:rsidRPr="00695AF3" w:rsidTr="00EF62BE">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IX</w:t>
            </w:r>
          </w:p>
        </w:tc>
        <w:tc>
          <w:tcPr>
            <w:tcW w:w="418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khác thuộc thị trấn Bằng Lũng cũ chưa nêu ở trên</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900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540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450</w:t>
            </w:r>
          </w:p>
        </w:tc>
      </w:tr>
      <w:tr w:rsidR="00476CA7" w:rsidRPr="00695AF3" w:rsidTr="00EF62BE">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w:t>
            </w:r>
          </w:p>
        </w:tc>
        <w:tc>
          <w:tcPr>
            <w:tcW w:w="4185"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Đất ở nông thôn còn lại</w:t>
            </w:r>
          </w:p>
        </w:tc>
        <w:tc>
          <w:tcPr>
            <w:tcW w:w="135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200</w:t>
            </w:r>
          </w:p>
        </w:tc>
        <w:tc>
          <w:tcPr>
            <w:tcW w:w="1795"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120</w:t>
            </w:r>
          </w:p>
        </w:tc>
        <w:tc>
          <w:tcPr>
            <w:tcW w:w="198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right"/>
              <w:rPr>
                <w:rFonts w:eastAsia="Times New Roman" w:cs="Times New Roman"/>
                <w:iCs w:val="0"/>
                <w:sz w:val="24"/>
                <w:szCs w:val="24"/>
              </w:rPr>
            </w:pPr>
            <w:r w:rsidRPr="00695AF3">
              <w:rPr>
                <w:rFonts w:eastAsia="Times New Roman" w:cs="Times New Roman"/>
                <w:iCs w:val="0"/>
                <w:sz w:val="24"/>
                <w:szCs w:val="24"/>
              </w:rPr>
              <w:t>100</w:t>
            </w:r>
          </w:p>
        </w:tc>
      </w:tr>
    </w:tbl>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Pr>
        <w:rPr>
          <w:b/>
          <w:bCs/>
        </w:rPr>
      </w:pPr>
      <w:r w:rsidRPr="00695AF3">
        <w:rPr>
          <w:b/>
          <w:bCs/>
        </w:rPr>
        <w:t xml:space="preserve">6. </w:t>
      </w:r>
      <w:r w:rsidRPr="00695AF3">
        <w:rPr>
          <w:b/>
          <w:bCs/>
          <w:lang w:val="vi-VN"/>
        </w:rPr>
        <w:t>Xã Cẩm Giàng</w:t>
      </w:r>
    </w:p>
    <w:tbl>
      <w:tblPr>
        <w:tblW w:w="5240" w:type="pct"/>
        <w:shd w:val="clear" w:color="auto" w:fill="FFFFFF" w:themeFill="background1"/>
        <w:tblLook w:val="04A0" w:firstRow="1" w:lastRow="0" w:firstColumn="1" w:lastColumn="0" w:noHBand="0" w:noVBand="1"/>
      </w:tblPr>
      <w:tblGrid>
        <w:gridCol w:w="670"/>
        <w:gridCol w:w="3648"/>
        <w:gridCol w:w="1580"/>
        <w:gridCol w:w="1581"/>
        <w:gridCol w:w="2315"/>
      </w:tblGrid>
      <w:tr w:rsidR="00476CA7" w:rsidRPr="00695AF3" w:rsidTr="00EF62BE">
        <w:trPr>
          <w:trHeight w:val="20"/>
          <w:tblHeader/>
        </w:trPr>
        <w:tc>
          <w:tcPr>
            <w:tcW w:w="3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STT</w:t>
            </w:r>
          </w:p>
        </w:tc>
        <w:tc>
          <w:tcPr>
            <w:tcW w:w="1864"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Tên đơn vị hành chính, vị trí, tuyến đường</w:t>
            </w:r>
          </w:p>
        </w:tc>
        <w:tc>
          <w:tcPr>
            <w:tcW w:w="808"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ở</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c>
          <w:tcPr>
            <w:tcW w:w="808"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thương mại dịch vụ</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c>
          <w:tcPr>
            <w:tcW w:w="1183" w:type="pct"/>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b/>
                <w:bCs/>
                <w:iCs w:val="0"/>
                <w:sz w:val="24"/>
                <w:szCs w:val="24"/>
                <w:lang w:val="vi-VN" w:eastAsia="vi-VN"/>
              </w:rPr>
            </w:pPr>
            <w:r w:rsidRPr="00695AF3">
              <w:rPr>
                <w:rFonts w:eastAsia="Times New Roman" w:cs="Times New Roman"/>
                <w:b/>
                <w:bCs/>
                <w:iCs w:val="0"/>
                <w:sz w:val="24"/>
                <w:szCs w:val="24"/>
                <w:lang w:val="vi-VN" w:eastAsia="vi-VN"/>
              </w:rPr>
              <w:t>Giá đất cơ sở sản xuất phi nông nghiệp và đất sử dụng cho hoạt động khoáng sản</w:t>
            </w:r>
            <w:r w:rsidRPr="00695AF3">
              <w:rPr>
                <w:rFonts w:eastAsia="Times New Roman" w:cs="Times New Roman"/>
                <w:b/>
                <w:bCs/>
                <w:iCs w:val="0"/>
                <w:sz w:val="24"/>
                <w:szCs w:val="24"/>
                <w:lang w:val="vi-VN" w:eastAsia="vi-VN"/>
              </w:rPr>
              <w:br/>
              <w:t>(1.000 đồng/m</w:t>
            </w:r>
            <w:r w:rsidRPr="00695AF3">
              <w:rPr>
                <w:rFonts w:eastAsia="Times New Roman" w:cs="Times New Roman"/>
                <w:b/>
                <w:bCs/>
                <w:iCs w:val="0"/>
                <w:sz w:val="24"/>
                <w:szCs w:val="24"/>
                <w:vertAlign w:val="superscript"/>
                <w:lang w:val="vi-VN" w:eastAsia="vi-VN"/>
              </w:rPr>
              <w:t>2</w:t>
            </w:r>
            <w:r w:rsidRPr="00695AF3">
              <w:rPr>
                <w:rFonts w:eastAsia="Times New Roman" w:cs="Times New Roman"/>
                <w:b/>
                <w:bCs/>
                <w:iCs w:val="0"/>
                <w:sz w:val="24"/>
                <w:szCs w:val="24"/>
                <w:lang w:val="vi-VN" w:eastAsia="vi-VN"/>
              </w:rPr>
              <w:t>)</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Quốc lộ 3</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1.1</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đất xã Phủ Thông đến cống Ba Phường, xã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2.500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990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Đoạn từ cống Ba Phường đến hết đường rẽ thôn Khuổi Chanh (cũ) nay là thông Nà Tu mới</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3.500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1.760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 xml:space="preserve">Đoạn từ hết đường rẽ thôn Khuổi Chanh (cũ) nay là thôn Nà Tu mới đến giáp đất phường Đức Xuân </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2.500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1.320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990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Km6 thôn Nam Hà đến cầu Cốc Xả</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360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cầu Cốc Xả đến cầu thôn Khau Mạ</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210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cầu thôn Khau Mạ đến cầu Tả Liền thôn Nà Phả, xã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5</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cầu Tả Liền thôn Nà Phả đi thôn Bắc Lanh Chang xã Phủ Thông</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210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QL3 (tuyến đường đi qua chợ Quân Bình) đến hết đất nhà bà Lưu Thị Biển thôn Thôm Mò (Thửa 339, tờ 59)</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7</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giáp đất nhà bà Lưu Thị Biển thôn Thôm Mò (Thửa 339, tờ 59) đi thôn Bản Lạnh xã Phủ Thông</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360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270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Từ nhà ông Nguyễn Tiến Tứ đến hết đất nhà bà Lý Thị Thạo (thuộc xã Mỹ Thanh cũ)</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Đất ở trung tâm Ủy ban nhân dân xã Cẩm Giàng cũ có khoảng cách 100m</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1.500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450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10</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Đất ở trung tâm Ủy ban nhân dân xã Nguyên Phúc cũ có khoảng cách 100m</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700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315</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245</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11</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ô đất lô 2 khu tái định cư luyện gang Cẩm Giàng và lô 2 khu Chợ cũ Cẩm Giàng</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Đoạn từ cách lộ giới QL3 20m lên cổng Trường Trung học cơ sở Cẩm Giàng (trừ lô 2 khu chợ cũ)</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lastRenderedPageBreak/>
              <w:t>13</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Khu Tái định cư Cẩm Giàng tại thôn Nà Tu</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2.000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800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600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14</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đường trục xã và liên xã còn lại</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500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240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180</w:t>
            </w:r>
          </w:p>
        </w:tc>
      </w:tr>
      <w:tr w:rsidR="00476CA7" w:rsidRPr="00695AF3" w:rsidTr="00EF62BE">
        <w:trPr>
          <w:trHeight w:val="20"/>
        </w:trPr>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15</w:t>
            </w:r>
          </w:p>
        </w:tc>
        <w:tc>
          <w:tcPr>
            <w:tcW w:w="1864"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Các khu vực còn lại</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300</w:t>
            </w:r>
          </w:p>
        </w:tc>
        <w:tc>
          <w:tcPr>
            <w:tcW w:w="808"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120</w:t>
            </w:r>
          </w:p>
        </w:tc>
        <w:tc>
          <w:tcPr>
            <w:tcW w:w="1183" w:type="pct"/>
            <w:tcBorders>
              <w:top w:val="nil"/>
              <w:left w:val="nil"/>
              <w:bottom w:val="single" w:sz="4" w:space="0" w:color="auto"/>
              <w:right w:val="single" w:sz="4" w:space="0" w:color="auto"/>
            </w:tcBorders>
            <w:shd w:val="clear" w:color="auto" w:fill="FFFFFF" w:themeFill="background1"/>
            <w:vAlign w:val="center"/>
            <w:hideMark/>
          </w:tcPr>
          <w:p w:rsidR="00476CA7" w:rsidRPr="00695AF3" w:rsidRDefault="00476CA7" w:rsidP="00EF62BE">
            <w:pPr>
              <w:spacing w:after="0" w:line="240" w:lineRule="auto"/>
              <w:jc w:val="center"/>
              <w:rPr>
                <w:rFonts w:eastAsia="Times New Roman" w:cs="Times New Roman"/>
                <w:iCs w:val="0"/>
                <w:sz w:val="24"/>
                <w:szCs w:val="24"/>
                <w:lang w:val="vi-VN" w:eastAsia="vi-VN"/>
              </w:rPr>
            </w:pPr>
            <w:r w:rsidRPr="00695AF3">
              <w:rPr>
                <w:rFonts w:eastAsia="Times New Roman" w:cs="Times New Roman"/>
                <w:iCs w:val="0"/>
                <w:sz w:val="24"/>
                <w:szCs w:val="24"/>
                <w:lang w:val="vi-VN" w:eastAsia="vi-VN"/>
              </w:rPr>
              <w:t>90</w:t>
            </w:r>
          </w:p>
        </w:tc>
      </w:tr>
    </w:tbl>
    <w:p w:rsidR="00476CA7" w:rsidRPr="00695AF3" w:rsidRDefault="00476CA7" w:rsidP="00476CA7"/>
    <w:p w:rsidR="00476CA7" w:rsidRPr="00695AF3" w:rsidRDefault="00476CA7" w:rsidP="00476CA7">
      <w:pPr>
        <w:rPr>
          <w:rFonts w:cs="Times New Roman"/>
          <w:b/>
          <w:bCs/>
        </w:rPr>
      </w:pPr>
      <w:r w:rsidRPr="00695AF3">
        <w:rPr>
          <w:rFonts w:cs="Times New Roman"/>
          <w:b/>
          <w:bCs/>
        </w:rPr>
        <w:t>7. Xã Quang Sơn</w:t>
      </w:r>
    </w:p>
    <w:tbl>
      <w:tblPr>
        <w:tblW w:w="9776" w:type="dxa"/>
        <w:tblLook w:val="04A0" w:firstRow="1" w:lastRow="0" w:firstColumn="1" w:lastColumn="0" w:noHBand="0" w:noVBand="1"/>
      </w:tblPr>
      <w:tblGrid>
        <w:gridCol w:w="980"/>
        <w:gridCol w:w="3693"/>
        <w:gridCol w:w="1701"/>
        <w:gridCol w:w="1701"/>
        <w:gridCol w:w="1701"/>
      </w:tblGrid>
      <w:tr w:rsidR="00476CA7" w:rsidRPr="00695AF3" w:rsidTr="00EF62BE">
        <w:trPr>
          <w:trHeight w:val="397"/>
          <w:tblHeader/>
        </w:trPr>
        <w:tc>
          <w:tcPr>
            <w:tcW w:w="980" w:type="dxa"/>
            <w:vMerge w:val="restart"/>
            <w:tcBorders>
              <w:top w:val="single" w:sz="4" w:space="0" w:color="auto"/>
              <w:left w:val="single" w:sz="4" w:space="0" w:color="auto"/>
              <w:right w:val="single" w:sz="4" w:space="0" w:color="auto"/>
            </w:tcBorders>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STT</w:t>
            </w:r>
          </w:p>
        </w:tc>
        <w:tc>
          <w:tcPr>
            <w:tcW w:w="3693" w:type="dxa"/>
            <w:vMerge w:val="restart"/>
            <w:tcBorders>
              <w:top w:val="single" w:sz="4" w:space="0" w:color="auto"/>
              <w:left w:val="nil"/>
              <w:right w:val="single" w:sz="4" w:space="0" w:color="auto"/>
            </w:tcBorders>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tcBorders>
              <w:top w:val="single" w:sz="4" w:space="0" w:color="auto"/>
              <w:left w:val="nil"/>
              <w:bottom w:val="single" w:sz="4" w:space="0" w:color="auto"/>
              <w:right w:val="single" w:sz="4" w:space="0" w:color="auto"/>
            </w:tcBorders>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476CA7" w:rsidRPr="00695AF3" w:rsidTr="00EF62BE">
        <w:trPr>
          <w:trHeight w:val="397"/>
          <w:tblHeader/>
        </w:trPr>
        <w:tc>
          <w:tcPr>
            <w:tcW w:w="980" w:type="dxa"/>
            <w:vMerge/>
            <w:tcBorders>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p>
        </w:tc>
        <w:tc>
          <w:tcPr>
            <w:tcW w:w="3693" w:type="dxa"/>
            <w:vMerge/>
            <w:tcBorders>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p>
        </w:tc>
        <w:tc>
          <w:tcPr>
            <w:tcW w:w="1701"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Đất thương mại dịch vụ</w:t>
            </w:r>
          </w:p>
        </w:tc>
        <w:tc>
          <w:tcPr>
            <w:tcW w:w="1701" w:type="dxa"/>
            <w:tcBorders>
              <w:top w:val="single" w:sz="4" w:space="0" w:color="auto"/>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Đất cơ sở sản xuất phi nông nghiệp; đất sử dụng cho hoạt động khoáng sản</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XÃ QUANG SƠN</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w:t>
            </w:r>
          </w:p>
        </w:tc>
        <w:tc>
          <w:tcPr>
            <w:tcW w:w="3693" w:type="dxa"/>
            <w:tcBorders>
              <w:top w:val="nil"/>
              <w:left w:val="nil"/>
              <w:bottom w:val="nil"/>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QUỐC LỘ 1B</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693" w:type="dxa"/>
            <w:tcBorders>
              <w:top w:val="single" w:sz="4" w:space="0" w:color="auto"/>
              <w:left w:val="nil"/>
              <w:bottom w:val="nil"/>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Km12 + 300m đến Km13</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4.700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2.820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single" w:sz="4" w:space="0" w:color="auto"/>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Km13 đến cầu Đồng Thu</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5.200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3.120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2.600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cầu Đồng Thu đến cổng Trung tâm Dạy nghề Trại Phú Sơn 4 cũ</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4.700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2.820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693"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Trung tâm Dạy nghề Trại Phú Sơn 4 cũ đến hết đất xã Quang Sơn</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II</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Đường Tỉnh lộ 272</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trụ sở CA xã Quang Sơn đi 200m về hai phía</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1.380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1.150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(Km12) đến ngã ba Na Oai</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Na Oai đến cách Trụ sở Công an xã Quang Sơn 200m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Cách trụ sở Công an xã Quang Sơn 200m đến xã Văn Lăng</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III</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qua UBND xã Quang Sơn đến trường Trung học phổ thông Trần Quốc Tuấn</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4.100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đường rẽ bê tông hoặc nhựa rộng ≥ 2,5m vào 200m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380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đường rẽ chưa bê tông hoặc nhựa rộng ≥ 3m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vào xóm Đồng Thu đến ngã ba xóm Xuân Quang</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Ngã ba Na Oai qua cụm công nghiệp Quang Sơn đến ngã ba đường đi Sa Lung</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Trường Trung học phổ thông Trần Quốc Tuấn đến cổng Trường Tiểu học Quang Sơn</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từ xóm Đồng Tâm qua mỏ đá Đồng Chuỗng đi xã La Hiên (hết đất xã Quang Sơn)</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liên xã đoạn từ Tỉnh lộ 272 đi xóm Hang Cô xã Đồng Hỷ hết đất Quang Sơn</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cầu tràn đến Đài tưởng niệm xã Tân Long cũ</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540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8</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Đài tưởng niệm xã Tân Long cũ đến ngã ba nhà văn hóa xóm Làng Giếng</w:t>
            </w:r>
          </w:p>
        </w:tc>
        <w:tc>
          <w:tcPr>
            <w:tcW w:w="1701" w:type="dxa"/>
            <w:tcBorders>
              <w:top w:val="nil"/>
              <w:left w:val="nil"/>
              <w:bottom w:val="nil"/>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380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nhà văn hóa xóm Làng Giếng đến nhà văn hóa xóm Lân Quan</w:t>
            </w:r>
          </w:p>
        </w:tc>
        <w:tc>
          <w:tcPr>
            <w:tcW w:w="1701" w:type="dxa"/>
            <w:tcBorders>
              <w:top w:val="single" w:sz="4" w:space="0" w:color="auto"/>
              <w:left w:val="nil"/>
              <w:bottom w:val="nil"/>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550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330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Nhà văn hóa xóm Làng Mới đến ngã ba Nhà văn hóa xóm Ba Đình</w:t>
            </w:r>
          </w:p>
        </w:tc>
        <w:tc>
          <w:tcPr>
            <w:tcW w:w="1701" w:type="dxa"/>
            <w:tcBorders>
              <w:top w:val="single" w:sz="4" w:space="0" w:color="auto"/>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cầu Tràn đến Nhà văn hóa xóm Đồng Mẫu</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12</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12.1</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nhựa, bê tông có mặt đường rộng từ ≥ 2,5m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470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12.2</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3,5m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470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12.3</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nhựa, bê tông có mặt đường rộng rộng từ ≥ 2m đến &lt; 2,5m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440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12.4</w:t>
            </w:r>
          </w:p>
        </w:tc>
        <w:tc>
          <w:tcPr>
            <w:tcW w:w="3693"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2m đến &lt; 3,5m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440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260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220</w:t>
            </w:r>
          </w:p>
        </w:tc>
      </w:tr>
      <w:tr w:rsidR="00476CA7" w:rsidRPr="00695AF3" w:rsidTr="00EF62BE">
        <w:trPr>
          <w:trHeight w:val="397"/>
        </w:trPr>
        <w:tc>
          <w:tcPr>
            <w:tcW w:w="980" w:type="dxa"/>
            <w:tcBorders>
              <w:top w:val="nil"/>
              <w:left w:val="single" w:sz="4" w:space="0" w:color="auto"/>
              <w:bottom w:val="single" w:sz="4" w:space="0" w:color="auto"/>
              <w:right w:val="single" w:sz="4" w:space="0" w:color="auto"/>
            </w:tcBorders>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12.5</w:t>
            </w:r>
          </w:p>
        </w:tc>
        <w:tc>
          <w:tcPr>
            <w:tcW w:w="3693"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còn lại không có tên, đường &lt; 2m</w:t>
            </w:r>
          </w:p>
        </w:tc>
        <w:tc>
          <w:tcPr>
            <w:tcW w:w="1701" w:type="dxa"/>
            <w:tcBorders>
              <w:top w:val="nil"/>
              <w:left w:val="nil"/>
              <w:bottom w:val="single" w:sz="4" w:space="0" w:color="auto"/>
              <w:right w:val="single" w:sz="4" w:space="0" w:color="auto"/>
            </w:tcBorders>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230</w:t>
            </w:r>
          </w:p>
        </w:tc>
        <w:tc>
          <w:tcPr>
            <w:tcW w:w="1701" w:type="dxa"/>
            <w:tcBorders>
              <w:top w:val="nil"/>
              <w:left w:val="nil"/>
              <w:bottom w:val="single" w:sz="4" w:space="0" w:color="auto"/>
              <w:right w:val="single" w:sz="4" w:space="0" w:color="auto"/>
            </w:tcBorders>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w:t>
            </w:r>
          </w:p>
        </w:tc>
      </w:tr>
    </w:tbl>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Pr>
        <w:rPr>
          <w:b/>
          <w:bCs/>
        </w:rPr>
      </w:pPr>
      <w:r w:rsidRPr="00695AF3">
        <w:rPr>
          <w:b/>
        </w:rPr>
        <w:t>8.</w:t>
      </w:r>
      <w:r w:rsidRPr="00695AF3">
        <w:t xml:space="preserve"> </w:t>
      </w:r>
      <w:r w:rsidRPr="00695AF3">
        <w:rPr>
          <w:b/>
          <w:bCs/>
        </w:rPr>
        <w:t>Phường Phúc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308"/>
        <w:gridCol w:w="1402"/>
        <w:gridCol w:w="1402"/>
        <w:gridCol w:w="1402"/>
      </w:tblGrid>
      <w:tr w:rsidR="00476CA7" w:rsidRPr="00695AF3" w:rsidTr="00EF62BE">
        <w:trPr>
          <w:trHeight w:val="20"/>
          <w:tblHeader/>
        </w:trPr>
        <w:tc>
          <w:tcPr>
            <w:tcW w:w="445" w:type="pct"/>
            <w:vMerge w:val="restart"/>
            <w:shd w:val="clear" w:color="000000" w:fill="FFFFFF"/>
            <w:vAlign w:val="center"/>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2305" w:type="pct"/>
            <w:vMerge w:val="restart"/>
            <w:shd w:val="clear" w:color="000000" w:fill="FFFFFF"/>
            <w:vAlign w:val="center"/>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ĐƯỜNG GIAO THÔNG</w:t>
            </w:r>
          </w:p>
        </w:tc>
        <w:tc>
          <w:tcPr>
            <w:tcW w:w="2249" w:type="pct"/>
            <w:gridSpan w:val="3"/>
            <w:shd w:val="clear" w:color="000000" w:fill="FFFFFF"/>
            <w:vAlign w:val="center"/>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476CA7" w:rsidRPr="00695AF3" w:rsidTr="00EF62BE">
        <w:trPr>
          <w:trHeight w:val="20"/>
          <w:tblHeader/>
        </w:trPr>
        <w:tc>
          <w:tcPr>
            <w:tcW w:w="445" w:type="pct"/>
            <w:vMerge/>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2305" w:type="pct"/>
            <w:vMerge/>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ở</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TMDV</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sản xuất, kinh doanh PNN và đất sử dụng cho hoạt động khoáng sản</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Hòa Bình (ĐT261) phường Phúc Thuận (từ km  đến hết địa phận phường Phúc Thuận)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giáp địa phận phường Phổ Yên đến nhà ông Hằng Én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Hằng Én đến ngã ba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1.960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1.960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Cầu Giao đến ngã ba đường rẽ vào đường đi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ba đường rẽ vào đường đi đường liên kết vùng đến ngã tư thương nghiệp</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tư thương nghiệp đến đường rẽ vào UBND phường Phúc Thuận +300m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3.420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UBND phường Phúc Thuận +300m đến đường rẽ vào chợ Phúc Thuận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rẽ vào chợ Phúc Thuận đến qua cây đa Bến Đông 200m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cây đa Bến Đông 200m đến cầu số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số 1 đến ngã ba đi TDP Quân Xóm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TDP Quân Xóm đến ngã ba rẽ Trường Trung học cơ sở Phúc Thuận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rẽ Trường Trung học cơ sở Phúc Thuận đến hết địa phận phường Phúc Thuận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đập Líp, giáp thành phố Sông Công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ngã ba TDP Đậu</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TDP Đậu đến đập tràn Tân Lập</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Thuận Đức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Hạnh Trang đến nhà Quang Dự</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Quang Dự đến nhà Thế Tâm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cây đa đến nhà Ngà Đoàn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Cường Hương đến Nhà văn hóa Thuận Đức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Trung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(bê tông Tùng Tuấn) đến nhà ông Phương Cây</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Phương Cây đến hết địa phận phường Phúc Thuận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Phương Cây đến ngã tư nhà ông Bình Thủy</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đi xóm Nhe, xã Thành Công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đi nhà máy Z131 theo đường T05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2.520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T05 nhà La Nguyên Lức đến ngã ba đường Hòa Bình hạt giao thông số 3</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nghĩa trang suối ngàn viên đến Nhà văn hóa Thuận Đức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giao với đường T05 đến đập tràn Bến Cao</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Hương Vị TDP 3 đến đền Vua Bà</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Hoa Ý đến nhà ông Út Hay</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bà Chiến Đoàn đến nhà ông Mạnh Tâm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Vượng Yến đến nhà ông Mạnh Tâm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6.9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Tiến đến nhà ông Dũng Hường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Trung Điềm đến nhà ông Cảnh Dung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WB3 nhà ông Tuyên Hường đến nhà Sáng Thơm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Tuyết Phương đến Nhà văn hóa Thuận Đức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Bến Cao đến nhà ông Hoàng Văn Công xóm Nhe, xã Thành Công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Bến Cao đến đường liên kết vùng (ngã 6)</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(ngã 6) đến nhà ông Hoàng Văn Công xóm Nhe, xã Thành Công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thương nghiệp đến hết Trường Trung học phổ thông Bắc Sơn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Tuấn Định đến bê tông Tùng Tuấn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Thái Tuyên đến nhà Lê Doãn Phúc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hồ chữ T:</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ngã tư nhà ông Viên Bách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Lê Văn Xuân đến hồ chữ T</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nhà ông Hội Thọ</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Duy Khiêm đến hồ chữ T</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tổ dân phố A2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nhà ông Nguyễn Đức Tốn đến nhà ông Bùi Quý Minh Ánh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Phạm Duy Hữu đến nhà ông Bùi Quý Minh Ánh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UBND phường Phúc Thuận đến Hồ chữ T</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khu tập thể Trường Trung học phổ thông Bắc Sơn đến ngã tư Trường Mầm non Bắc Sơn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Trung tâm Y tế phường Phúc Thuận (phường Bắc Sơn cũ) đến nhà ông Lê Văn Hai</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ông Bình Thủy đến Nhà văn hóa tổ dân phố Trung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ngã ba Kiểm Lâm đi TDP Quân Cay</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ngã ba Kiểm Lâm đến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đến ngã ba nhà ông Lại</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Làng Quân Cay đến Tái định cư Phúc Thuận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chợ Phúc Thuận đi TDP Chãng, vào 400m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rẽ đi xã Đại Phúc (từ ngã ba Tân Ấp đến hết địa phận phường phúc Thuận), (tuyến đường WB3)</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Tân Ấp đến đập tràn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đến hết đất Trường Tiểu học Phúc Thuận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Trường Tiểu học Phúc Thuận 2 đến hết địa phận xã Phúc Thuận </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tư Đức Phú đi đèo Nhỡn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Đức Phú đến đập tràn Trung Năng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ba đường WB3 đi hồ chữ T</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sân vận động Bắc Sơn cũ đến nhà Hiến Bồi</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Đăng Thuần đến nhà ông Tô Xuân Phước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WB3 đi khu đồng vườn vào 300m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đập tràn Trung Năng đến đèo Nhỡn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Đầm Ban, Hồng Cóc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vào đến nhà ông Phan Kim Hùng TDP Hồng Cóc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Từ đường Hòa Bình đi  Khe Đù </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Khe Đù đến ngã 3 Quân Xóm (Nhà ông Đáng)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Quân Xóm (Nhà ông Đáng) đến đập tràn Khe Đù</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Quân Xóm (Nhà ông Đáng) đến Ngã 3 NVH Khe Lánh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đi đền Vua Bà, vào 400m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đền Vua Bà đi xuống đường Z131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Hà Kiên đến nhà Trà Sen TDP Làng Luông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Hòa Bình đến ngã ba nhà bà Trần Thị Luyện</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Trần Thị Luyện đến đường Đền Vua Bà đi nhà máy Z131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ba đường Hòa Bình đi Trường Trung học cơ sở Phúc Thuận, vào 200m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Hoà Bình đi TDP Quân Xóm vào 200m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tuyến đề xuất thêm Minh Đức cũ</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Phan Văn Quý (giáp TĐC Thuận Đức) đến ngã tư nhà ông Nguyễn Xuân San TDP Thuận Đức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ĐT261 (nhà ông Trần Quang Thái TDP Hồ 2) đến ngã 3 nhà ông Nguyễn Đức Thuận TDP Hồ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ĐT261 (nhà ông Nguyễn Văn Dũng TDP Hồ 2) đến đất ông Ngô Thượng Hoan TDP Hồ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làng Hồ đến ngã 3 nhà ông Tuấn Chung TDP Trung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Vũ Chí Nhân TDP Hồ 2 đến nhà bà Trần Thị Xuân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Nguyễn Thị Mỹ TDP Hồ 1 đến ngã ba nhà ông Nguyễn Hà Sơn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Dung Hiệp TDP Hồ 1 đến ngã tư nhà ông Lê Duy Cương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Hoàng Văn Hùng TDP Hồ 1 đến ngã 3 nhà bà Hồ Thị Thuận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Dương Đình Tuấn TDP Cầu Giao đến nhà ông Vũ Xuân Dự TDP Cầu Giao</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Trần Thanh Yến TDP 1 đến ngã 3 nhà ông Ngô Văn Giai</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làng Đầm Mương đến ngã tư nhà bà Lý Thị Quân TDP Đầm Mương 15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Nguyễn Văn Tuyên đến ngã 3 nhà ông Quan Văn Trọng TDP Đầm Mương 15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Vũ Đình An đến ngã 3 nhà ông Quan Văn Tư TDP Đầm Mương 14</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nhà bà Lý Thị Quân TDP Đầm Mương 15 đến ngã ba nhà ông Quan Văn Tư  TDP Đầm Mương 14</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Lý Văn Nuôi TDP Đầm Mương 13 đến ngã ba nhà ông Hoàng Văn Ba TDP Đầm Mương 12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bà Hoàng Thị Lương TDP Thống Thượng đến nhà ông Trần Văn Hưng TDP Đầm Mương 14</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Lương Thị Lê Quyên TDP Ba Quanh đến nhà ông Đỗ Văn Dũng TDP Ba Quanh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Hoàng Văn Mai TDP Ba Quanh đến nhà bà Nguyễn Thị Chính TDP Ba Quanh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Trương Văn Thuận TDP Ba Quanh đến ngã ba nhà ông Lương Văn Tâm TDP Ba Quanh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nhà bà Hoàng Thị Lan TDP Thống Thượng đến nhà ông Nông Văn Tuấn TDP Thống Thượng </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Văn Hùng TDP Thống Thượng đến nhà ông Lê Văn Thà TDP Thống Thượng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Đỗ Văn Hồi TDP Hồ 2 đến ngã ba nhà ông Dương Văn Hưng TDP Hồ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Vũ Hồng Thái TDP Hồ 2 đến đoạn qua nhà ông Dương Văn Sơn TDP Hồ 2 100m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3 nhà ông Nguyễn Việt Hùng TDP Hồ 2 đến nhà bà Dương Thị Sinh TDP Thuận Đức 2-giáp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Hưng TDP Hồ 2 đến đất bà Nguyễn Thị Phương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ông Phạm Tiến Mạnh TDP Hồ 1 đến ngã ba ông Vũ Thưởng Nhân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Nguyễn Văn Nguyên TDP Hồ 1 đến ngã ba nhà ông Lê Văn Thái TDP Hồ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bà Ngô Thị Nhạn (giáp đường liên kết vùng) đến ngã ba nhà ông Ngô Văn Xuân TDP Thuận Đức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bà Nguyễn Thị Quyên TDP Thuận Đức 2 (giáp đường liên kết vùng) đến ngã 5 TPD Lầy 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5 TDP Lầy 5 (nhà ông Đỗ Đình Cường) đến ngã 3 nhà ông Nguyễn Văn Nam TDP Đậu 8A</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Lương Đình Vui TDP Cầu Giao đến đất ông Đỗ Văn Tình TDP Đậu 8A</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Nguyễn Văn Luận TDP Lầy 5 đến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Hoàng Văn Võ TDP Lầy 5 đến nhà ông Triệu Văn Chiến TDP Lầy 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Văn Hữu TDP Lầy 5 đến nhà ông Ngô Văn Kính TDP Lầy 5</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Thắng TDP Lầy 5 đến nhà bà Nguyễn Thị Lâm TDP Lầy 6</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liên kết vùng (đất ông Hà Văn Thu TDP Lầy 5) đến nhà bà Hoàng Thị Hồi giáp 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Lập TDp Chằm 7A đến ngã ba nhà ông Nguyễn Văn Lâm TDP Chằm 7A</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660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38</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Trần Quang Vinh TDP Đậu 8A đến ngã ba nhà ông TrầnVăn Nhất TDP Chằm 7B</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đất bà Nguyễn Thị Bẩy TDP Chằm 7A đến ngã ba nhà ông Tạ Văn Nam TDP Chằm 7C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ông Phạm Văn Thành TDP Chằm 7C đến ông Trần Văn Sâm TDP Đậu 8B</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Trần Văn Anh TDP Đậu 8B đến ngã ba nhà ông Nguyễn Văn Anh TDP Tân Lập</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Nguyễn Văn Anh TDP Tân Lập đến nhà bà Nguyễn Thị Hiền TDP Tân Lập</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Tạ Hữu Hạnh TDP Chằm  7C đến ngã ba nhà ông Nguyễn Văn Anh TDP Tân Lập</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đất bà Nguyễn Thị Thao TDP Chằm 7C đến nhà ông Lê Văn Lường TDP Chằm 7B</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kết vùng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ngã ba đường DT261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bottom"/>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địa phận xã Thành Công (Cả 2 nhánh)</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bottom"/>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6 đến hết địa phận phường Phúc Thuận (hướng đi Quân Chu)</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khu tái định cư</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dân cư TDP Sơn Trung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Phúc Thuận 1</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Phúc Thuận 2</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19,5m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Thuận Đức</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20"/>
        </w:trPr>
        <w:tc>
          <w:tcPr>
            <w:tcW w:w="44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CÁC TUYẾN ĐƯỜNG KHÁC </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nhựa, bê tông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3,5m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2m đến &lt; 3,5m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noWrap/>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&lt;2,5m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3m đến &lt;5m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44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05" w:type="pct"/>
            <w:shd w:val="clear" w:color="000000" w:fill="FFFFFF"/>
            <w:noWrap/>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&lt;3m</w:t>
            </w:r>
          </w:p>
        </w:tc>
        <w:tc>
          <w:tcPr>
            <w:tcW w:w="750"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50"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bl>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Pr>
        <w:rPr>
          <w:rFonts w:cs="Times New Roman"/>
          <w:b/>
          <w:sz w:val="24"/>
          <w:szCs w:val="24"/>
        </w:rPr>
      </w:pPr>
      <w:r w:rsidRPr="00695AF3">
        <w:rPr>
          <w:b/>
        </w:rPr>
        <w:t>9.</w:t>
      </w:r>
      <w:r w:rsidRPr="00695AF3">
        <w:t xml:space="preserve"> </w:t>
      </w:r>
      <w:r w:rsidRPr="00695AF3">
        <w:rPr>
          <w:rFonts w:cs="Times New Roman"/>
          <w:b/>
          <w:sz w:val="24"/>
          <w:szCs w:val="24"/>
        </w:rPr>
        <w:t>Phường Trung Thành</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16"/>
        <w:gridCol w:w="1452"/>
        <w:gridCol w:w="1452"/>
        <w:gridCol w:w="1450"/>
      </w:tblGrid>
      <w:tr w:rsidR="00476CA7" w:rsidRPr="00695AF3" w:rsidTr="00EF62BE">
        <w:trPr>
          <w:trHeight w:val="20"/>
          <w:tblHeader/>
        </w:trPr>
        <w:tc>
          <w:tcPr>
            <w:tcW w:w="355" w:type="pct"/>
            <w:vMerge w:val="restart"/>
            <w:shd w:val="clear" w:color="000000" w:fill="FFFFFF"/>
            <w:vAlign w:val="center"/>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STT</w:t>
            </w:r>
          </w:p>
        </w:tc>
        <w:tc>
          <w:tcPr>
            <w:tcW w:w="2339" w:type="pct"/>
            <w:vMerge w:val="restart"/>
            <w:shd w:val="clear" w:color="000000" w:fill="FFFFFF"/>
            <w:vAlign w:val="center"/>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TRỤC ĐƯỜNG GIAO THÔNG</w:t>
            </w:r>
          </w:p>
        </w:tc>
        <w:tc>
          <w:tcPr>
            <w:tcW w:w="2306" w:type="pct"/>
            <w:gridSpan w:val="3"/>
            <w:shd w:val="clear" w:color="000000" w:fill="FFFFFF"/>
            <w:vAlign w:val="center"/>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476CA7" w:rsidRPr="00695AF3" w:rsidTr="00EF62BE">
        <w:trPr>
          <w:trHeight w:val="20"/>
          <w:tblHeader/>
        </w:trPr>
        <w:tc>
          <w:tcPr>
            <w:tcW w:w="355" w:type="pct"/>
            <w:vMerge/>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2339" w:type="pct"/>
            <w:vMerge/>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ở</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TMDV</w:t>
            </w:r>
          </w:p>
        </w:tc>
        <w:tc>
          <w:tcPr>
            <w:tcW w:w="768"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Mức giá đất sản xuất, kinh doanh PNN và đất sử dụng cho hoạt động khoáng sản</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HOÀNG QUỐC VIỆT (Từ cầu Đa Phúc đến ngã ba Tân Hương (Km 33+350 - Km40+100)</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Đa Phúc đến đường vào tổ dân phố Thượng, phường Trung Thành (Km33 + 350 - Km35 + 475)</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tổ dân phố Thượng đến cách đường rẽ UBND phường Trung Thành 150m (Km35+ 475 - Km37+ 270)</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cách đường rẽ vào UBND phường Trung Thành 150m đến giáp đất nhà ông Luân lốp (Km37 + 270 - Km37 + 957)</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đất nhà ông Luân lốp đến hết địa phận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qua Nhà văn hóa tổ dân phố Thanh Hoa đến ngã ba nhà ông Luận Nhượng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Luận Nhượng đến đường sắt Hà Thái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Thăng Thảo tổ dân phố Cẩm Trà) đến ngã ba nhà ông bà Yến Quang tổ dân phố Cẩm Trà</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nhà ông bà Yến Quang tổ dân phố Cẩm Trà qua trường tiểu học Trung Thành 2 đến nhà ông Sỹ, TDP Cẩm Trà</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qua đình Thượng Giã đến đường Triệu Túc</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đình Thượng Giã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đình Thượng Giã qua Nhà văn hóa đến đường Triệu Túc</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đến Nhà văn hóa tổ dân phố Triều Lai 1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kênh Núi Cốc N19-21</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kênh Núi Cốc đến đường nội đồng Lai Bíp</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nội đồng Lai Bíp đến Nhà văn hóa tổ dân phố Triều Lai 1</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7</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qua ngã tư tổ dân phố Đoàn Kết đến đường Võ Thị Sáu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giáo họ Thượng Giã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giáo họ Thượng Giã đến ngã tư tổ dân phố Đoàn Kết</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văn hóa tổ dân phố Đoàn Kết</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tổ dân phố Đoàn Kết đến đường Võ Thị Sáu</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ông Tuấn</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tổ dân phố Đoàn Kết đến nhà bà Gái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đi đền Đồng Thụ đến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đê cụt Sông Công (gần Sư đoàn 312)</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đất nhà ông Đinh Văn Cương, tổ dân phố Phú Thịnh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(Núi Sáo) đến đường ngầm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Thi Oanh - TDP Thượng) đến nhà văn hoá TDP Xuân Vinh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Thư Đãng) đến nhà ông bà Sỹ Thịnh tổ dân phố Phố Thịnh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(nhà ông bà Thái Mai) tổ dân phố Hưng Thịnh đến Nhà văn hóa tổ dân phố Hưng Thịnh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Ngõ 20: Vào đến Nhà văn hóa tổ dân phố Kim Tỉnh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Ngõ 29: Vào đến nhà ông bà Long Hoan tổ dân phố Thanh Xuyên 4</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Ngõ 33: Vào đến ngã ba nhà ông Chinh Bích tổ dân phố Thanh Hoa đến đê Sông Công, TDP Am Lâm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18</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đê Sông Công, TDP Am Lâm qua đường Trần Quang Khải đến giáp khu công nghiệp TDP Cẩm Trà</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qua ngã ba ông Oai đến đường sắt hà Thái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Ngõ 26: Vào đến nhà ông bà Phúc Duyên tổ dân phố Thanh Hoa</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LÝ NAM ĐẾ (từ đường Phạm Văn Đồng (Km 43) đến bến đò Thù Lâm, phường Tiên Phong)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Đông Cao đến hết đất Trường tiểu học Tân Phú (đường nhựa rộng 9m)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đê đi nhà văn hoá TDP Tân Thịnh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Trường tiểu học Tân Phú đến giáp đất Thuận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dốc cây đa Tân Phú đến nhà văn hoá TDP Thanh Vân</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đê Chã đến UBND phường Tân Phú</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UBND phường Tân Phú đi về 2 phía đến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TRIỆU QUANG PHỤC (từ đường Hoàng Quốc Việt (Km37) đến Đê Chã, phường Đông Cao)</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sắt</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đến chân cầu vượt Đông Cao</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đến nhà văn hoá TDP Đình Tảo Địch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chân cầu vượt Đông Cao đến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chợ Chã đi tổ dân phố Quan Rùa đến chân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cống số 2 đến Km4+800 (đường gom đường đê)</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Lâm Sai đến ông Sáu Mắn thuộc TDP Soi Trại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Thiệu đến nhà bà Khánh thuộc TDP Đông Me</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Toàn Vân đến nhà ông Phòng thuộc TDP Đông Me</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Chinh đến nhà ông Hùng thuộc TDP Dộc</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Bắc đến nhà ông Thuyết thuộc TDP Dộc</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Vân đến nhà ông Tuấn</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Quỳnh đến nhà ông Bút thuộc TDP Nghè</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Quân đến nhà ông Chuyên thuộc TDP Trung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Quân đến nhà văn hóa TDP Tân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Đức đến nhà ông Thái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Triệu Quang Phục đến cầu vượt Vân Xuân (Tân Hương cũ)</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đền Giá đi đường liên kết vùng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Hòa đến nhà ông Út</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Biên đến nhà ông Hậu</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Hà đến nhà ông Lợi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Chỉnh đến nhà ông Thu</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Mến đén nhà ông Lập</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Trí đến nhà ông Huấn</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Anh đến nhà ông Tưởng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Siêu đến nhà ông Dũng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Bộ đến nhà ông Kim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Phương đến nhà ông Bộ</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Định đến nhà ông Thường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TRẦN QUANG KHẢI (từ đường Hoàng Quốc Việt (Km37) đến đê Sông Công,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qua chợ Thanh Xuyên 50m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chợ Thanh Xuyên 50m đến 250m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chợ Thanh Xuyên 250m đến đê Sông Công phường Trung Thành (đê Tứ Thịnh)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LÝ THIÊN BẢO (từ đường Hoàng Quốc Việt (Km33+350) đến Cống Táo, phường Thuận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Hoàng Quốc Việt đến hết Công ty kinh doanh than Bắc Thái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Công ty kinh doanh than Bắc Thái đến cống chui Phù Lôi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cống chui Phù Lôi đến cống Táo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Đê Chã đến tái định cư Phù Lôi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Đê Chã đến ngã tư nhà ông Phạm Bá Lơ</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ông Phạm Bá Lơ đến nhà ông Đỗ Văn Thơm, tổ dân phố Đầm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nhà ông Đỗ Văn Thơm, tổ dân phố Đầm đến đê Chã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TRIỆU TÚC (từ đường Hoàng Quốc Việt (Công ty Sữa Km35+700) đến Cống Táo,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đường sắt Hà Thái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Hà Thái đến cống Táo, phường Thuận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 </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Túc đến nhà ông Duyên bí thư</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Ngõ số 2, số 4, vào 150m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Trạm bơm cống Táo qua nhà ông Luật đến cây đa to, tổ dân phố Xây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dốc đền Đồng Thụ đến nhà ông Giới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21/8 (từ giao đường Triệu Quang Phục, đối diện Trạm Y tế phường Đông Cao đến giao đường gom cao tốc, tổ dân phố Hương Trung, phường Tân Hương)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Trạm Y tế phường Đông Cao đến hết đất phường Đông Cao</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NGUYỄN DU (từ giao cắt đường Triệu Quang Phục với đường sắt, tổ dân phố Thanh Xuyên 5, phường Trung Thành đến Đê Chã, tổ dân phố Thanh Vân, phường Tân Phú)</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sắt qua Trường Cao đẳng công nghệ và kinh tế công nghiệp Thái Nguyên (Trường xây lắp điện cũ) đến hết đất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Triệu Quang Phục đến bãi sỏi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bãi sỏi đến hết đất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hết đất phường Trung Thành đến đường rẽ trạm dừng nghỉ Hải Đăng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trạm dừng nghỉ Hải Đăng đến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hoá TDP Hồng Vân đến ngã ba nhà ông Khánh đi lên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IX</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TỐ HỮU (từ phân hiệu Tiểu học Tân Phú đến đê Chã, tổ dân phố Hương Đình, phường Tân Phú)</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phân hiệu Tiểu học Tân Phú đến cống chui Hương Đình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cống chui Hương Đình đến đê Chã</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NGUYỄN ĐÌNH THI (từ cổng Trường Trung học cơ sở Tân Phú, đê Chã, phường Tân Phú đến tổ dân phố Bến Cả, phường Tân Phú)</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Trục phụ đê Chã có đường bê tông rộng 5m đến cổng đền Phú Cốc</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đền Phú Cốc đến Nhà văn hóa tổ dân phố Đồng Lẩm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PHỐ CHU VĂN AN (từ tổ dân phố Cầu Sơn, phường Trung Thành, giao cắt đường Hoàng Quốc Việt tại vị trí Km39+170 đến đường gom đường sắt, tổ dân phố Quang Trung, phường Tân Hương)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bờ kênh Núi Cốc đến ngã ba đầm Na Va, TDP Cầu Sơn</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đầm Na Va, TDP Cầu Sơn đến hết đất khu TDC đường điện 500KV, TDP Thu Lỗ</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đầm Na Va đến ngã ba nhà ông Cường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Đường từ đường đê Sông Công đến ngã ba nhà ông Thiện, TDP Cầu Sơn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VÕ THỊ SÁU (từ đường Hoàng Quốc Việt Km 34+250 đến đê Sông Công (cạnh khu tái định cư Thu Lỗ, tổ dân phố Thu Lỗ,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Hoàng Quốc Việt đến cổng Sư đoàn 312</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Sư đoàn 312 đến đê Sông Công (cạnh khu tái định cư Thu Lỗ, tổ dân phố Thu Lỗ, phường Trung Thành))</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XIII</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KHU TÁI ĐỊNH CƯ</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Khu tái định cư xóm Xây, xã Thuận Thành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Lô 1 tiếp giáp tuyến từ Quốc lộ 3 đến đường sắt Hà Thái (đường rộng 7,5m)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quy hoạch còn lại</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Đình, xã Tân Phú (đường rộng 7,5m)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Yên Gia, xã Tân Phú (đường rộng 7,5m)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xóm Trại, xã Tân Phú (đường rộng 7,5m)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Bờ Hội, xã Thuận Thành (đường rộng 7,5m)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3.400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Phù Lôi, xã Thuận Thành (đường rộng 7,5m)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 Đất tái định cư trong khu dân cư Đông Cao - Tân Hương (Khu nhà ở Đông Cao (Khu số 4) + Khu đô thị Đông Cao - Tân Hương 2)</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36m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3.900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20m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Đất tái định cư trong khu đô thị Tân Phú (Khu số 1)</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24,5m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Đất tái định cư trong khu nhà ở xã hội Tân Phú</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21,5m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17m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3.300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2.750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9.3</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15,5m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r>
      <w:tr w:rsidR="00476CA7" w:rsidRPr="00695AF3" w:rsidTr="00EF62BE">
        <w:trPr>
          <w:trHeight w:val="20"/>
        </w:trPr>
        <w:tc>
          <w:tcPr>
            <w:tcW w:w="355" w:type="pc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XIV</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CÁC TUYẾN ĐƯỜNG KHÁC </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nhựa, bê tông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3,5m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570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2m đến &lt; 3,5m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noWrap/>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&lt;2,5m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còn lại chưa có tên hoặc có tên nhưng chưa được xếp loại, mặt đường chưa được đổ nhựa, bê tông</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 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540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rộng từ ≥ 3m đến &lt;5m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850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r w:rsidR="00476CA7" w:rsidRPr="00695AF3" w:rsidTr="00EF62BE">
        <w:trPr>
          <w:trHeight w:val="20"/>
        </w:trPr>
        <w:tc>
          <w:tcPr>
            <w:tcW w:w="355"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39" w:type="pct"/>
            <w:shd w:val="clear" w:color="000000" w:fill="FFFFFF"/>
            <w:noWrap/>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Độ rộng mặt đường rộng &lt;3m</w:t>
            </w:r>
          </w:p>
        </w:tc>
        <w:tc>
          <w:tcPr>
            <w:tcW w:w="769" w:type="pct"/>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769"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768" w:type="pct"/>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r>
    </w:tbl>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 w:rsidR="00476CA7" w:rsidRPr="00695AF3" w:rsidRDefault="00476CA7" w:rsidP="00476CA7">
      <w:pPr>
        <w:rPr>
          <w:rFonts w:cs="Times New Roman"/>
          <w:b/>
          <w:bCs/>
        </w:rPr>
      </w:pPr>
      <w:r w:rsidRPr="00695AF3">
        <w:rPr>
          <w:b/>
        </w:rPr>
        <w:t xml:space="preserve">10. </w:t>
      </w:r>
      <w:r w:rsidRPr="00695AF3">
        <w:rPr>
          <w:rFonts w:cs="Times New Roman"/>
          <w:b/>
          <w:bCs/>
        </w:rPr>
        <w:t>Xã Định Hóa</w:t>
      </w:r>
    </w:p>
    <w:tbl>
      <w:tblPr>
        <w:tblW w:w="9889" w:type="dxa"/>
        <w:tblLayout w:type="fixed"/>
        <w:tblLook w:val="04A0" w:firstRow="1" w:lastRow="0" w:firstColumn="1" w:lastColumn="0" w:noHBand="0" w:noVBand="1"/>
      </w:tblPr>
      <w:tblGrid>
        <w:gridCol w:w="675"/>
        <w:gridCol w:w="4849"/>
        <w:gridCol w:w="1370"/>
        <w:gridCol w:w="1370"/>
        <w:gridCol w:w="1625"/>
      </w:tblGrid>
      <w:tr w:rsidR="00476CA7" w:rsidRPr="00695AF3" w:rsidTr="00EF62BE">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Ba Ngạc đến đường rẽ vào xóm Thâm Tý</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Thâm Tý đến đường rẽ vào ngõ quán Hoa Sữa xóm Tân 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Tân Á đến qua ngã tư trung tâm huyện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huyện 50m đến qua ngã tư Lương thực 50m đi phía xã Kim Phượng và phía đi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Lương thực 50m đến hết cửa hàng xăng dầu số 22</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cửa hàng xăng dầu số 22 đến qua ngã ba xóm Phúc Xuân (xóm Nà Lài cũ) 50 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ba xóm Phúc Xuân (xóm Nà Lài cũ) 50m đến đường rẽ vào đường bê tông xóm Trung Việt (ao Nạm Cắm)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đường bê tông xóm Trung Việt (ao Nạm Cắm) đến Km20 + 600 (giáp đất xã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xóm Tân Á</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rẽ vào xóm Tân Á (ngõ quán Hoa Sữa) đến ngã ba đường rẽ Nhà văn hóa xóm Tân Á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rẽ vào xóm Tân Á (ngõ rẽ từ quán Hiền Hà) đến ngã ba đường rẽ Nhà văn hóa xóm Tân Á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nhựa Quốc lộ 3C rẽ vào xóm Thâm Tý hết đất thị trấn Chợ Chu (giáp đất xã Bảo Cường)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bê tông còn lại đi xóm Tân Á, Bãi 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rẽ vào Huyện ủy</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đến đường bê tông cổng Huyện ủy</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đường bê tông Huyện ủy đến đường rẽ xóm Tân Á (đường quanh nhà Thiếu nhi)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ngõ số 62 từ đầu đường bê tông đến hết đất Nhà văn hóa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Nhà văn hóa xóm Tân Lập đến hết đường vào khu dân cư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Nhánh rẽ từ ngõ số 15 giáp đường bê tông vào Huyện ủy đến hết đường vào khu dân cư xóm Tân Lập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tư trung tâm huyện đến Đài tưởng niệm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Ngã tư trung tâm huyện đến cổng UBND huyện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cổng UBND huyện đến giáp Đài tưởng niệm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tư trung tâm huyện đi xóm Châu Thành</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tư trung tâm huyện vào 100m về hướng đi ngã ba xóm Châu Thành (ngã ba Dốc Châu cũ)</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Cách ngã tư trung tâm huyện 100m đến ngã ba xóm Châu Thành (ngã ba Dốc Châu cũ)</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Quốc lộ 3C rẽ vào đến xóm Hợp Thành, xóm Trung Tâm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Quốc lộ 3C đến cổng Trường Trung học phổ thông Định Hóa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đường bê tông (từ đường vào Trường Trung học phổ thông Định Hóa sang đến đường vào UBND xã)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giáp đường vào Trường Trung học phổ thông Định Hóa rẽ vào ngõ 110 đi hết đường </w:t>
            </w:r>
            <w:r w:rsidRPr="00695AF3">
              <w:rPr>
                <w:rFonts w:eastAsia="Times New Roman" w:cs="Times New Roman"/>
                <w:iCs w:val="0"/>
                <w:sz w:val="24"/>
                <w:szCs w:val="24"/>
              </w:rPr>
              <w:lastRenderedPageBreak/>
              <w:t>nhựa xóm Trung Tâm (Từ nhà ông Đản đến nhà ông Đối)</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5.4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Trường Trung học phổ thông Định Hóa đến giáp ngã ba ngõ số 131 rẽ sang 2 bên</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đoạn đường bê tông còn lại xóm Hợp Thành, xóm Trung Tâm, chiều rộng ≥ 3m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từ giáp xóm Hợp Thành đi xóm Phúc Xuân (từ hết xóm Hợp Thành đến giáp đập Đồng Phủ xóm Phúc Xuân)</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xóm Hồ Sen</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Quốc lộ 3C rẽ vào xóm Hồ Sen đi đến giáp đường nội thị Chợ Chu đi Dốc Châu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nhánh đường còn lại của xóm Hồ Sen, chiều rộng ≥ 3m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đi hướng Bệnh viện đa khoa huyện đến giáp Quốc lộ 3C</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5 xóm Trung Kiên đến cổng Bệnh viện đa khoa huyện (đường qua UBND thị trấn Chợ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Cổng bệnh viện đa khoa huyện vào 50m hướng đường bê tông xóm Trung Việt</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xóm Trung Việt (tiếp theo) đến giáp Quốc lộ 3C</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cổng Bệnh viện Đa khoa huyện đến giáp đường nội thị ATK (hướng đi cầu Gốc Găng)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đi hướng Gốc đa Chợ Chu cũ đến cầu Ba Ngạc (đường nội thị)</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ngã 5 xóm Trung Kiên (ngã tư lương thực cũ) đến đường lên Nhà tù Chợ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đường lên Nhà tù Chợ Chu đến cầu Gốc Găng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Gốc Găng đến cách Nhà văn hóa xóm Chợ Chu 50m (Gốc Đa Chợ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+ 50m (gốc Đa Chợ Chu) đến cuối chợ Chợ Chu (hai nhánh đường từ Gốc Đa hến cuối đất chợ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+ 50m (gốc Đa Chợ Chu) đi đến cầu Gốc Sung (hướng đi Phượng Tiến)</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9.6</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Nhà văn hóa xóm Chợ Chu (nhà mới) + 50m đi đến giáp đường Hồ Chí Minh (đèn xanh đèn đỏ)</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9.7</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Hồ Chí Minh (đèn xanh đèn đỏ) đến ngã tư đường sang Quảng trường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ngã tư đường sang Quảng trường đến ngã ba đường rẽ ra Quốc lộ 3C (cầu Ba Ngạc)</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quy hoạch trong khu tái định cư xóm Trường, xóm Dốc Châu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từ Quốc lộ 3C đi qua chợ Tân Lập đến ngã tư đường sang Quảng trường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3.850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ngã tư đường sang Quảng trường đến Quảng trường xã Định Hóa.</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cầu gốc Sung đi Chùa Hang Chợ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Nhà văn hóa xóm Phố Núi (giáp đường HCM) đi đến giáp đất Chùa Hang Chợ Chu thuộc xóm Phố Núi</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từ Chùa Hang Chợ Chu đi hết hết khu dân cư xóm Phố Núi (đến giáp cầu bê tông từ Quốc lộ 3C rẽ vào Trung tâm Văn hóa - Thể thao)</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Các đường còn lại thuộc thị trấn Chợ Chu cũ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rộng ≥ 3,5m (từ trục chính vào 150m)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rộng &lt; 3,5m nhưng &gt; 2,5m (từ trục chính vào 150m)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đường Hồ Chí Minh, đường quy hoạch rộng 15 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Khu tái định cư các hộ bị ảnh hưởng bởi dự án Trung tâm văn hoá - thể thao huyện Định Hoá, đường quy hoạch rộng 15 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665"/>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BẢO CƯỜNG - ĐỒNG THỊNH (CŨ)</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0+ 30 m (giáp Quốc lộ 3C) đến Km 0 + 100 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0 + 100 m đến đường vào trường Tiểu học Bảo Cường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vào trường Tiểu học Bảo Cường đến cách ngã tư trung tâm xã 50m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Ngã tư trung tâm xã + 50m về các phía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50m + 100m tiếp theo</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15m + 200m tiếp theo</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qua ngã tư trung tâm xã Bảo Cường cũ 15m + 200m tiếp theo đến đường vào Nhà văn hóa Bãi Hội</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đến giáp đất xã Đồng Thịnh cũ</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9</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Bảo Cường cũ đến cổng Trường Trung học cơ sở xã Đồng Thịnh cũ</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cổng Trường THCS Đồng Thịnh đến đập tràn Thác Lầm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đập tràn Thác Lầm đến ngã ba An Thịnh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0 + 660 (giáp đất thị trấn Chợ Chu cũ) đến Km 1+ 130</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 + 130 đến Km 2</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 2 đến Km 2 + 290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2 + 290 đến Km 3 + 390</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4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NÀ GUỒNG - ĐỒNG THỊNH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0 + 500 (giáp đất xã Bình Yên) đến Km 1 + 500 (cách chợ 100m)</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 + 500 đến Km 1 + 700</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 + 700 đến Km3+ 100</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CHỢ CHU - KIM PHƯỢNG - LAM VỸ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74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đường bê tông ≥ 5m từ ngã ba khu tưởng niệm đến giáp đầu cầu Vườn Rau </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476CA7" w:rsidRPr="00695AF3" w:rsidTr="00EF62BE">
        <w:trPr>
          <w:trHeight w:val="61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bê tông ≥ 5m từ cầu xóm Vườn Rau đi đến giáp đất xã Kim Phượng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74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KHU TÁI ĐỊNH CƯ ĐƯỜNG HỒ CHÍ MINH, XÃ PHÚC CHU</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61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quy hoạch rộng từ 13m đến 15 m (đoạn đã xong hạ tầng)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3.340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2.505</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2.338</w:t>
            </w:r>
          </w:p>
        </w:tc>
      </w:tr>
      <w:tr w:rsidR="00476CA7" w:rsidRPr="00695AF3" w:rsidTr="00EF62BE">
        <w:trPr>
          <w:trHeight w:val="2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363"/>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338</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w:t>
            </w:r>
          </w:p>
        </w:tc>
      </w:tr>
      <w:tr w:rsidR="00476CA7" w:rsidRPr="00695AF3" w:rsidTr="00EF62BE">
        <w:trPr>
          <w:trHeight w:val="3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49" w:type="dxa"/>
            <w:tcBorders>
              <w:top w:val="nil"/>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625" w:type="dxa"/>
            <w:tcBorders>
              <w:top w:val="nil"/>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spacing w:before="120"/>
        <w:rPr>
          <w:rFonts w:cs="Times New Roman"/>
          <w:b/>
          <w:bCs/>
          <w:sz w:val="24"/>
          <w:szCs w:val="24"/>
        </w:rPr>
      </w:pPr>
      <w:r w:rsidRPr="00695AF3">
        <w:rPr>
          <w:b/>
        </w:rPr>
        <w:t xml:space="preserve">11. </w:t>
      </w:r>
      <w:r w:rsidRPr="00695AF3">
        <w:rPr>
          <w:rFonts w:cs="Times New Roman"/>
          <w:b/>
          <w:bCs/>
        </w:rPr>
        <w:t>Xã Bình Yên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370"/>
        <w:gridCol w:w="1370"/>
        <w:gridCol w:w="1625"/>
      </w:tblGrid>
      <w:tr w:rsidR="00476CA7" w:rsidRPr="00695AF3" w:rsidTr="00EF62BE">
        <w:trPr>
          <w:trHeight w:val="20"/>
          <w:tblHeader/>
        </w:trPr>
        <w:tc>
          <w:tcPr>
            <w:tcW w:w="675" w:type="dxa"/>
            <w:vMerge w:val="restart"/>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675" w:type="dxa"/>
            <w:vMerge/>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49" w:type="dxa"/>
            <w:vMerge/>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SXKD PNN, đất sử dụng cho hoạt động khoáng sản</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162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Km23 + 400 (giáp đất xã Bình Thành) đến Km24+ 200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Km24 + 200 đến Km24 + 900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Km24 + 900 đến Km26</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đến Km26 + 100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+ 100 đến Km26 + 200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+ 200 đến Km26 + 250 (cách ngã ba Bình Yên 50m)</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+ 250 đến Trung tâm ngã ba Bình Yên</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ngã ba Bình Yên đến Km26 + 400m (cách ngã ba Bình Yên 100m hướng đi Trung Hội)</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+ 400 đến Km26 + 600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+ 600 đến Km26 + 700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+ 700 đến Km26 + 800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Km26 + 800 đến Km27 + 200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Km27 + 200 đến Km28 + 800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Km28 + 800 đến Km29 + 300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15</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Km29 + 300 đến Km29 + 800 (giáp đất xã Trung Hội)</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TỈNH LỘ 264B BÌNH YÊN - PHÚ ĐÌNH</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Km0 (ngã ba Bình Yên) đến Km0 + 100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Km0 + 100 đến Km0 + 300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Km0 + 300 đến Km0 + 600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Km0 + 600 đến Km 1 + 500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 + 500 đến Km 1 + 900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 + 900 đến Km2 (ngã ba Đá Bay)</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1.680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 (ngã ba Đá Bay) + 100 về các phía</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 + 100 đến Km3 (giáp đất xã Phú Đình)</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BÌNH YÊN -THANH ĐỊNH - ĐỊNH HÓA</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Đá Bay đi xóm Thẩm Rộc đến hết đất xã Bình Yên</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đầm Đá bay (giáp đất xã Bình Yên) đến cột cao thế 473/04 (xóm Thanh Phong)</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cao thế 473/04 đến cột cao thế 473/07 (xóm Thanh Phong)</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cao thế 473/07 (xóm Thanh Phong) đến cột điện cao thế số 473/11 (xóm Thanh Phong)</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cao thế số 473/11 (xóm Thanh Phong) đến cột điện hạ thế số 6 xóm Trung Tâm</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hạ thế số 6 xóm Trung Tâm đến cầu Phướn Thanh Xuân</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Phướn Thanh Xuân đến ngã ba Văn Lang + 100m hướng đi xã Định Hóa</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Văn Lang + 100m đến cột hạ thế số 5 (xóm Nạ Chèn)</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hạ thế số 5 xóm Nạ Chèn đến giáp đất xã Định Hóa</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PHÚC CHU - BẢO LINH</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đập chính đến cách ngã ba Đồng Rằm 50m</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Đồng Rằm đi các phía 50m</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cách ngã ba Đồng Rằm + 50m đến giáp đất xã Định Hóa</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ĐỊNH BIÊN (XÃ BÌNH YÊN)</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bê tông rộng ≥ 3m từ đường rẽ xóm Noong Nia đến giáp đường liên xã Đồng Làn - Định Hóa</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Vằng Chương đường bê tông đến giáp Bảo Hoa xã Định Hóa</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ba xóm Gốc Thông đến giáp đường Đồng Quang  (đường bê tông)</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ba xóm Đồng Đau đến giáp đất xóm Bản Cái</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w:t>
            </w:r>
          </w:p>
        </w:tc>
        <w:tc>
          <w:tcPr>
            <w:tcW w:w="162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294</w:t>
            </w:r>
          </w:p>
        </w:tc>
      </w:tr>
      <w:tr w:rsidR="00476CA7" w:rsidRPr="00695AF3" w:rsidTr="00EF62BE">
        <w:trPr>
          <w:trHeight w:val="20"/>
        </w:trPr>
        <w:tc>
          <w:tcPr>
            <w:tcW w:w="67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49" w:type="dxa"/>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c>
          <w:tcPr>
            <w:tcW w:w="1370"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263</w:t>
            </w:r>
          </w:p>
        </w:tc>
        <w:tc>
          <w:tcPr>
            <w:tcW w:w="1625" w:type="dxa"/>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rFonts w:cs="Times New Roman"/>
          <w:b/>
          <w:bCs/>
        </w:rPr>
      </w:pPr>
      <w:r w:rsidRPr="00695AF3">
        <w:rPr>
          <w:b/>
        </w:rPr>
        <w:t xml:space="preserve">12. </w:t>
      </w:r>
      <w:r w:rsidRPr="00695AF3">
        <w:rPr>
          <w:rFonts w:cs="Times New Roman"/>
          <w:b/>
          <w:bCs/>
        </w:rPr>
        <w:t>Xã Trung Hội</w:t>
      </w:r>
    </w:p>
    <w:tbl>
      <w:tblPr>
        <w:tblW w:w="10031" w:type="dxa"/>
        <w:tblLayout w:type="fixed"/>
        <w:tblLook w:val="04A0" w:firstRow="1" w:lastRow="0" w:firstColumn="1" w:lastColumn="0" w:noHBand="0" w:noVBand="1"/>
      </w:tblPr>
      <w:tblGrid>
        <w:gridCol w:w="675"/>
        <w:gridCol w:w="4849"/>
        <w:gridCol w:w="1370"/>
        <w:gridCol w:w="1370"/>
        <w:gridCol w:w="1767"/>
      </w:tblGrid>
      <w:tr w:rsidR="00476CA7" w:rsidRPr="00695AF3" w:rsidTr="00EF62BE">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cs="Times New Roman"/>
                <w:b/>
                <w:bCs/>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cs="Times New Roman"/>
                <w:b/>
                <w:bCs/>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 + 950 (giáp đất xã Yên Trạch) đến Km3+300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Km3 + 300 đến Km4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4 đến Km 5+120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Km5 + 120 đến Km8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Km8 đến Km8 + 820 (giáp xóm Hội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Km8 + 820 đến Km9 + 500 (giáp xóm Hợp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Km9 + 500 giáp xóm Hội Tiến đến Km10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Km10 + 900 đến Km11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840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Km11 + 600 đến Km12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10</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Km12 + 200 đến Km12 + 630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Km12 + 630 đến Km13 + 30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Km13 + 30 đến Km13 + 270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Km13 + 270 đến Km13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Km13 + 500 đến Km13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Km13 + 900 đến cách Trung tâm ngã ba Quán Vuông 50m về phía đi Thái Nguyên (Km14)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Trung tâm ngã ba Quán Vuông đi các phía 50m (hướng đi Thái Nguyên; xã Định Hóa, xã Bình Yên)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Trung tâm ngã ba Quán Vuông + 50m đến Km14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 + 200 đến Km14 + 300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 + 300 đến Km14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3.150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 + 500 đến Km14 + 800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 + 800 đến Km15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Km15+ 500 đến Km16+ 400 (giáp đất Cầu Nà Linh)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4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Phú Tiến -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+ 200 m trên trục đường Phú Tiến -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+ 200 m đến đường rẽ Nhà văn hóa xóm Đồng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Nhà văn hóa xóm Đồng Tiến đến cầu Giáp ranh (giáp đất xã Yên Trạch)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Phú Tiến - Ôn Lương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+ 400 m trên trục đường Phú Tiến - Ôn Lương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Quốc lộ 3C + 400 m đến ngã ba xóm Phú  Tiến + 150 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xóm Phú Tiến+ 150 m đến giáp đất xã Hợp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65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Km29 + 800 (giáp đất xã Bình Yên) đến Km30 + 400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Km30 + 400 đến Km30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Km30 + 500 đến Km30 + 850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Km30 + 850 đến Km30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Km30 + 900 đến Km30 + 950 (cách ngã ba Quán Vuông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4.200</w:t>
            </w:r>
          </w:p>
        </w:tc>
      </w:tr>
      <w:tr w:rsidR="00476CA7" w:rsidRPr="00695AF3" w:rsidTr="00EF62BE">
        <w:trPr>
          <w:trHeight w:val="68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IV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TÂN DƯƠNG - PHƯỢNG TIẾN -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Km9 giáp xã Phượng Tiến đến cách Quốc lộ 3C 50m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BÌNH THÀNH - BỘC NHIÊU</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trục Quốc lộ 3C rẽ đi xã Bình Thành (xóm Hội Tiến) + 50m đến Km4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Km4 + 200 đến Km5 + 300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Km5 + 300 đến Km8 + 400 (hết đất xóm Bục Việt,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500m đi hướng xóm Hợp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500m đến hết đất xóm Hợp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300m đi hướng xóm Dạo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trung tâm xã vào 300m đi hướng xóm Trung Tâm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bê tông rộng ≥ 3m từ Quốc lộ 3C qua Lạc Nhiêu, xóm Dạo đến cầu trung tâm xã + 300m hướng đi xóm Dạo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bê tông rộng ≥ 3m từ đường liên xã Bộc Nhiêu - Bình Thành rẽ đường Bục Việt - Minh Tiến đến hết đất Minh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Thẩm Chè đến giáp đường Bục Việt- Minh Tiến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76CA7" w:rsidRPr="00695AF3" w:rsidRDefault="00476CA7" w:rsidP="00EF62BE">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spacing w:before="120"/>
        <w:rPr>
          <w:rFonts w:cs="Times New Roman"/>
          <w:b/>
          <w:bCs/>
          <w:sz w:val="24"/>
          <w:szCs w:val="24"/>
        </w:rPr>
      </w:pPr>
      <w:r w:rsidRPr="00695AF3">
        <w:rPr>
          <w:b/>
        </w:rPr>
        <w:t xml:space="preserve">13. </w:t>
      </w:r>
      <w:r w:rsidRPr="00695AF3">
        <w:rPr>
          <w:rFonts w:cs="Times New Roman"/>
          <w:b/>
          <w:bCs/>
        </w:rPr>
        <w:t>Xã Phượng Tiến</w:t>
      </w:r>
    </w:p>
    <w:tbl>
      <w:tblPr>
        <w:tblW w:w="9889" w:type="dxa"/>
        <w:tblLayout w:type="fixed"/>
        <w:tblLook w:val="04A0" w:firstRow="1" w:lastRow="0" w:firstColumn="1" w:lastColumn="0" w:noHBand="0" w:noVBand="1"/>
      </w:tblPr>
      <w:tblGrid>
        <w:gridCol w:w="675"/>
        <w:gridCol w:w="4849"/>
        <w:gridCol w:w="1370"/>
        <w:gridCol w:w="1370"/>
        <w:gridCol w:w="1625"/>
      </w:tblGrid>
      <w:tr w:rsidR="00476CA7" w:rsidRPr="00695AF3" w:rsidTr="00EF62BE">
        <w:trPr>
          <w:trHeight w:val="20"/>
          <w:tblHeader/>
        </w:trPr>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365"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35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HỒ CHÍ MINH MỚI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204+500 (gần cầu Khe Sở) đến Km210+775 (cầu Tà Hon)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Km210+775 (cầu Tà Hon) đến Km 212 (đường rẽ UBND xã)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212 (đường rẽ UBND xã) đến Km 213+728 (cầu Tân Dương)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đến Km 213+728 (cầu Tân Dương) đến giáp đất xã Định Hoá</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2.100</w:t>
            </w:r>
          </w:p>
        </w:tc>
      </w:tr>
      <w:tr w:rsidR="00476CA7" w:rsidRPr="00695AF3" w:rsidTr="00EF62BE">
        <w:trPr>
          <w:trHeight w:val="73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TÂN DƯƠNG - PHƯỢNG TIẾN - TRUNG HỘI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Km0 (cầu tràn Tân Dương) đến đường rẽ xóm Pải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xóm Pải đến cách ngã ba trung tâm Đảng ủy xã Phượng Tiến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5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ba trung tâm Đảng ủy xã Phượng Tiến + 50m đi các phía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trung tâm Đảng ủy xã Phượng Tiến + 50m đến Km4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4 đến cầu Nạ Loòng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Nạ Loòng đến ngã tư đi xóm Đình Phỉnh + 50m đi các phía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cách ngã tư xóm Đình Phỉnh +50m đến giáp đất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Km9 giáp xã Phượng Tiến đến cách Quốc lộ 3C 50m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78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PHƯỢNG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trung tâm xã + 50m đi xóm Lợi A, xóm Đình Phỉnh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Ngã tư xóm Đình Phỉnh + 50m đến trạm biến áp xóm Đình Phỉnh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Trạm biến áp xóm Đình Phỉnh đi xóm Tổ</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Đường Hồ Chí Minh (đường gom, thuộc xã Phượng Tiến)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52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TÂN THỊNH - KHE THÍ</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tràn Tân Thịnh đến  đến giáp đất Khe Thí, xã Thanh Thịnh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HCM đến đường rẽ cầu tràn Tân Thịnh(cũ)</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cầu tràn Tân Thịnh(cũ) đến giáp đất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66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4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còn lại ≥ 3m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38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đường  còn lại &lt; 3m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rFonts w:cs="Times New Roman"/>
          <w:b/>
          <w:bCs/>
          <w:sz w:val="24"/>
          <w:szCs w:val="24"/>
        </w:rPr>
      </w:pPr>
      <w:r w:rsidRPr="00695AF3">
        <w:rPr>
          <w:b/>
        </w:rPr>
        <w:t xml:space="preserve">14. </w:t>
      </w:r>
      <w:r w:rsidRPr="00695AF3">
        <w:rPr>
          <w:rFonts w:cs="Times New Roman"/>
          <w:b/>
          <w:bCs/>
          <w:sz w:val="24"/>
          <w:szCs w:val="24"/>
        </w:rPr>
        <w:t>Xã Phú Đình</w:t>
      </w:r>
    </w:p>
    <w:tbl>
      <w:tblPr>
        <w:tblW w:w="9634" w:type="dxa"/>
        <w:tblLayout w:type="fixed"/>
        <w:tblLook w:val="04A0" w:firstRow="1" w:lastRow="0" w:firstColumn="1" w:lastColumn="0" w:noHBand="0" w:noVBand="1"/>
      </w:tblPr>
      <w:tblGrid>
        <w:gridCol w:w="760"/>
        <w:gridCol w:w="4764"/>
        <w:gridCol w:w="1370"/>
        <w:gridCol w:w="1370"/>
        <w:gridCol w:w="1370"/>
      </w:tblGrid>
      <w:tr w:rsidR="00476CA7" w:rsidRPr="00695AF3" w:rsidTr="00EF62BE">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68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TỈNH LỘ 264B BÌNH YÊN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Km3 (giáp đất xã Bình Yên) đến Km4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Km4 + 600 đến Km4 + 900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Km4 + 900 đến Km5 + 600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1.540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Km5 + 600 đến Km5 + 800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1.260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Km5 + 800 đến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Km6 + 900 (giáp đất xã Điềm Mặc cũ) đến Km7 + 750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Km7 +750 đến Km8 +300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8</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Km8 + 300 đến Km8 + 900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Km8 + 900 đến Km9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Km9 + 900 đến Km13 + 750 (ngã ba đi Tuyên Quang)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ngã ba đi Tuyên Quang + 100m đi các phía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Tuyên Quang + 100m đi Khuôn Tát (đến cây đa)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đi Tuyên Quang + 100m đến giáp đất Tuyên Quang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416"/>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BÌNH THÀNH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Bình Tiến - Bản Là-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đường Tỉnh lộ 264B đến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264 rẽ Hồng La-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264B đến giáp đất xã Bình Thành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rẽ phú Hội - Bản Trang- Bản Hin-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Bình Thành đến giáp đường 264B</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71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PHÚ ĐÌNH (Điềm mặc cũ)</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264B vào 500m hướng đi khu di tích Trường Chinh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từ 500m đến khu di tích Trường Chinh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583"/>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bl>
    <w:p w:rsidR="00476CA7" w:rsidRPr="00695AF3" w:rsidRDefault="00476CA7" w:rsidP="00476CA7">
      <w:pPr>
        <w:rPr>
          <w:b/>
        </w:rPr>
      </w:pPr>
      <w:r w:rsidRPr="00695AF3">
        <w:rPr>
          <w:b/>
        </w:rPr>
        <w:t xml:space="preserve">15. </w:t>
      </w:r>
      <w:r w:rsidRPr="00695AF3">
        <w:rPr>
          <w:rFonts w:cs="Times New Roman"/>
          <w:b/>
          <w:bCs/>
        </w:rPr>
        <w:t>Xã Bình Thành</w:t>
      </w:r>
    </w:p>
    <w:tbl>
      <w:tblPr>
        <w:tblW w:w="9634" w:type="dxa"/>
        <w:tblLayout w:type="fixed"/>
        <w:tblLook w:val="04A0" w:firstRow="1" w:lastRow="0" w:firstColumn="1" w:lastColumn="0" w:noHBand="0" w:noVBand="1"/>
      </w:tblPr>
      <w:tblGrid>
        <w:gridCol w:w="760"/>
        <w:gridCol w:w="4764"/>
        <w:gridCol w:w="1370"/>
        <w:gridCol w:w="1370"/>
        <w:gridCol w:w="1370"/>
      </w:tblGrid>
      <w:tr w:rsidR="00476CA7" w:rsidRPr="00695AF3" w:rsidTr="00EF62BE">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264 (hướng Bình Thành đi Quán Vuông)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Km12 + 800 đến Km13 + 700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Km13 + 700 đến Km14 + 600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 + 600 đến Km15 + 700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Km15 + 700 đến Km16 + 500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Km16 + 500 đến Km17 + 200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Km17 + 200 đến Km17 + 900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Km17 + 900 đến Km19 + 100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Km19 + 100 đến Km19+600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Km19+600 đến Km 20+900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20+900 đến Km21+700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Km21+700 đến Km22+400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Km22+400 đến Km23+100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Km23+100 đến  Km23+400 (giáp đất Bình Yên)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TRUNG HỘI - BÌNH THÀNH </w:t>
            </w:r>
            <w:r w:rsidRPr="00695AF3">
              <w:rPr>
                <w:rFonts w:eastAsia="Times New Roman" w:cs="Times New Roman"/>
                <w:b/>
                <w:bCs/>
                <w:iCs w:val="0"/>
                <w:sz w:val="24"/>
                <w:szCs w:val="24"/>
              </w:rPr>
              <w:br/>
              <w:t xml:space="preserve">(Đoạn từ giáp xóm Bục Việc xã Trung Hội - Làng Nập- Đường 264)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Km8 + 400  đến Km8 + 800 (địa phận Làng Nập)</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Km8 + 800 đến đường 264 (địa phận Làng Nập đến đường 264)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BÌNH THÀNH - PHÚ ĐÌNH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Bình Tiến - Bản Là-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Tỉnh lộ 264 rẽ Bình Tiến đến đầu cầu tràn Chiến sỹ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cầu tràn Chiến sỹ đến hết đất Bình Thành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264 rẽ Hồng La-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Đoạn Từ đường Tỉnh lộ 264 rẽ hướng Sơn Vinh đến ngã ba rẽ xóm Sơn Đông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Tiếp đoạn ngã ba rẽ xóm Sơn Đông đến hết xóm Hồng La (giáp đất xã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rẽ phú Hội - Bản Trang- Bản Hin-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 rẽ  hướng Sơn Thắng  450m (cổng làng nghề Sơn Thắng)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cổng làng nghề Sơn Thắng đến ngã ba rẽ Phú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BÌNH THÀNH- TRUNG HỘI (tuyến từ đường 264 rẽ Lương Bình- đi xóm Minh Tiến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đường từ ĐT 264 đi hướng Lương Bình 250m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Tiếp Đoạn đường từ ĐT 264 đi hướng Lương Bình 250m đến hết đất xóm Lương Bình (giáp xã Trung Hội)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XÓM PHỐ - XÓM THÀNH VƯỢNG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Tỉnh lộ 264 (ngã ba xóm phố) đi  hướng xóm Thành Vượng +300m (vị trí rẽ cầu tràn)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Từ đường Tỉnh lộ 264 đi xóm Thành Vượng +300m đến ngã ba đường Bản Là đi Phú Đình</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189</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rFonts w:cs="Times New Roman"/>
          <w:b/>
          <w:bCs/>
        </w:rPr>
      </w:pPr>
      <w:r w:rsidRPr="00695AF3">
        <w:rPr>
          <w:b/>
        </w:rPr>
        <w:t xml:space="preserve">16. Xã </w:t>
      </w:r>
      <w:r w:rsidRPr="00695AF3">
        <w:rPr>
          <w:rFonts w:cs="Times New Roman"/>
          <w:b/>
          <w:bCs/>
        </w:rPr>
        <w:t>Kim Phượng</w:t>
      </w:r>
    </w:p>
    <w:tbl>
      <w:tblPr>
        <w:tblW w:w="10031" w:type="dxa"/>
        <w:tblLayout w:type="fixed"/>
        <w:tblLook w:val="04A0" w:firstRow="1" w:lastRow="0" w:firstColumn="1" w:lastColumn="0" w:noHBand="0" w:noVBand="1"/>
      </w:tblPr>
      <w:tblGrid>
        <w:gridCol w:w="760"/>
        <w:gridCol w:w="4764"/>
        <w:gridCol w:w="1370"/>
        <w:gridCol w:w="1370"/>
        <w:gridCol w:w="1767"/>
      </w:tblGrid>
      <w:tr w:rsidR="00476CA7" w:rsidRPr="00695AF3" w:rsidTr="00EF62BE">
        <w:trPr>
          <w:trHeight w:val="20"/>
          <w:tblHeader/>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STT</w:t>
            </w:r>
          </w:p>
        </w:tc>
        <w:tc>
          <w:tcPr>
            <w:tcW w:w="47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trHeight w:val="20"/>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764"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Km20 + 600 (giáp đất xã Định Hóa) đến Km24 + 300m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Km24 + 300 đến Km24 + 700 (cách ngã ba Quy Kỳ 50m)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Km24 + 700 đến Km24 + 800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Km24 + 800 đến Km25</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Km25 đến Km25 + 300 (đường đi Chợ Đồn)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Km25 + 300 đến giáp đất Chợ Đồn</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TRỤC PHỤ QUỐC LỘ 3C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Quy Kỳ + 50m đi chợ Quy Kỳ đến giáp đất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750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QUY KỲ - LINH THÔNG -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xã Kim Phượng đến cầu Quảng Cáo</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Quảng Cáo đến đường rẽ vào trường Mầm Non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trường Mầm non Quy Kỳ đến giáp đất Linh Thông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Nhánh từ cách ngã ba đường vào Trường Trung học cơ sở Quy Kỳ 30m đến cổng trường Trung học cơ sở Quy Kỳ (đường cạnh UBND xã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375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CHỢ CHU - KIM PHƯỢNG - LAM VỸ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Từ Km 0+800 (giáp chợ Chu) đến Km 1+400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1+400 đến Km 3+400 (gần Trạm Y tế xã)</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3+400 đến Km 4+100 (cầu Bản Mới)</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4+100 đến Km 4+500 (Nhà văn hóa Bản Đa)</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 4+500 đến giáp đất xã Lam Vỹ</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KIM PHƯỢNG - QUY KỲ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Km4+100 đến Km4+500 (ngã ba cổng trường Tiểu học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Km4+500 đến Km1+400 (cống tiêu nước Đồng Lác)</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Km1+400 đến Km 2 +900 (giáp xã Quy Kỳ)</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Km2 +900 (giáp xã Kim Phượng) đến cầu Quảng Cáo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trHeight w:val="66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ĐƯỜNG LIÊN THÔN THUỘC XÃ 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lastRenderedPageBreak/>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Kim Sơn-Kim Phượng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68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r>
      <w:tr w:rsidR="00476CA7" w:rsidRPr="00695AF3" w:rsidTr="00EF62BE">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764"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270</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203</w:t>
            </w:r>
          </w:p>
        </w:tc>
        <w:tc>
          <w:tcPr>
            <w:tcW w:w="1767" w:type="dxa"/>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189</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rFonts w:cs="Times New Roman"/>
          <w:b/>
        </w:rPr>
      </w:pPr>
      <w:r w:rsidRPr="00695AF3">
        <w:rPr>
          <w:b/>
        </w:rPr>
        <w:t xml:space="preserve">17. </w:t>
      </w:r>
      <w:r w:rsidRPr="00695AF3">
        <w:rPr>
          <w:rFonts w:cs="Times New Roman"/>
          <w:b/>
        </w:rPr>
        <w:t>Xã Lam Vỹ</w:t>
      </w:r>
    </w:p>
    <w:tbl>
      <w:tblPr>
        <w:tblW w:w="9870" w:type="dxa"/>
        <w:tblLayout w:type="fixed"/>
        <w:tblLook w:val="04A0" w:firstRow="1" w:lastRow="0" w:firstColumn="1" w:lastColumn="0" w:noHBand="0" w:noVBand="1"/>
      </w:tblPr>
      <w:tblGrid>
        <w:gridCol w:w="704"/>
        <w:gridCol w:w="4820"/>
        <w:gridCol w:w="1370"/>
        <w:gridCol w:w="1370"/>
        <w:gridCol w:w="1370"/>
        <w:gridCol w:w="236"/>
      </w:tblGrid>
      <w:tr w:rsidR="00476CA7" w:rsidRPr="00695AF3" w:rsidTr="00EF62BE">
        <w:trPr>
          <w:gridAfter w:val="1"/>
          <w:wAfter w:w="236" w:type="dxa"/>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STT</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Tên đơn vị hành chính, vị trí, tuyến đường</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Giá đất (1.000đồng/m</w:t>
            </w:r>
            <w:r w:rsidRPr="00695AF3">
              <w:rPr>
                <w:rFonts w:eastAsia="Times New Roman" w:cs="Times New Roman"/>
                <w:b/>
                <w:bCs/>
                <w:iCs w:val="0"/>
                <w:sz w:val="24"/>
                <w:szCs w:val="24"/>
                <w:vertAlign w:val="superscript"/>
              </w:rPr>
              <w:t>2</w:t>
            </w:r>
            <w:r w:rsidRPr="00695AF3">
              <w:rPr>
                <w:rFonts w:eastAsia="Times New Roman" w:cs="Times New Roman"/>
                <w:b/>
                <w:bCs/>
                <w:iCs w:val="0"/>
                <w:sz w:val="24"/>
                <w:szCs w:val="24"/>
              </w:rPr>
              <w:t>)</w:t>
            </w:r>
          </w:p>
        </w:tc>
      </w:tr>
      <w:tr w:rsidR="00476CA7" w:rsidRPr="00695AF3" w:rsidTr="00EF62BE">
        <w:trPr>
          <w:gridAfter w:val="1"/>
          <w:wAfter w:w="236" w:type="dxa"/>
          <w:trHeight w:val="2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b/>
                <w:bCs/>
                <w:iCs w:val="0"/>
                <w:sz w:val="24"/>
                <w:szCs w:val="24"/>
              </w:rPr>
            </w:pPr>
          </w:p>
        </w:tc>
        <w:tc>
          <w:tcPr>
            <w:tcW w:w="1370" w:type="dxa"/>
            <w:tcBorders>
              <w:top w:val="single" w:sz="4" w:space="0" w:color="auto"/>
              <w:left w:val="nil"/>
              <w:bottom w:val="single" w:sz="4" w:space="0" w:color="auto"/>
              <w:right w:val="nil"/>
            </w:tcBorders>
            <w:shd w:val="clear" w:color="auto" w:fill="auto"/>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ở</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Đất TMDV</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pacing w:val="-6"/>
                <w:sz w:val="24"/>
                <w:szCs w:val="24"/>
              </w:rPr>
              <w:t xml:space="preserve">Đất </w:t>
            </w:r>
            <w:r w:rsidRPr="00695AF3">
              <w:rPr>
                <w:rFonts w:eastAsia="Times New Roman" w:cs="Times New Roman"/>
                <w:b/>
                <w:bCs/>
                <w:iCs w:val="0"/>
                <w:spacing w:val="-6"/>
                <w:sz w:val="24"/>
                <w:szCs w:val="24"/>
                <w:lang w:val="vi-VN"/>
              </w:rPr>
              <w:t xml:space="preserve">SXKD </w:t>
            </w:r>
            <w:r w:rsidRPr="00695AF3">
              <w:rPr>
                <w:rFonts w:eastAsia="Times New Roman" w:cs="Times New Roman"/>
                <w:b/>
                <w:bCs/>
                <w:iCs w:val="0"/>
                <w:spacing w:val="-6"/>
                <w:sz w:val="24"/>
                <w:szCs w:val="24"/>
              </w:rPr>
              <w:t>PNN, đất sử dụng cho hoạt động khoáng sản</w:t>
            </w:r>
          </w:p>
        </w:tc>
      </w:tr>
      <w:tr w:rsidR="00476CA7" w:rsidRPr="00695AF3" w:rsidTr="00EF62BE">
        <w:trPr>
          <w:gridAfter w:val="1"/>
          <w:wAfter w:w="236" w:type="dxa"/>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w:t>
            </w:r>
          </w:p>
        </w:tc>
        <w:tc>
          <w:tcPr>
            <w:tcW w:w="4820" w:type="dxa"/>
            <w:tcBorders>
              <w:top w:val="single" w:sz="4" w:space="0" w:color="auto"/>
              <w:left w:val="nil"/>
              <w:bottom w:val="single" w:sz="4" w:space="0" w:color="auto"/>
              <w:right w:val="single" w:sz="4" w:space="0" w:color="auto"/>
            </w:tcBorders>
            <w:shd w:val="clear" w:color="000000" w:fill="FFFFFF"/>
            <w:noWrap/>
            <w:vAlign w:val="bottom"/>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Kinh Phượng -Lam Vỹ - Phượng Tiến</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noWrap/>
            <w:vAlign w:val="bottom"/>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Kinh Phượng đến cầu Nà Chát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noWrap/>
            <w:vAlign w:val="bottom"/>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Nà Chát đến cầu Bó Chú(Bản Vèn)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r>
      <w:tr w:rsidR="00476CA7" w:rsidRPr="00695AF3" w:rsidTr="00EF62BE">
        <w:trPr>
          <w:gridAfter w:val="1"/>
          <w:wAfter w:w="236" w:type="dxa"/>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noWrap/>
            <w:vAlign w:val="bottom"/>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Bó Chú đến giáp Xóm Văn La 1</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525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490</w:t>
            </w:r>
          </w:p>
        </w:tc>
      </w:tr>
      <w:tr w:rsidR="00476CA7" w:rsidRPr="00695AF3" w:rsidTr="00EF62BE">
        <w:trPr>
          <w:gridAfter w:val="1"/>
          <w:wAfter w:w="236" w:type="dxa"/>
          <w:trHeight w:val="483"/>
        </w:trPr>
        <w:tc>
          <w:tcPr>
            <w:tcW w:w="7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nhà văn hoá xóm Văn La 1 đến đường rẽ trường tiêu học Lam Vỹ</w:t>
            </w:r>
          </w:p>
        </w:tc>
        <w:tc>
          <w:tcPr>
            <w:tcW w:w="13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r>
      <w:tr w:rsidR="00476CA7" w:rsidRPr="00695AF3" w:rsidTr="00EF62BE">
        <w:trPr>
          <w:trHeight w:val="20"/>
        </w:trPr>
        <w:tc>
          <w:tcPr>
            <w:tcW w:w="704"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rPr>
                <w:rFonts w:eastAsia="Times New Roman" w:cs="Times New Roman"/>
                <w:iCs w:val="0"/>
                <w:sz w:val="24"/>
                <w:szCs w:val="24"/>
              </w:rPr>
            </w:pPr>
          </w:p>
        </w:tc>
        <w:tc>
          <w:tcPr>
            <w:tcW w:w="4820" w:type="dxa"/>
            <w:vMerge/>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iCs w:val="0"/>
                <w:sz w:val="24"/>
                <w:szCs w:val="24"/>
              </w:rPr>
            </w:pPr>
          </w:p>
        </w:tc>
        <w:tc>
          <w:tcPr>
            <w:tcW w:w="1370" w:type="dxa"/>
            <w:vMerge/>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236" w:type="dxa"/>
            <w:tcBorders>
              <w:top w:val="nil"/>
              <w:left w:val="nil"/>
              <w:bottom w:val="nil"/>
              <w:right w:val="nil"/>
            </w:tcBorders>
            <w:shd w:val="clear" w:color="auto" w:fill="auto"/>
            <w:noWrap/>
            <w:vAlign w:val="bottom"/>
            <w:hideMark/>
          </w:tcPr>
          <w:p w:rsidR="00476CA7" w:rsidRPr="00695AF3" w:rsidRDefault="00476CA7" w:rsidP="00EF62BE">
            <w:pPr>
              <w:spacing w:after="0" w:line="240" w:lineRule="auto"/>
              <w:jc w:val="center"/>
              <w:rPr>
                <w:rFonts w:eastAsia="Times New Roman" w:cs="Times New Roman"/>
                <w:iCs w:val="0"/>
                <w:sz w:val="24"/>
                <w:szCs w:val="24"/>
              </w:rPr>
            </w:pPr>
          </w:p>
        </w:tc>
      </w:tr>
      <w:tr w:rsidR="00476CA7" w:rsidRPr="00695AF3" w:rsidTr="00EF62BE">
        <w:trPr>
          <w:trHeight w:val="20"/>
        </w:trPr>
        <w:tc>
          <w:tcPr>
            <w:tcW w:w="704"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rPr>
                <w:rFonts w:eastAsia="Times New Roman" w:cs="Times New Roman"/>
                <w:iCs w:val="0"/>
                <w:sz w:val="24"/>
                <w:szCs w:val="24"/>
              </w:rPr>
            </w:pPr>
          </w:p>
        </w:tc>
        <w:tc>
          <w:tcPr>
            <w:tcW w:w="4820" w:type="dxa"/>
            <w:vMerge/>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rPr>
                <w:rFonts w:eastAsia="Times New Roman" w:cs="Times New Roman"/>
                <w:iCs w:val="0"/>
                <w:sz w:val="24"/>
                <w:szCs w:val="24"/>
              </w:rPr>
            </w:pPr>
          </w:p>
        </w:tc>
        <w:tc>
          <w:tcPr>
            <w:tcW w:w="1370" w:type="dxa"/>
            <w:vMerge/>
            <w:tcBorders>
              <w:top w:val="nil"/>
              <w:left w:val="single" w:sz="4" w:space="0" w:color="auto"/>
              <w:bottom w:val="single" w:sz="4" w:space="0" w:color="auto"/>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vMerge/>
            <w:tcBorders>
              <w:top w:val="nil"/>
              <w:left w:val="single" w:sz="4" w:space="0" w:color="auto"/>
              <w:bottom w:val="single" w:sz="4" w:space="0" w:color="000000"/>
              <w:right w:val="single" w:sz="4" w:space="0" w:color="auto"/>
            </w:tcBorders>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236" w:type="dxa"/>
            <w:tcBorders>
              <w:top w:val="nil"/>
              <w:left w:val="nil"/>
              <w:bottom w:val="nil"/>
              <w:right w:val="nil"/>
            </w:tcBorders>
            <w:shd w:val="clear" w:color="auto" w:fill="auto"/>
            <w:noWrap/>
            <w:vAlign w:val="bottom"/>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trường tiều học Lam Vỹ đến cầu Làng Há</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Làng Há đến điểm bưu điện văn hoá xã</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bưu điện văn hoá xã đến cột điện đôi(cao thế)</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1.900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1.425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1.330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cột điện đôi(cao thế 129) đến đường rẽ Tam Hợp</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1.200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Làng Há - Tam Hợp đến cầu Ngựu</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825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770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10</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Ngựu đến KM 18+500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560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trung tâm đến cổng trường THCS xã Lam Vỹ</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 ĐƯỜNG LIÊN THÔN THUỘC XÃ LAM VỸ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Bản Chang đến cầu Đông Khán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Đông Khán đến ngã ba Cốc Móc</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900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675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630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bê tông Bản Chang - Nà Chú</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bê tông Tân Vàng</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Trục đường nhựa Nà Mỵ - Linh Sơn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Nà Chát - Bản Mới</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7</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ngã ba đường rẽ xóm Nà Chát vào 250m</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8</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Đoạn còn lại đến giáp đất xã Quy Kỳ</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III</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ĐƯỜNG LÀNG HÁ - TAM HỢP (XÃ LAM VỸ)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liên thôn Làng Há - Tam Hợp: Từ đường liên xã Chợ Chu - Lam Vỹ đến cầu treo.</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Đường liên thôn Làng Há - Tam Hợp: Đoạn cầu Treo - ngã ba Tam Hợp (Nhà ông Đắc)</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IV</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TUYẾN ĐƯỜNG LIÊN THÔN LÀNG HÁ - BÌNH SƠN (XÃ LAM VỸ)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đường liên thôn Làng Há - Bình Sơn: Đoạn cổng Trường Trung học cơ sở Lam Vỹ đến cầu Nà Viền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Tuyến đường liên thôn Làng Há - Bình Sơn: Đoạn Cầu Nà Viền đến cây gạo xóm Bình Sơn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lastRenderedPageBreak/>
              <w:t>V</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 xml:space="preserve">ĐƯỜNG LIÊN THÔN THUỘC XÃ LAM VỸ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Các tuyến đường nhánh thuộc Trung tâm cụm xã</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Thôn Làng Quyền: Từ đường nhựa đến Nhà văn hóa thôn Làng Quyền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Thôn Nà Toán: Theo nhánh đường bê tông Cầu Nà Buốc đến đường liên thôn đi xóm Bình Sơn</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xml:space="preserve">Thôn Nà Toán: Từ cầu Nà Viền đến Nhà văn hóa thôn Nà Toán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5</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Đất ở bám theo các tuyến đường bê tông của các thôn còn lại</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b/>
                <w:bCs/>
                <w:iCs w:val="0"/>
                <w:sz w:val="24"/>
                <w:szCs w:val="24"/>
              </w:rPr>
            </w:pPr>
            <w:r w:rsidRPr="00695AF3">
              <w:rPr>
                <w:rFonts w:eastAsia="Times New Roman" w:cs="Times New Roman"/>
                <w:b/>
                <w:bCs/>
                <w:iCs w:val="0"/>
                <w:sz w:val="24"/>
                <w:szCs w:val="24"/>
              </w:rPr>
              <w:t xml:space="preserve">ĐƯỜNG ĐỊNH HOÁ - KIM PHƯỢNG - LAM VỸ </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giáp đất Kim Phượng đến đường rẽ vào xóm Đoàn Kết ngã ba Tam Hợp (Nhà ông Đắc)</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450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đường rẽ vào xóm Đoàn Kết (ngã ba nhà ông Đắc) đến cầu Giếng Làng, xóm Tam Hợp</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280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Từ cầu Giếng Làng, xóm Tam Hợp đến cầu Trung Tâm xóm Làng Cỏ</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600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480</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420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VII</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CÁC VỊ TRÍ CÒN LẠI CHƯA CÓ TÊN ĐƯỜNG</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b/>
                <w:bCs/>
                <w:iCs w:val="0"/>
                <w:sz w:val="24"/>
                <w:szCs w:val="24"/>
              </w:rPr>
            </w:pP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1</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 3,5m</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350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263</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245</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r w:rsidR="00476CA7" w:rsidRPr="00695AF3" w:rsidTr="00EF62BE">
        <w:trPr>
          <w:trHeight w:val="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b/>
                <w:bCs/>
                <w:iCs w:val="0"/>
                <w:sz w:val="24"/>
                <w:szCs w:val="24"/>
              </w:rPr>
            </w:pPr>
            <w:r w:rsidRPr="00695AF3">
              <w:rPr>
                <w:rFonts w:eastAsia="Times New Roman" w:cs="Times New Roman"/>
                <w:b/>
                <w:bCs/>
                <w:iCs w:val="0"/>
                <w:sz w:val="24"/>
                <w:szCs w:val="24"/>
              </w:rPr>
              <w:t>2</w:t>
            </w:r>
          </w:p>
        </w:tc>
        <w:tc>
          <w:tcPr>
            <w:tcW w:w="482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rPr>
                <w:rFonts w:eastAsia="Times New Roman" w:cs="Times New Roman"/>
                <w:iCs w:val="0"/>
                <w:sz w:val="24"/>
                <w:szCs w:val="24"/>
              </w:rPr>
            </w:pPr>
            <w:r w:rsidRPr="00695AF3">
              <w:rPr>
                <w:rFonts w:eastAsia="Times New Roman" w:cs="Times New Roman"/>
                <w:iCs w:val="0"/>
                <w:sz w:val="24"/>
                <w:szCs w:val="24"/>
              </w:rPr>
              <w:t>- Đường có mặt đường độ rộng từ &lt; 3,5m</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300</w:t>
            </w:r>
          </w:p>
        </w:tc>
        <w:tc>
          <w:tcPr>
            <w:tcW w:w="1370" w:type="dxa"/>
            <w:tcBorders>
              <w:top w:val="nil"/>
              <w:left w:val="nil"/>
              <w:bottom w:val="single" w:sz="4" w:space="0" w:color="auto"/>
              <w:right w:val="single" w:sz="4" w:space="0" w:color="auto"/>
            </w:tcBorders>
            <w:shd w:val="clear" w:color="000000" w:fill="FFFFFF"/>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225</w:t>
            </w:r>
          </w:p>
        </w:tc>
        <w:tc>
          <w:tcPr>
            <w:tcW w:w="1370" w:type="dxa"/>
            <w:tcBorders>
              <w:top w:val="nil"/>
              <w:left w:val="nil"/>
              <w:bottom w:val="single" w:sz="4" w:space="0" w:color="auto"/>
              <w:right w:val="single" w:sz="4" w:space="0" w:color="auto"/>
            </w:tcBorders>
            <w:shd w:val="clear" w:color="000000" w:fill="FFFFFF"/>
            <w:noWrap/>
            <w:vAlign w:val="center"/>
            <w:hideMark/>
          </w:tcPr>
          <w:p w:rsidR="00476CA7" w:rsidRPr="00695AF3" w:rsidRDefault="00476CA7" w:rsidP="00EF62BE">
            <w:pPr>
              <w:spacing w:after="0" w:line="240" w:lineRule="auto"/>
              <w:jc w:val="center"/>
              <w:rPr>
                <w:rFonts w:eastAsia="Times New Roman" w:cs="Times New Roman"/>
                <w:iCs w:val="0"/>
                <w:sz w:val="24"/>
                <w:szCs w:val="24"/>
              </w:rPr>
            </w:pPr>
            <w:r w:rsidRPr="00695AF3">
              <w:rPr>
                <w:rFonts w:eastAsia="Times New Roman" w:cs="Times New Roman"/>
                <w:iCs w:val="0"/>
                <w:sz w:val="24"/>
                <w:szCs w:val="24"/>
              </w:rPr>
              <w:t>210</w:t>
            </w:r>
          </w:p>
        </w:tc>
        <w:tc>
          <w:tcPr>
            <w:tcW w:w="236" w:type="dxa"/>
            <w:vAlign w:val="center"/>
            <w:hideMark/>
          </w:tcPr>
          <w:p w:rsidR="00476CA7" w:rsidRPr="00695AF3" w:rsidRDefault="00476CA7" w:rsidP="00EF62BE">
            <w:pPr>
              <w:spacing w:after="0" w:line="240" w:lineRule="auto"/>
              <w:rPr>
                <w:rFonts w:eastAsia="Times New Roman" w:cs="Times New Roman"/>
                <w:iCs w:val="0"/>
                <w:sz w:val="24"/>
                <w:szCs w:val="24"/>
              </w:rPr>
            </w:pP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r w:rsidRPr="00695AF3">
        <w:rPr>
          <w:b/>
        </w:rPr>
        <w:lastRenderedPageBreak/>
        <w:t>18. Xã Phú Lương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814"/>
      </w:tblGrid>
      <w:tr w:rsidR="00476CA7" w:rsidRPr="00695AF3" w:rsidTr="00EF62BE">
        <w:trPr>
          <w:trHeight w:val="340"/>
          <w:tblHeader/>
        </w:trPr>
        <w:tc>
          <w:tcPr>
            <w:tcW w:w="704" w:type="dxa"/>
            <w:vMerge w:val="restart"/>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TT</w:t>
            </w:r>
          </w:p>
        </w:tc>
        <w:tc>
          <w:tcPr>
            <w:tcW w:w="4820" w:type="dxa"/>
            <w:vMerge w:val="restart"/>
            <w:vAlign w:val="center"/>
            <w:hideMark/>
          </w:tcPr>
          <w:p w:rsidR="00476CA7" w:rsidRPr="00695AF3" w:rsidRDefault="00476CA7" w:rsidP="00EF62BE">
            <w:pPr>
              <w:spacing w:after="0" w:line="240" w:lineRule="auto"/>
              <w:rPr>
                <w:rFonts w:eastAsia="Times New Roman" w:cs="Times New Roman"/>
                <w:b/>
                <w:bCs/>
                <w:iCs w:val="0"/>
                <w:sz w:val="22"/>
                <w:szCs w:val="22"/>
              </w:rPr>
            </w:pPr>
            <w:r w:rsidRPr="00695AF3">
              <w:rPr>
                <w:rFonts w:eastAsia="Times New Roman" w:cs="Times New Roman"/>
                <w:b/>
                <w:bCs/>
                <w:iCs w:val="0"/>
                <w:sz w:val="22"/>
                <w:szCs w:val="22"/>
              </w:rPr>
              <w:t>Tên đơn vị hành chính, vị trí, tuyến đường</w:t>
            </w:r>
          </w:p>
        </w:tc>
        <w:tc>
          <w:tcPr>
            <w:tcW w:w="4365" w:type="dxa"/>
            <w:gridSpan w:val="3"/>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Giá đất (1.000 đồng/m</w:t>
            </w:r>
            <w:r w:rsidRPr="00695AF3">
              <w:rPr>
                <w:rFonts w:eastAsia="Times New Roman" w:cs="Times New Roman"/>
                <w:b/>
                <w:bCs/>
                <w:iCs w:val="0"/>
                <w:sz w:val="22"/>
                <w:szCs w:val="22"/>
                <w:vertAlign w:val="superscript"/>
              </w:rPr>
              <w:t>2</w:t>
            </w:r>
            <w:r w:rsidRPr="00695AF3">
              <w:rPr>
                <w:rFonts w:eastAsia="Times New Roman" w:cs="Times New Roman"/>
                <w:b/>
                <w:bCs/>
                <w:iCs w:val="0"/>
                <w:sz w:val="22"/>
                <w:szCs w:val="22"/>
              </w:rPr>
              <w:t>)</w:t>
            </w:r>
          </w:p>
        </w:tc>
      </w:tr>
      <w:tr w:rsidR="00476CA7" w:rsidRPr="00695AF3" w:rsidTr="00EF62BE">
        <w:trPr>
          <w:trHeight w:val="340"/>
          <w:tblHeader/>
        </w:trPr>
        <w:tc>
          <w:tcPr>
            <w:tcW w:w="704" w:type="dxa"/>
            <w:vMerge/>
            <w:vAlign w:val="center"/>
            <w:hideMark/>
          </w:tcPr>
          <w:p w:rsidR="00476CA7" w:rsidRPr="00695AF3" w:rsidRDefault="00476CA7" w:rsidP="00EF62BE">
            <w:pPr>
              <w:spacing w:after="0" w:line="240" w:lineRule="auto"/>
              <w:jc w:val="center"/>
              <w:rPr>
                <w:rFonts w:eastAsia="Times New Roman" w:cs="Times New Roman"/>
                <w:b/>
                <w:bCs/>
                <w:iCs w:val="0"/>
                <w:sz w:val="22"/>
                <w:szCs w:val="22"/>
              </w:rPr>
            </w:pPr>
          </w:p>
        </w:tc>
        <w:tc>
          <w:tcPr>
            <w:tcW w:w="4820" w:type="dxa"/>
            <w:vMerge/>
            <w:vAlign w:val="center"/>
            <w:hideMark/>
          </w:tcPr>
          <w:p w:rsidR="00476CA7" w:rsidRPr="00695AF3" w:rsidRDefault="00476CA7" w:rsidP="00EF62BE">
            <w:pPr>
              <w:spacing w:after="0" w:line="240" w:lineRule="auto"/>
              <w:jc w:val="both"/>
              <w:rPr>
                <w:rFonts w:eastAsia="Times New Roman" w:cs="Times New Roman"/>
                <w:b/>
                <w:bCs/>
                <w:iCs w:val="0"/>
                <w:sz w:val="22"/>
                <w:szCs w:val="22"/>
              </w:rPr>
            </w:pPr>
          </w:p>
        </w:tc>
        <w:tc>
          <w:tcPr>
            <w:tcW w:w="1275" w:type="dxa"/>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ở</w:t>
            </w:r>
          </w:p>
        </w:tc>
        <w:tc>
          <w:tcPr>
            <w:tcW w:w="1276" w:type="dxa"/>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TMDV</w:t>
            </w:r>
          </w:p>
        </w:tc>
        <w:tc>
          <w:tcPr>
            <w:tcW w:w="1814" w:type="dxa"/>
            <w:vAlign w:val="center"/>
            <w:hideMark/>
          </w:tcPr>
          <w:p w:rsidR="00476CA7" w:rsidRPr="00695AF3" w:rsidRDefault="00476CA7" w:rsidP="00EF62BE">
            <w:pPr>
              <w:spacing w:after="0" w:line="240" w:lineRule="auto"/>
              <w:jc w:val="center"/>
              <w:rPr>
                <w:rFonts w:eastAsia="Times New Roman" w:cs="Times New Roman"/>
                <w:b/>
                <w:bCs/>
                <w:iCs w:val="0"/>
                <w:spacing w:val="-6"/>
                <w:sz w:val="22"/>
                <w:szCs w:val="22"/>
              </w:rPr>
            </w:pPr>
            <w:r w:rsidRPr="00695AF3">
              <w:rPr>
                <w:rFonts w:eastAsia="Times New Roman" w:cs="Times New Roman"/>
                <w:b/>
                <w:bCs/>
                <w:iCs w:val="0"/>
                <w:spacing w:val="-6"/>
                <w:sz w:val="22"/>
                <w:szCs w:val="22"/>
              </w:rPr>
              <w:t xml:space="preserve">Đất </w:t>
            </w:r>
            <w:r w:rsidRPr="00695AF3">
              <w:rPr>
                <w:rFonts w:eastAsia="Times New Roman" w:cs="Times New Roman"/>
                <w:b/>
                <w:bCs/>
                <w:iCs w:val="0"/>
                <w:spacing w:val="-6"/>
                <w:sz w:val="22"/>
                <w:szCs w:val="22"/>
                <w:lang w:val="vi-VN"/>
              </w:rPr>
              <w:t xml:space="preserve">SXKD </w:t>
            </w:r>
            <w:r w:rsidRPr="00695AF3">
              <w:rPr>
                <w:rFonts w:eastAsia="Times New Roman" w:cs="Times New Roman"/>
                <w:b/>
                <w:bCs/>
                <w:iCs w:val="0"/>
                <w:spacing w:val="-6"/>
                <w:sz w:val="22"/>
                <w:szCs w:val="22"/>
              </w:rPr>
              <w:t>PNN, đất sử dụng cho hoạt động khoáng sản</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A</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ĐƯỜNG QUỐC LỘ</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QUỐC LỘ 3 (từ cầu Giang Tiên đến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Km83 +300 đến Km85 (Hộ ông Trần Văn Cảnh, ngõ 163 Giang Khánh)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đến Km85 + 660 (hết đất xóm Giang Bình)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+ 660 đến cầu Thủy Tinh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Thủy Tinh đến đến Km89 + 400 (Cổng UBND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Km89 + 400 đến Km89 + 900 (Cầu Trắng)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6.900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Km89 + 900 (Cầu Trắng) đến Km91 + 215 (Hộ ông Nguyễn Xuân Dung)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Km91 +215 đến Km91 + 600 (Cầu Thác Lở)</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Km91 + 600 đến Km92 + 400 (cổng Huyện đội)</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Km92 + 400 đến Km93 + 100 (hết đất xóm Dương Tự Minh)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+ 100 đến Km95 + 900</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Km95 + 900 đến Km96 + 230 (Đường vào mỏ đá Núi Chuông)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Km96 + 230 đến Km97 + 500 (Hết đất xóm Cộng Hòa)</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 Quốc lộ 3</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cầu cũ Giang Tiên, địa phận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cầu Đát Ma Giang Tiên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đường rẽ Nhà văn hóa xóm Giang Long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rẽ Nhà văn hóa xóm Giang Long đến cầu Đát Ma</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Bãi Bông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Văn phòng Mỏ than Phấn Mễ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Bãi than 3, Mỏ than Phấn Mễ</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+ 200m đi Khu dân cư Hầm Lò Mỏ Phấn Mễ</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Nhà máy nước sạch đến 200m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đầm Mỹ Khánh (đầm Thiếu nhi),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Nhà thể thao xóm Mỹ Khánh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thể thao xóm Mỹ Khánh đến đầm Mỹ Khánh (đầm Thiếu nhi)</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Trường Tiểu học Phấn Mễ 1</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+ 300m (hướng đi Nhà văn hoá xóm Giá 1)</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Km85 + 600 đi xóm Mỹ Khánh đến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(Km88 + 50) đi xóm Hoa 1, xã Phấn Mễ cũ đến hết đất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(Km89 + 700) đi xóm Cầu Trắng, đến hết đường bê tông </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(Km89 + 810) đi xóm Cầu Trắng, vào 250m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+ 50, cạnh phía Nam Bệnh viện Đa khoa huyện) vào 150m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+ 250, cạnh Điện lực Phú Lương) vào 250m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+ 500) vào 230m hướng đi xóm Cầu Trắng và xóm Thái An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kho 24 + 200m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(Km90 + 550) đến Nhà văn hóa xóm Thái An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+ 50) vào đến đường Đu - Yên Lạc</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+ 580, đường vào Nhà máy nước) đến hết đất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+ 690, đường vào Đền Liệt sỹ) vào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+ 850, giáp Hạt Giao thông Quốc lộ 3) vào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(Km91 + 950) đi xóm Lê Hồng Phong vào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(Km92 + 230) đi xóm Lê Hồng Phong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(Km92 + 780) đi xóm Lê Hồng Phong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cổng phân hiệu Trường Mầm non thị trấn Đu cũ (tiểu khu Lân 2)</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đất Trung tâm Dạy nghề huyện Phú Lương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Trung tâm Dạy nghề huyện Phú Lương cũ + 500m đi Thọ Lâm (các hướng)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+ 100m (lối đi Tòa án Khu vực 6)</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hết đất Khu dân cư Ngân hàng Thương nghiệp</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+ 250m đi Thọ Lâm (ngã ba)</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đường đi Đu - Yên Lạc</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hết đất Trung tâm Chính trị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giáp đường Đu - Yên Lạc</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Trường Tiểu học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hết đất Trường Tiểu học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34.2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hết đất Trường Tiểu học thị trấn Đu cũ vào 150m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cổng Huyện đội Phú Lương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4.680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cổng Trung đoàn 677</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4.680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đền Khuôn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NVH xóm Đồng Chằm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NVH xóm Đồng Chằm + 300m đến ngã ba đường rẽ đi đền Khuân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37.3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rẽ đi đền Khuân đến đền Khuân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Quốc lộ 3 (đền Đuổm) đi xóm Ao Sen đến đường Đu - Yên Lạc </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gặp đường Đu - Yên Lạc</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+ 100 rẽ qua xóm Vườn Thông đến hết đường bê tông đi ra xóm Đuổm đấu nối với Quốc lộ 3 đoạn Km93 + 600 đến Km 93 + 700 (Từ QL3 vào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Km93 + 900 rẽ đi Trường Trung học cơ sở Dương Tự Minh đến hết đường bê tông đấu nối với Quốc lộ 3 đoạn Km94 + 300</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130m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40.2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130m đến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Làng Mai, Làng Bò</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ngã tư Làng Bò</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Làng Trò</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vào 400m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400m đến giáp đất xã Vô Tranh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Các tuyến đường còn lại có đường ≥ 2,5m (thuộc thị trấn Giang Tiên cũ và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vào 150m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150m đến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THÁI NGUYÊN - CHỢ MỚI (BẮC KẠN) (từ Quốc lộ 3 cũ tại Km75 + 200, giáp đất xã Vô Tranh đến Km93 + 320,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Km87 + 900 đến Km88 + 700</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Km88 + 700 đến Km93 + 320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B</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TỈNH LỘ</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TỈNH LỘ 263 (từ Quốc lộ 3 đến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đến Cầu Đu (Cầu Tràn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Cầu Tràn đến Km1 + 300 </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 + 300 đến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Tỉnh lộ 263 (Km0 + 550) đi xóm Làng Chảo, xã Phú Lương đến hết đường bê tông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Tỉnh lộ 263 (Km0 + 650) rẽ từ xóm Tân Lập gặp đường đi xóm Đồng Nghè 1</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Tỉnh lộ 263 (Km0 + 950) đi xóm Đồng Nghè 1, xã Động Đạt cũ + 500m hướng đi trường THCS Động Đạt 1</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C</w:t>
            </w:r>
          </w:p>
        </w:tc>
        <w:tc>
          <w:tcPr>
            <w:tcW w:w="4820" w:type="dxa"/>
            <w:vAlign w:val="center"/>
          </w:tcPr>
          <w:p w:rsidR="00476CA7" w:rsidRPr="00695AF3" w:rsidRDefault="00476CA7" w:rsidP="00EF62BE">
            <w:pPr>
              <w:spacing w:after="0" w:line="240" w:lineRule="auto"/>
              <w:rPr>
                <w:rFonts w:eastAsia="Times New Roman" w:cs="Times New Roman"/>
                <w:iCs w:val="0"/>
                <w:sz w:val="22"/>
                <w:szCs w:val="22"/>
              </w:rPr>
            </w:pPr>
            <w:r w:rsidRPr="00695AF3">
              <w:rPr>
                <w:rFonts w:eastAsia="Times New Roman" w:cs="Times New Roman"/>
                <w:b/>
                <w:bCs/>
                <w:iCs w:val="0"/>
                <w:sz w:val="22"/>
                <w:szCs w:val="22"/>
              </w:rPr>
              <w:t>ĐƯỜNG LIÊN XÃ</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TỪ GIANG TIÊN - PHÚ ĐÔ - NÚI PHẤN GẶP QUỐC LỘ 3</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cầu Lồng Bồng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Km16 + 600 đến Km17 + 800</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Km17 + 800 đến đường rẽ Làng Lớn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rẽ Làng Lớn đến Mỏ đá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Mỏ đá Phú Lương đến cổng nhà máy Chè</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nhà máy chè đến gặp Quốc lộ 3</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PHẤN MỄ - TỨC TRANH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+ 300m đi dốc Ông Thọ</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+ 300m đến hết địa bàn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GỐC BÀNG - LÀNG HIN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đến qua ngã tư Làng Bò 100m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ngã tư Làng Bò 100m đến hết đất xóm Làng Hin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IV</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ĐU - KHE MÁT</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QL3 + 200m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 Từ sau 200m đến đầu cầu Làng Cọ</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đầu cầu Làng Cọ đến doạn đấu nối Gốc Bàng - Làng Hin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+ 360 rẽ đi xóm Lân 1, Lân 2 đến hết đất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 xml:space="preserve">ĐƯỜNG ĐU - YÊN LẠC </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Bưu điện Phú Lương + 250m (đến ngã ba sau huyện ủy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đến hết đất thị trấn Đu (giáp xã Động Đạt)</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thị trấn Đu đến Km3</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Km3 đến hết đất Động Đạt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đất Động Đạt cũ đến cách UBND xã Yên Lạc cũ 200m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cách UBND xã Yên Lạc cũ 200m đến qua UBND xã Yên Lạc cũ 200m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UBND xã Yên Lạc cũ 200m đến gặp đường Giang Tiên - Phú Đô - Núi Phấn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LIÊN XÃ VÔ TRANH - PHÚ LƯƠNG - YÊN TRẠCH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cổng làng xóm Yên Thủy 4 đến hết đất xóm Yên Thủy 4</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hết đất xóm Yên Thủy 4 đến cầu Ông Mạch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Ông Mạch đến Nhà văn hóa xóm Yên Thủy 2 + 100m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văn hóa xóm Yên Thủy 2 + 100m đến cầu Yên Thủy 1</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Yên Thủy 1 đến ngã 3 đường Giang Tiên - Phú Đô - Núi Phấn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3 đường Giang Tiên - Phú Đô - Núi Phấn đến cách chợ xóm Ó 300m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cách chợ xóm Ó 300m đến hết đất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2.300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VII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TUYẾN ĐƯỜNG LIÊN XÃ XÓM ĐỒNG BÒNG - PHÚ LƯƠNG ĐI XÓM QUYẾT THẮNG - VÔ TRANH</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Toàn tuyến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D</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KHÁC TRONG KHU DÂN CƯ</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Đất khu dân cư trong chợ Giang Tiên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Các trục đường liên xóm, xóm khác chưa kể tên (thuộc thị trấn Giang Tiên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đấu nối với đường từ Quốc lộ 3 đi cầu Đát Ma Giang Tiên, đến hết khu di tích Bazoka</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Bãi than 3, Mỏ than Phấn Mễ đến cầu Ngầm, hết đất xã Phú Lương (hướng đi Làng Cẩm, xã Phú Lạc</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cơ điện Mỏ than đi xóm Làng Bún,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1.400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khác thuộc thị trấn Giang Tiên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lang w:val="vi-VN"/>
              </w:rPr>
            </w:pPr>
            <w:r w:rsidRPr="00695AF3">
              <w:rPr>
                <w:rFonts w:eastAsia="Times New Roman" w:cs="Times New Roman"/>
                <w:iCs w:val="0"/>
                <w:sz w:val="22"/>
                <w:szCs w:val="22"/>
              </w:rPr>
              <w:t> </w:t>
            </w:r>
            <w:r w:rsidRPr="00695AF3">
              <w:rPr>
                <w:rFonts w:eastAsia="Times New Roman" w:cs="Times New Roman"/>
                <w:iCs w:val="0"/>
                <w:sz w:val="22"/>
                <w:szCs w:val="22"/>
                <w:lang w:val="vi-VN"/>
              </w:rPr>
              <w:t>3.1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lang w:val="vi-VN"/>
              </w:rPr>
            </w:pPr>
            <w:r w:rsidRPr="00695AF3">
              <w:rPr>
                <w:rFonts w:eastAsia="Times New Roman" w:cs="Times New Roman"/>
                <w:iCs w:val="0"/>
                <w:sz w:val="22"/>
                <w:szCs w:val="22"/>
              </w:rPr>
              <w:t> </w:t>
            </w:r>
            <w:r w:rsidRPr="00695AF3">
              <w:rPr>
                <w:rFonts w:eastAsia="Times New Roman" w:cs="Times New Roman"/>
                <w:iCs w:val="0"/>
                <w:sz w:val="22"/>
                <w:szCs w:val="22"/>
                <w:lang w:val="vi-VN"/>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&lt;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đường khác thuộc thị trấn Đu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&lt;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910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6m tại các xóm của xã Động Đạt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Hoa 2 đi xóm Lân 2,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910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D</w:t>
            </w:r>
          </w:p>
        </w:tc>
        <w:tc>
          <w:tcPr>
            <w:tcW w:w="4820" w:type="dxa"/>
            <w:vAlign w:val="center"/>
          </w:tcPr>
          <w:p w:rsidR="00476CA7" w:rsidRPr="00695AF3" w:rsidRDefault="00476CA7" w:rsidP="00EF62BE">
            <w:pPr>
              <w:spacing w:after="0" w:line="240" w:lineRule="auto"/>
              <w:rPr>
                <w:rFonts w:eastAsia="Times New Roman" w:cs="Times New Roman"/>
                <w:iCs w:val="0"/>
                <w:sz w:val="22"/>
                <w:szCs w:val="22"/>
              </w:rPr>
            </w:pPr>
            <w:r w:rsidRPr="00695AF3">
              <w:rPr>
                <w:rFonts w:eastAsia="Times New Roman" w:cs="Times New Roman"/>
                <w:b/>
                <w:bCs/>
                <w:iCs w:val="0"/>
                <w:sz w:val="22"/>
                <w:szCs w:val="22"/>
              </w:rPr>
              <w:t>CÁC KHU DÂN CƯ TRÊN ĐỊA BÀN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lastRenderedPageBreak/>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Khu dân cư Dương Tự Minh, xã Phú Lương, đường rộng 12,5m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677 - xã Phú Lương, đường rộng 11,5m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Trung tâm xã Động Đạt cũ, đường rộng 11,5m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Hầm Lò, phố Giang Khánh,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1.900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nông thôn xã Yên Lạc cũ</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2.100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1.320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1.100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Điểm dân cư nông thôn Mỹ Khánh - Chợ Chè (Khu dân cư Mỹ Khánh),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8.420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5.050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4.210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6.640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3.320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Phố Giá - Dộc Mấu,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5.600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3.360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số 1 Dương Tự Minh, xã Phú Lương, đường rộng 17,5m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Tái định cư Cầu Trắng, xã Phú Lương đường quy hoạch rộng 12m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3.000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Cầu Trắng 1,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42m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30m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3.900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5.900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2.950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16,5m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3.300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5.400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3.240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2.700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2.880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2.400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tổ dân phố Thái An, đường rộng 11m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7.100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4.260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Thành Nam 1,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27m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9.000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5.400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7.400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4.440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11,5m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4.200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3.500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Thành Nam 2 (Khu đô thị Thành Nam 2), xã Phú Lương</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8.000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4.800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4.000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7.500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4.500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3.750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4.320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3.600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E</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1.200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720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1.000 </w:t>
            </w:r>
          </w:p>
        </w:tc>
        <w:tc>
          <w:tcPr>
            <w:tcW w:w="1276"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600 </w:t>
            </w:r>
          </w:p>
        </w:tc>
        <w:tc>
          <w:tcPr>
            <w:tcW w:w="181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 xml:space="preserve">           500 </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r w:rsidRPr="00695AF3">
        <w:rPr>
          <w:b/>
        </w:rPr>
        <w:t>19. Xã Vô Tranh</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275"/>
        <w:gridCol w:w="1276"/>
        <w:gridCol w:w="1545"/>
      </w:tblGrid>
      <w:tr w:rsidR="00476CA7" w:rsidRPr="00695AF3" w:rsidTr="00EF62BE">
        <w:trPr>
          <w:trHeight w:val="340"/>
          <w:tblHeader/>
        </w:trPr>
        <w:tc>
          <w:tcPr>
            <w:tcW w:w="704" w:type="dxa"/>
            <w:vMerge w:val="restart"/>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lastRenderedPageBreak/>
              <w:t>TT</w:t>
            </w:r>
          </w:p>
        </w:tc>
        <w:tc>
          <w:tcPr>
            <w:tcW w:w="4820" w:type="dxa"/>
            <w:vMerge w:val="restart"/>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Tên đơn vị hành chính, vị trí, tuyến đường</w:t>
            </w:r>
          </w:p>
        </w:tc>
        <w:tc>
          <w:tcPr>
            <w:tcW w:w="4096" w:type="dxa"/>
            <w:gridSpan w:val="3"/>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Giá đất (1.000 đồng/m</w:t>
            </w:r>
            <w:r w:rsidRPr="00695AF3">
              <w:rPr>
                <w:rFonts w:eastAsia="Times New Roman" w:cs="Times New Roman"/>
                <w:b/>
                <w:bCs/>
                <w:iCs w:val="0"/>
                <w:sz w:val="22"/>
                <w:szCs w:val="22"/>
                <w:vertAlign w:val="superscript"/>
              </w:rPr>
              <w:t>2</w:t>
            </w:r>
            <w:r w:rsidRPr="00695AF3">
              <w:rPr>
                <w:rFonts w:eastAsia="Times New Roman" w:cs="Times New Roman"/>
                <w:b/>
                <w:bCs/>
                <w:iCs w:val="0"/>
                <w:sz w:val="22"/>
                <w:szCs w:val="22"/>
              </w:rPr>
              <w:t>)</w:t>
            </w:r>
          </w:p>
        </w:tc>
      </w:tr>
      <w:tr w:rsidR="00476CA7" w:rsidRPr="00695AF3" w:rsidTr="00EF62BE">
        <w:trPr>
          <w:trHeight w:val="340"/>
          <w:tblHeader/>
        </w:trPr>
        <w:tc>
          <w:tcPr>
            <w:tcW w:w="704" w:type="dxa"/>
            <w:vMerge/>
            <w:vAlign w:val="center"/>
            <w:hideMark/>
          </w:tcPr>
          <w:p w:rsidR="00476CA7" w:rsidRPr="00695AF3" w:rsidRDefault="00476CA7" w:rsidP="00EF62BE">
            <w:pPr>
              <w:spacing w:after="0" w:line="240" w:lineRule="auto"/>
              <w:jc w:val="center"/>
              <w:rPr>
                <w:rFonts w:eastAsia="Times New Roman" w:cs="Times New Roman"/>
                <w:b/>
                <w:bCs/>
                <w:iCs w:val="0"/>
                <w:sz w:val="22"/>
                <w:szCs w:val="22"/>
              </w:rPr>
            </w:pPr>
          </w:p>
        </w:tc>
        <w:tc>
          <w:tcPr>
            <w:tcW w:w="4820" w:type="dxa"/>
            <w:vMerge/>
            <w:vAlign w:val="center"/>
            <w:hideMark/>
          </w:tcPr>
          <w:p w:rsidR="00476CA7" w:rsidRPr="00695AF3" w:rsidRDefault="00476CA7" w:rsidP="00EF62BE">
            <w:pPr>
              <w:spacing w:after="0" w:line="240" w:lineRule="auto"/>
              <w:jc w:val="both"/>
              <w:rPr>
                <w:rFonts w:eastAsia="Times New Roman" w:cs="Times New Roman"/>
                <w:b/>
                <w:bCs/>
                <w:iCs w:val="0"/>
                <w:sz w:val="22"/>
                <w:szCs w:val="22"/>
              </w:rPr>
            </w:pPr>
          </w:p>
        </w:tc>
        <w:tc>
          <w:tcPr>
            <w:tcW w:w="1275" w:type="dxa"/>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ở</w:t>
            </w:r>
          </w:p>
        </w:tc>
        <w:tc>
          <w:tcPr>
            <w:tcW w:w="1276" w:type="dxa"/>
            <w:noWrap/>
            <w:vAlign w:val="center"/>
            <w:hideMark/>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Đất TMDV</w:t>
            </w:r>
          </w:p>
        </w:tc>
        <w:tc>
          <w:tcPr>
            <w:tcW w:w="1545" w:type="dxa"/>
            <w:vAlign w:val="center"/>
            <w:hideMark/>
          </w:tcPr>
          <w:p w:rsidR="00476CA7" w:rsidRPr="00695AF3" w:rsidRDefault="00476CA7" w:rsidP="00EF62BE">
            <w:pPr>
              <w:spacing w:after="0" w:line="240" w:lineRule="auto"/>
              <w:jc w:val="center"/>
              <w:rPr>
                <w:rFonts w:eastAsia="Times New Roman" w:cs="Times New Roman"/>
                <w:b/>
                <w:bCs/>
                <w:iCs w:val="0"/>
                <w:spacing w:val="-6"/>
                <w:sz w:val="22"/>
                <w:szCs w:val="22"/>
              </w:rPr>
            </w:pPr>
            <w:r w:rsidRPr="00695AF3">
              <w:rPr>
                <w:rFonts w:eastAsia="Times New Roman" w:cs="Times New Roman"/>
                <w:b/>
                <w:bCs/>
                <w:iCs w:val="0"/>
                <w:spacing w:val="-6"/>
                <w:sz w:val="22"/>
                <w:szCs w:val="22"/>
              </w:rPr>
              <w:t xml:space="preserve">Đất </w:t>
            </w:r>
            <w:r w:rsidRPr="00695AF3">
              <w:rPr>
                <w:rFonts w:eastAsia="Times New Roman" w:cs="Times New Roman"/>
                <w:b/>
                <w:bCs/>
                <w:iCs w:val="0"/>
                <w:spacing w:val="-6"/>
                <w:sz w:val="22"/>
                <w:szCs w:val="22"/>
                <w:lang w:val="vi-VN"/>
              </w:rPr>
              <w:t xml:space="preserve">SXKD </w:t>
            </w:r>
            <w:r w:rsidRPr="00695AF3">
              <w:rPr>
                <w:rFonts w:eastAsia="Times New Roman" w:cs="Times New Roman"/>
                <w:b/>
                <w:bCs/>
                <w:iCs w:val="0"/>
                <w:spacing w:val="-6"/>
                <w:sz w:val="22"/>
                <w:szCs w:val="22"/>
              </w:rPr>
              <w:t>PNN, đất sử dụng cho hoạt động khoáng sản</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A</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QUỐC LỘ</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QUỐC LỘ 3 CŨ (từ giáp đất phường Quan Triều đến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Km78 + 200 (giáp đất phường Quan Triều) đến Km79 + 400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+ 400 đến Km80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Km80 đến Km83 + 600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Quốc lộ 3 đi Trung tâm Giáo dục chữa bệnh xã hội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200m đến Trung tâm Giáo dục chữa bệnh xã hội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Tuyến đường Bờ Đậu - Làng Ngói (Từ Quốc lộ 3 đi Làng Ngói, xã Cổ Lũng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làng Phan,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Lô 3 qua NVH xóm Đồi Chè</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đền đầm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3vào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3vào 150m đến đầm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+ 500 đi Nhà văn hóa xóm Dọc Cọ đến ngã ba rẽ đi 2 phía (khu vực nhà ông Tâm)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Km79 + 500 đến Nhà văn hóa xóm Dọc Cọ</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Nhà văn hóa xóm Dọc Cọ đến ngã ba rẽ đi 2 phía (Khu vực nhà ông Tâm)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vào Trung tâm đăng kiểm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ngã tư Trường Trung học cơ sở Cổ Lũng + 300m về 3 phía</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ngã tư Trường Trung học cơ sở Cổ Lũng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đi 3 phía + 300m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Trạm Y tế xã Cổ Lũng đến NVH xóm làng Đông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Trạm Y tế xã Cổ Lũng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trạm y tế đến ngã ba rã đi 2 phía</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đến ngã tư đường vào NVH xóm Làng Đông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hướng hồ Núi Mủn (xóm Làng Phan)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Quốc lộ 3 đến ngã 3 đường rẽ vào Hồ Núi Mủn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10.2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Ngã 3 đường rẽ vào Hồ Núi Mủn đến ngã tư rẽ vào đường NVH xóm Làng Phan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Trường Tiểu học Cổ Lũng 2 rẽ đi 3 phía</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ngã ba Trường Tiểu học Cổ Lũng 2</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đi 3 phía + 200m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Tân Long, Đình Cháy xóm Bờ Đậu xã Cổ Lũng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150m đến 1 Km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cầu cũ Giang Tiên, địa phận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QL3 (đoạn từ Từ Km79 + 400 đến Km80) đi xóm Làng Ngói vào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xóm Bá Sơn,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đến Nhà văn hoá xóm Bá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NVH xóm Bá Sơn đến ngã tư đường rẽ NVH xóm Nam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ngã tư đường rẽ NVH xóm Bá Sơn đến đất Trại tạm giam Công an tỉnh Thái Nguyên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Quốc lộ 3 đi trụ sở cũ của UBND xã Cổ Lũng cũ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xóm Đường Goòng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Quốc lộ 3 đi NHV xóm Cổ Lũng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đến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1.600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QUỐC LỘ 37 (từ ngã ba Bờ Đậu đến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ngã ba Bờ đậu đến cầu Lò Bát</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Lò Bát đến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QL 37 xóm Cổng Đồn đến Trường tiểu học Cổ Lũng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37 đến đường sắt (thuộc xóm Bá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giáp đường sắt đi NVH xóm Nam Sơn đến mỏ than Bá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Cổng Đồn đi xóm Bãi Nha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Cổng Đồn đi xóm Bá Sơn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ngõ số 2 vào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ngõ số 4 đi xóm Cổng Đồn vào  150m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QL 37 xóm Cây Lán đi nhà Văn Hoá đến Đường sắt</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THÁI NGUYÊN - CHỢ MỚI (BẮC KẠN) (từ Quốc lộ 3 cũ tại Km75 + 200, giáp đất xã Sơn Cẩm đến Km93 + 320, hết đất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Km75 + 200 (giáp đất phường Quan Triều) đến Km80 + 600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Km80 + 600 đến Km81 + 400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Km81 + 400 đến Km87 (Thuộc xã tức tranh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Km87 đến Km87 + 900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Thái Nguyên – Chợ Mới (Bắc Kạn) đi xóm Quyết Tiến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Thái Nguyên – Chợ Mới (Bắc Kạn) đi xóm Phú Đô</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Thái Nguyên – Chợ Mới (Bắc Kạn)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làng Quyết Tiến đến hết đường bê tông (nối đường QL 3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quán Vạn Hạnh + 300m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quán Vạn Hạnh +300m đến hết đường bê tông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Đường bê tông nối với Đường Thái Nguyên – Chợ Mới (Bắc Kạn) đến đường chợ Tức Tranh đi xóm Đồng Tiến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Quốc lộ 3 mới đi hết xóm Phú Đô</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mới vào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Đô</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IV</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 xml:space="preserve">Đường Vành đai I (Đoạn Bờ Đậu, Phú Lương - Hóa Thượng, Đồng Hỷ), đường quy hoạch rộng 15,5m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Km0 đến Km0 + 700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Km0 + 700 đến Km1 + 700</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 + 700 đến Km2 + 157,77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B</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LIÊN XÃ</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I</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TỪ GIANG TIÊN - PHÚ ĐÔ - NÚI PHẤN GẶP QUỐC LỘ 3</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cầu Lồng Bồng đến Km2</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Km2 đến Km4 + 700m (giáp đất xã Tức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Km4 + 700 đến Km5 + 200m (hết cánh đồng Ao Xanh)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Km5 + 200 đến Km7 + 300m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 + 300 đến Km7 + 600 (Cầu Tràn)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Km7 + 600 đến Km9 + 300 (ngã ba rẽ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+ 300 đến Km11 + 300 (ngã ba rẽ xóm Cúc Lùng)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đến Km16 + 600 (giáp đất xã Phú Lương)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Trục phụ</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Từ đường Giang Tiên - Phú Đô - Núi Phấn đi xóm Đồng Tiến (từ ngã ba chợ Tức Tranh đi xóm Đồng Tiến)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2.700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200m đến hết đấu nối với Quốc lộ 3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QL 3 mới đến hết đường bê tông xóm Đồng Tiến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Ngoài Tranh (từ Nhà máy Chè đi Ngoài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vào 300m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ngã ba cầu Khe Chùa (Ngoài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Cầu Khe Chùa đi xóm Gốc Gạo</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đi xóm Minh Hợp</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Minh Hợp</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Thâm Găng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Thâm Găng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Giang Tiên - Phú Đô - Núi Phấn đi xóm Cây Thị</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đường Giang Tiên - Phú Đô - Núi Phấn vào 300m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2.300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hết đường bê tông (giáp đất xóm Cây Thị)</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Đồng Danh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Đồng Danh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Quốc Lộ 3 đi xóm Quyết Tiến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Đan Khê</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Đan Khê</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8.3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 (đi NVH xóm Gốc Sim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sau 300m đến hết đường bê tông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Giang Tiên - Phú Đô - Núi Phấn đi xóm Tân Khê</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300m (gần Cầu Tràn Đan Khê)</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 đến hết đường bê tông xóm Tân Khê</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vào NVH xóm Trung Thành 1</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Cổng làng văn hóa xóm Trung Thành 2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Trung Thành 3</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12.1</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Trung Thành 4</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13.1</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thuộc xóm Cầu Bình 1 đi xóm Tân Bình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15</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Cầu Bình 1</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16</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Cầu Bình 2</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đi NVH xóm Liên Hồng 1</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đi NVH xóm Liên Hồng 3</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vô tranh (xóm liên hồng 4) đi xóm liên hồng 3</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20</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(từ cổng làng xóm Làng Huyện) đến ngã 3 rẽ NVH xóm Làng Huyện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trang trại Phạm Văn Quang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Giang Tiên - Phú Đô - Núi Phấn đi NVH xóm 1/5</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+ 300 đến hết đường bê tông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+ 300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1.140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hết đất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+ 700 đến hết đường bê tông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+ 700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Sau 300m đến hết đất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25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Km9 + 800 đi hết các xóm Phú Nam 2, 3, 7, Ao Cống, Cúc Lùng và đến Trường Trung học cơ sở Phú Đô)</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Km9 + 800 đến cầu Phú Nam 2 đến ngã ba đường đi xóm Khe Vàng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 Từ ngã ba đường đi xóm Khe Vàng đến trường tiểu học</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Km10 + 400 đi đến hết Trường Trung học cơ sở Phú Đô (đi xóm Ao Cống)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+ 600 đến hết xã Phú Đô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Km10 + 800 đến Trường Trung học cơ sở Phú Đô</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+ 800 vào 200m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28.2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Km10 + 800 đến Thao trường huấn luyện dân quân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Km10 + 800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29.2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đến ngã 3 đi đình làng xóm Cúc Lùng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Km11 + 300 vào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30.2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ngã 3</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Km12 + 500 (ngã tư Bản Chang) đi xã Văn Lăng đến hết đất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bản Chang đi xóm Vu 2 (xóm Phú Bắc cũ)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Km13 + 400 đi hết xóm Vu 1</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Km13 + 400 vào 500m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Vu 1</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Km15 + 300 (cầu tràn Phú Đô 2) đi hết xóm Phú Thọ</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Km15 + 300 vào 300m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Thọ</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Km15 + 600 đi hết xóm Phú Thọ</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Km15 + 600 vào 300m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Thọ</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ĐƯỜNG PHẤN MỄ - TỨC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Sau 100m đến đến Nhà văn hóa xóm Đồng Hút</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2.400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Nhà văn hóa xóm Đồng Hút đến ngã ba gặp đường Giang Tiên - Phú Đô - Núi Phấn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Trục phụ</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Đập Tràn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Đập Tràn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(đến Đập Tràn)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Đồng Hút</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Đồng Hút</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xóm Đồng Hút (giáp Đập Tràn, giáp đường Giang Tiên – Phú Đô – Núi Phấn)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đi xóm Quyết Thắng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Quyết Thắng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(hết đường bê tông xóm Quyết Thắng)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III</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TUYẾN ĐƯỜNG LIÊN XÃ XÓM ĐỒNG BÒNG - PHÚ LƯƠNG ĐI XÓM QUYẾT THẮNG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Toàn tuyến (thuộc địa phận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C</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KHÁC TRONG KHU DÂN CƯ</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Đường bê tông từ đường Dốc Võng - Vô Tranh - Tức Tranh đến Cầu Tràn, Ngoài Tranh đi hết đường bê tông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bê tông từ đường Dốc Võng - Vô Tranh - Tức Tranh đến Cầu Tràn, Ngoài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Dốc Võng - Vô Tranh - Tức Tranh đi xóm Ngoài Tranh đến hết đường bê tông xóm Ngoài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Tức Tranh - Yên Thủy - Yên Đổ: Từ đường Phấn Mễ - Tức Tranh đến cổng làng Yên Thủy</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Tức Tranh - Yên Thủy - Yên Lạc đi xóm Bãi Bằng đến hết đất xã Tức Tranh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đi xóm Tân Thái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Phấn Mễ - Tức Tranh + 300m đi xóm Tân Thái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gặp đường Phẫn Mễ - Tức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bê tông từ đường Phấn Mễ - Tức Tranh + 300m đi xóm Khe Cốc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sau 300m đến hết đường bê tông xóm Khe Cốc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Bình Long đến ngã ba chợ cũ xóm Liên Hồng 7</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Trục đường từ ngã ba giáp khu dân cư xóm Liên Hồng 7 (chợ Vô Tranh cũ) đi xóm Toàn Thắng;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giáp khu dân cư xóm Liên Hồng 7 (chợ Vô Tranh cũ) đến đường QL 3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QL 3 mới xóm Liên Hồng 3 đi cầu Xoan Đào đến hết trục đường xóm Toàn Thắng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đường Dốc Võng - Vô Tranh đi NVH xóm Thống nhất 1 đến trục đường xóm Toàn Thắng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qua ngã ba chợ Vô Tranh mới đến đường QL 3 mới (địa phận xóm Thống Nhất 4)</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QL3 mới thuộc địa phận xóm Thống Nhất 4 đi xóm Thống Nhất 1 đi cầu Húng đến hết xã Vô Tranh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 xml:space="preserve">Từ Cổng làng xóm Thống Nhất 3 đến ngã ba gần Trường Mẫu giáo Khu Lẻ </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7.3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gần nhà ông Quang Luận xóm Làng Huyện đi xóm Liên Hồng 3 đến đường Dốc Võng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8</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thuôc xóm Thống Nhất 3 đến Phân trại K3, Phú Sơn 4 đến hết địa phận xã Vô Tranh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9</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đường Dốc Võng - Vô Tranh (Khu bà ông Khánh Vương đi xóm làng Huyện về 2 phía đến giáp đất Phú Sơn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10</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xóm Tân Bình 3 cũ đi về 02 phía (đi xóm Làng Trò, xã Phủ Lương; đi xóm Mỹ khánh, xã Phú Lương)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Tân Bình 3 đi cầu Tân bình 3 phía nhà ông Lê Đức Toán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cầu Tân Bình 3 đi xóm Cầu Bình 1 đến đường Giang Tiên - Phú Đô - Núi Phấn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ba xóm Tân Bình 3 đến nhà thờ giáo họ xóm Tân Bình 4</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từ ngã ba đi xóm Toàn Thắng giáp Trạm biến áp xóm Toàn Thắng đi xã Tức Tranh cũ đến hết đất xã Vô Tranh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2.100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13</w:t>
            </w:r>
          </w:p>
        </w:tc>
        <w:tc>
          <w:tcPr>
            <w:tcW w:w="4820" w:type="dxa"/>
            <w:vAlign w:val="bottom"/>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ngã tư Bình Long đi xóm Bình Long - xóm Liên Hồng 8 đến trục đường liên xã (bê tông)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từ cổng UBND xã Phú Đô cũ đi cổng Làng nghề chè Phú Nam Mới đến hết xóm Phú Nam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Từ UBND xã Phú Đô đến cổng Làng nghề chè Phú Nam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Đoạn còn lại đến hết xóm Phú Nam Mới</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D</w:t>
            </w:r>
          </w:p>
        </w:tc>
        <w:tc>
          <w:tcPr>
            <w:tcW w:w="4820" w:type="dxa"/>
            <w:vAlign w:val="center"/>
          </w:tcPr>
          <w:p w:rsidR="00476CA7" w:rsidRPr="00695AF3" w:rsidRDefault="00476CA7" w:rsidP="00EF62BE">
            <w:pPr>
              <w:spacing w:after="0" w:line="240" w:lineRule="auto"/>
              <w:rPr>
                <w:rFonts w:eastAsia="Times New Roman" w:cs="Times New Roman"/>
                <w:iCs w:val="0"/>
                <w:sz w:val="22"/>
                <w:szCs w:val="22"/>
              </w:rPr>
            </w:pPr>
            <w:r w:rsidRPr="00695AF3">
              <w:rPr>
                <w:rFonts w:eastAsia="Times New Roman" w:cs="Times New Roman"/>
                <w:b/>
                <w:bCs/>
                <w:iCs w:val="0"/>
                <w:sz w:val="22"/>
                <w:szCs w:val="22"/>
              </w:rPr>
              <w:t>CÁC KHU DÂN CƯ TRÊN ĐỊA BÀN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Khu dân cư xã Cổ Lũng, đường rộng 11,5m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7.500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4.500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3.750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xóm Đồng Hút xã Tức Tranh, đường rộng 15m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chợ Tức Tranh, đường rộng 7-8m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3.120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Đồng Danh, xã Tức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29,5m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22,5m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6.400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3.840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4.3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5.700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3.420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2.850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lastRenderedPageBreak/>
              <w:t>4.4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3.060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2.550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nông thôn Trung tâm, xã Vô Tranh</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25m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12,5m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1.320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1.100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5.3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Khu dân cư mới đường Vành đai 1, xã Cổ Lũng</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6.1</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19,5m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15,5m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6.400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3.840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3.200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6.3</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7m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4.400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2.640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6.4</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quy hoạch rộng 4m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3.800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2.280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1.900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b/>
                <w:bCs/>
                <w:iCs w:val="0"/>
                <w:sz w:val="22"/>
                <w:szCs w:val="22"/>
              </w:rPr>
              <w:t>E</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b/>
                <w:bCs/>
                <w:iCs w:val="0"/>
                <w:sz w:val="22"/>
                <w:szCs w:val="22"/>
              </w:rPr>
              <w:t>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b/>
                <w:bCs/>
                <w:iCs w:val="0"/>
                <w:sz w:val="22"/>
                <w:szCs w:val="22"/>
              </w:rPr>
              <w:t>Các tuyến đường còn lại chưa có tên thuộc xã Vô Tranh, Tức Tranh, Cổ Lũng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b/>
                <w:bCs/>
                <w:iCs w:val="0"/>
                <w:sz w:val="22"/>
                <w:szCs w:val="22"/>
              </w:rPr>
            </w:pPr>
            <w:r w:rsidRPr="00695AF3">
              <w:rPr>
                <w:rFonts w:eastAsia="Times New Roman" w:cs="Times New Roman"/>
                <w:iCs w:val="0"/>
                <w:sz w:val="22"/>
                <w:szCs w:val="22"/>
              </w:rPr>
              <w:t>1.1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1.000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600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500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1.2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430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b/>
                <w:bCs/>
                <w:iCs w:val="0"/>
                <w:sz w:val="22"/>
                <w:szCs w:val="22"/>
              </w:rPr>
              <w:t>Các tuyến đường còn lại chưa có tên thuộc xã Phú Đô cũ</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2.1</w:t>
            </w:r>
          </w:p>
        </w:tc>
        <w:tc>
          <w:tcPr>
            <w:tcW w:w="4820" w:type="dxa"/>
            <w:vAlign w:val="center"/>
          </w:tcPr>
          <w:p w:rsidR="00476CA7" w:rsidRPr="00695AF3" w:rsidRDefault="00476CA7" w:rsidP="00EF62BE">
            <w:pPr>
              <w:spacing w:after="0" w:line="240" w:lineRule="auto"/>
              <w:jc w:val="both"/>
              <w:rPr>
                <w:rFonts w:eastAsia="Times New Roman" w:cs="Times New Roman"/>
                <w:b/>
                <w:bCs/>
                <w:iCs w:val="0"/>
                <w:sz w:val="22"/>
                <w:szCs w:val="22"/>
              </w:rPr>
            </w:pPr>
            <w:r w:rsidRPr="00695AF3">
              <w:rPr>
                <w:rFonts w:eastAsia="Times New Roman" w:cs="Times New Roman"/>
                <w:iCs w:val="0"/>
                <w:sz w:val="22"/>
                <w:szCs w:val="22"/>
              </w:rPr>
              <w:t>Đường nhựa, đường bê tông, đường đất, đường cấp phối có mặt đường rộng ≥ 3,5m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850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510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430</w:t>
            </w:r>
          </w:p>
        </w:tc>
      </w:tr>
      <w:tr w:rsidR="00476CA7" w:rsidRPr="00695AF3" w:rsidTr="00EF62BE">
        <w:trPr>
          <w:trHeight w:val="340"/>
        </w:trPr>
        <w:tc>
          <w:tcPr>
            <w:tcW w:w="704" w:type="dxa"/>
            <w:noWrap/>
            <w:vAlign w:val="center"/>
          </w:tcPr>
          <w:p w:rsidR="00476CA7" w:rsidRPr="00695AF3" w:rsidRDefault="00476CA7" w:rsidP="00EF62BE">
            <w:pPr>
              <w:spacing w:after="0" w:line="240" w:lineRule="auto"/>
              <w:jc w:val="center"/>
              <w:rPr>
                <w:rFonts w:eastAsia="Times New Roman" w:cs="Times New Roman"/>
                <w:iCs w:val="0"/>
                <w:sz w:val="22"/>
                <w:szCs w:val="22"/>
              </w:rPr>
            </w:pPr>
            <w:r w:rsidRPr="00695AF3">
              <w:rPr>
                <w:rFonts w:eastAsia="Times New Roman" w:cs="Times New Roman"/>
                <w:iCs w:val="0"/>
                <w:sz w:val="22"/>
                <w:szCs w:val="22"/>
              </w:rPr>
              <w:t>2.2</w:t>
            </w:r>
          </w:p>
        </w:tc>
        <w:tc>
          <w:tcPr>
            <w:tcW w:w="4820" w:type="dxa"/>
            <w:vAlign w:val="center"/>
          </w:tcPr>
          <w:p w:rsidR="00476CA7" w:rsidRPr="00695AF3" w:rsidRDefault="00476CA7" w:rsidP="00EF62BE">
            <w:pPr>
              <w:spacing w:after="0" w:line="240" w:lineRule="auto"/>
              <w:jc w:val="both"/>
              <w:rPr>
                <w:rFonts w:eastAsia="Times New Roman" w:cs="Times New Roman"/>
                <w:iCs w:val="0"/>
                <w:sz w:val="22"/>
                <w:szCs w:val="22"/>
              </w:rPr>
            </w:pPr>
            <w:r w:rsidRPr="00695AF3">
              <w:rPr>
                <w:rFonts w:eastAsia="Times New Roman" w:cs="Times New Roman"/>
                <w:iCs w:val="0"/>
                <w:sz w:val="22"/>
                <w:szCs w:val="22"/>
              </w:rPr>
              <w:t>Đường nhựa, đường bê tông, đường đất, đường cấp phối có mặt đường rộng &lt; 3,5m</w:t>
            </w:r>
          </w:p>
        </w:tc>
        <w:tc>
          <w:tcPr>
            <w:tcW w:w="127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700</w:t>
            </w:r>
          </w:p>
        </w:tc>
        <w:tc>
          <w:tcPr>
            <w:tcW w:w="1276"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420</w:t>
            </w:r>
          </w:p>
        </w:tc>
        <w:tc>
          <w:tcPr>
            <w:tcW w:w="1545" w:type="dxa"/>
            <w:noWrap/>
            <w:vAlign w:val="center"/>
          </w:tcPr>
          <w:p w:rsidR="00476CA7" w:rsidRPr="00695AF3" w:rsidRDefault="00476CA7" w:rsidP="00EF62BE">
            <w:pPr>
              <w:spacing w:after="0" w:line="240" w:lineRule="auto"/>
              <w:jc w:val="right"/>
              <w:rPr>
                <w:rFonts w:eastAsia="Times New Roman" w:cs="Times New Roman"/>
                <w:iCs w:val="0"/>
                <w:sz w:val="22"/>
                <w:szCs w:val="22"/>
              </w:rPr>
            </w:pPr>
            <w:r w:rsidRPr="00695AF3">
              <w:rPr>
                <w:rFonts w:eastAsia="Times New Roman" w:cs="Times New Roman"/>
                <w:iCs w:val="0"/>
                <w:sz w:val="22"/>
                <w:szCs w:val="22"/>
              </w:rPr>
              <w:t>350</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r w:rsidRPr="00695AF3">
        <w:rPr>
          <w:b/>
        </w:rPr>
        <w:t>20. Xã Văn Hán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758"/>
        <w:gridCol w:w="1701"/>
        <w:gridCol w:w="1701"/>
        <w:gridCol w:w="1701"/>
      </w:tblGrid>
      <w:tr w:rsidR="00476CA7" w:rsidRPr="00695AF3" w:rsidTr="00EF62BE">
        <w:trPr>
          <w:trHeight w:val="397"/>
        </w:trPr>
        <w:tc>
          <w:tcPr>
            <w:tcW w:w="920" w:type="dxa"/>
            <w:vMerge w:val="restart"/>
            <w:shd w:val="clear" w:color="auto" w:fill="auto"/>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STT</w:t>
            </w:r>
          </w:p>
        </w:tc>
        <w:tc>
          <w:tcPr>
            <w:tcW w:w="3758" w:type="dxa"/>
            <w:vMerge w:val="restart"/>
            <w:shd w:val="clear" w:color="auto" w:fill="auto"/>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shd w:val="clear" w:color="auto" w:fill="auto"/>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Giá đất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476CA7" w:rsidRPr="00695AF3" w:rsidTr="00EF62BE">
        <w:trPr>
          <w:trHeight w:val="397"/>
        </w:trPr>
        <w:tc>
          <w:tcPr>
            <w:tcW w:w="920" w:type="dxa"/>
            <w:vMerge/>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p>
        </w:tc>
        <w:tc>
          <w:tcPr>
            <w:tcW w:w="3758" w:type="dxa"/>
            <w:vMerge/>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Mức giá đất thương mại dịch vụ</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Mức giá đất cơ sở sản xuất phi nông nghiệp; đất sử dụng cho hoạt </w:t>
            </w:r>
            <w:r w:rsidRPr="00695AF3">
              <w:rPr>
                <w:rFonts w:eastAsia="Times New Roman" w:cs="Times New Roman"/>
                <w:b/>
                <w:bCs/>
              </w:rPr>
              <w:lastRenderedPageBreak/>
              <w:t>động khoáng sản</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lastRenderedPageBreak/>
              <w:t> </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XÃ VĂN HÁN</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Đường Tỉnh lộ 269D: Đường từ cầu Linh Nham đi Đèo Nhâu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cầu Linh Nham đến cầu Khe Mo</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cầu Khe Mo đến ngã 3 xã Khe Mo cũ + 200m (hướng đi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ngã ba xã Khe Mo cũ + 200m đến ngã ba đường rẽ đình làng Ấp Chè</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ngã ba đường rẽ đình làng Ấp Chè đến ngã ba đường rẽ xóm Vân Hòa (đi hướng xã Nam Hòa)</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(đường rẽ xóm Vân Hòa - đi hướng xã Nam Hòa) đến cách cổng chợ Văn Hán 200m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cách cổng chợ Văn Hán 200m đến hết đất Trạm y tế xã Văn Hán (đoạn qua cổng chợ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giáp đất Trạm y tế xã Văn Hán đến qua cổng UBND xã Văn Hán 150m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8</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cổng UBND xã Văn Hán 150m đến cổng làng Cầu Mai</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làng Cầu Mai đến đỉnh Đèo Nhâu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II</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b/>
                <w:bCs/>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làng Cầu Mai (đoạn giáp Tỉnh lộ 269D) đi La Hiên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làng Cầu Mai + 200m (đi xã La Hiên)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cổng làng Cầu Mai + 200m (đi xã La Hiên) đến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từ ngã ba Khe Mo cũ đi Đèo Khế gặp Quốc lộ 1B</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Khe Mo cũ đến qua chợ Khe Mo cũ 100m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qua chợ Khe Mo cũ 100m đi Đèo Khế gặp Quốc lộ 1B (hết đất xã Văn Hán) </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Tỉnh lộ 269D (ngã ba xóm Hải Hà) đi cầu sắt Hải Hà đến dốc Ba Chân (La Nưa - La Dẫy)</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Tỉnh lộ 269D (ngã ba xóm Hải Hà) + 200m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Tỉnh lộ 269D (ngã ba xóm Hải Hà) + 200m đến dốc Ba Chân (La Nưa - La Dẫy)</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cổng làng Cháy đi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Tỉnh lộ 269D (Trạm biến áp 1) đi xóm La Nưa, La Dẫy đến giáp đất xã Nam Hòa</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Cầu Sắt đến ngã ba La Nưa</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đi hết đất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+ 200m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đường Tỉnh lộ 269D đi xóm Tiền Phong + 200m đi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8</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đường nhựa ngã ba xóm Ao Rôm II đến D1 Lữ đoàn 575</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540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ngã ba Phả Lý đi đến hết xóm Thịnh Đức (đi xã Nam Hòa)</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Phả Lý + 200m đi xóm Thịnh Đức</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Phả Lý + 200m đi xóm Thịnh Đức vào 500m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9.3</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Đoạn còn lại đến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ngã ba xóm Vân Hòa (đoạn tiếp giáp với Tỉnh lộ 269D) đi xã Nam Hòa đến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Vân Hòa (đoạn tiếp giáp với Tỉnh lộ 269D) + 200m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10.2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Vân Hòa + 200m đến cổng làng Ba Quà (đình Vân Hòa)</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10.3</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Đoạn còn lại đến hết đất xã Văn Hán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Tuyến đường từ xóm Phả Lý, xã Văn Hán đi xóm Thống Nhất, xã Khe Mo cũ (đến gặp đường Từ cổng Làng Cầu Mai đi La Hiên))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đường rẽ vào Nhà văn hóa xóm Phả Lý +200m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đường rẽ vào Nhà văn hóa xóm Phả Lý +200m đến hết tuyến</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540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12.1</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bê tông có mặt đường rộng từ ≥ 2,5m</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w:t>
            </w:r>
          </w:p>
        </w:tc>
      </w:tr>
      <w:tr w:rsidR="00476CA7" w:rsidRPr="00695AF3" w:rsidTr="00EF62BE">
        <w:trPr>
          <w:trHeight w:val="397"/>
        </w:trPr>
        <w:tc>
          <w:tcPr>
            <w:tcW w:w="92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12.2</w:t>
            </w:r>
          </w:p>
        </w:tc>
        <w:tc>
          <w:tcPr>
            <w:tcW w:w="375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còn lại, không có tên trong bảng giá</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270</w:t>
            </w:r>
          </w:p>
        </w:tc>
        <w:tc>
          <w:tcPr>
            <w:tcW w:w="1701" w:type="dxa"/>
            <w:shd w:val="clear" w:color="auto" w:fill="auto"/>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225</w:t>
            </w:r>
          </w:p>
        </w:tc>
      </w:tr>
    </w:tbl>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b/>
        </w:rPr>
      </w:pPr>
    </w:p>
    <w:p w:rsidR="00476CA7" w:rsidRPr="00695AF3" w:rsidRDefault="00476CA7" w:rsidP="00476CA7">
      <w:pPr>
        <w:rPr>
          <w:rFonts w:cs="Times New Roman"/>
          <w:b/>
          <w:bCs/>
        </w:rPr>
      </w:pPr>
      <w:r w:rsidRPr="00695AF3">
        <w:rPr>
          <w:b/>
        </w:rPr>
        <w:t xml:space="preserve">21. Xã </w:t>
      </w:r>
      <w:r w:rsidRPr="00695AF3">
        <w:rPr>
          <w:rFonts w:cs="Times New Roman"/>
          <w:b/>
          <w:bCs/>
        </w:rPr>
        <w:t>Đồng Hỷ</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18"/>
        <w:gridCol w:w="1701"/>
        <w:gridCol w:w="1701"/>
        <w:gridCol w:w="1701"/>
      </w:tblGrid>
      <w:tr w:rsidR="00476CA7" w:rsidRPr="00695AF3" w:rsidTr="00EF62BE">
        <w:trPr>
          <w:trHeight w:val="397"/>
          <w:tblHeader/>
        </w:trPr>
        <w:tc>
          <w:tcPr>
            <w:tcW w:w="960" w:type="dxa"/>
            <w:vMerge w:val="restart"/>
            <w:shd w:val="clear" w:color="auto" w:fill="auto"/>
            <w:vAlign w:val="center"/>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lastRenderedPageBreak/>
              <w:t>STT</w:t>
            </w:r>
          </w:p>
        </w:tc>
        <w:tc>
          <w:tcPr>
            <w:tcW w:w="3718" w:type="dxa"/>
            <w:vMerge w:val="restart"/>
            <w:shd w:val="clear" w:color="auto" w:fill="auto"/>
            <w:vAlign w:val="center"/>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 xml:space="preserve"> Tên đơn vị hành chính, vị trí, tuyến đường </w:t>
            </w:r>
          </w:p>
        </w:tc>
        <w:tc>
          <w:tcPr>
            <w:tcW w:w="5103" w:type="dxa"/>
            <w:gridSpan w:val="3"/>
            <w:shd w:val="clear" w:color="auto" w:fill="auto"/>
            <w:vAlign w:val="center"/>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Giá đất (1.000 </w:t>
            </w:r>
            <w:r w:rsidRPr="00695AF3">
              <w:rPr>
                <w:rFonts w:eastAsia="Times New Roman" w:cs="Times New Roman"/>
                <w:b/>
                <w:bCs/>
                <w:lang w:val="vi-VN" w:eastAsia="vi-VN"/>
              </w:rPr>
              <w:t>đồng/m</w:t>
            </w:r>
            <w:r w:rsidRPr="00695AF3">
              <w:rPr>
                <w:rFonts w:eastAsia="Times New Roman" w:cs="Times New Roman"/>
                <w:b/>
                <w:bCs/>
                <w:vertAlign w:val="superscript"/>
                <w:lang w:val="vi-VN" w:eastAsia="vi-VN"/>
              </w:rPr>
              <w:t>2</w:t>
            </w:r>
            <w:r w:rsidRPr="00695AF3">
              <w:rPr>
                <w:rFonts w:eastAsia="Times New Roman" w:cs="Times New Roman"/>
                <w:b/>
                <w:bCs/>
              </w:rPr>
              <w:t>)</w:t>
            </w:r>
          </w:p>
        </w:tc>
      </w:tr>
      <w:tr w:rsidR="00476CA7" w:rsidRPr="00695AF3" w:rsidTr="00EF62BE">
        <w:trPr>
          <w:trHeight w:val="397"/>
          <w:tblHeader/>
        </w:trPr>
        <w:tc>
          <w:tcPr>
            <w:tcW w:w="960" w:type="dxa"/>
            <w:vMerge/>
            <w:shd w:val="clear" w:color="auto" w:fill="auto"/>
            <w:vAlign w:val="center"/>
            <w:hideMark/>
          </w:tcPr>
          <w:p w:rsidR="00476CA7" w:rsidRPr="00695AF3" w:rsidRDefault="00476CA7" w:rsidP="00EF62BE">
            <w:pPr>
              <w:spacing w:before="40" w:after="40" w:line="240" w:lineRule="auto"/>
              <w:rPr>
                <w:rFonts w:eastAsia="Times New Roman" w:cs="Times New Roman"/>
                <w:b/>
                <w:bCs/>
              </w:rPr>
            </w:pPr>
          </w:p>
        </w:tc>
        <w:tc>
          <w:tcPr>
            <w:tcW w:w="3718" w:type="dxa"/>
            <w:vMerge/>
            <w:shd w:val="clear" w:color="auto" w:fill="auto"/>
            <w:vAlign w:val="center"/>
            <w:hideMark/>
          </w:tcPr>
          <w:p w:rsidR="00476CA7" w:rsidRPr="00695AF3" w:rsidRDefault="00476CA7" w:rsidP="00EF62BE">
            <w:pPr>
              <w:spacing w:before="40" w:after="40" w:line="240" w:lineRule="auto"/>
              <w:rPr>
                <w:rFonts w:eastAsia="Times New Roman" w:cs="Times New Roman"/>
                <w:b/>
                <w:bCs/>
              </w:rPr>
            </w:pP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xml:space="preserve"> Đất ở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Mức giá đất thương mại dịch vụ</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Mức giá đất cơ sở sản xuất phi nông nghiệp; đất sử dụng cho hoạt động khoáng sản</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XÃ ĐỒNG HỶ</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QUỐC LỘ 1B MỚI</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c>
          <w:tcPr>
            <w:tcW w:w="1701"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chính Quốc lộ 1B mới</w:t>
            </w:r>
          </w:p>
        </w:tc>
        <w:tc>
          <w:tcPr>
            <w:tcW w:w="1701"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giáp đất phường Linh Sơn đến cống La Gianh</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cống La Gianh đến Km8</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3.750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Km8 đến qua cổng Chi nhánh Văn phòng đăng ký đất đai khu vực  IV 100m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cổng Chi nhánh Văn phòng đăng ký đất đai khu vực IV 100m đến Km9 + 500m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Km9 + 500m đến qua đường rẽ Công an xã Đồng Hỷ 100m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đường rẽ Công an xã Đồng Hỷ 100m đến Km12+ 300m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Km12 + 300m đến Km13 (địa phận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phụ Quốc lộ 1B mới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ngõ rẽ còn lại từ Quốc lộ 1B mới vào 200m (thuộc đoạn từ ngã ba Hóa Thượng đến cầu Cao Ngạn), đường bê tông ≥ 3m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II</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QUỐC LỘ 1B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chính Quốc lộ 1B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giáp đất phường Linh Sơn (gần Trạm vật tư Nông nghiệp) đến đường rẽ vào Lữ đoàn 575</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6.250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đường rẽ vào Lữ đoàn 575 đến ngã ba Km6</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phụ Quốc lộ 1B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nhánh rẽ từ Quốc lộ 1B cũ vào 200m (đoạn từ đường rẽ đối diện cổng Trường Trung học phổ thông Đồng Hỷ đến đường rẽ vào Nhà văn hóa xóm Hưng Thái), đường bê tông hoặc nhựa ≥ 2,5m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rẽ Quốc lộ 1B cũ ngõ rẽ cạnh Trung tâm y tế Đồng Hỷ đến hết đất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đi qua Nhà văn hóa xóm Hưng Thái đến ngã tư giáp đất phường Linh Sơn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Nhà văn hóa xóm Hưng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Nhà văn hóa xóm Hưng Thái đến ngã tư giáp đất chùa Hang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giáp đất chùa Hang đến hết đất xã Đồng Hỷ (hướng đi Lòng Thuyền)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Trường Mầm non số 2 Hóa Thượng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2.4.1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Trạm 88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2.4.2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Trạm 88 cũ đến Trường Mầm non số 2 Hóa Thượng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Quốc lộ 1B cũ đến ngã ba (ngõ số 4 xóm An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Bệnh xá 43 (đường giáp Xí nghiệp may 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(đoạn Km4 + 400m) vào 200m hướng đi núi Kháo</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(đoạn Km4 + 500m) vào 200m hướng đi đồi Pháo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(đoạn Km4 + 600m) vào 200m hướng đi núi Cái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Quốc lộ 1B cũ đến cổng chính Bộ Tư lệnh Quân khu 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4.320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rẽ từ Quốc lộ 1B cũ đến cổng Quân khu I (đường vào cổng cũ Quân khu 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(Km4+800) đến vào 200m hướng đi xóm Đồng Thái (đoạn giáp trường Trung học cơ sở Hóa Thượng)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(Km4 + 900m) đến vào 200m đi xóm Đồng Thái (đoạn giáp trường Trung học cơ sở thị trấn Hóa Thượng cũ đến đường vào Lữ đoàn 575)</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cổng Lữ đoàn 575 (hết đất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2.14.1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2.14.2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+200m đến cổng Lữ đoàn 575</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rẽ ngõ đi Trạm nước sạch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lò vôi Nha Trang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 Lò vôi Nha Trang đến Nhà văn hóa Sơn Quang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1.100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Nhà văn hóa Sơn Quang đến hết đất mỏ đá Núi Voi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2.19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đến Hạt kiểm lâm số 16</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còn lại từ Km6 đến Km7+150 rẽ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điểm đấu nối ĐT273 đến Lữ đoàn 601 - Gốc Vối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điểm đấu nối ĐT273 đến ngã tư Gò Cao</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Ngã tư Gò Cao đến hết đất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gò cao vào 200m hướng đi tiểu đoàn 31</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ngã tư gò cao vào 200m  hướng đi tiểu đoàn 31 đến hết địa phận xóm Tướng Quân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2.21.5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nhánh rẽ từ điểm đấu nối ĐT273 đến Lữ đoàn 601 - Gốc Vối vào 200m: Đoạn từ  Ngã tư Gò Cao đến hết đất xã Đồng Hỷ và Từ ngã tư gò cao hướng đi tiểu đoàn 31 đến hết đất địa phận xóm Tướng Quân có đường bê tông hoặc nhựa ≥ 2,5m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III</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VÀNH ĐAI 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(giáp Đội cơ động số 3 - Chi cục kiểm lâm tỉnh Thái Nguyên)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Quốc lộ 1B cũ (giáp Đội cơ động số 3 - Chi cục kiểm lâm tỉnh Thái Nguyên) vào 200m đến qua nút giao đường đi cầu Mơn 100m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Qua nút giao đường đi cầu Mơn 100m đến cầu Phù Đổng (hết đất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3.300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lastRenderedPageBreak/>
              <w:t>IV</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QUỐC LỘ 17</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chính Quốc lộ 17</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cầu Đỏ đến hết đất kiốt xăng Doanh nghiệp Đồng Tâm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6.300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hết đất kiốt xăng Doanh nghiệp Đồng Tâm đến cầu Linh Nham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5.820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Trục phụ Quốc lộ 17</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đến xóm Ấp Thái (đường vào nhà ông Luật) đến hết xóm Ấp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vào 200m đến hết xóm Ấp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Quốc lộ 17 vào 200m (đi nhà thờ họ đạo Ấp Thái)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Quốc lộ 17 đến đến hết đất xóm Ấp Thái (rẽ cạnh kiốt xăng)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200m đến hết đất xóm Ấp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đến giáp đất vườn ươm của Công ty Lâm nghiệp Thái Nguyên (đồi bệnh viện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đến đến hết xóm Tân Thái (hướng đi Nhị Hòa)</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2.5.1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2.5.2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200m đến hết đất xóm Tân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2.300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1.150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Quốc lộ 17  đến  đi khu dân cư xóm Tân Thái 200m (đối diện </w:t>
            </w:r>
            <w:r w:rsidRPr="00695AF3">
              <w:rPr>
                <w:rFonts w:eastAsia="Times New Roman" w:cs="Times New Roman"/>
              </w:rPr>
              <w:lastRenderedPageBreak/>
              <w:t>đường rẽ vào Nhà văn hóa tổ dân phố Tân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lastRenderedPageBreak/>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đến cổng trại chăn nuôi Tân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17 đến rẽ đến đất nhà ông Trần Cao Trung (đoạn cầu Linh Nham)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đường 359 cũ đi qua Nhà văn hóa xóm Luông đến hết đất trụ sở UBND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1.140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trong khu quy hoạch Quân khu 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Trạm phòng dịch E 651; khu Xí nghiệp may 20 (khu trong tuyến giáp đường nhà ông Hoàng Sính)</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Công ty Việt Bắc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Cục Hậu Cần; Khu Cổng gác số 3 (cạnh quy hoạch khu dân cư số 5 Hưng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tránh Chùa Hang (Quốc lộ 1B nối Quốc lộ 17)</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cũ rẽ vào 300m, đường quy hoạch rộng 30m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8.820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7.350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300m đến Quốc lộ 17</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đường bê tông rẽ từ đường tránh Chùa Hang (Quốc lộ 1B nối Quốc lộ 17):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đường bê tông rẽ từ đường tránh Chùa Hang (Quốc lộ 1B nối Quốc lộ 17) vào 200m đến đến hết đất xóm Tam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xóm Việt Cường đến  ngã ba Nhà văn hóa xóm Sông Cầu 3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xóm Việt Cường vào 100m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qua ngã tư xóm Việt Cường 100m đến ngã ba nhà văn hoá xóm Sông Cầu 3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nhánh đường rẽ từ ngã tư xóm Việt Cường đến  ngã ba Nhà văn hóa xóm Sông Cầu 3 cũ vào 200m có đường bê tông rộng ≥ 3m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trường mầm non số 2 Hóa Thượng đến gặp ngõ rẽ cạnh nghĩa trang xóm Hưng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lò vôi Nha Trang đến đường rẽ Bộ Tư lệnh Quân khu 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đường quy hoạch thuộc khu dân cư số 3, số 4 Hóa Thượng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Các đường quy hoạch khu dân cư Hồng Thái (không gồm đường tránh Chùa Hang từ Quốc lộ 1B sang Quốc lộ 17)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quy hoạch rộng 15m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5.880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4.900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10.2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quy hoạch rộng 7m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4.680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tái định cư khu Hành chính huyện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Các đường quy hoạch trong khu dân cư thị trấn Hóa Thượng cũ (Dốc Đỏ) không bám Quốc lộ 1B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Các đường rẽ còn lại từ Quốc lộ 1B cũ đến cổng chính Quân khu I </w:t>
            </w:r>
            <w:r w:rsidRPr="00695AF3">
              <w:rPr>
                <w:rFonts w:eastAsia="Times New Roman" w:cs="Times New Roman"/>
              </w:rPr>
              <w:lastRenderedPageBreak/>
              <w:t>vào 200m (đường bê tông ≥ 2,5m)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lastRenderedPageBreak/>
              <w:t>2.500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Đất tái định cư thuộc Khu đô thị số 3 (đường quy hoạch rộng 15,5m)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Đất tái định cư thuộc Khu dân cư xóm Ấp Thái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quy hoạch rộng 24m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Đường quy hoạch rộng 19,5m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7.620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6.350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Đường quy hoạch rộng 15m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V</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Đường tỉnh 273</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Km7 Quốc lộ 1B cũ đến ngã tư (đường đi Cầu Mơn)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3.120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2.600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(đường đi cầu mơn) vào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(đường đi cầu mơn) vào 200m đến đỉnh dốc Văn Hữu</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Đỉnh dốc Văn hữu đến Cầu Mơn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rẽ Đường tỉnh 273 vào 200m, đường bê tông rộng &gt;3m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VI</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Đường Động Lực (Địa phận xã Đồng Hỷ)</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giáp phường Linh Sơn (thuộc phường Chùa Hang cũ) + 100m hướng đi Ngã tư giao đường Động Lực và đường Khu dân cư Đồng Bẩm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Khu dân cư Đồng Bẩm: Từ giáp đất Phường Linh Sơn qua Hồ Câu Morning đến cầu sông Linh Nham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b/>
                <w:bCs/>
              </w:rPr>
            </w:pPr>
            <w:r w:rsidRPr="00695AF3">
              <w:rPr>
                <w:rFonts w:eastAsia="Times New Roman" w:cs="Times New Roman"/>
                <w:b/>
                <w:bCs/>
              </w:rPr>
              <w:t>VII</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b/>
                <w:bCs/>
              </w:rPr>
            </w:pPr>
            <w:r w:rsidRPr="00695AF3">
              <w:rPr>
                <w:rFonts w:eastAsia="Times New Roman" w:cs="Times New Roman"/>
                <w:b/>
                <w:bCs/>
              </w:rPr>
              <w:t>Các tuyến đường còn lại</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Quốc lộ 1B, giáp đất xóm La Đành đến đảo tròn xóm 1</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đảo tròn xóm 1 đến bình phong xóm 2 đi xóm 4</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đảo tròn xóm 1 đến hết đường nhựa xóm 5</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đảo tròn xóm 1 đến ngã ba Trạm Y tế (hướng đi xã Văn Hán)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Trạm Y tế đến  hết đất ở nhà ông Nguyễn Kim Cao xóm 1 (hướng đi xã Văn Hán)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hết đất ở nhà ông Nguyễn Kim Cao, xóm 1 đến hết đường nhựa xóm 5</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đảo tròn xóm 1 đến cổng Trụ sở Công an thị trấn Sông Cầu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2.280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1.900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bình phong xóm 2 đi xóm 3 đến Quốc lộ 1B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bình phong xóm 2 đến cầu cứng xóm 4</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bình phong xóm 2 đến cổng làng nghề xóm 4</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6.2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Cổng làng nghề xóm 4  đến cầu cứng xóm 4</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bình phong xóm 3 đi xóm La Mao đến ngã ba cổng làng nghề xóm 4</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Trạm Y tế đến hết đất thị trấn Sông Cầu cũ (hướng đi xã Văn Hán)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Trạm Y tế đến cổng trường Trung học cơ sở Sông Cầu</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10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cổng trụ sở Công an thị trấn Sông Cầu cũ đến hết đất nhà ông Đặng Văn Lợi, xóm 2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 xml:space="preserve">Từ cổng chợ Trại Cài + 200m về 2 phía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chợ Trại Cài + 200m đến ngã ba xóm Cà Phê</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1.620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cách cổng chợ Trại Cài + 200m đi Cầu Mơn (đến hết đất xã Minh Lập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900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tư chợ Trại Cài đi xã Hòa Bình (đến hết xã Minh Lập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cách ngã tư chợ Trại Cài 200m đến cổng làng Cà Phê 2</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sông Cầu đến Nhà văn hóa xóm Sông Cầu</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Cà Phê 2 đến bến đò Cà Phê 2 (Toàn Thắng)</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làng Cà Phê 2 đến cách ngã tư rẽ UBND xã Minh Lập cũ (nay là trung tâm lưu trữ tỉnh) 200m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19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điểm đầu đường rẽ đi UBND xã Minh Lập cũ (nay là trung tâm lưu trữ tỉnh) + 200m về 2 phía (chợ Trại Cài và Tiểu đoàn 31)</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cách điểm đầu đường rẽ đi UBND xã Minh Lập cũ (nay là trung tâm lưu trữ tỉnh) 200m đến xóm Tướng Quân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đường Hóa Thượng - Hòa Bình đến rẽ Nhà văn hóa xóm Hang Ne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22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cổng UBND xã Minh Lập cũ + 200m đi xóm Ao Sơn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Na Ca cũ đến ngã ba trường Trung học cơ sở Minh Lập</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gốc đa đến đi Tân Lập cũ đến xóm Tướng Quân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25</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Đoàn Kết + 200m đi làng Chu, Theo Cày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26</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Cầu Mơn 2 + 200m đi La Đòa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27</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ngầm Cà Phê vào 200m đến đi Đồng Sẻ cũ</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800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480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28</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Từ ngã ba xóm Bà Đanh cũ vào 200m đi xóm Bà Đanh 1+2</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29</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dân cư Trung tâm xã Minh Lập, đường quy hoạch rộng 13,5m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5.000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2.500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30</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Đường rẽ từ Quốc lộ 1B đi trụ sở Chi nhánh chè Sông Cầu</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3.400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2.040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1.700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rẽ từ Quốc lộ 1B cũ vào 200m: Đoạn từ Km7+150m đến cổng Chi nhánh Văn phòng đăng ký đất đai Khu vực IV</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1.560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1.300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rẽ từ Quốc lộ 1B vào 200m: Đoạn từ cổng Chi nhánh Văn phòng đăng ký đất đai Khu vực IV đến Km12</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2.100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1.260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1.050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Khu dân cư Gò Cao, đường quy hoạch rộng 15m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4.020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3.350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còn lại không có tên</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 </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lastRenderedPageBreak/>
              <w:t>34.1</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nhựa, bê tông có mặt đường rộng từ ≥ 2,5m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w:t>
            </w:r>
          </w:p>
        </w:tc>
      </w:tr>
      <w:tr w:rsidR="00476CA7" w:rsidRPr="00695AF3" w:rsidTr="00EF62BE">
        <w:trPr>
          <w:trHeight w:val="397"/>
        </w:trPr>
        <w:tc>
          <w:tcPr>
            <w:tcW w:w="960" w:type="dxa"/>
            <w:shd w:val="clear" w:color="auto" w:fill="auto"/>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34.2</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3,5m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700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420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350</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34.3</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nhựa, bê tông có mặt đường rộng rộng từ ≥ 2m đến &lt; 2,5m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650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325</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34.4</w:t>
            </w:r>
          </w:p>
        </w:tc>
        <w:tc>
          <w:tcPr>
            <w:tcW w:w="3718" w:type="dxa"/>
            <w:shd w:val="clear" w:color="auto" w:fill="auto"/>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đường đất, đường cấp phối có mặt đường rộng từ ≥ 2m đến &lt; 3,5m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650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390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325</w:t>
            </w:r>
          </w:p>
        </w:tc>
      </w:tr>
      <w:tr w:rsidR="00476CA7" w:rsidRPr="00695AF3" w:rsidTr="00EF62BE">
        <w:trPr>
          <w:trHeight w:val="397"/>
        </w:trPr>
        <w:tc>
          <w:tcPr>
            <w:tcW w:w="960" w:type="dxa"/>
            <w:shd w:val="clear" w:color="auto" w:fill="auto"/>
            <w:noWrap/>
            <w:vAlign w:val="center"/>
            <w:hideMark/>
          </w:tcPr>
          <w:p w:rsidR="00476CA7" w:rsidRPr="00695AF3" w:rsidRDefault="00476CA7" w:rsidP="00EF62BE">
            <w:pPr>
              <w:spacing w:before="40" w:after="40" w:line="240" w:lineRule="auto"/>
              <w:jc w:val="center"/>
              <w:rPr>
                <w:rFonts w:eastAsia="Times New Roman" w:cs="Times New Roman"/>
              </w:rPr>
            </w:pPr>
            <w:r w:rsidRPr="00695AF3">
              <w:rPr>
                <w:rFonts w:eastAsia="Times New Roman" w:cs="Times New Roman"/>
              </w:rPr>
              <w:t>34.5</w:t>
            </w:r>
          </w:p>
        </w:tc>
        <w:tc>
          <w:tcPr>
            <w:tcW w:w="3718" w:type="dxa"/>
            <w:shd w:val="clear" w:color="auto" w:fill="auto"/>
            <w:noWrap/>
            <w:vAlign w:val="center"/>
            <w:hideMark/>
          </w:tcPr>
          <w:p w:rsidR="00476CA7" w:rsidRPr="00695AF3" w:rsidRDefault="00476CA7" w:rsidP="00EF62BE">
            <w:pPr>
              <w:spacing w:before="40" w:after="40" w:line="240" w:lineRule="auto"/>
              <w:rPr>
                <w:rFonts w:eastAsia="Times New Roman" w:cs="Times New Roman"/>
              </w:rPr>
            </w:pPr>
            <w:r w:rsidRPr="00695AF3">
              <w:rPr>
                <w:rFonts w:eastAsia="Times New Roman" w:cs="Times New Roman"/>
              </w:rPr>
              <w:t>Các tuyến còn lại không có tên, đường &lt; 2m</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600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360</w:t>
            </w:r>
          </w:p>
        </w:tc>
        <w:tc>
          <w:tcPr>
            <w:tcW w:w="1701" w:type="dxa"/>
            <w:shd w:val="clear" w:color="auto" w:fill="auto"/>
            <w:noWrap/>
            <w:vAlign w:val="center"/>
            <w:hideMark/>
          </w:tcPr>
          <w:p w:rsidR="00476CA7" w:rsidRPr="00695AF3" w:rsidRDefault="00476CA7" w:rsidP="00EF62BE">
            <w:pPr>
              <w:spacing w:before="40" w:after="40" w:line="240" w:lineRule="auto"/>
              <w:jc w:val="right"/>
              <w:rPr>
                <w:rFonts w:eastAsia="Times New Roman" w:cs="Times New Roman"/>
              </w:rPr>
            </w:pPr>
            <w:r w:rsidRPr="00695AF3">
              <w:rPr>
                <w:rFonts w:eastAsia="Times New Roman" w:cs="Times New Roman"/>
              </w:rPr>
              <w:t>300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FF0000"/>
        </w:rPr>
      </w:pPr>
      <w:r w:rsidRPr="00695AF3">
        <w:rPr>
          <w:b/>
        </w:rPr>
        <w:t>2</w:t>
      </w:r>
      <w:r>
        <w:rPr>
          <w:b/>
        </w:rPr>
        <w:t>2</w:t>
      </w:r>
      <w:r w:rsidRPr="00695AF3">
        <w:rPr>
          <w:b/>
        </w:rPr>
        <w:t xml:space="preserve">. Xã </w:t>
      </w:r>
      <w:r w:rsidRPr="00F80643">
        <w:rPr>
          <w:rFonts w:cs="Times New Roman"/>
          <w:b/>
          <w:bCs/>
          <w:color w:val="FF0000"/>
        </w:rPr>
        <w:t>Trại Cau</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13"/>
        <w:gridCol w:w="1701"/>
        <w:gridCol w:w="1701"/>
        <w:gridCol w:w="1760"/>
      </w:tblGrid>
      <w:tr w:rsidR="00476CA7" w:rsidRPr="00F80643" w:rsidTr="00EF62BE">
        <w:trPr>
          <w:trHeight w:val="397"/>
          <w:tblHeader/>
        </w:trPr>
        <w:tc>
          <w:tcPr>
            <w:tcW w:w="960" w:type="dxa"/>
            <w:vMerge w:val="restart"/>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STT</w:t>
            </w:r>
          </w:p>
        </w:tc>
        <w:tc>
          <w:tcPr>
            <w:tcW w:w="3713" w:type="dxa"/>
            <w:vMerge w:val="restart"/>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 xml:space="preserve"> Tên đơn vị hành chính, vị trí, tuyến đường </w:t>
            </w:r>
          </w:p>
        </w:tc>
        <w:tc>
          <w:tcPr>
            <w:tcW w:w="5162" w:type="dxa"/>
            <w:gridSpan w:val="3"/>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Giá đất (</w:t>
            </w:r>
            <w:r>
              <w:rPr>
                <w:rFonts w:eastAsia="Times New Roman" w:cs="Times New Roman"/>
                <w:b/>
                <w:bCs/>
                <w:color w:val="FF0000"/>
              </w:rPr>
              <w:t xml:space="preserve">1.000 </w:t>
            </w:r>
            <w:r w:rsidRPr="00F80643">
              <w:rPr>
                <w:rFonts w:eastAsia="Times New Roman" w:cs="Times New Roman"/>
                <w:b/>
                <w:bCs/>
                <w:color w:val="FF0000"/>
              </w:rPr>
              <w:t>đồng/m</w:t>
            </w:r>
            <w:r w:rsidRPr="007E3FD9">
              <w:rPr>
                <w:rFonts w:eastAsia="Times New Roman" w:cs="Times New Roman"/>
                <w:b/>
                <w:bCs/>
                <w:color w:val="FF0000"/>
                <w:vertAlign w:val="superscript"/>
              </w:rPr>
              <w:t>2</w:t>
            </w:r>
            <w:r w:rsidRPr="00F80643">
              <w:rPr>
                <w:rFonts w:eastAsia="Times New Roman" w:cs="Times New Roman"/>
                <w:b/>
                <w:bCs/>
                <w:color w:val="FF0000"/>
              </w:rPr>
              <w:t>)</w:t>
            </w:r>
          </w:p>
        </w:tc>
      </w:tr>
      <w:tr w:rsidR="00476CA7" w:rsidRPr="00F80643" w:rsidTr="00EF62BE">
        <w:trPr>
          <w:trHeight w:val="397"/>
          <w:tblHeader/>
        </w:trPr>
        <w:tc>
          <w:tcPr>
            <w:tcW w:w="960" w:type="dxa"/>
            <w:vMerge/>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p>
        </w:tc>
        <w:tc>
          <w:tcPr>
            <w:tcW w:w="3713" w:type="dxa"/>
            <w:vMerge/>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p>
        </w:tc>
        <w:tc>
          <w:tcPr>
            <w:tcW w:w="1701"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Đất ở</w:t>
            </w:r>
          </w:p>
        </w:tc>
        <w:tc>
          <w:tcPr>
            <w:tcW w:w="1701"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Mức giá đất thương mại dịch vụ</w:t>
            </w:r>
          </w:p>
        </w:tc>
        <w:tc>
          <w:tcPr>
            <w:tcW w:w="17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Mức giá đất cơ sở sản xuất phi nông nghiệp; đất sử dụng cho hoạt động khoáng sản</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XÃ TRẠI CAU</w:t>
            </w:r>
          </w:p>
        </w:tc>
        <w:tc>
          <w:tcPr>
            <w:tcW w:w="1701"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1701"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c>
          <w:tcPr>
            <w:tcW w:w="17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I</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QUỐC LỘ 17</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Trục chính Quốc lộ 17</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cầu Thác Lạc đến đường tàu quặng</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5.800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3.480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2.900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đường tàu quặng đến ngã ba Bách Hóa</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11.200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6.720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5.600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1.3</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ngã ba Bách Hóa đến cầu Đợi Chờ</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8.500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5.100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4.250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1.4</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cầu Đợi Chờ đến điểm Đấu nối ĐT 269C</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4.600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2.760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2.300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1.5</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điểm Đấu nối ĐT 269C đến Cầu Đã</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1.6</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cầu Đã đến cách cổng UBND xã Hợp Tiến 500m (cũ)</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1.7</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cách UBND xã Hợp Tiến (cũ) 500m đến qua UBND xã Hợp Tiến (cũ) 500m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1.8</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qua UBND xã Hợp Tiến 500m đi Bắc Ninh đến hết đất xã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Trục phụ Quốc lộ 17</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Các tuyến đường rẽ từ Quốc lộ 17 vào 200m (đường nội thị Trại Cau): Từ cầu Thác Lạc đến đầu đường nội thị Trại Cau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2.1.1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2.1.2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2.1.3</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(rẽ cạnh Trạm Y tế) vào 200m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rẽ từ Quốc lộ 17 vào 200m (đường nội thị Trại Cau): Từ đầu đường nội thị Trại Cau đến cầu Đợi Chờ</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2.2.1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2.2.2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2.2.3</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từ QL17 đến hết đất Nhà văn hóa thôn 5 (dãy nhà tập thể động lực), mặt đường rộng 9,5m</w:t>
            </w:r>
          </w:p>
        </w:tc>
        <w:tc>
          <w:tcPr>
            <w:tcW w:w="1701" w:type="dxa"/>
            <w:shd w:val="clear" w:color="auto" w:fill="auto"/>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2.3</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rẽ từ Quốc lộ 17 vào 200m (đường nội thị Trại Cau): Từ cầu Đợi Chờ đến Cầu Đã</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2.3.1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1.300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780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2.3.2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chưa bê tông, nhựa (mặt đường rộng ≥ 3m)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2.4</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rẽ vào Đền Đá Thiên</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2.4.1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vào 200m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1.300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780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2.4.2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Qua 200m đến Đền Đá Thiên</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2.5</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đến ngã ba nhà ông Cao</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2.5.1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đến cầu Suối Bùn xóm Mỏ Sắt</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2.5.2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Từ cầu Suối Bùn xóm Mỏ Sắt đến ngã ba nhà ông Cao </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2.6</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đi đến Nhà văn hóa xóm Bãi Bông</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2.7</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đi đến Hố Chuối</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2.8</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còn lại rẽ từ Quốc lộ 17 vào 200m</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2.8.1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bê tông hoặc nhựa mặt đường rộng ≥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2.8.2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chưa bê tông, nhựa (nền đường ≥ 3,0m)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II</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Đường tỉnh ĐT269B</w:t>
            </w:r>
          </w:p>
        </w:tc>
        <w:tc>
          <w:tcPr>
            <w:tcW w:w="1701"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ĐT 269B đến cách chợ Hợp Tiến 50m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cách chợ Hợp Tiến 50m đến hết đất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1.800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III</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Đường tỉnh ĐT269C</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Quốc lộ 17 vào đến Trụ sở Công an xã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1.700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1.020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qua Trụ sở Công an xã Trại Cau đến hết đất xã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b/>
                <w:bCs/>
                <w:color w:val="FF0000"/>
              </w:rPr>
            </w:pPr>
            <w:r w:rsidRPr="00F80643">
              <w:rPr>
                <w:rFonts w:eastAsia="Times New Roman" w:cs="Times New Roman"/>
                <w:b/>
                <w:bCs/>
                <w:color w:val="FF0000"/>
              </w:rPr>
              <w:t>IV</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b/>
                <w:bCs/>
                <w:color w:val="FF0000"/>
              </w:rPr>
            </w:pPr>
            <w:r w:rsidRPr="00F80643">
              <w:rPr>
                <w:rFonts w:eastAsia="Times New Roman" w:cs="Times New Roman"/>
                <w:b/>
                <w:bCs/>
                <w:color w:val="FF0000"/>
              </w:rPr>
              <w:t>Các tuyến đường còn lại</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ngã ba Thương nghiệp đến cổng Bệnh viện Trại Cau</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ngã ba Thương Hiệp đến hết khu dân cư tổ 10 cũ</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5.200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3.120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2.600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hết khu dân cư tổ 10 cũ đến cổng Bệnh viện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ga 48 đến ngầm xã Nam Hòa</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720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3</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cổng mỏ sắt Trại Cau đến Nhà văn hóa thôn 4</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1.200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3.1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nhánh rẽ có mặt đường bê tông hoặc nhựa rộng ≥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720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3.2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Các nhánh rẽ còn lại </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lastRenderedPageBreak/>
              <w:t>4</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rẽ trên đoạn đường từ ngã ba Thương nghiệp đến cổng Bệnh viện Trại Cau vào 200m</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4.1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bê tông, nhựa (mặt đường rộng ≥ 2,5m)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4.2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Các tuyến đường còn lại </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1.100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5</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tránh đường đô thị xã Trại Cau</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1.200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1.000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6</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đường trong khu tái định cư Mỏ tầng sâu Núi Quặng</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6.1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Đường chính từ Quốc lộ 17 đi vào đến hết đất khu tái định cư</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5.000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3.000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2.500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6.2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nhánh rẽ từ đường chính</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3.500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2.100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1.750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7</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Từ ngã ba chợ Hợp Tiến + 200m theo hướng đi ga Hợp Tiến</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2.600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1.560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1.300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8</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Từ ngã ba chợ Hợp Tiến + 200m đến ga Hợp Tiến </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1.400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840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700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9</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xml:space="preserve">Từ Tỉnh lộ 269B đi xóm Đoàn Kết đến Quốc lộ 17 </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900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540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450</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10</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còn lại không có tên trong bảng giá</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01"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c>
          <w:tcPr>
            <w:tcW w:w="1760" w:type="dxa"/>
            <w:shd w:val="clear" w:color="auto" w:fill="auto"/>
            <w:noWrap/>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 </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10.1</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còn lại có mặt đường rộng từ ≥ 3,5m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690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414</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345</w:t>
            </w:r>
          </w:p>
        </w:tc>
      </w:tr>
      <w:tr w:rsidR="00476CA7" w:rsidRPr="00F80643" w:rsidTr="00EF62BE">
        <w:trPr>
          <w:trHeight w:val="397"/>
        </w:trPr>
        <w:tc>
          <w:tcPr>
            <w:tcW w:w="960" w:type="dxa"/>
            <w:shd w:val="clear" w:color="auto" w:fill="auto"/>
            <w:vAlign w:val="center"/>
            <w:hideMark/>
          </w:tcPr>
          <w:p w:rsidR="00476CA7" w:rsidRPr="00F80643" w:rsidRDefault="00476CA7" w:rsidP="00EF62BE">
            <w:pPr>
              <w:spacing w:before="40" w:after="40" w:line="240" w:lineRule="auto"/>
              <w:jc w:val="center"/>
              <w:rPr>
                <w:rFonts w:eastAsia="Times New Roman" w:cs="Times New Roman"/>
                <w:color w:val="FF0000"/>
              </w:rPr>
            </w:pPr>
            <w:r w:rsidRPr="00F80643">
              <w:rPr>
                <w:rFonts w:eastAsia="Times New Roman" w:cs="Times New Roman"/>
                <w:color w:val="FF0000"/>
              </w:rPr>
              <w:t>10.2</w:t>
            </w:r>
          </w:p>
        </w:tc>
        <w:tc>
          <w:tcPr>
            <w:tcW w:w="3713" w:type="dxa"/>
            <w:shd w:val="clear" w:color="auto" w:fill="auto"/>
            <w:vAlign w:val="center"/>
            <w:hideMark/>
          </w:tcPr>
          <w:p w:rsidR="00476CA7" w:rsidRPr="00F80643" w:rsidRDefault="00476CA7" w:rsidP="00EF62BE">
            <w:pPr>
              <w:spacing w:before="40" w:after="40" w:line="240" w:lineRule="auto"/>
              <w:rPr>
                <w:rFonts w:eastAsia="Times New Roman" w:cs="Times New Roman"/>
                <w:color w:val="FF0000"/>
              </w:rPr>
            </w:pPr>
            <w:r w:rsidRPr="00F80643">
              <w:rPr>
                <w:rFonts w:eastAsia="Times New Roman" w:cs="Times New Roman"/>
                <w:color w:val="FF0000"/>
              </w:rPr>
              <w:t>Các tuyến đường còn lại có mặt đường rộng &lt; 3,5m</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650</w:t>
            </w:r>
          </w:p>
        </w:tc>
        <w:tc>
          <w:tcPr>
            <w:tcW w:w="1701"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390</w:t>
            </w:r>
          </w:p>
        </w:tc>
        <w:tc>
          <w:tcPr>
            <w:tcW w:w="1760" w:type="dxa"/>
            <w:shd w:val="clear" w:color="auto" w:fill="auto"/>
            <w:noWrap/>
            <w:vAlign w:val="center"/>
            <w:hideMark/>
          </w:tcPr>
          <w:p w:rsidR="00476CA7" w:rsidRPr="00F80643" w:rsidRDefault="00476CA7" w:rsidP="00EF62BE">
            <w:pPr>
              <w:spacing w:before="40" w:after="40" w:line="240" w:lineRule="auto"/>
              <w:jc w:val="right"/>
              <w:rPr>
                <w:rFonts w:eastAsia="Times New Roman" w:cs="Times New Roman"/>
                <w:color w:val="FF0000"/>
              </w:rPr>
            </w:pPr>
            <w:r w:rsidRPr="00F80643">
              <w:rPr>
                <w:rFonts w:eastAsia="Times New Roman" w:cs="Times New Roman"/>
                <w:color w:val="FF0000"/>
              </w:rPr>
              <w:t>325</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bCs/>
        </w:rPr>
      </w:pPr>
      <w:r>
        <w:rPr>
          <w:b/>
        </w:rPr>
        <w:t xml:space="preserve">23. Xã </w:t>
      </w:r>
      <w:r>
        <w:rPr>
          <w:b/>
          <w:bCs/>
          <w:lang w:val="vi-VN"/>
        </w:rPr>
        <w:t>Vĩnh Thông</w:t>
      </w:r>
    </w:p>
    <w:tbl>
      <w:tblPr>
        <w:tblW w:w="0" w:type="auto"/>
        <w:shd w:val="clear" w:color="auto" w:fill="FFFFFF" w:themeFill="background1"/>
        <w:tblLayout w:type="fixed"/>
        <w:tblLook w:val="04A0" w:firstRow="1" w:lastRow="0" w:firstColumn="1" w:lastColumn="0" w:noHBand="0" w:noVBand="1"/>
      </w:tblPr>
      <w:tblGrid>
        <w:gridCol w:w="704"/>
        <w:gridCol w:w="3233"/>
        <w:gridCol w:w="1608"/>
        <w:gridCol w:w="1734"/>
        <w:gridCol w:w="2116"/>
      </w:tblGrid>
      <w:tr w:rsidR="00476CA7" w:rsidRPr="002F504A" w:rsidTr="00EF62BE">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STT</w:t>
            </w:r>
          </w:p>
        </w:tc>
        <w:tc>
          <w:tcPr>
            <w:tcW w:w="3233"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Tên đơn vị hành chính, vị trí, tuyến đường</w:t>
            </w:r>
          </w:p>
        </w:tc>
        <w:tc>
          <w:tcPr>
            <w:tcW w:w="1608"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ở</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c>
          <w:tcPr>
            <w:tcW w:w="17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thương mại dịch vụ</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c>
          <w:tcPr>
            <w:tcW w:w="2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Giá đất cơ sở sản xuất phi nông nghiệp và đất sử dụng cho hoạt động khoáng sản</w:t>
            </w:r>
            <w:r w:rsidRPr="002F504A">
              <w:rPr>
                <w:rFonts w:eastAsia="Times New Roman" w:cs="Times New Roman"/>
                <w:b/>
                <w:bCs/>
                <w:iCs w:val="0"/>
                <w:color w:val="000000" w:themeColor="text1"/>
                <w:sz w:val="22"/>
                <w:szCs w:val="22"/>
                <w:lang w:val="vi-VN" w:eastAsia="vi-VN"/>
              </w:rPr>
              <w:br/>
              <w:t>(1.000 đồng/m</w:t>
            </w:r>
            <w:r w:rsidRPr="006E7DC6">
              <w:rPr>
                <w:rFonts w:eastAsia="Times New Roman" w:cs="Times New Roman"/>
                <w:b/>
                <w:bCs/>
                <w:iCs w:val="0"/>
                <w:color w:val="000000" w:themeColor="text1"/>
                <w:sz w:val="22"/>
                <w:szCs w:val="22"/>
                <w:vertAlign w:val="superscript"/>
                <w:lang w:val="vi-VN" w:eastAsia="vi-VN"/>
              </w:rPr>
              <w:t>2</w:t>
            </w:r>
            <w:r w:rsidRPr="002F504A">
              <w:rPr>
                <w:rFonts w:eastAsia="Times New Roman" w:cs="Times New Roman"/>
                <w:b/>
                <w:bCs/>
                <w:iCs w:val="0"/>
                <w:color w:val="000000" w:themeColor="text1"/>
                <w:sz w:val="22"/>
                <w:szCs w:val="22"/>
                <w:lang w:val="vi-VN" w:eastAsia="vi-VN"/>
              </w:rPr>
              <w:t>)</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1</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Đường tỉnh 253B (đường Sỹ Bình - Vũ Muộn - Cao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righ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righ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1.1</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Đất ở trung tâm UBND các xã Sỹ Bình - Vũ Muộn - Cao Sơn cũ, đi về 2 phía có khoảng cách 100m</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600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360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1.2</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giáp đất xã Phủ Thông đến thửa đất của hộ ông Bàn Văn Thanh (thôn Nà Lẹng)</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1.3</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của hộ ông Bàn Văn Thanh (thôn Nà Lẹng) đến hết thửa đất của hộ ông Lưu Xuân Khiêm (thôn 1A Nà Loạn)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400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1.4</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của hộ ông Lưu Xuân Khiêm (thôn 1A Nà Loạn đến thửa đất hộ ông Đinh Quang Tượng (thôn Bắc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1.5</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hộ ông Đinh Quang Tượng (thôn Bắc Sơn) đến thửa đất hộ ông Dương Đức Vực (thôn Nam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400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1.6</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thửa đất hộ ông Dương Đức Vực (thôn Nam Sơn) đi Côn Minh đến hết đất xã Vĩnh Thông</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2</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Các trục đường xã và thôn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b/>
                <w:bCs/>
                <w:iCs w:val="0"/>
                <w:color w:val="000000" w:themeColor="text1"/>
                <w:sz w:val="22"/>
                <w:szCs w:val="22"/>
                <w:lang w:val="vi-VN" w:eastAsia="vi-VN"/>
              </w:rPr>
            </w:pPr>
            <w:r w:rsidRPr="002F504A">
              <w:rPr>
                <w:rFonts w:eastAsia="Times New Roman" w:cs="Times New Roman"/>
                <w:b/>
                <w:bCs/>
                <w:iCs w:val="0"/>
                <w:color w:val="000000" w:themeColor="text1"/>
                <w:sz w:val="22"/>
                <w:szCs w:val="22"/>
                <w:lang w:val="vi-VN" w:eastAsia="vi-VN"/>
              </w:rPr>
              <w:t> </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Đoạn từ chợ Sỹ Bình đến hết đất của hộ ông Bế Văn Thỉnh (thôn Nà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2.2</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ngã ba thôn Nà Cà đến hộ bà Nguyễn Thị Điệp (thôn Nà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2.3</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đất của hộ ông Bế Văn Thỉnh (thôn Nà Cà) đến hết đất thôn Pù Cà</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w:t>
            </w:r>
          </w:p>
        </w:tc>
        <w:tc>
          <w:tcPr>
            <w:tcW w:w="3233"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 xml:space="preserve">Đường CT 229: Từ nhà văn hoá thôn Pù Cà đến cầu Cốc Cằng </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lastRenderedPageBreak/>
              <w:t>2.5</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Từ đường rẽ vào thôn Thôm Phụ đến tiếp giáp đất xã Cẩm Giàng (đường Cao Sơn - Mỹ Thanh cũ)</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2.6</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Tuyến đường từ xã Vĩnh Thông đi xã Văn Lang</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300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240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180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Các đường nhánh của đoạn đường: Từ thửa đất của hộ ông Bàn Văn Thanh (thôn Nà Lẹng) đến hết thửa đất của hộ ông Lưu Xuân Khiêm (thôn 1A Nà Loạn)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4</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Các đường nhánh của đoạn đường: Từ thửa đất hộ ông Đinh Quang Tượng (thôn Bắc Sơn) đến thửa đất hộ ông Dương Đức Vực (thôn Nam Sơn)</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350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280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210</w:t>
            </w:r>
          </w:p>
        </w:tc>
      </w:tr>
      <w:tr w:rsidR="00476CA7" w:rsidRPr="002F504A" w:rsidTr="00EF62BE">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5</w:t>
            </w:r>
          </w:p>
        </w:tc>
        <w:tc>
          <w:tcPr>
            <w:tcW w:w="3233" w:type="dxa"/>
            <w:tcBorders>
              <w:top w:val="nil"/>
              <w:left w:val="nil"/>
              <w:bottom w:val="single" w:sz="4" w:space="0" w:color="auto"/>
              <w:right w:val="single" w:sz="4" w:space="0" w:color="auto"/>
            </w:tcBorders>
            <w:shd w:val="clear" w:color="auto" w:fill="FFFFFF" w:themeFill="background1"/>
            <w:vAlign w:val="bottom"/>
            <w:hideMark/>
          </w:tcPr>
          <w:p w:rsidR="00476CA7" w:rsidRPr="002F504A" w:rsidRDefault="00476CA7" w:rsidP="00EF62BE">
            <w:pPr>
              <w:spacing w:after="0" w:line="280" w:lineRule="exact"/>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Đất ở các khu vực còn lại</w:t>
            </w:r>
          </w:p>
        </w:tc>
        <w:tc>
          <w:tcPr>
            <w:tcW w:w="1608"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150</w:t>
            </w:r>
          </w:p>
        </w:tc>
        <w:tc>
          <w:tcPr>
            <w:tcW w:w="1734"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120</w:t>
            </w:r>
          </w:p>
        </w:tc>
        <w:tc>
          <w:tcPr>
            <w:tcW w:w="2116" w:type="dxa"/>
            <w:tcBorders>
              <w:top w:val="nil"/>
              <w:left w:val="nil"/>
              <w:bottom w:val="single" w:sz="4" w:space="0" w:color="auto"/>
              <w:right w:val="single" w:sz="4" w:space="0" w:color="auto"/>
            </w:tcBorders>
            <w:shd w:val="clear" w:color="auto" w:fill="FFFFFF" w:themeFill="background1"/>
            <w:vAlign w:val="center"/>
            <w:hideMark/>
          </w:tcPr>
          <w:p w:rsidR="00476CA7" w:rsidRPr="002F504A" w:rsidRDefault="00476CA7" w:rsidP="00EF62BE">
            <w:pPr>
              <w:spacing w:after="0" w:line="280" w:lineRule="exact"/>
              <w:jc w:val="center"/>
              <w:rPr>
                <w:rFonts w:eastAsia="Times New Roman" w:cs="Times New Roman"/>
                <w:iCs w:val="0"/>
                <w:color w:val="000000" w:themeColor="text1"/>
                <w:sz w:val="22"/>
                <w:szCs w:val="22"/>
                <w:lang w:val="vi-VN" w:eastAsia="vi-VN"/>
              </w:rPr>
            </w:pPr>
            <w:r w:rsidRPr="002F504A">
              <w:rPr>
                <w:rFonts w:eastAsia="Times New Roman" w:cs="Times New Roman"/>
                <w:iCs w:val="0"/>
                <w:color w:val="000000" w:themeColor="text1"/>
                <w:sz w:val="22"/>
                <w:szCs w:val="22"/>
                <w:lang w:val="vi-VN" w:eastAsia="vi-VN"/>
              </w:rPr>
              <w:t>90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24. Xã </w:t>
      </w:r>
      <w:r>
        <w:rPr>
          <w:rFonts w:cs="Times New Roman"/>
          <w:b/>
          <w:bCs/>
          <w:color w:val="000000" w:themeColor="text1"/>
          <w:sz w:val="24"/>
          <w:szCs w:val="24"/>
        </w:rPr>
        <w:t>Võ Nhai</w:t>
      </w:r>
    </w:p>
    <w:tbl>
      <w:tblPr>
        <w:tblW w:w="0" w:type="auto"/>
        <w:tblLook w:val="04A0" w:firstRow="1" w:lastRow="0" w:firstColumn="1" w:lastColumn="0" w:noHBand="0" w:noVBand="1"/>
      </w:tblPr>
      <w:tblGrid>
        <w:gridCol w:w="719"/>
        <w:gridCol w:w="4428"/>
        <w:gridCol w:w="816"/>
        <w:gridCol w:w="1067"/>
        <w:gridCol w:w="2315"/>
      </w:tblGrid>
      <w:tr w:rsidR="00476CA7" w:rsidRPr="00D823C5" w:rsidTr="00EF62BE">
        <w:trPr>
          <w:trHeight w:val="397"/>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STT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Tên đơn vị hành chính, vị trí, tuyến đường</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Giá đất (1.000đồng/m</w:t>
            </w:r>
            <w:r w:rsidRPr="00D823C5">
              <w:rPr>
                <w:rFonts w:eastAsia="Times New Roman" w:cs="Times New Roman"/>
                <w:b/>
                <w:bCs/>
                <w:iCs w:val="0"/>
                <w:sz w:val="24"/>
                <w:szCs w:val="24"/>
                <w:vertAlign w:val="superscript"/>
              </w:rPr>
              <w:t>2</w:t>
            </w:r>
            <w:r w:rsidRPr="00D823C5">
              <w:rPr>
                <w:rFonts w:eastAsia="Times New Roman" w:cs="Times New Roman"/>
                <w:b/>
                <w:bCs/>
                <w:iCs w:val="0"/>
                <w:sz w:val="24"/>
                <w:szCs w:val="24"/>
              </w:rPr>
              <w:t>)</w:t>
            </w:r>
          </w:p>
        </w:tc>
      </w:tr>
      <w:tr w:rsidR="00476CA7" w:rsidRPr="00D823C5" w:rsidTr="00EF62BE">
        <w:trPr>
          <w:trHeight w:val="39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76CA7" w:rsidRPr="00D823C5" w:rsidRDefault="00476CA7" w:rsidP="00EF62BE">
            <w:pPr>
              <w:spacing w:after="0" w:line="240" w:lineRule="auto"/>
              <w:rPr>
                <w:rFonts w:eastAsia="Times New Roman" w:cs="Times New Roman"/>
                <w:b/>
                <w:bCs/>
                <w:iCs w:val="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76CA7" w:rsidRPr="00D823C5" w:rsidRDefault="00476CA7" w:rsidP="00EF62BE">
            <w:pPr>
              <w:spacing w:after="0" w:line="240" w:lineRule="auto"/>
              <w:rPr>
                <w:rFonts w:eastAsia="Times New Roman" w:cs="Times New Roman"/>
                <w:b/>
                <w:bCs/>
                <w:iCs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ở</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TMDV</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Đất SXKD PNN, đất sử dụng cho hoạt động khoáng sản</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A</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QUỐC LỘ 1B (từ giáp đất xã Vũ Lễ đến giáp đất xã La Hiên)</w:t>
            </w:r>
          </w:p>
        </w:tc>
        <w:tc>
          <w:tcPr>
            <w:tcW w:w="0" w:type="auto"/>
            <w:tcBorders>
              <w:top w:val="nil"/>
              <w:left w:val="nil"/>
              <w:bottom w:val="single" w:sz="4" w:space="0" w:color="auto"/>
              <w:right w:val="single" w:sz="4" w:space="0" w:color="auto"/>
            </w:tcBorders>
            <w:shd w:val="clear" w:color="auto" w:fill="auto"/>
            <w:noWrap/>
            <w:vAlign w:val="bottom"/>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giáp đất xã Vũ Lễ Km100/H5 đến Km102</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Km102 đến Km102/H3</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Từ Km102/H3 đến Km102/H6 </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1900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Km102/H6 đến Km103</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 103 đến Cầu Vẽ (Km106)</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1900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1330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Km106 (Cầu Vẽ) đến Km107/H1 + 50 (cầu Suối Cạn)</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3900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2730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2730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Km107/H1 + 50 (cầu Suối Cạn) đến Km107/H5 + 50 (cầu Nà Trang)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Km107/H5 + 50 (cầu Nà Trang) đến Km107/H7 + 50 (ngã tư Đình Cả, xóm Thái Long)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Km107/H7 + 50 (ngã tư Đình Cả) đến Km108/H1 + 20 (đường rẽ vào Trường Tiểu học Đình Cả,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Km108/H1 + 20 (đường rẽ vào Trường Tiểu học xã Võ Nhai) đến Km108/H7 (Cầu Rắn)</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7560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7560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Km108/H7 (Cầu Rắn) đến Km109/H4 (đường rẽ vào Trường Trung học phổ thông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Km109/H4 (đường rẽ vào Trường Trung học phổ thông Võ Nhai) đến Km109/H9 (Trường Tiểu học Đông Bắc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Km109/H9 (cổng Trường Tiểu học Đông Bắc xã Võ Nhai) đến Km111/H8</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Km111/H8 đến Km112/H4 (đường rẽ vào Trường Trung học cơ sở Lâu Thượng)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lastRenderedPageBreak/>
              <w:t>15</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Từ Km112/H4 (đường rẽ vào Trường Trung học cơ sở Lâu Thượng) đến Km115/H5 </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Km115/H5 đến cổng cụm công nghiệp Trúc Mai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1700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1190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17</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cổng cụm công nghiệp Trúc Mai hết đất xã Võ Nhai (giáp đất xã La Hiên)</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Trục phụ</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rẽ khu dân cư xóm Mỏ Gà, từ Quốc lộ 1B vào 300m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rẽ cạnh Trường Phổ thông dân tộc nội trú Nguyễn Bỉnh Khiêm, từ Quốc lộ 1B rẽ vào 300m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Tuyến đường giao thông liên xóm Cao Lầm - Nà Kháo- Suối Cạn</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số 7: Từ Quốc lộ 1B (Km107 + 380) vào đến đường xóm Đình Cả</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4300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3010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số 6: Từ Quốc lộ 1B (Km107 + 465) vào đến đường xóm Đình Cả</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số 2: Từ Quốc lộ 1B (Km108) vào đến sau Trường Tiểu học Đình Cả,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3100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2170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cầu Sông Đào đến khu dân cư số 3,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3360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(Km108/H1 + 20) đến Trường Tiểu học Đình Cả</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3500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(Km108/H6 + 50) đến Trung tâm Y tế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4200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(Km109/H4) đến Trường THPT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2520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đến Trung tâm Chính trị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Các trục phụ đường bê tông ≥ 3m còn lại thuộc thị trấn Đình Cả (cũ) từ Quốc lộ 1B vào 200m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840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Các trục phụ đường bê tông ≥ 3m còn lại thuộc xã Võ Nhai từ Quốc lộ 1B vào 200m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850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đến cổng nhà máy Z115 - Xí nghiệp 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2400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1680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B</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TUYẾN TỈNH LỘ</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TỈNH LỘ 265 VÕ NHAI - DÂN TIẾN</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ngã tư Đình Cả đến cầu Sông Đào</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14500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10150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10150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cầu Sông Đào đến cầu Đá Mài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2100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cầu Đá Mài đến cầu Suối Lũ</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1000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700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lastRenderedPageBreak/>
              <w:t>C</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CÁC TUYẾN ĐƯỜNG KHÁC</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KHU VỰC CHỢ ĐÌNH CẢ</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 xml:space="preserve">Ngõ số 1: Từ đường Võ Nhai-Dân Tiến (Tỉnh lộ 265) đến hết đất Trường Trung học cơ sở Đình Cả </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đường Võ Nhai - Dân Tiến (Tỉnh lộ 265) vòng ra cổng chợ sau chợ (cổng phía Đông)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6300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4410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Quốc lộ 1B (trạm vật tư) đến cổng sau chợ (cổng phía Đông)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4700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3290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Ngõ số 2, Ngõ số 3: Từ cầu vào Chợ Đình Cả theo đường bê tông rẽ về hai phía</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6700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4690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II</w:t>
            </w:r>
          </w:p>
        </w:tc>
        <w:tc>
          <w:tcPr>
            <w:tcW w:w="0" w:type="auto"/>
            <w:tcBorders>
              <w:top w:val="nil"/>
              <w:left w:val="nil"/>
              <w:bottom w:val="single" w:sz="4" w:space="0" w:color="auto"/>
              <w:right w:val="nil"/>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ĐƯỜNG NGÃ TƯ ĐÌNH CẢ - CỔNG ĐẢNG UỶ XÃ</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ngã tư Đình Cả đến Ban Chỉ huy quân sự huyện Võ Nhai (cũ)</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7100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4970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Từ Ban Chỉ huy quân sự huyện Võ Nhai (cũ) đến cổng Đảng uỷ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b/>
                <w:bCs/>
                <w:iCs w:val="0"/>
                <w:sz w:val="24"/>
                <w:szCs w:val="24"/>
              </w:rPr>
            </w:pPr>
            <w:r w:rsidRPr="00D823C5">
              <w:rPr>
                <w:rFonts w:eastAsia="Times New Roman" w:cs="Times New Roman"/>
                <w:b/>
                <w:bCs/>
                <w:iCs w:val="0"/>
                <w:sz w:val="24"/>
                <w:szCs w:val="24"/>
              </w:rPr>
              <w:t>III</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4"/>
                <w:szCs w:val="24"/>
              </w:rPr>
            </w:pPr>
            <w:r w:rsidRPr="00D823C5">
              <w:rPr>
                <w:rFonts w:eastAsia="Times New Roman" w:cs="Times New Roman"/>
                <w:b/>
                <w:bCs/>
                <w:iCs w:val="0"/>
                <w:sz w:val="24"/>
                <w:szCs w:val="24"/>
              </w:rPr>
              <w:t>Các khu dân cư, khu tái định cư</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Khu dân cư số 1, xã Võ Nhai</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30m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7800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5460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19,5m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6600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4620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1.3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Đường quy hoạch rộng 15m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5400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3780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3780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76CA7" w:rsidRPr="00D823C5" w:rsidRDefault="00476CA7" w:rsidP="00EF62BE">
            <w:pPr>
              <w:spacing w:after="0" w:line="240" w:lineRule="auto"/>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b/>
                <w:bCs/>
                <w:iCs w:val="0"/>
                <w:sz w:val="22"/>
                <w:szCs w:val="22"/>
              </w:rPr>
            </w:pPr>
            <w:r w:rsidRPr="00D823C5">
              <w:rPr>
                <w:rFonts w:eastAsia="Times New Roman" w:cs="Times New Roman"/>
                <w:b/>
                <w:bCs/>
                <w:iCs w:val="0"/>
                <w:sz w:val="22"/>
                <w:szCs w:val="22"/>
              </w:rPr>
              <w:t xml:space="preserve">KHU DÂN CƯ </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 </w:t>
            </w:r>
          </w:p>
        </w:tc>
      </w:tr>
      <w:tr w:rsidR="00476CA7" w:rsidRPr="00D823C5" w:rsidTr="00EF62BE">
        <w:trPr>
          <w:trHeight w:val="39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1</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nhựa, bê tông có mặt đường rộng từ ≥ 2,5m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r>
      <w:tr w:rsidR="00476CA7" w:rsidRPr="00D823C5" w:rsidTr="00EF62BE">
        <w:trPr>
          <w:trHeight w:val="397"/>
        </w:trPr>
        <w:tc>
          <w:tcPr>
            <w:tcW w:w="0" w:type="auto"/>
            <w:vMerge/>
            <w:tcBorders>
              <w:top w:val="nil"/>
              <w:left w:val="single" w:sz="4" w:space="0" w:color="auto"/>
              <w:bottom w:val="single" w:sz="4" w:space="0" w:color="auto"/>
              <w:right w:val="single" w:sz="4" w:space="0" w:color="auto"/>
            </w:tcBorders>
            <w:vAlign w:val="center"/>
            <w:hideMark/>
          </w:tcPr>
          <w:p w:rsidR="00476CA7" w:rsidRPr="00D823C5" w:rsidRDefault="00476CA7" w:rsidP="00EF62BE">
            <w:pPr>
              <w:spacing w:after="0" w:line="240" w:lineRule="auto"/>
              <w:rPr>
                <w:rFonts w:eastAsia="Times New Roman" w:cs="Times New Roman"/>
                <w:iCs w:val="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đất, đường cấp phối có mặt đường rộng từ ≥ 3,5m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400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280</w:t>
            </w:r>
          </w:p>
        </w:tc>
      </w:tr>
      <w:tr w:rsidR="00476CA7" w:rsidRPr="00D823C5" w:rsidTr="00EF62BE">
        <w:trPr>
          <w:trHeight w:val="39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2</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nhựa, bê tông có mặt đường rộng rộng từ ≥ 2m đến &lt; 2,5m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r>
      <w:tr w:rsidR="00476CA7" w:rsidRPr="00D823C5" w:rsidTr="00EF62BE">
        <w:trPr>
          <w:trHeight w:val="397"/>
        </w:trPr>
        <w:tc>
          <w:tcPr>
            <w:tcW w:w="0" w:type="auto"/>
            <w:vMerge/>
            <w:tcBorders>
              <w:top w:val="nil"/>
              <w:left w:val="single" w:sz="4" w:space="0" w:color="auto"/>
              <w:bottom w:val="single" w:sz="4" w:space="0" w:color="auto"/>
              <w:right w:val="single" w:sz="4" w:space="0" w:color="auto"/>
            </w:tcBorders>
            <w:vAlign w:val="center"/>
            <w:hideMark/>
          </w:tcPr>
          <w:p w:rsidR="00476CA7" w:rsidRPr="00D823C5" w:rsidRDefault="00476CA7" w:rsidP="00EF62BE">
            <w:pPr>
              <w:spacing w:after="0" w:line="240" w:lineRule="auto"/>
              <w:rPr>
                <w:rFonts w:eastAsia="Times New Roman" w:cs="Times New Roman"/>
                <w:iCs w:val="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đất, đường cấp phối có mặt đường rộng từ ≥ 2m đến &lt; 3,5m</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360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250</w:t>
            </w:r>
          </w:p>
        </w:tc>
      </w:tr>
      <w:tr w:rsidR="00476CA7" w:rsidRPr="00D823C5" w:rsidTr="00EF62BE">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jc w:val="center"/>
              <w:rPr>
                <w:rFonts w:eastAsia="Times New Roman" w:cs="Times New Roman"/>
                <w:iCs w:val="0"/>
                <w:sz w:val="22"/>
                <w:szCs w:val="22"/>
              </w:rPr>
            </w:pPr>
            <w:r w:rsidRPr="00D823C5">
              <w:rPr>
                <w:rFonts w:eastAsia="Times New Roman" w:cs="Times New Roman"/>
                <w:iCs w:val="0"/>
                <w:sz w:val="22"/>
                <w:szCs w:val="22"/>
              </w:rPr>
              <w:t>Vị trí 3</w:t>
            </w:r>
          </w:p>
        </w:tc>
        <w:tc>
          <w:tcPr>
            <w:tcW w:w="0" w:type="auto"/>
            <w:tcBorders>
              <w:top w:val="nil"/>
              <w:left w:val="nil"/>
              <w:bottom w:val="single" w:sz="4" w:space="0" w:color="auto"/>
              <w:right w:val="single" w:sz="4" w:space="0" w:color="auto"/>
            </w:tcBorders>
            <w:shd w:val="clear" w:color="auto" w:fill="auto"/>
            <w:vAlign w:val="center"/>
            <w:hideMark/>
          </w:tcPr>
          <w:p w:rsidR="00476CA7" w:rsidRPr="00D823C5" w:rsidRDefault="00476CA7" w:rsidP="00EF62BE">
            <w:pPr>
              <w:spacing w:after="0" w:line="240" w:lineRule="auto"/>
              <w:rPr>
                <w:rFonts w:eastAsia="Times New Roman" w:cs="Times New Roman"/>
                <w:iCs w:val="0"/>
                <w:sz w:val="22"/>
                <w:szCs w:val="22"/>
              </w:rPr>
            </w:pPr>
            <w:r w:rsidRPr="00D823C5">
              <w:rPr>
                <w:rFonts w:eastAsia="Times New Roman" w:cs="Times New Roman"/>
                <w:iCs w:val="0"/>
                <w:sz w:val="22"/>
                <w:szCs w:val="22"/>
              </w:rPr>
              <w:t>Các tuyến đường &lt; 2,5m hoặc chưa có đường</w:t>
            </w:r>
          </w:p>
        </w:tc>
        <w:tc>
          <w:tcPr>
            <w:tcW w:w="0" w:type="auto"/>
            <w:tcBorders>
              <w:top w:val="nil"/>
              <w:left w:val="nil"/>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320</w:t>
            </w:r>
          </w:p>
        </w:tc>
        <w:tc>
          <w:tcPr>
            <w:tcW w:w="0" w:type="auto"/>
            <w:tcBorders>
              <w:top w:val="nil"/>
              <w:left w:val="single" w:sz="4" w:space="0" w:color="auto"/>
              <w:bottom w:val="single" w:sz="4" w:space="0" w:color="auto"/>
              <w:right w:val="nil"/>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6CA7" w:rsidRPr="00D823C5" w:rsidRDefault="00476CA7" w:rsidP="00EF62BE">
            <w:pPr>
              <w:spacing w:after="0" w:line="240" w:lineRule="auto"/>
              <w:jc w:val="center"/>
              <w:rPr>
                <w:rFonts w:eastAsia="Times New Roman" w:cs="Times New Roman"/>
                <w:iCs w:val="0"/>
                <w:sz w:val="24"/>
                <w:szCs w:val="24"/>
              </w:rPr>
            </w:pPr>
            <w:r w:rsidRPr="00D823C5">
              <w:rPr>
                <w:rFonts w:eastAsia="Times New Roman" w:cs="Times New Roman"/>
                <w:iCs w:val="0"/>
                <w:sz w:val="24"/>
                <w:szCs w:val="24"/>
              </w:rPr>
              <w:t>220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25. Xã </w:t>
      </w:r>
      <w:r>
        <w:rPr>
          <w:rFonts w:cs="Times New Roman"/>
          <w:b/>
          <w:bCs/>
          <w:color w:val="000000" w:themeColor="text1"/>
          <w:sz w:val="24"/>
          <w:szCs w:val="24"/>
        </w:rPr>
        <w:t>Dân Tiến</w:t>
      </w:r>
    </w:p>
    <w:tbl>
      <w:tblPr>
        <w:tblW w:w="5000" w:type="pct"/>
        <w:tblLook w:val="04A0" w:firstRow="1" w:lastRow="0" w:firstColumn="1" w:lastColumn="0" w:noHBand="0" w:noVBand="1"/>
      </w:tblPr>
      <w:tblGrid>
        <w:gridCol w:w="765"/>
        <w:gridCol w:w="4333"/>
        <w:gridCol w:w="852"/>
        <w:gridCol w:w="1134"/>
        <w:gridCol w:w="2261"/>
      </w:tblGrid>
      <w:tr w:rsidR="00476CA7" w:rsidRPr="00BF6662" w:rsidTr="00EF62BE">
        <w:trPr>
          <w:trHeight w:val="283"/>
          <w:tblHeader/>
        </w:trPr>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STT</w:t>
            </w:r>
          </w:p>
        </w:tc>
        <w:tc>
          <w:tcPr>
            <w:tcW w:w="23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Tên đơn vị hành chính, vị trí, tuyến đường</w:t>
            </w:r>
          </w:p>
        </w:tc>
        <w:tc>
          <w:tcPr>
            <w:tcW w:w="2273" w:type="pct"/>
            <w:gridSpan w:val="3"/>
            <w:tcBorders>
              <w:top w:val="single" w:sz="4" w:space="0" w:color="auto"/>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Giá đất (1.000đồng/m</w:t>
            </w:r>
            <w:r w:rsidRPr="00BF6662">
              <w:rPr>
                <w:rFonts w:eastAsia="Times New Roman" w:cs="Times New Roman"/>
                <w:b/>
                <w:bCs/>
                <w:iCs w:val="0"/>
                <w:color w:val="000000"/>
                <w:sz w:val="24"/>
                <w:szCs w:val="24"/>
                <w:vertAlign w:val="superscript"/>
              </w:rPr>
              <w:t>2</w:t>
            </w:r>
            <w:r w:rsidRPr="00BF6662">
              <w:rPr>
                <w:rFonts w:eastAsia="Times New Roman" w:cs="Times New Roman"/>
                <w:b/>
                <w:bCs/>
                <w:iCs w:val="0"/>
                <w:color w:val="000000"/>
                <w:sz w:val="24"/>
                <w:szCs w:val="24"/>
              </w:rPr>
              <w:t>)</w:t>
            </w:r>
          </w:p>
        </w:tc>
      </w:tr>
      <w:tr w:rsidR="00476CA7" w:rsidRPr="00BF6662" w:rsidTr="00EF62BE">
        <w:trPr>
          <w:trHeight w:val="283"/>
          <w:tblHeader/>
        </w:trPr>
        <w:tc>
          <w:tcPr>
            <w:tcW w:w="409" w:type="pct"/>
            <w:vMerge/>
            <w:tcBorders>
              <w:top w:val="single" w:sz="4" w:space="0" w:color="auto"/>
              <w:left w:val="single" w:sz="4" w:space="0" w:color="auto"/>
              <w:bottom w:val="single" w:sz="4" w:space="0" w:color="000000"/>
              <w:right w:val="single" w:sz="4" w:space="0" w:color="auto"/>
            </w:tcBorders>
            <w:vAlign w:val="center"/>
            <w:hideMark/>
          </w:tcPr>
          <w:p w:rsidR="00476CA7" w:rsidRPr="00BF6662" w:rsidRDefault="00476CA7" w:rsidP="00EF62BE">
            <w:pPr>
              <w:spacing w:after="0" w:line="240" w:lineRule="auto"/>
              <w:rPr>
                <w:rFonts w:eastAsia="Times New Roman" w:cs="Times New Roman"/>
                <w:b/>
                <w:bCs/>
                <w:iCs w:val="0"/>
                <w:color w:val="000000"/>
                <w:sz w:val="24"/>
                <w:szCs w:val="24"/>
              </w:rPr>
            </w:pPr>
          </w:p>
        </w:tc>
        <w:tc>
          <w:tcPr>
            <w:tcW w:w="2318" w:type="pct"/>
            <w:vMerge/>
            <w:tcBorders>
              <w:top w:val="single" w:sz="4" w:space="0" w:color="auto"/>
              <w:left w:val="single" w:sz="4" w:space="0" w:color="auto"/>
              <w:bottom w:val="single" w:sz="4" w:space="0" w:color="000000"/>
              <w:right w:val="single" w:sz="4" w:space="0" w:color="auto"/>
            </w:tcBorders>
            <w:vAlign w:val="center"/>
            <w:hideMark/>
          </w:tcPr>
          <w:p w:rsidR="00476CA7" w:rsidRPr="00BF6662" w:rsidRDefault="00476CA7" w:rsidP="00EF62BE">
            <w:pPr>
              <w:spacing w:after="0" w:line="240" w:lineRule="auto"/>
              <w:rPr>
                <w:rFonts w:eastAsia="Times New Roman" w:cs="Times New Roman"/>
                <w:b/>
                <w:bCs/>
                <w:iCs w:val="0"/>
                <w:sz w:val="24"/>
                <w:szCs w:val="24"/>
              </w:rPr>
            </w:pPr>
          </w:p>
        </w:tc>
        <w:tc>
          <w:tcPr>
            <w:tcW w:w="456"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sz w:val="24"/>
                <w:szCs w:val="24"/>
              </w:rPr>
            </w:pPr>
            <w:r w:rsidRPr="00BF6662">
              <w:rPr>
                <w:rFonts w:eastAsia="Times New Roman" w:cs="Times New Roman"/>
                <w:b/>
                <w:bCs/>
                <w:iCs w:val="0"/>
                <w:sz w:val="24"/>
                <w:szCs w:val="24"/>
              </w:rPr>
              <w:t>Đất SXKD PNN, đất sử dụng cho hoạt động khoáng sản</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A</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TUYẾN TỈNH LỘ</w:t>
            </w:r>
          </w:p>
        </w:tc>
        <w:tc>
          <w:tcPr>
            <w:tcW w:w="456"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1210"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TỈNH LỘ 265 VÕ NHAI - DÂN TIÊN</w:t>
            </w:r>
          </w:p>
        </w:tc>
        <w:tc>
          <w:tcPr>
            <w:tcW w:w="456"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1210" w:type="pct"/>
            <w:tcBorders>
              <w:top w:val="nil"/>
              <w:left w:val="nil"/>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Km13 (Giáp Tràng Xá) đến Km15/H1</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560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Km15/H1 đến Km15/H5 (cổng chợ Dân Tiến + 200m về 2 phía)</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2400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1680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đi vào cạnh chợ Dân Tiến</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2200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1540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1540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4</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Km15/H5 đến Km16/H5</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1600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1120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5</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Km16/H5 đến Km21/H1</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850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600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600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6</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Km21/H1 đến Km21/H7 (chợ Bình Long + 300m về 2 phía)</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2300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1610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quanh chợ Bình Long</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2100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1470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1470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8</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Km21/H7 đến giáp đất xã Yên Bình - Lạng Sơn</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750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B</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CÁC TUYẾN ĐƯỜNG KHÁC</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b/>
                <w:bCs/>
                <w:iCs w:val="0"/>
                <w:color w:val="000000"/>
                <w:sz w:val="24"/>
                <w:szCs w:val="24"/>
              </w:rPr>
            </w:pPr>
            <w:r w:rsidRPr="00BF6662">
              <w:rPr>
                <w:rFonts w:eastAsia="Times New Roman" w:cs="Times New Roman"/>
                <w:b/>
                <w:bCs/>
                <w:iCs w:val="0"/>
                <w:color w:val="000000"/>
                <w:sz w:val="24"/>
                <w:szCs w:val="24"/>
              </w:rPr>
              <w:t>ĐƯỜNG TRÀNG XÁ - DÂN TIẾN</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Cổng chợ Mủng + 250m về 2 phía</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1500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1050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1050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sz w:val="24"/>
                <w:szCs w:val="24"/>
              </w:rPr>
            </w:pPr>
            <w:r w:rsidRPr="00BF6662">
              <w:rPr>
                <w:rFonts w:eastAsia="Times New Roman" w:cs="Times New Roman"/>
                <w:iCs w:val="0"/>
                <w:sz w:val="24"/>
                <w:szCs w:val="24"/>
              </w:rPr>
              <w:t>Các đoạn còn lại của đường Tràng Xá - Dân Tiến</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750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530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Cổng trụ sở Công an xã Dân Tiến + 400m về 3 phía</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1700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4</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Từ sau cổng trụ sở Công an xã Dân Tiến 400m đi xóm Đồng Dong</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500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350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350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II</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b/>
                <w:bCs/>
                <w:iCs w:val="0"/>
                <w:color w:val="000000"/>
                <w:sz w:val="24"/>
                <w:szCs w:val="24"/>
              </w:rPr>
            </w:pPr>
            <w:r w:rsidRPr="00BF6662">
              <w:rPr>
                <w:rFonts w:eastAsia="Times New Roman" w:cs="Times New Roman"/>
                <w:b/>
                <w:bCs/>
                <w:iCs w:val="0"/>
                <w:color w:val="000000"/>
                <w:sz w:val="24"/>
                <w:szCs w:val="24"/>
              </w:rPr>
              <w:t>Các khu dân cư, khu tái định cư</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Điểm dân cư nông thôn số 1, xã Dân Tiến</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1.1</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quy hoạch rộng 19,5m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3400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2380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2380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1.2</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Đường quy hoạch rộng 15 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2650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1860</w:t>
            </w:r>
          </w:p>
        </w:tc>
      </w:tr>
      <w:tr w:rsidR="00476CA7" w:rsidRPr="00BF6662" w:rsidTr="00EF62BE">
        <w:trPr>
          <w:trHeight w:val="283"/>
        </w:trPr>
        <w:tc>
          <w:tcPr>
            <w:tcW w:w="409" w:type="pct"/>
            <w:tcBorders>
              <w:top w:val="nil"/>
              <w:left w:val="single" w:sz="4" w:space="0" w:color="auto"/>
              <w:bottom w:val="nil"/>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lastRenderedPageBreak/>
              <w:t>2</w:t>
            </w:r>
          </w:p>
        </w:tc>
        <w:tc>
          <w:tcPr>
            <w:tcW w:w="2318" w:type="pct"/>
            <w:tcBorders>
              <w:top w:val="nil"/>
              <w:left w:val="nil"/>
              <w:bottom w:val="nil"/>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Khu tái định cư ổn định dân cư vùng thiên tai xóm Bậu, xã Dân Tiến, đường quy hoạch rộng 12m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1700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1190</w:t>
            </w:r>
          </w:p>
        </w:tc>
      </w:tr>
      <w:tr w:rsidR="00476CA7" w:rsidRPr="00BF6662" w:rsidTr="00EF62BE">
        <w:trPr>
          <w:trHeight w:val="283"/>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A7" w:rsidRPr="00BF6662" w:rsidRDefault="00476CA7" w:rsidP="00EF62BE">
            <w:pPr>
              <w:spacing w:after="0" w:line="240" w:lineRule="auto"/>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b/>
                <w:bCs/>
                <w:iCs w:val="0"/>
                <w:sz w:val="22"/>
                <w:szCs w:val="22"/>
              </w:rPr>
            </w:pPr>
            <w:r w:rsidRPr="00BF6662">
              <w:rPr>
                <w:rFonts w:eastAsia="Times New Roman" w:cs="Times New Roman"/>
                <w:b/>
                <w:bCs/>
                <w:iCs w:val="0"/>
                <w:sz w:val="22"/>
                <w:szCs w:val="22"/>
              </w:rPr>
              <w:t xml:space="preserve">KHU DÂN CƯ </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 </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 </w:t>
            </w:r>
          </w:p>
        </w:tc>
      </w:tr>
      <w:tr w:rsidR="00476CA7" w:rsidRPr="00BF6662" w:rsidTr="00EF62BE">
        <w:trPr>
          <w:trHeight w:val="283"/>
        </w:trPr>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1</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nhựa, bê tông có mặt đường rộng từ ≥ 2,5m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310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r>
      <w:tr w:rsidR="00476CA7" w:rsidRPr="00BF6662" w:rsidTr="00EF62BE">
        <w:trPr>
          <w:trHeight w:val="283"/>
        </w:trPr>
        <w:tc>
          <w:tcPr>
            <w:tcW w:w="409" w:type="pct"/>
            <w:vMerge/>
            <w:tcBorders>
              <w:top w:val="nil"/>
              <w:left w:val="single" w:sz="4" w:space="0" w:color="auto"/>
              <w:bottom w:val="single" w:sz="4" w:space="0" w:color="auto"/>
              <w:right w:val="single" w:sz="4" w:space="0" w:color="auto"/>
            </w:tcBorders>
            <w:vAlign w:val="center"/>
            <w:hideMark/>
          </w:tcPr>
          <w:p w:rsidR="00476CA7" w:rsidRPr="00BF6662" w:rsidRDefault="00476CA7" w:rsidP="00EF62BE">
            <w:pPr>
              <w:spacing w:after="0" w:line="240" w:lineRule="auto"/>
              <w:rPr>
                <w:rFonts w:eastAsia="Times New Roman" w:cs="Times New Roman"/>
                <w:iCs w:val="0"/>
                <w:color w:val="000000"/>
                <w:sz w:val="22"/>
                <w:szCs w:val="22"/>
              </w:rPr>
            </w:pP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đất, đường cấp phối có mặt đường rộng từ ≥ 3,5m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310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220</w:t>
            </w:r>
          </w:p>
        </w:tc>
      </w:tr>
      <w:tr w:rsidR="00476CA7" w:rsidRPr="00BF6662" w:rsidTr="00EF62BE">
        <w:trPr>
          <w:trHeight w:val="283"/>
        </w:trPr>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2</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nhựa, bê tông có mặt đường rộng rộng từ ≥ 2m đến &lt; 2,5m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r>
      <w:tr w:rsidR="00476CA7" w:rsidRPr="00BF6662" w:rsidTr="00EF62BE">
        <w:trPr>
          <w:trHeight w:val="283"/>
        </w:trPr>
        <w:tc>
          <w:tcPr>
            <w:tcW w:w="409" w:type="pct"/>
            <w:vMerge/>
            <w:tcBorders>
              <w:top w:val="nil"/>
              <w:left w:val="single" w:sz="4" w:space="0" w:color="auto"/>
              <w:bottom w:val="single" w:sz="4" w:space="0" w:color="auto"/>
              <w:right w:val="single" w:sz="4" w:space="0" w:color="auto"/>
            </w:tcBorders>
            <w:vAlign w:val="center"/>
            <w:hideMark/>
          </w:tcPr>
          <w:p w:rsidR="00476CA7" w:rsidRPr="00BF6662" w:rsidRDefault="00476CA7" w:rsidP="00EF62BE">
            <w:pPr>
              <w:spacing w:after="0" w:line="240" w:lineRule="auto"/>
              <w:rPr>
                <w:rFonts w:eastAsia="Times New Roman" w:cs="Times New Roman"/>
                <w:iCs w:val="0"/>
                <w:color w:val="000000"/>
                <w:sz w:val="22"/>
                <w:szCs w:val="22"/>
              </w:rPr>
            </w:pP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đất, đường cấp phối có mặt đường rộng từ ≥ 2m đến &lt; 3,5m</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260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180</w:t>
            </w:r>
          </w:p>
        </w:tc>
      </w:tr>
      <w:tr w:rsidR="00476CA7" w:rsidRPr="00BF6662" w:rsidTr="00EF62BE">
        <w:trPr>
          <w:trHeight w:val="283"/>
        </w:trPr>
        <w:tc>
          <w:tcPr>
            <w:tcW w:w="409" w:type="pct"/>
            <w:tcBorders>
              <w:top w:val="nil"/>
              <w:left w:val="single" w:sz="4" w:space="0" w:color="auto"/>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jc w:val="center"/>
              <w:rPr>
                <w:rFonts w:eastAsia="Times New Roman" w:cs="Times New Roman"/>
                <w:iCs w:val="0"/>
                <w:color w:val="000000"/>
                <w:sz w:val="22"/>
                <w:szCs w:val="22"/>
              </w:rPr>
            </w:pPr>
            <w:r w:rsidRPr="00BF6662">
              <w:rPr>
                <w:rFonts w:eastAsia="Times New Roman" w:cs="Times New Roman"/>
                <w:iCs w:val="0"/>
                <w:color w:val="000000"/>
                <w:sz w:val="22"/>
                <w:szCs w:val="22"/>
              </w:rPr>
              <w:t>Vị trí 3</w:t>
            </w:r>
          </w:p>
        </w:tc>
        <w:tc>
          <w:tcPr>
            <w:tcW w:w="2318" w:type="pct"/>
            <w:tcBorders>
              <w:top w:val="nil"/>
              <w:left w:val="nil"/>
              <w:bottom w:val="single" w:sz="4" w:space="0" w:color="auto"/>
              <w:right w:val="single" w:sz="4" w:space="0" w:color="auto"/>
            </w:tcBorders>
            <w:shd w:val="clear" w:color="auto" w:fill="auto"/>
            <w:vAlign w:val="center"/>
            <w:hideMark/>
          </w:tcPr>
          <w:p w:rsidR="00476CA7" w:rsidRPr="00BF6662" w:rsidRDefault="00476CA7" w:rsidP="00EF62BE">
            <w:pPr>
              <w:spacing w:after="0" w:line="240" w:lineRule="auto"/>
              <w:rPr>
                <w:rFonts w:eastAsia="Times New Roman" w:cs="Times New Roman"/>
                <w:iCs w:val="0"/>
                <w:color w:val="000000"/>
                <w:sz w:val="22"/>
                <w:szCs w:val="22"/>
              </w:rPr>
            </w:pPr>
            <w:r w:rsidRPr="00BF6662">
              <w:rPr>
                <w:rFonts w:eastAsia="Times New Roman" w:cs="Times New Roman"/>
                <w:iCs w:val="0"/>
                <w:color w:val="000000"/>
                <w:sz w:val="22"/>
                <w:szCs w:val="22"/>
              </w:rPr>
              <w:t>Các tuyến đường &lt; 2,5m hoặc chưa có đường</w:t>
            </w:r>
          </w:p>
        </w:tc>
        <w:tc>
          <w:tcPr>
            <w:tcW w:w="456" w:type="pct"/>
            <w:tcBorders>
              <w:top w:val="nil"/>
              <w:left w:val="nil"/>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color w:val="000000"/>
                <w:sz w:val="24"/>
                <w:szCs w:val="24"/>
              </w:rPr>
            </w:pPr>
            <w:r w:rsidRPr="00BF6662">
              <w:rPr>
                <w:rFonts w:eastAsia="Times New Roman" w:cs="Times New Roman"/>
                <w:iCs w:val="0"/>
                <w:color w:val="000000"/>
                <w:sz w:val="24"/>
                <w:szCs w:val="24"/>
              </w:rPr>
              <w:t>220</w:t>
            </w:r>
          </w:p>
        </w:tc>
        <w:tc>
          <w:tcPr>
            <w:tcW w:w="607" w:type="pct"/>
            <w:tcBorders>
              <w:top w:val="nil"/>
              <w:left w:val="nil"/>
              <w:bottom w:val="single" w:sz="4" w:space="0" w:color="auto"/>
              <w:right w:val="nil"/>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F6662" w:rsidRDefault="00476CA7" w:rsidP="00EF62BE">
            <w:pPr>
              <w:spacing w:after="0" w:line="240" w:lineRule="auto"/>
              <w:jc w:val="center"/>
              <w:rPr>
                <w:rFonts w:eastAsia="Times New Roman" w:cs="Times New Roman"/>
                <w:iCs w:val="0"/>
                <w:sz w:val="24"/>
                <w:szCs w:val="24"/>
              </w:rPr>
            </w:pPr>
            <w:r w:rsidRPr="00BF6662">
              <w:rPr>
                <w:rFonts w:eastAsia="Times New Roman" w:cs="Times New Roman"/>
                <w:iCs w:val="0"/>
                <w:sz w:val="24"/>
                <w:szCs w:val="24"/>
              </w:rPr>
              <w:t>150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26. </w:t>
      </w:r>
      <w:r w:rsidRPr="009E178C">
        <w:rPr>
          <w:rFonts w:cs="Times New Roman"/>
          <w:b/>
          <w:bCs/>
          <w:color w:val="000000" w:themeColor="text1"/>
          <w:sz w:val="24"/>
          <w:szCs w:val="24"/>
        </w:rPr>
        <w:t xml:space="preserve">Xã </w:t>
      </w:r>
      <w:r>
        <w:rPr>
          <w:rFonts w:cs="Times New Roman"/>
          <w:b/>
          <w:bCs/>
          <w:color w:val="000000" w:themeColor="text1"/>
          <w:sz w:val="24"/>
          <w:szCs w:val="24"/>
        </w:rPr>
        <w:t>Sảng Mộc</w:t>
      </w:r>
    </w:p>
    <w:tbl>
      <w:tblPr>
        <w:tblW w:w="5000" w:type="pct"/>
        <w:tblLook w:val="04A0" w:firstRow="1" w:lastRow="0" w:firstColumn="1" w:lastColumn="0" w:noHBand="0" w:noVBand="1"/>
      </w:tblPr>
      <w:tblGrid>
        <w:gridCol w:w="859"/>
        <w:gridCol w:w="4241"/>
        <w:gridCol w:w="850"/>
        <w:gridCol w:w="1134"/>
        <w:gridCol w:w="2261"/>
      </w:tblGrid>
      <w:tr w:rsidR="00476CA7" w:rsidRPr="00AF74A6" w:rsidTr="00EF62BE">
        <w:trPr>
          <w:trHeight w:val="397"/>
          <w:tblHeader/>
        </w:trPr>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STT</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Tên đơn vị hành chính, vị trí, tuyến đường</w:t>
            </w:r>
          </w:p>
        </w:tc>
        <w:tc>
          <w:tcPr>
            <w:tcW w:w="2272" w:type="pct"/>
            <w:gridSpan w:val="3"/>
            <w:tcBorders>
              <w:top w:val="single" w:sz="4" w:space="0" w:color="auto"/>
              <w:left w:val="nil"/>
              <w:bottom w:val="single" w:sz="4" w:space="0" w:color="auto"/>
              <w:right w:val="single" w:sz="4" w:space="0" w:color="auto"/>
            </w:tcBorders>
            <w:shd w:val="clear" w:color="auto" w:fill="auto"/>
            <w:noWrap/>
            <w:vAlign w:val="bottom"/>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Giá đất (1.000đồng/m</w:t>
            </w:r>
            <w:r w:rsidRPr="00F461CE">
              <w:rPr>
                <w:rFonts w:eastAsia="Times New Roman" w:cs="Times New Roman"/>
                <w:b/>
                <w:bCs/>
                <w:iCs w:val="0"/>
                <w:color w:val="000000"/>
                <w:sz w:val="24"/>
                <w:szCs w:val="24"/>
                <w:vertAlign w:val="superscript"/>
              </w:rPr>
              <w:t>2</w:t>
            </w:r>
            <w:r w:rsidRPr="00AF74A6">
              <w:rPr>
                <w:rFonts w:eastAsia="Times New Roman" w:cs="Times New Roman"/>
                <w:b/>
                <w:bCs/>
                <w:iCs w:val="0"/>
                <w:color w:val="000000"/>
                <w:sz w:val="24"/>
                <w:szCs w:val="24"/>
              </w:rPr>
              <w:t>)</w:t>
            </w:r>
          </w:p>
        </w:tc>
      </w:tr>
      <w:tr w:rsidR="00476CA7" w:rsidRPr="00AF74A6" w:rsidTr="00EF62BE">
        <w:trPr>
          <w:trHeight w:val="397"/>
          <w:tblHeader/>
        </w:trPr>
        <w:tc>
          <w:tcPr>
            <w:tcW w:w="459" w:type="pct"/>
            <w:vMerge/>
            <w:tcBorders>
              <w:top w:val="single" w:sz="4" w:space="0" w:color="auto"/>
              <w:left w:val="single" w:sz="4" w:space="0" w:color="auto"/>
              <w:bottom w:val="single" w:sz="4" w:space="0" w:color="auto"/>
              <w:right w:val="single" w:sz="4" w:space="0" w:color="auto"/>
            </w:tcBorders>
            <w:vAlign w:val="center"/>
            <w:hideMark/>
          </w:tcPr>
          <w:p w:rsidR="00476CA7" w:rsidRPr="00AF74A6" w:rsidRDefault="00476CA7" w:rsidP="00EF62BE">
            <w:pPr>
              <w:spacing w:after="0" w:line="240" w:lineRule="auto"/>
              <w:rPr>
                <w:rFonts w:eastAsia="Times New Roman" w:cs="Times New Roman"/>
                <w:b/>
                <w:bCs/>
                <w:iCs w:val="0"/>
                <w:color w:val="000000"/>
                <w:sz w:val="24"/>
                <w:szCs w:val="24"/>
              </w:rPr>
            </w:pPr>
          </w:p>
        </w:tc>
        <w:tc>
          <w:tcPr>
            <w:tcW w:w="2269" w:type="pct"/>
            <w:vMerge/>
            <w:tcBorders>
              <w:top w:val="single" w:sz="4" w:space="0" w:color="auto"/>
              <w:left w:val="single" w:sz="4" w:space="0" w:color="auto"/>
              <w:bottom w:val="single" w:sz="4" w:space="0" w:color="auto"/>
              <w:right w:val="single" w:sz="4" w:space="0" w:color="auto"/>
            </w:tcBorders>
            <w:vAlign w:val="center"/>
            <w:hideMark/>
          </w:tcPr>
          <w:p w:rsidR="00476CA7" w:rsidRPr="00AF74A6" w:rsidRDefault="00476CA7" w:rsidP="00EF62BE">
            <w:pPr>
              <w:spacing w:after="0" w:line="240" w:lineRule="auto"/>
              <w:rPr>
                <w:rFonts w:eastAsia="Times New Roman" w:cs="Times New Roman"/>
                <w:b/>
                <w:bCs/>
                <w:iCs w:val="0"/>
                <w:color w:val="000000"/>
                <w:sz w:val="24"/>
                <w:szCs w:val="24"/>
              </w:rPr>
            </w:pPr>
          </w:p>
        </w:tc>
        <w:tc>
          <w:tcPr>
            <w:tcW w:w="455"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Đất SXKD PNN, đất sử dụng cho hoạt động khoáng sản</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b/>
                <w:bCs/>
                <w:iCs w:val="0"/>
                <w:color w:val="000000"/>
                <w:sz w:val="24"/>
                <w:szCs w:val="24"/>
              </w:rPr>
            </w:pPr>
            <w:r w:rsidRPr="00AF74A6">
              <w:rPr>
                <w:rFonts w:eastAsia="Times New Roman" w:cs="Times New Roman"/>
                <w:b/>
                <w:bCs/>
                <w:iCs w:val="0"/>
                <w:color w:val="000000"/>
                <w:sz w:val="24"/>
                <w:szCs w:val="24"/>
              </w:rPr>
              <w:t>ĐƯỜNG THẦN SA - SẢNG MỘC</w:t>
            </w:r>
          </w:p>
        </w:tc>
        <w:tc>
          <w:tcPr>
            <w:tcW w:w="455" w:type="pct"/>
            <w:tcBorders>
              <w:top w:val="nil"/>
              <w:left w:val="nil"/>
              <w:bottom w:val="single" w:sz="4" w:space="0" w:color="auto"/>
              <w:right w:val="single" w:sz="4" w:space="0" w:color="auto"/>
            </w:tcBorders>
            <w:shd w:val="clear" w:color="auto" w:fill="auto"/>
            <w:noWrap/>
            <w:vAlign w:val="bottom"/>
            <w:hideMark/>
          </w:tcPr>
          <w:p w:rsidR="00476CA7" w:rsidRPr="00AF74A6" w:rsidRDefault="00476CA7" w:rsidP="00EF62BE">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bottom"/>
            <w:hideMark/>
          </w:tcPr>
          <w:p w:rsidR="00476CA7" w:rsidRPr="00AF74A6" w:rsidRDefault="00476CA7" w:rsidP="00EF62BE">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bottom"/>
            <w:hideMark/>
          </w:tcPr>
          <w:p w:rsidR="00476CA7" w:rsidRPr="00AF74A6" w:rsidRDefault="00476CA7" w:rsidP="00EF62BE">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cổng trụ sở UBND xã Sảng Mộc tới + 500m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 xml:space="preserve">Từ cổng trụ sở UBND xã Sảng Mộc tới + 500m tới giáp Thần Sa </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350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II</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b/>
                <w:bCs/>
                <w:iCs w:val="0"/>
                <w:color w:val="000000"/>
                <w:sz w:val="24"/>
                <w:szCs w:val="24"/>
              </w:rPr>
            </w:pPr>
            <w:r w:rsidRPr="00AF74A6">
              <w:rPr>
                <w:rFonts w:eastAsia="Times New Roman" w:cs="Times New Roman"/>
                <w:b/>
                <w:bCs/>
                <w:iCs w:val="0"/>
                <w:color w:val="000000"/>
                <w:sz w:val="24"/>
                <w:szCs w:val="24"/>
              </w:rPr>
              <w:t>ĐƯỜNG NGHINH TƯỜNG - SẢNG MỘC (ĐƯỜNG ĐT271)</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Giáp Nghinh Tường đến cầu tràn Bản Chương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550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 xml:space="preserve">Từ cầu tràn Bản Chương đến cổng trụ sở UBND xã </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b/>
                <w:bCs/>
                <w:iCs w:val="0"/>
                <w:color w:val="000000"/>
                <w:sz w:val="24"/>
                <w:szCs w:val="24"/>
              </w:rPr>
            </w:pPr>
            <w:r w:rsidRPr="00AF74A6">
              <w:rPr>
                <w:rFonts w:eastAsia="Times New Roman" w:cs="Times New Roman"/>
                <w:b/>
                <w:bCs/>
                <w:iCs w:val="0"/>
                <w:color w:val="000000"/>
                <w:sz w:val="24"/>
                <w:szCs w:val="24"/>
              </w:rPr>
              <w:t>III</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b/>
                <w:bCs/>
                <w:iCs w:val="0"/>
                <w:sz w:val="24"/>
                <w:szCs w:val="24"/>
              </w:rPr>
            </w:pPr>
            <w:r w:rsidRPr="00AF74A6">
              <w:rPr>
                <w:rFonts w:eastAsia="Times New Roman" w:cs="Times New Roman"/>
                <w:b/>
                <w:bCs/>
                <w:iCs w:val="0"/>
                <w:sz w:val="24"/>
                <w:szCs w:val="24"/>
              </w:rPr>
              <w:t>CÁC NHÁNH PHỤ</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1</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cổng trụ sở UBND xã tới cầu tràn ngã ba Bản Chương Nà Ca</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giáp ĐT271  tới + 300m ( đường đi xóm Nà Lay)</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700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490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đường Sảng Mộc Thần Sa đi Khuổi Uốn + 500m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550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390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Các nhánh còn lại đi nhà văn hóa các xóm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lastRenderedPageBreak/>
              <w:t>5</w:t>
            </w:r>
          </w:p>
        </w:tc>
        <w:tc>
          <w:tcPr>
            <w:tcW w:w="2269" w:type="pct"/>
            <w:tcBorders>
              <w:top w:val="nil"/>
              <w:left w:val="nil"/>
              <w:bottom w:val="single" w:sz="4" w:space="0" w:color="auto"/>
              <w:right w:val="single" w:sz="4" w:space="0" w:color="auto"/>
            </w:tcBorders>
            <w:shd w:val="clear" w:color="auto" w:fill="auto"/>
            <w:vAlign w:val="bottom"/>
            <w:hideMark/>
          </w:tcPr>
          <w:p w:rsidR="00476CA7" w:rsidRPr="00AF74A6" w:rsidRDefault="00476CA7" w:rsidP="00EF62BE">
            <w:pPr>
              <w:spacing w:after="0" w:line="240" w:lineRule="auto"/>
              <w:rPr>
                <w:rFonts w:eastAsia="Times New Roman" w:cs="Times New Roman"/>
                <w:iCs w:val="0"/>
                <w:sz w:val="24"/>
                <w:szCs w:val="24"/>
              </w:rPr>
            </w:pPr>
            <w:r w:rsidRPr="00AF74A6">
              <w:rPr>
                <w:rFonts w:eastAsia="Times New Roman" w:cs="Times New Roman"/>
                <w:iCs w:val="0"/>
                <w:sz w:val="24"/>
                <w:szCs w:val="24"/>
              </w:rPr>
              <w:t>Từ nhà văn hoá xóm Bản Chấu tới + 600m (đi cầu tràn)</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280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b/>
                <w:bCs/>
                <w:iCs w:val="0"/>
                <w:sz w:val="22"/>
                <w:szCs w:val="22"/>
              </w:rPr>
            </w:pPr>
            <w:r w:rsidRPr="00AF74A6">
              <w:rPr>
                <w:rFonts w:eastAsia="Times New Roman" w:cs="Times New Roman"/>
                <w:b/>
                <w:bCs/>
                <w:iCs w:val="0"/>
                <w:sz w:val="22"/>
                <w:szCs w:val="22"/>
              </w:rPr>
              <w:t xml:space="preserve">KHU DÂN CƯ </w:t>
            </w:r>
          </w:p>
        </w:tc>
        <w:tc>
          <w:tcPr>
            <w:tcW w:w="455" w:type="pct"/>
            <w:tcBorders>
              <w:top w:val="nil"/>
              <w:left w:val="nil"/>
              <w:bottom w:val="single" w:sz="4" w:space="0" w:color="auto"/>
              <w:right w:val="single" w:sz="4" w:space="0" w:color="auto"/>
            </w:tcBorders>
            <w:shd w:val="clear" w:color="auto" w:fill="auto"/>
            <w:noWrap/>
            <w:vAlign w:val="bottom"/>
            <w:hideMark/>
          </w:tcPr>
          <w:p w:rsidR="00476CA7" w:rsidRPr="00AF74A6" w:rsidRDefault="00476CA7" w:rsidP="00EF62BE">
            <w:pPr>
              <w:spacing w:after="0" w:line="240" w:lineRule="auto"/>
              <w:rPr>
                <w:rFonts w:eastAsia="Times New Roman" w:cs="Times New Roman"/>
                <w:iCs w:val="0"/>
                <w:color w:val="000000"/>
                <w:sz w:val="24"/>
                <w:szCs w:val="24"/>
              </w:rPr>
            </w:pPr>
            <w:r w:rsidRPr="00AF74A6">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 </w:t>
            </w:r>
          </w:p>
        </w:tc>
      </w:tr>
      <w:tr w:rsidR="00476CA7" w:rsidRPr="00AF74A6" w:rsidTr="00EF62BE">
        <w:trPr>
          <w:trHeight w:val="397"/>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1</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nhựa, bê tông có mặt đường rộng từ ≥ 2,5m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r>
      <w:tr w:rsidR="00476CA7" w:rsidRPr="00AF74A6" w:rsidTr="00EF62BE">
        <w:trPr>
          <w:trHeight w:val="397"/>
        </w:trPr>
        <w:tc>
          <w:tcPr>
            <w:tcW w:w="459" w:type="pct"/>
            <w:vMerge/>
            <w:tcBorders>
              <w:top w:val="nil"/>
              <w:left w:val="single" w:sz="4" w:space="0" w:color="auto"/>
              <w:bottom w:val="single" w:sz="4" w:space="0" w:color="auto"/>
              <w:right w:val="single" w:sz="4" w:space="0" w:color="auto"/>
            </w:tcBorders>
            <w:vAlign w:val="center"/>
            <w:hideMark/>
          </w:tcPr>
          <w:p w:rsidR="00476CA7" w:rsidRPr="00AF74A6" w:rsidRDefault="00476CA7" w:rsidP="00EF62BE">
            <w:pPr>
              <w:spacing w:after="0" w:line="240" w:lineRule="auto"/>
              <w:rPr>
                <w:rFonts w:eastAsia="Times New Roman" w:cs="Times New Roman"/>
                <w:iCs w:val="0"/>
                <w:color w:val="000000"/>
                <w:sz w:val="22"/>
                <w:szCs w:val="22"/>
              </w:rPr>
            </w:pP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đất, đường cấp phối có mặt đường rộng từ ≥ 3,5m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210</w:t>
            </w:r>
          </w:p>
        </w:tc>
      </w:tr>
      <w:tr w:rsidR="00476CA7" w:rsidRPr="00AF74A6" w:rsidTr="00EF62BE">
        <w:trPr>
          <w:trHeight w:val="397"/>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2</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nhựa, bê tông có mặt đường rộng rộng từ ≥ 2m đến &lt; 2,5m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260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r>
      <w:tr w:rsidR="00476CA7" w:rsidRPr="00AF74A6" w:rsidTr="00EF62BE">
        <w:trPr>
          <w:trHeight w:val="397"/>
        </w:trPr>
        <w:tc>
          <w:tcPr>
            <w:tcW w:w="459" w:type="pct"/>
            <w:vMerge/>
            <w:tcBorders>
              <w:top w:val="nil"/>
              <w:left w:val="single" w:sz="4" w:space="0" w:color="auto"/>
              <w:bottom w:val="single" w:sz="4" w:space="0" w:color="auto"/>
              <w:right w:val="single" w:sz="4" w:space="0" w:color="auto"/>
            </w:tcBorders>
            <w:vAlign w:val="center"/>
            <w:hideMark/>
          </w:tcPr>
          <w:p w:rsidR="00476CA7" w:rsidRPr="00AF74A6" w:rsidRDefault="00476CA7" w:rsidP="00EF62BE">
            <w:pPr>
              <w:spacing w:after="0" w:line="240" w:lineRule="auto"/>
              <w:rPr>
                <w:rFonts w:eastAsia="Times New Roman" w:cs="Times New Roman"/>
                <w:iCs w:val="0"/>
                <w:color w:val="000000"/>
                <w:sz w:val="22"/>
                <w:szCs w:val="22"/>
              </w:rPr>
            </w:pP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đất, đường cấp phối có mặt đường rộng từ ≥ 2m đến &lt; 3,5m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260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180</w:t>
            </w:r>
          </w:p>
        </w:tc>
      </w:tr>
      <w:tr w:rsidR="00476CA7" w:rsidRPr="00AF74A6" w:rsidTr="00EF62BE">
        <w:trPr>
          <w:trHeight w:val="397"/>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jc w:val="center"/>
              <w:rPr>
                <w:rFonts w:eastAsia="Times New Roman" w:cs="Times New Roman"/>
                <w:iCs w:val="0"/>
                <w:color w:val="000000"/>
                <w:sz w:val="22"/>
                <w:szCs w:val="22"/>
              </w:rPr>
            </w:pPr>
            <w:r w:rsidRPr="00AF74A6">
              <w:rPr>
                <w:rFonts w:eastAsia="Times New Roman" w:cs="Times New Roman"/>
                <w:iCs w:val="0"/>
                <w:color w:val="000000"/>
                <w:sz w:val="22"/>
                <w:szCs w:val="22"/>
              </w:rPr>
              <w:t>Vị trí 3</w:t>
            </w:r>
          </w:p>
        </w:tc>
        <w:tc>
          <w:tcPr>
            <w:tcW w:w="2269" w:type="pct"/>
            <w:tcBorders>
              <w:top w:val="nil"/>
              <w:left w:val="nil"/>
              <w:bottom w:val="single" w:sz="4" w:space="0" w:color="auto"/>
              <w:right w:val="single" w:sz="4" w:space="0" w:color="auto"/>
            </w:tcBorders>
            <w:shd w:val="clear" w:color="auto" w:fill="auto"/>
            <w:vAlign w:val="center"/>
            <w:hideMark/>
          </w:tcPr>
          <w:p w:rsidR="00476CA7" w:rsidRPr="00AF74A6" w:rsidRDefault="00476CA7" w:rsidP="00EF62BE">
            <w:pPr>
              <w:spacing w:after="0" w:line="240" w:lineRule="auto"/>
              <w:rPr>
                <w:rFonts w:eastAsia="Times New Roman" w:cs="Times New Roman"/>
                <w:iCs w:val="0"/>
                <w:color w:val="000000"/>
                <w:sz w:val="22"/>
                <w:szCs w:val="22"/>
              </w:rPr>
            </w:pPr>
            <w:r w:rsidRPr="00AF74A6">
              <w:rPr>
                <w:rFonts w:eastAsia="Times New Roman" w:cs="Times New Roman"/>
                <w:iCs w:val="0"/>
                <w:color w:val="000000"/>
                <w:sz w:val="22"/>
                <w:szCs w:val="22"/>
              </w:rPr>
              <w:t>Các tuyến đường &lt; 2,5m hoặc chưa có đường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color w:val="000000"/>
                <w:sz w:val="24"/>
                <w:szCs w:val="24"/>
              </w:rPr>
            </w:pPr>
            <w:r w:rsidRPr="00AF74A6">
              <w:rPr>
                <w:rFonts w:eastAsia="Times New Roman" w:cs="Times New Roman"/>
                <w:iCs w:val="0"/>
                <w:color w:val="000000"/>
                <w:sz w:val="24"/>
                <w:szCs w:val="24"/>
              </w:rPr>
              <w:t>220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150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F74A6" w:rsidRDefault="00476CA7" w:rsidP="00EF62BE">
            <w:pPr>
              <w:spacing w:after="0" w:line="240" w:lineRule="auto"/>
              <w:jc w:val="center"/>
              <w:rPr>
                <w:rFonts w:eastAsia="Times New Roman" w:cs="Times New Roman"/>
                <w:iCs w:val="0"/>
                <w:sz w:val="24"/>
                <w:szCs w:val="24"/>
              </w:rPr>
            </w:pPr>
            <w:r w:rsidRPr="00AF74A6">
              <w:rPr>
                <w:rFonts w:eastAsia="Times New Roman" w:cs="Times New Roman"/>
                <w:iCs w:val="0"/>
                <w:sz w:val="24"/>
                <w:szCs w:val="24"/>
              </w:rPr>
              <w:t>150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27. </w:t>
      </w:r>
      <w:r w:rsidRPr="009E178C">
        <w:rPr>
          <w:rFonts w:cs="Times New Roman"/>
          <w:b/>
          <w:bCs/>
          <w:color w:val="000000" w:themeColor="text1"/>
          <w:sz w:val="24"/>
          <w:szCs w:val="24"/>
        </w:rPr>
        <w:t xml:space="preserve">Xã </w:t>
      </w:r>
      <w:r>
        <w:rPr>
          <w:rFonts w:cs="Times New Roman"/>
          <w:b/>
          <w:bCs/>
          <w:color w:val="000000" w:themeColor="text1"/>
          <w:sz w:val="24"/>
          <w:szCs w:val="24"/>
        </w:rPr>
        <w:t>Thần Sa</w:t>
      </w:r>
    </w:p>
    <w:tbl>
      <w:tblPr>
        <w:tblW w:w="5000" w:type="pct"/>
        <w:tblLook w:val="04A0" w:firstRow="1" w:lastRow="0" w:firstColumn="1" w:lastColumn="0" w:noHBand="0" w:noVBand="1"/>
      </w:tblPr>
      <w:tblGrid>
        <w:gridCol w:w="851"/>
        <w:gridCol w:w="4250"/>
        <w:gridCol w:w="850"/>
        <w:gridCol w:w="1134"/>
        <w:gridCol w:w="2260"/>
      </w:tblGrid>
      <w:tr w:rsidR="00476CA7" w:rsidRPr="00BE623D" w:rsidTr="00EF62BE">
        <w:trPr>
          <w:trHeight w:val="397"/>
          <w:tblHeader/>
        </w:trPr>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STT</w:t>
            </w:r>
          </w:p>
        </w:tc>
        <w:tc>
          <w:tcPr>
            <w:tcW w:w="2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Tên đơn vị hành chính, vị trí, tuyến đường</w:t>
            </w:r>
          </w:p>
        </w:tc>
        <w:tc>
          <w:tcPr>
            <w:tcW w:w="2271" w:type="pct"/>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Giá đất (1.000đồng/m</w:t>
            </w:r>
            <w:r w:rsidRPr="00BE623D">
              <w:rPr>
                <w:rFonts w:eastAsia="Times New Roman" w:cs="Times New Roman"/>
                <w:b/>
                <w:bCs/>
                <w:iCs w:val="0"/>
                <w:color w:val="000000"/>
                <w:sz w:val="24"/>
                <w:szCs w:val="24"/>
                <w:vertAlign w:val="superscript"/>
              </w:rPr>
              <w:t>2</w:t>
            </w:r>
            <w:r w:rsidRPr="00BE623D">
              <w:rPr>
                <w:rFonts w:eastAsia="Times New Roman" w:cs="Times New Roman"/>
                <w:b/>
                <w:bCs/>
                <w:iCs w:val="0"/>
                <w:color w:val="000000"/>
                <w:sz w:val="24"/>
                <w:szCs w:val="24"/>
              </w:rPr>
              <w:t>)</w:t>
            </w:r>
          </w:p>
        </w:tc>
      </w:tr>
      <w:tr w:rsidR="00476CA7" w:rsidRPr="00BE623D" w:rsidTr="00EF62BE">
        <w:trPr>
          <w:trHeight w:val="397"/>
          <w:tblHeader/>
        </w:trPr>
        <w:tc>
          <w:tcPr>
            <w:tcW w:w="455" w:type="pct"/>
            <w:vMerge/>
            <w:tcBorders>
              <w:top w:val="single" w:sz="4" w:space="0" w:color="auto"/>
              <w:left w:val="single" w:sz="4" w:space="0" w:color="auto"/>
              <w:bottom w:val="single" w:sz="4" w:space="0" w:color="auto"/>
              <w:right w:val="single" w:sz="4" w:space="0" w:color="auto"/>
            </w:tcBorders>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p>
        </w:tc>
        <w:tc>
          <w:tcPr>
            <w:tcW w:w="2274" w:type="pct"/>
            <w:vMerge/>
            <w:tcBorders>
              <w:top w:val="single" w:sz="4" w:space="0" w:color="auto"/>
              <w:left w:val="single" w:sz="4" w:space="0" w:color="auto"/>
              <w:bottom w:val="single" w:sz="4" w:space="0" w:color="auto"/>
              <w:right w:val="single" w:sz="4" w:space="0" w:color="auto"/>
            </w:tcBorders>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p>
        </w:tc>
        <w:tc>
          <w:tcPr>
            <w:tcW w:w="455"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ở</w:t>
            </w:r>
          </w:p>
        </w:tc>
        <w:tc>
          <w:tcPr>
            <w:tcW w:w="607"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TMDV</w:t>
            </w:r>
          </w:p>
        </w:tc>
        <w:tc>
          <w:tcPr>
            <w:tcW w:w="1210"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Đất SXKD PNN, đất sử dụng cho hoạt động khoáng sản</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ĐƯỜNG THẦN SA - SẢNG MỘC</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bottom"/>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bottom"/>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cổng Chợ Thượng Nung + 500 m về hai phía</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670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470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470</w:t>
            </w:r>
          </w:p>
        </w:tc>
      </w:tr>
      <w:tr w:rsidR="00476CA7" w:rsidRPr="00BE623D" w:rsidTr="00EF62BE">
        <w:trPr>
          <w:trHeight w:val="775"/>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Các đoạn còn lại nằm trên trục đường Thần Sa - Sảng Mộc</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Trục phụ</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đường Thần Sa - Sảng Mộc đến cổng Trường Trung học cơ sở Thượng Nung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280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II</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ĐƯỜNG LA HIÊN - THẦN SA</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Các đoạn thuộc trục chính đường La Hiên - Thần Sa</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420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290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000000" w:fill="FFFFFF"/>
            <w:noWrap/>
            <w:vAlign w:val="center"/>
            <w:hideMark/>
          </w:tcPr>
          <w:p w:rsidR="00476CA7" w:rsidRPr="00BE623D" w:rsidRDefault="00476CA7" w:rsidP="00EF62BE">
            <w:pPr>
              <w:spacing w:after="0" w:line="240" w:lineRule="auto"/>
              <w:jc w:val="center"/>
              <w:rPr>
                <w:rFonts w:eastAsia="Times New Roman" w:cs="Times New Roman"/>
                <w:iCs w:val="0"/>
                <w:color w:val="000000"/>
                <w:sz w:val="20"/>
                <w:szCs w:val="20"/>
              </w:rPr>
            </w:pPr>
            <w:r w:rsidRPr="00BE623D">
              <w:rPr>
                <w:rFonts w:eastAsia="Times New Roman" w:cs="Times New Roman"/>
                <w:iCs w:val="0"/>
                <w:color w:val="000000"/>
                <w:sz w:val="20"/>
                <w:szCs w:val="20"/>
              </w:rPr>
              <w:t> </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Trục phụ</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lastRenderedPageBreak/>
              <w:t>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đường La Hiên đến UBND xã Thần Sa</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380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270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270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UBND xã Thần Sa tới giáp đất xã Văn Lăng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Từ UBND xã Thần Sa đến ngã ba suối Phung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300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210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b/>
                <w:bCs/>
                <w:iCs w:val="0"/>
                <w:color w:val="000000"/>
                <w:sz w:val="24"/>
                <w:szCs w:val="24"/>
              </w:rPr>
            </w:pPr>
            <w:r w:rsidRPr="00BE623D">
              <w:rPr>
                <w:rFonts w:eastAsia="Times New Roman" w:cs="Times New Roman"/>
                <w:b/>
                <w:bCs/>
                <w:iCs w:val="0"/>
                <w:color w:val="000000"/>
                <w:sz w:val="24"/>
                <w:szCs w:val="24"/>
              </w:rPr>
              <w:t>III</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color w:val="000000"/>
                <w:sz w:val="24"/>
                <w:szCs w:val="24"/>
              </w:rPr>
            </w:pPr>
            <w:r w:rsidRPr="00BE623D">
              <w:rPr>
                <w:rFonts w:eastAsia="Times New Roman" w:cs="Times New Roman"/>
                <w:b/>
                <w:bCs/>
                <w:iCs w:val="0"/>
                <w:color w:val="000000"/>
                <w:sz w:val="24"/>
                <w:szCs w:val="24"/>
              </w:rPr>
              <w:t>Các khu dân cư, khu tái định cư</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Pr>
                <w:rFonts w:eastAsia="Times New Roman" w:cs="Times New Roman"/>
                <w:iCs w:val="0"/>
                <w:color w:val="000000"/>
                <w:sz w:val="24"/>
                <w:szCs w:val="24"/>
              </w:rPr>
              <w:t>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Khu tái định cư tập trung khu vực bị ảnh hưởng bởi thiên tai tại xóm Tân Kim, xã Thần Sa, đường quy hoạch rộng 13m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1000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700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700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476CA7" w:rsidRPr="00BE623D" w:rsidRDefault="00476CA7" w:rsidP="00EF62BE">
            <w:pPr>
              <w:spacing w:after="0" w:line="240" w:lineRule="auto"/>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b/>
                <w:bCs/>
                <w:iCs w:val="0"/>
                <w:sz w:val="22"/>
                <w:szCs w:val="22"/>
              </w:rPr>
            </w:pPr>
            <w:r w:rsidRPr="00BE623D">
              <w:rPr>
                <w:rFonts w:eastAsia="Times New Roman" w:cs="Times New Roman"/>
                <w:b/>
                <w:bCs/>
                <w:iCs w:val="0"/>
                <w:sz w:val="22"/>
                <w:szCs w:val="22"/>
              </w:rPr>
              <w:t xml:space="preserve">KHU DÂN CƯ </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 </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 </w:t>
            </w:r>
          </w:p>
        </w:tc>
      </w:tr>
      <w:tr w:rsidR="00476CA7" w:rsidRPr="00BE623D" w:rsidTr="00EF62BE">
        <w:trPr>
          <w:trHeight w:val="397"/>
        </w:trPr>
        <w:tc>
          <w:tcPr>
            <w:tcW w:w="455"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1</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nhựa, bê tông có mặt đường rộng từ ≥ 2,5m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270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r>
      <w:tr w:rsidR="00476CA7" w:rsidRPr="00BE623D" w:rsidTr="00EF62BE">
        <w:trPr>
          <w:trHeight w:val="397"/>
        </w:trPr>
        <w:tc>
          <w:tcPr>
            <w:tcW w:w="455" w:type="pct"/>
            <w:vMerge/>
            <w:tcBorders>
              <w:top w:val="nil"/>
              <w:left w:val="single" w:sz="4" w:space="0" w:color="auto"/>
              <w:bottom w:val="single" w:sz="4" w:space="0" w:color="auto"/>
              <w:right w:val="single" w:sz="4" w:space="0" w:color="auto"/>
            </w:tcBorders>
            <w:vAlign w:val="center"/>
            <w:hideMark/>
          </w:tcPr>
          <w:p w:rsidR="00476CA7" w:rsidRPr="00BE623D" w:rsidRDefault="00476CA7" w:rsidP="00EF62BE">
            <w:pPr>
              <w:spacing w:after="0" w:line="240" w:lineRule="auto"/>
              <w:rPr>
                <w:rFonts w:eastAsia="Times New Roman" w:cs="Times New Roman"/>
                <w:iCs w:val="0"/>
                <w:color w:val="000000"/>
                <w:sz w:val="22"/>
                <w:szCs w:val="22"/>
              </w:rPr>
            </w:pP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đất, đường cấp phối có mặt đường rộng từ ≥ 3,5m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270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190</w:t>
            </w:r>
          </w:p>
        </w:tc>
      </w:tr>
      <w:tr w:rsidR="00476CA7" w:rsidRPr="00BE623D" w:rsidTr="00EF62BE">
        <w:trPr>
          <w:trHeight w:val="397"/>
        </w:trPr>
        <w:tc>
          <w:tcPr>
            <w:tcW w:w="455"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2</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nhựa, bê tông có mặt đường rộng rộng từ ≥ 2m đến &lt; 2,5m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230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r>
      <w:tr w:rsidR="00476CA7" w:rsidRPr="00BE623D" w:rsidTr="00EF62BE">
        <w:trPr>
          <w:trHeight w:val="397"/>
        </w:trPr>
        <w:tc>
          <w:tcPr>
            <w:tcW w:w="455" w:type="pct"/>
            <w:vMerge/>
            <w:tcBorders>
              <w:top w:val="nil"/>
              <w:left w:val="single" w:sz="4" w:space="0" w:color="auto"/>
              <w:bottom w:val="single" w:sz="4" w:space="0" w:color="auto"/>
              <w:right w:val="single" w:sz="4" w:space="0" w:color="auto"/>
            </w:tcBorders>
            <w:vAlign w:val="center"/>
            <w:hideMark/>
          </w:tcPr>
          <w:p w:rsidR="00476CA7" w:rsidRPr="00BE623D" w:rsidRDefault="00476CA7" w:rsidP="00EF62BE">
            <w:pPr>
              <w:spacing w:after="0" w:line="240" w:lineRule="auto"/>
              <w:rPr>
                <w:rFonts w:eastAsia="Times New Roman" w:cs="Times New Roman"/>
                <w:iCs w:val="0"/>
                <w:color w:val="000000"/>
                <w:sz w:val="22"/>
                <w:szCs w:val="22"/>
              </w:rPr>
            </w:pP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đất, đường cấp phối có mặt đường rộng từ ≥ 2m đến &lt; 3,5m</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230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160</w:t>
            </w:r>
          </w:p>
        </w:tc>
      </w:tr>
      <w:tr w:rsidR="00476CA7" w:rsidRPr="00BE623D" w:rsidTr="00EF62BE">
        <w:trPr>
          <w:trHeight w:val="397"/>
        </w:trPr>
        <w:tc>
          <w:tcPr>
            <w:tcW w:w="455" w:type="pct"/>
            <w:tcBorders>
              <w:top w:val="nil"/>
              <w:left w:val="single" w:sz="4" w:space="0" w:color="auto"/>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jc w:val="center"/>
              <w:rPr>
                <w:rFonts w:eastAsia="Times New Roman" w:cs="Times New Roman"/>
                <w:iCs w:val="0"/>
                <w:color w:val="000000"/>
                <w:sz w:val="22"/>
                <w:szCs w:val="22"/>
              </w:rPr>
            </w:pPr>
            <w:r w:rsidRPr="00BE623D">
              <w:rPr>
                <w:rFonts w:eastAsia="Times New Roman" w:cs="Times New Roman"/>
                <w:iCs w:val="0"/>
                <w:color w:val="000000"/>
                <w:sz w:val="22"/>
                <w:szCs w:val="22"/>
              </w:rPr>
              <w:t>Vị trí 3</w:t>
            </w:r>
          </w:p>
        </w:tc>
        <w:tc>
          <w:tcPr>
            <w:tcW w:w="2274" w:type="pct"/>
            <w:tcBorders>
              <w:top w:val="nil"/>
              <w:left w:val="nil"/>
              <w:bottom w:val="single" w:sz="4" w:space="0" w:color="auto"/>
              <w:right w:val="single" w:sz="4" w:space="0" w:color="auto"/>
            </w:tcBorders>
            <w:shd w:val="clear" w:color="auto" w:fill="auto"/>
            <w:vAlign w:val="center"/>
            <w:hideMark/>
          </w:tcPr>
          <w:p w:rsidR="00476CA7" w:rsidRPr="00BE623D" w:rsidRDefault="00476CA7" w:rsidP="00EF62BE">
            <w:pPr>
              <w:spacing w:after="0" w:line="240" w:lineRule="auto"/>
              <w:rPr>
                <w:rFonts w:eastAsia="Times New Roman" w:cs="Times New Roman"/>
                <w:iCs w:val="0"/>
                <w:color w:val="000000"/>
                <w:sz w:val="22"/>
                <w:szCs w:val="22"/>
              </w:rPr>
            </w:pPr>
            <w:r w:rsidRPr="00BE623D">
              <w:rPr>
                <w:rFonts w:eastAsia="Times New Roman" w:cs="Times New Roman"/>
                <w:iCs w:val="0"/>
                <w:color w:val="000000"/>
                <w:sz w:val="22"/>
                <w:szCs w:val="22"/>
              </w:rPr>
              <w:t>Các tuyến đường &lt; 2,5m hoặc chưa có đường</w:t>
            </w:r>
          </w:p>
        </w:tc>
        <w:tc>
          <w:tcPr>
            <w:tcW w:w="455" w:type="pct"/>
            <w:tcBorders>
              <w:top w:val="nil"/>
              <w:left w:val="nil"/>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color w:val="000000"/>
                <w:sz w:val="24"/>
                <w:szCs w:val="24"/>
              </w:rPr>
            </w:pPr>
            <w:r w:rsidRPr="00BE623D">
              <w:rPr>
                <w:rFonts w:eastAsia="Times New Roman" w:cs="Times New Roman"/>
                <w:iCs w:val="0"/>
                <w:color w:val="000000"/>
                <w:sz w:val="24"/>
                <w:szCs w:val="24"/>
              </w:rPr>
              <w:t>200</w:t>
            </w:r>
          </w:p>
        </w:tc>
        <w:tc>
          <w:tcPr>
            <w:tcW w:w="607" w:type="pct"/>
            <w:tcBorders>
              <w:top w:val="nil"/>
              <w:left w:val="single" w:sz="4" w:space="0" w:color="auto"/>
              <w:bottom w:val="single" w:sz="4" w:space="0" w:color="auto"/>
              <w:right w:val="nil"/>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140</w:t>
            </w: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rsidR="00476CA7" w:rsidRPr="00BE623D" w:rsidRDefault="00476CA7" w:rsidP="00EF62BE">
            <w:pPr>
              <w:spacing w:after="0" w:line="240" w:lineRule="auto"/>
              <w:jc w:val="center"/>
              <w:rPr>
                <w:rFonts w:eastAsia="Times New Roman" w:cs="Times New Roman"/>
                <w:iCs w:val="0"/>
                <w:sz w:val="24"/>
                <w:szCs w:val="24"/>
              </w:rPr>
            </w:pPr>
            <w:r w:rsidRPr="00BE623D">
              <w:rPr>
                <w:rFonts w:eastAsia="Times New Roman" w:cs="Times New Roman"/>
                <w:iCs w:val="0"/>
                <w:sz w:val="24"/>
                <w:szCs w:val="24"/>
              </w:rPr>
              <w:t>140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Pr="009E178C" w:rsidRDefault="00476CA7" w:rsidP="00476CA7">
      <w:pPr>
        <w:spacing w:before="120"/>
        <w:rPr>
          <w:rFonts w:cs="Times New Roman"/>
          <w:b/>
          <w:bCs/>
          <w:color w:val="000000" w:themeColor="text1"/>
          <w:sz w:val="24"/>
          <w:szCs w:val="24"/>
        </w:rPr>
      </w:pPr>
      <w:r>
        <w:rPr>
          <w:b/>
        </w:rPr>
        <w:t xml:space="preserve">28. </w:t>
      </w:r>
      <w:r w:rsidRPr="009E178C">
        <w:rPr>
          <w:rFonts w:cs="Times New Roman"/>
          <w:b/>
          <w:bCs/>
          <w:color w:val="000000" w:themeColor="text1"/>
          <w:sz w:val="24"/>
          <w:szCs w:val="24"/>
        </w:rPr>
        <w:t xml:space="preserve">Xã </w:t>
      </w:r>
      <w:r>
        <w:rPr>
          <w:rFonts w:cs="Times New Roman"/>
          <w:b/>
          <w:bCs/>
          <w:color w:val="000000" w:themeColor="text1"/>
          <w:sz w:val="24"/>
          <w:szCs w:val="24"/>
        </w:rPr>
        <w:t>Tràng Xá</w:t>
      </w:r>
    </w:p>
    <w:tbl>
      <w:tblPr>
        <w:tblW w:w="5000" w:type="pct"/>
        <w:tblLook w:val="04A0" w:firstRow="1" w:lastRow="0" w:firstColumn="1" w:lastColumn="0" w:noHBand="0" w:noVBand="1"/>
      </w:tblPr>
      <w:tblGrid>
        <w:gridCol w:w="1034"/>
        <w:gridCol w:w="4061"/>
        <w:gridCol w:w="899"/>
        <w:gridCol w:w="1086"/>
        <w:gridCol w:w="2265"/>
      </w:tblGrid>
      <w:tr w:rsidR="00476CA7" w:rsidRPr="00F97E99" w:rsidTr="00EF62BE">
        <w:trPr>
          <w:trHeight w:val="397"/>
          <w:tblHeader/>
        </w:trPr>
        <w:tc>
          <w:tcPr>
            <w:tcW w:w="5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STT</w:t>
            </w:r>
          </w:p>
        </w:tc>
        <w:tc>
          <w:tcPr>
            <w:tcW w:w="2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Tên đơn vị hành chính, vị trí, tuyến đường</w:t>
            </w:r>
          </w:p>
        </w:tc>
        <w:tc>
          <w:tcPr>
            <w:tcW w:w="2274" w:type="pct"/>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Giá đất (1.000đồng/m</w:t>
            </w:r>
            <w:r w:rsidRPr="00F97E99">
              <w:rPr>
                <w:rFonts w:eastAsia="Times New Roman" w:cs="Times New Roman"/>
                <w:b/>
                <w:bCs/>
                <w:iCs w:val="0"/>
                <w:color w:val="000000"/>
                <w:sz w:val="24"/>
                <w:szCs w:val="24"/>
                <w:vertAlign w:val="superscript"/>
              </w:rPr>
              <w:t>2</w:t>
            </w:r>
            <w:r w:rsidRPr="00F97E99">
              <w:rPr>
                <w:rFonts w:eastAsia="Times New Roman" w:cs="Times New Roman"/>
                <w:b/>
                <w:bCs/>
                <w:iCs w:val="0"/>
                <w:color w:val="000000"/>
                <w:sz w:val="24"/>
                <w:szCs w:val="24"/>
              </w:rPr>
              <w:t>)</w:t>
            </w:r>
          </w:p>
        </w:tc>
      </w:tr>
      <w:tr w:rsidR="00476CA7" w:rsidRPr="00F97E99" w:rsidTr="00EF62BE">
        <w:trPr>
          <w:trHeight w:val="397"/>
          <w:tblHeader/>
        </w:trPr>
        <w:tc>
          <w:tcPr>
            <w:tcW w:w="553" w:type="pct"/>
            <w:vMerge/>
            <w:tcBorders>
              <w:top w:val="single" w:sz="4" w:space="0" w:color="auto"/>
              <w:left w:val="single" w:sz="4" w:space="0" w:color="auto"/>
              <w:bottom w:val="single" w:sz="4" w:space="0" w:color="auto"/>
              <w:right w:val="single" w:sz="4" w:space="0" w:color="auto"/>
            </w:tcBorders>
            <w:vAlign w:val="center"/>
            <w:hideMark/>
          </w:tcPr>
          <w:p w:rsidR="00476CA7" w:rsidRPr="00F97E99" w:rsidRDefault="00476CA7" w:rsidP="00EF62BE">
            <w:pPr>
              <w:spacing w:after="0" w:line="240" w:lineRule="auto"/>
              <w:rPr>
                <w:rFonts w:eastAsia="Times New Roman" w:cs="Times New Roman"/>
                <w:b/>
                <w:bCs/>
                <w:iCs w:val="0"/>
                <w:color w:val="000000"/>
                <w:sz w:val="24"/>
                <w:szCs w:val="24"/>
              </w:rPr>
            </w:pPr>
          </w:p>
        </w:tc>
        <w:tc>
          <w:tcPr>
            <w:tcW w:w="2173" w:type="pct"/>
            <w:vMerge/>
            <w:tcBorders>
              <w:top w:val="single" w:sz="4" w:space="0" w:color="auto"/>
              <w:left w:val="single" w:sz="4" w:space="0" w:color="auto"/>
              <w:bottom w:val="single" w:sz="4" w:space="0" w:color="auto"/>
              <w:right w:val="single" w:sz="4" w:space="0" w:color="auto"/>
            </w:tcBorders>
            <w:vAlign w:val="center"/>
            <w:hideMark/>
          </w:tcPr>
          <w:p w:rsidR="00476CA7" w:rsidRPr="00F97E99" w:rsidRDefault="00476CA7" w:rsidP="00EF62BE">
            <w:pPr>
              <w:spacing w:after="0" w:line="240" w:lineRule="auto"/>
              <w:rPr>
                <w:rFonts w:eastAsia="Times New Roman" w:cs="Times New Roman"/>
                <w:b/>
                <w:bCs/>
                <w:iCs w:val="0"/>
                <w:color w:val="000000"/>
                <w:sz w:val="24"/>
                <w:szCs w:val="24"/>
              </w:rPr>
            </w:pPr>
          </w:p>
        </w:tc>
        <w:tc>
          <w:tcPr>
            <w:tcW w:w="481"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ở</w:t>
            </w:r>
          </w:p>
        </w:tc>
        <w:tc>
          <w:tcPr>
            <w:tcW w:w="581"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TMDV</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Đất SXKD PNN, đất sử dụng cho hoạt động khoáng sản</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A</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TUYẾN TỈNH LỘ</w:t>
            </w:r>
          </w:p>
        </w:tc>
        <w:tc>
          <w:tcPr>
            <w:tcW w:w="481"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1212"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TỈNH LỘ 265 VÕ NHAI - DÂN TIẾN</w:t>
            </w:r>
          </w:p>
        </w:tc>
        <w:tc>
          <w:tcPr>
            <w:tcW w:w="481"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1212" w:type="pct"/>
            <w:tcBorders>
              <w:top w:val="nil"/>
              <w:left w:val="nil"/>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cầu Suối Lũ đến Km7 (Trường Tiểu học Tràng Xá)</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900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Km7 (Trường Tiểu học Tràng Xá) đến Km8 (cầu Bắc Bén)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1250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880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880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lastRenderedPageBreak/>
              <w:t>3</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Km8 (cầu Bắc Bén) đến Km8/H4 (bưu điện xã Tràng Xá)</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1860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1860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4</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xml:space="preserve">Từ Km8/H4 (Bưu điện xã Tràng Xá) đến Km10/H4 </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2300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1610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1610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5</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Km10/H4 đến Km10/H8 (cổng Trường Trung học cơ sở Tràng Xá + 200m về 2 phía)</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2200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1540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1540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Km10/H8 đến Km13 (Giáp đất xã Dân Tiến)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800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560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560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 </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Trục phụ</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Tỉnh lộ 265 (hiệu thuốc Tràng Xá) đến Trạm y tế xã</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1850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1300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1300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Từ Tỉnh lộ 265 đi vào UBND xã Tràng Xá đến nhà ông Nguyễn Viết Luyện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1400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980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980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B</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color w:val="000000"/>
                <w:sz w:val="24"/>
                <w:szCs w:val="24"/>
              </w:rPr>
            </w:pPr>
            <w:r w:rsidRPr="00F97E99">
              <w:rPr>
                <w:rFonts w:eastAsia="Times New Roman" w:cs="Times New Roman"/>
                <w:b/>
                <w:bCs/>
                <w:iCs w:val="0"/>
                <w:color w:val="000000"/>
                <w:sz w:val="24"/>
                <w:szCs w:val="24"/>
              </w:rPr>
              <w:t>CÁC TUYẾN ĐƯỜNG KHÁC</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TRÀNG XÁ - DÂN TIẾN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sz w:val="24"/>
                <w:szCs w:val="24"/>
              </w:rPr>
            </w:pPr>
            <w:r w:rsidRPr="00F97E99">
              <w:rPr>
                <w:rFonts w:eastAsia="Times New Roman" w:cs="Times New Roman"/>
                <w:iCs w:val="0"/>
                <w:sz w:val="24"/>
                <w:szCs w:val="24"/>
              </w:rPr>
              <w:t>Từ ngã 3 Làng Tràng đi vào xóm Tân Tiến (Xã Dân Tiến) đến hết đất Tràng Xá (Giáp đất Dân Tiến)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750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II</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ĐÔNG BO XÃ TRÀNG XÁ - DÂN TIẾN</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Cổng Trường Tiểu học Đông Bo + 200m về hai phía</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900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630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Các đoạn còn lại</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b/>
                <w:bCs/>
                <w:iCs w:val="0"/>
                <w:color w:val="000000"/>
                <w:sz w:val="24"/>
                <w:szCs w:val="24"/>
              </w:rPr>
            </w:pPr>
            <w:r w:rsidRPr="00F97E99">
              <w:rPr>
                <w:rFonts w:eastAsia="Times New Roman" w:cs="Times New Roman"/>
                <w:b/>
                <w:bCs/>
                <w:iCs w:val="0"/>
                <w:color w:val="000000"/>
                <w:sz w:val="24"/>
                <w:szCs w:val="24"/>
              </w:rPr>
              <w:t>III</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sz w:val="24"/>
                <w:szCs w:val="24"/>
              </w:rPr>
            </w:pPr>
            <w:r w:rsidRPr="00F97E99">
              <w:rPr>
                <w:rFonts w:eastAsia="Times New Roman" w:cs="Times New Roman"/>
                <w:b/>
                <w:bCs/>
                <w:iCs w:val="0"/>
                <w:sz w:val="24"/>
                <w:szCs w:val="24"/>
              </w:rPr>
              <w:t>ĐƯỜNG TRÀNG XÁ -  ĐÈO NHÂU</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sz w:val="24"/>
                <w:szCs w:val="24"/>
              </w:rPr>
            </w:pPr>
            <w:r w:rsidRPr="00F97E99">
              <w:rPr>
                <w:rFonts w:eastAsia="Times New Roman" w:cs="Times New Roman"/>
                <w:iCs w:val="0"/>
                <w:sz w:val="24"/>
                <w:szCs w:val="24"/>
              </w:rPr>
              <w:t>Từ cầu tràn Tràng Xá đến Km27/H7</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750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530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sz w:val="24"/>
                <w:szCs w:val="24"/>
              </w:rPr>
            </w:pPr>
            <w:r w:rsidRPr="00F97E99">
              <w:rPr>
                <w:rFonts w:eastAsia="Times New Roman" w:cs="Times New Roman"/>
                <w:iCs w:val="0"/>
                <w:sz w:val="24"/>
                <w:szCs w:val="24"/>
              </w:rPr>
              <w:t>Từ cầu tràn Đèo Bò đến cầu tràn Gốc Đa</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850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600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600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Các đoạn còn lại thuộc đường Tràng Xá - Đèo Nhâu</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600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420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noWrap/>
            <w:vAlign w:val="bottom"/>
            <w:hideMark/>
          </w:tcPr>
          <w:p w:rsidR="00476CA7" w:rsidRPr="00F97E99" w:rsidRDefault="00476CA7" w:rsidP="00EF62BE">
            <w:pPr>
              <w:spacing w:after="0" w:line="240" w:lineRule="auto"/>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b/>
                <w:bCs/>
                <w:iCs w:val="0"/>
                <w:sz w:val="22"/>
                <w:szCs w:val="22"/>
              </w:rPr>
            </w:pPr>
            <w:r w:rsidRPr="00F97E99">
              <w:rPr>
                <w:rFonts w:eastAsia="Times New Roman" w:cs="Times New Roman"/>
                <w:b/>
                <w:bCs/>
                <w:iCs w:val="0"/>
                <w:sz w:val="22"/>
                <w:szCs w:val="22"/>
              </w:rPr>
              <w:t xml:space="preserve">KHU DÂN CƯ </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 </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 </w:t>
            </w:r>
          </w:p>
        </w:tc>
      </w:tr>
      <w:tr w:rsidR="00476CA7" w:rsidRPr="00F97E99" w:rsidTr="00EF62BE">
        <w:trPr>
          <w:trHeight w:val="397"/>
        </w:trPr>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t>Vị trí 1</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nhựa, bê tông có mặt đường rộng từ ≥ 2,5m</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310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r>
      <w:tr w:rsidR="00476CA7" w:rsidRPr="00F97E99" w:rsidTr="00EF62BE">
        <w:trPr>
          <w:trHeight w:val="397"/>
        </w:trPr>
        <w:tc>
          <w:tcPr>
            <w:tcW w:w="553" w:type="pct"/>
            <w:vMerge/>
            <w:tcBorders>
              <w:top w:val="nil"/>
              <w:left w:val="single" w:sz="4" w:space="0" w:color="auto"/>
              <w:bottom w:val="single" w:sz="4" w:space="0" w:color="auto"/>
              <w:right w:val="single" w:sz="4" w:space="0" w:color="auto"/>
            </w:tcBorders>
            <w:vAlign w:val="center"/>
            <w:hideMark/>
          </w:tcPr>
          <w:p w:rsidR="00476CA7" w:rsidRPr="00F97E99" w:rsidRDefault="00476CA7" w:rsidP="00EF62BE">
            <w:pPr>
              <w:spacing w:after="0" w:line="240" w:lineRule="auto"/>
              <w:rPr>
                <w:rFonts w:eastAsia="Times New Roman" w:cs="Times New Roman"/>
                <w:iCs w:val="0"/>
                <w:color w:val="000000"/>
                <w:sz w:val="22"/>
                <w:szCs w:val="22"/>
              </w:rPr>
            </w:pP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đất, đường cấp phối có mặt đường rộng từ ≥ 3,5m</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310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220</w:t>
            </w:r>
          </w:p>
        </w:tc>
      </w:tr>
      <w:tr w:rsidR="00476CA7" w:rsidRPr="00F97E99" w:rsidTr="00EF62BE">
        <w:trPr>
          <w:trHeight w:val="397"/>
        </w:trPr>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t>Vị trí 2</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nhựa, bê tông có mặt đường rộng rộng từ ≥ 2m đến &lt; 2,5m</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r>
      <w:tr w:rsidR="00476CA7" w:rsidRPr="00F97E99" w:rsidTr="00EF62BE">
        <w:trPr>
          <w:trHeight w:val="397"/>
        </w:trPr>
        <w:tc>
          <w:tcPr>
            <w:tcW w:w="553" w:type="pct"/>
            <w:vMerge/>
            <w:tcBorders>
              <w:top w:val="nil"/>
              <w:left w:val="single" w:sz="4" w:space="0" w:color="auto"/>
              <w:bottom w:val="single" w:sz="4" w:space="0" w:color="auto"/>
              <w:right w:val="single" w:sz="4" w:space="0" w:color="auto"/>
            </w:tcBorders>
            <w:vAlign w:val="center"/>
            <w:hideMark/>
          </w:tcPr>
          <w:p w:rsidR="00476CA7" w:rsidRPr="00F97E99" w:rsidRDefault="00476CA7" w:rsidP="00EF62BE">
            <w:pPr>
              <w:spacing w:after="0" w:line="240" w:lineRule="auto"/>
              <w:rPr>
                <w:rFonts w:eastAsia="Times New Roman" w:cs="Times New Roman"/>
                <w:iCs w:val="0"/>
                <w:color w:val="000000"/>
                <w:sz w:val="22"/>
                <w:szCs w:val="22"/>
              </w:rPr>
            </w:pP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đất, đường cấp phối có mặt đường rộng từ ≥ 2m đến &lt; 3,5m</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260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180</w:t>
            </w:r>
          </w:p>
        </w:tc>
      </w:tr>
      <w:tr w:rsidR="00476CA7" w:rsidRPr="00F97E99" w:rsidTr="00EF62BE">
        <w:trPr>
          <w:trHeight w:val="397"/>
        </w:trPr>
        <w:tc>
          <w:tcPr>
            <w:tcW w:w="553" w:type="pct"/>
            <w:tcBorders>
              <w:top w:val="nil"/>
              <w:left w:val="single" w:sz="4" w:space="0" w:color="auto"/>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jc w:val="center"/>
              <w:rPr>
                <w:rFonts w:eastAsia="Times New Roman" w:cs="Times New Roman"/>
                <w:iCs w:val="0"/>
                <w:color w:val="000000"/>
                <w:sz w:val="22"/>
                <w:szCs w:val="22"/>
              </w:rPr>
            </w:pPr>
            <w:r w:rsidRPr="00F97E99">
              <w:rPr>
                <w:rFonts w:eastAsia="Times New Roman" w:cs="Times New Roman"/>
                <w:iCs w:val="0"/>
                <w:color w:val="000000"/>
                <w:sz w:val="22"/>
                <w:szCs w:val="22"/>
              </w:rPr>
              <w:t>Vị trí 3</w:t>
            </w:r>
          </w:p>
        </w:tc>
        <w:tc>
          <w:tcPr>
            <w:tcW w:w="2173" w:type="pct"/>
            <w:tcBorders>
              <w:top w:val="nil"/>
              <w:left w:val="nil"/>
              <w:bottom w:val="single" w:sz="4" w:space="0" w:color="auto"/>
              <w:right w:val="single" w:sz="4" w:space="0" w:color="auto"/>
            </w:tcBorders>
            <w:shd w:val="clear" w:color="auto" w:fill="auto"/>
            <w:vAlign w:val="center"/>
            <w:hideMark/>
          </w:tcPr>
          <w:p w:rsidR="00476CA7" w:rsidRPr="00F97E99" w:rsidRDefault="00476CA7" w:rsidP="00EF62BE">
            <w:pPr>
              <w:spacing w:after="0" w:line="240" w:lineRule="auto"/>
              <w:rPr>
                <w:rFonts w:eastAsia="Times New Roman" w:cs="Times New Roman"/>
                <w:iCs w:val="0"/>
                <w:color w:val="000000"/>
                <w:sz w:val="22"/>
                <w:szCs w:val="22"/>
              </w:rPr>
            </w:pPr>
            <w:r w:rsidRPr="00F97E99">
              <w:rPr>
                <w:rFonts w:eastAsia="Times New Roman" w:cs="Times New Roman"/>
                <w:iCs w:val="0"/>
                <w:color w:val="000000"/>
                <w:sz w:val="22"/>
                <w:szCs w:val="22"/>
              </w:rPr>
              <w:t>Các tuyến đường &lt; 2,5m hoặc chưa có đường</w:t>
            </w:r>
          </w:p>
        </w:tc>
        <w:tc>
          <w:tcPr>
            <w:tcW w:w="481" w:type="pct"/>
            <w:tcBorders>
              <w:top w:val="nil"/>
              <w:left w:val="nil"/>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color w:val="000000"/>
                <w:sz w:val="24"/>
                <w:szCs w:val="24"/>
              </w:rPr>
            </w:pPr>
            <w:r w:rsidRPr="00F97E99">
              <w:rPr>
                <w:rFonts w:eastAsia="Times New Roman" w:cs="Times New Roman"/>
                <w:iCs w:val="0"/>
                <w:color w:val="000000"/>
                <w:sz w:val="24"/>
                <w:szCs w:val="24"/>
              </w:rPr>
              <w:t>220</w:t>
            </w:r>
          </w:p>
        </w:tc>
        <w:tc>
          <w:tcPr>
            <w:tcW w:w="581" w:type="pct"/>
            <w:tcBorders>
              <w:top w:val="nil"/>
              <w:left w:val="nil"/>
              <w:bottom w:val="single" w:sz="4" w:space="0" w:color="auto"/>
              <w:right w:val="nil"/>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150</w:t>
            </w:r>
          </w:p>
        </w:tc>
        <w:tc>
          <w:tcPr>
            <w:tcW w:w="1212" w:type="pct"/>
            <w:tcBorders>
              <w:top w:val="nil"/>
              <w:left w:val="single" w:sz="4" w:space="0" w:color="auto"/>
              <w:bottom w:val="single" w:sz="4" w:space="0" w:color="auto"/>
              <w:right w:val="single" w:sz="4" w:space="0" w:color="auto"/>
            </w:tcBorders>
            <w:shd w:val="clear" w:color="auto" w:fill="auto"/>
            <w:noWrap/>
            <w:vAlign w:val="center"/>
            <w:hideMark/>
          </w:tcPr>
          <w:p w:rsidR="00476CA7" w:rsidRPr="00F97E99" w:rsidRDefault="00476CA7" w:rsidP="00EF62BE">
            <w:pPr>
              <w:spacing w:after="0" w:line="240" w:lineRule="auto"/>
              <w:jc w:val="center"/>
              <w:rPr>
                <w:rFonts w:eastAsia="Times New Roman" w:cs="Times New Roman"/>
                <w:iCs w:val="0"/>
                <w:sz w:val="24"/>
                <w:szCs w:val="24"/>
              </w:rPr>
            </w:pPr>
            <w:r w:rsidRPr="00F97E99">
              <w:rPr>
                <w:rFonts w:eastAsia="Times New Roman" w:cs="Times New Roman"/>
                <w:iCs w:val="0"/>
                <w:sz w:val="24"/>
                <w:szCs w:val="24"/>
              </w:rPr>
              <w:t>150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29. </w:t>
      </w:r>
      <w:r w:rsidRPr="009E178C">
        <w:rPr>
          <w:rFonts w:cs="Times New Roman"/>
          <w:b/>
          <w:bCs/>
          <w:color w:val="000000" w:themeColor="text1"/>
          <w:sz w:val="24"/>
          <w:szCs w:val="24"/>
        </w:rPr>
        <w:t xml:space="preserve">Xã </w:t>
      </w:r>
      <w:r>
        <w:rPr>
          <w:rFonts w:cs="Times New Roman"/>
          <w:b/>
          <w:bCs/>
          <w:color w:val="000000" w:themeColor="text1"/>
          <w:sz w:val="24"/>
          <w:szCs w:val="24"/>
        </w:rPr>
        <w:t>La Hiên</w:t>
      </w:r>
    </w:p>
    <w:tbl>
      <w:tblPr>
        <w:tblW w:w="5000" w:type="pct"/>
        <w:tblLayout w:type="fixed"/>
        <w:tblLook w:val="04A0" w:firstRow="1" w:lastRow="0" w:firstColumn="1" w:lastColumn="0" w:noHBand="0" w:noVBand="1"/>
      </w:tblPr>
      <w:tblGrid>
        <w:gridCol w:w="988"/>
        <w:gridCol w:w="4108"/>
        <w:gridCol w:w="1215"/>
        <w:gridCol w:w="991"/>
        <w:gridCol w:w="2043"/>
      </w:tblGrid>
      <w:tr w:rsidR="00476CA7" w:rsidRPr="00A24329" w:rsidTr="00EF62BE">
        <w:trPr>
          <w:trHeight w:val="283"/>
          <w:tblHeader/>
        </w:trPr>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STT</w:t>
            </w:r>
          </w:p>
        </w:tc>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Tên đơn vị hành chính, vị trí, tuyến đường</w:t>
            </w:r>
          </w:p>
        </w:tc>
        <w:tc>
          <w:tcPr>
            <w:tcW w:w="2273" w:type="pct"/>
            <w:gridSpan w:val="3"/>
            <w:tcBorders>
              <w:top w:val="single" w:sz="4" w:space="0" w:color="auto"/>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Giá đất (1.000đồng/m</w:t>
            </w:r>
            <w:r w:rsidRPr="00A24329">
              <w:rPr>
                <w:rFonts w:eastAsia="Times New Roman" w:cs="Times New Roman"/>
                <w:b/>
                <w:bCs/>
                <w:iCs w:val="0"/>
                <w:color w:val="000000"/>
                <w:sz w:val="24"/>
                <w:szCs w:val="24"/>
                <w:vertAlign w:val="superscript"/>
              </w:rPr>
              <w:t>2</w:t>
            </w:r>
            <w:r w:rsidRPr="00A24329">
              <w:rPr>
                <w:rFonts w:eastAsia="Times New Roman" w:cs="Times New Roman"/>
                <w:b/>
                <w:bCs/>
                <w:iCs w:val="0"/>
                <w:color w:val="000000"/>
                <w:sz w:val="24"/>
                <w:szCs w:val="24"/>
              </w:rPr>
              <w:t>)</w:t>
            </w:r>
          </w:p>
        </w:tc>
      </w:tr>
      <w:tr w:rsidR="00476CA7" w:rsidRPr="00A24329" w:rsidTr="00EF62BE">
        <w:trPr>
          <w:trHeight w:val="283"/>
          <w:tblHeader/>
        </w:trPr>
        <w:tc>
          <w:tcPr>
            <w:tcW w:w="529" w:type="pct"/>
            <w:vMerge/>
            <w:tcBorders>
              <w:top w:val="single" w:sz="4" w:space="0" w:color="auto"/>
              <w:left w:val="single" w:sz="4" w:space="0" w:color="auto"/>
              <w:bottom w:val="single" w:sz="4" w:space="0" w:color="auto"/>
              <w:right w:val="single" w:sz="4" w:space="0" w:color="auto"/>
            </w:tcBorders>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p>
        </w:tc>
        <w:tc>
          <w:tcPr>
            <w:tcW w:w="2198" w:type="pct"/>
            <w:vMerge/>
            <w:tcBorders>
              <w:top w:val="single" w:sz="4" w:space="0" w:color="auto"/>
              <w:left w:val="single" w:sz="4" w:space="0" w:color="auto"/>
              <w:bottom w:val="single" w:sz="4" w:space="0" w:color="auto"/>
              <w:right w:val="single" w:sz="4" w:space="0" w:color="auto"/>
            </w:tcBorders>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p>
        </w:tc>
        <w:tc>
          <w:tcPr>
            <w:tcW w:w="650"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ở</w:t>
            </w:r>
          </w:p>
        </w:tc>
        <w:tc>
          <w:tcPr>
            <w:tcW w:w="530"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TMDV</w:t>
            </w:r>
          </w:p>
        </w:tc>
        <w:tc>
          <w:tcPr>
            <w:tcW w:w="1093"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Đất SXKD PNN, đất sử dụng cho hoạt động khoáng sản</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A</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QUỐC LỘ 1B (từ giáp đất xã Võ Nhai đến giáp đất xã Quang Sơn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530" w:type="pct"/>
            <w:tcBorders>
              <w:top w:val="nil"/>
              <w:left w:val="nil"/>
              <w:bottom w:val="single" w:sz="4" w:space="0" w:color="auto"/>
              <w:right w:val="single" w:sz="4" w:space="0" w:color="auto"/>
            </w:tcBorders>
            <w:shd w:val="clear" w:color="auto" w:fill="auto"/>
            <w:noWrap/>
            <w:vAlign w:val="bottom"/>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1093" w:type="pct"/>
            <w:tcBorders>
              <w:top w:val="nil"/>
              <w:left w:val="nil"/>
              <w:bottom w:val="single" w:sz="4" w:space="0" w:color="auto"/>
              <w:right w:val="single" w:sz="4" w:space="0" w:color="auto"/>
            </w:tcBorders>
            <w:shd w:val="clear" w:color="auto" w:fill="auto"/>
            <w:noWrap/>
            <w:vAlign w:val="bottom"/>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cổng cụm công nghiệp Trúc Mai (Giáp đất Võ Nhai) đến Km119/H4</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1.200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Km119/H4 đến Km122/H3 (Cầu Quýt)</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lastRenderedPageBreak/>
              <w:t>3</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Km122/H3 (Cầu Quýt) đến Km124/H1 (trạm Y tế xã La Hiên )</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1.800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1260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1260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Km124/H1 (Trạm Y tế xã La Hiên) đến Km124/H8 (đường rẽ vào Trường Trung học cơ sở La Hiên)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2.800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Km124/H8 (đường rẽ vào Trường Trung học cơ sở xã La Hiên) đến Km125 + 80 (đường rẽ vào UBND xã La Hiên)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Km125 + 80 (đường rẽ vào UBND xã La Hiên) đến Km125/H2 (cầu La Hiên)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7.500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5250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5250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7</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Km125/H2 (cầu La Hiên) đến Km126/H3 (nhà máy nước khoáng AVA La Hiên)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3150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8</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Km126/H3 (nhà máy nước khoáng AVA La Hiên) đến Km127/H2 (Nhà máy Xi măng La Hiên)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2.800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1960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9</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Km127/H2 (Nhà máy Xi măng La Hiên) đến Km128/H1 (giáp đất xã Quang Sơn)</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2.000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1400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1400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 </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Trục phụ</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Các trục phụ đường bê tông ≥ 3m còn lại thuộc xã La Hiên (cũ) từ Quốc lộ 1B vào 200m</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850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600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B</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CÁC TUYẾN ĐƯỜNG KHÁC</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I</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ĐƯỜNG LA HIÊN - NGHINH TƯỜNG</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sz w:val="24"/>
                <w:szCs w:val="24"/>
              </w:rPr>
            </w:pPr>
            <w:r w:rsidRPr="00A24329">
              <w:rPr>
                <w:rFonts w:eastAsia="Times New Roman" w:cs="Times New Roman"/>
                <w:iCs w:val="0"/>
                <w:sz w:val="24"/>
                <w:szCs w:val="24"/>
              </w:rPr>
              <w:t>Từ Quốc lộ 1B đến Km0/H1 + 50</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4.000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2800</w:t>
            </w:r>
          </w:p>
        </w:tc>
      </w:tr>
      <w:tr w:rsidR="00476CA7" w:rsidRPr="00A24329" w:rsidTr="00EF62BE">
        <w:trPr>
          <w:trHeight w:val="283"/>
        </w:trPr>
        <w:tc>
          <w:tcPr>
            <w:tcW w:w="529" w:type="pct"/>
            <w:vMerge w:val="restart"/>
            <w:tcBorders>
              <w:top w:val="nil"/>
              <w:left w:val="single" w:sz="4" w:space="0" w:color="auto"/>
              <w:bottom w:val="single" w:sz="4" w:space="0" w:color="000000"/>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sz w:val="24"/>
                <w:szCs w:val="24"/>
              </w:rPr>
            </w:pPr>
            <w:r w:rsidRPr="00A24329">
              <w:rPr>
                <w:rFonts w:eastAsia="Times New Roman" w:cs="Times New Roman"/>
                <w:iCs w:val="0"/>
                <w:sz w:val="24"/>
                <w:szCs w:val="24"/>
              </w:rPr>
              <w:t>Từ Km0/H1 + 50 đến Km0/H6 (dốc Suối Đát)</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3.000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2100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2100</w:t>
            </w:r>
          </w:p>
        </w:tc>
      </w:tr>
      <w:tr w:rsidR="00476CA7" w:rsidRPr="00A24329" w:rsidTr="00EF62BE">
        <w:trPr>
          <w:trHeight w:val="283"/>
        </w:trPr>
        <w:tc>
          <w:tcPr>
            <w:tcW w:w="529" w:type="pct"/>
            <w:vMerge/>
            <w:tcBorders>
              <w:top w:val="nil"/>
              <w:left w:val="single" w:sz="4" w:space="0" w:color="auto"/>
              <w:bottom w:val="single" w:sz="4" w:space="0" w:color="000000"/>
              <w:right w:val="single" w:sz="4" w:space="0" w:color="auto"/>
            </w:tcBorders>
            <w:vAlign w:val="center"/>
            <w:hideMark/>
          </w:tcPr>
          <w:p w:rsidR="00476CA7" w:rsidRPr="00A24329" w:rsidRDefault="00476CA7" w:rsidP="00EF62BE">
            <w:pPr>
              <w:spacing w:after="0" w:line="240" w:lineRule="auto"/>
              <w:rPr>
                <w:rFonts w:eastAsia="Times New Roman" w:cs="Times New Roman"/>
                <w:iCs w:val="0"/>
                <w:color w:val="000000"/>
                <w:sz w:val="24"/>
                <w:szCs w:val="24"/>
              </w:rPr>
            </w:pP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sz w:val="24"/>
                <w:szCs w:val="24"/>
              </w:rPr>
            </w:pPr>
            <w:r w:rsidRPr="00A24329">
              <w:rPr>
                <w:rFonts w:eastAsia="Times New Roman" w:cs="Times New Roman"/>
                <w:iCs w:val="0"/>
                <w:sz w:val="24"/>
                <w:szCs w:val="24"/>
              </w:rPr>
              <w:t>Km0/H6 (dốc Suối Đát) đến Km2/H4</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1050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sz w:val="24"/>
                <w:szCs w:val="24"/>
              </w:rPr>
            </w:pPr>
            <w:r w:rsidRPr="00A24329">
              <w:rPr>
                <w:rFonts w:eastAsia="Times New Roman" w:cs="Times New Roman"/>
                <w:iCs w:val="0"/>
                <w:sz w:val="24"/>
                <w:szCs w:val="24"/>
              </w:rPr>
              <w:t>Từ Km2/H4 đến Km7/H6 (đường rẽ vào Trường Trung học phổ thông Trần Phú)</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950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670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670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Km7/H6 (đường rẽ vào Trường Trung học phổ thông Trần Phú) đến Km8/H1 (ngã ba Cúc Đường cũ)</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2.400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1680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1680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Km8/H1 (ngã ba Cúc Đường cũ) đến qua Công an xã La Hiên 100m</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1.320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920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Km8/H1 (ngã ba Cúc Đường cũ) đi tiếp 200m đường đi Thần Sa</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1.300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910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910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7</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qua Công an xã La Hiên 100m đến Km 9/H4 (trạm Y tế xã Cúc Đường (cũ))</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1.200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840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lastRenderedPageBreak/>
              <w:t>8</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Km9/H4 (trạm Y tế xã Cúc Đường (cũ)) đến hết đất La Hiên (Đường đi đến Trường Mầm non xã Vũ Chấn (cũ))</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650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460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460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b/>
                <w:bCs/>
                <w:iCs w:val="0"/>
                <w:color w:val="000000"/>
                <w:sz w:val="24"/>
                <w:szCs w:val="24"/>
              </w:rPr>
            </w:pPr>
            <w:r w:rsidRPr="00A24329">
              <w:rPr>
                <w:rFonts w:eastAsia="Times New Roman" w:cs="Times New Roman"/>
                <w:b/>
                <w:bCs/>
                <w:iCs w:val="0"/>
                <w:color w:val="000000"/>
                <w:sz w:val="24"/>
                <w:szCs w:val="24"/>
              </w:rPr>
              <w:t>II</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sz w:val="24"/>
                <w:szCs w:val="24"/>
              </w:rPr>
            </w:pPr>
            <w:r w:rsidRPr="00A24329">
              <w:rPr>
                <w:rFonts w:eastAsia="Times New Roman" w:cs="Times New Roman"/>
                <w:b/>
                <w:bCs/>
                <w:iCs w:val="0"/>
                <w:sz w:val="24"/>
                <w:szCs w:val="24"/>
              </w:rPr>
              <w:t>ĐƯỜNG LA HIÊN - THẦN SA</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Các đoạn nằm trên trục đường Cúc Đường (cũ) - Thượng Nung (cũ)</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500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350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350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2198"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rPr>
                <w:rFonts w:eastAsia="Times New Roman" w:cs="Times New Roman"/>
                <w:b/>
                <w:bCs/>
                <w:iCs w:val="0"/>
                <w:color w:val="000000"/>
                <w:sz w:val="24"/>
                <w:szCs w:val="24"/>
              </w:rPr>
            </w:pPr>
            <w:r w:rsidRPr="00A24329">
              <w:rPr>
                <w:rFonts w:eastAsia="Times New Roman" w:cs="Times New Roman"/>
                <w:b/>
                <w:bCs/>
                <w:iCs w:val="0"/>
                <w:color w:val="000000"/>
                <w:sz w:val="24"/>
                <w:szCs w:val="24"/>
              </w:rPr>
              <w:t>Trục phụ</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Từ đường Cúc Đường (cũ) đến hết đất La Hiên ( Đường đi Ủy ban nhân dân xã Thần Sa)</w:t>
            </w:r>
          </w:p>
        </w:tc>
        <w:tc>
          <w:tcPr>
            <w:tcW w:w="650" w:type="pct"/>
            <w:tcBorders>
              <w:top w:val="nil"/>
              <w:left w:val="nil"/>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400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280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476CA7" w:rsidRPr="00A24329" w:rsidRDefault="00476CA7" w:rsidP="00EF62BE">
            <w:pPr>
              <w:spacing w:after="0" w:line="240" w:lineRule="auto"/>
              <w:rPr>
                <w:rFonts w:eastAsia="Times New Roman" w:cs="Times New Roman"/>
                <w:iCs w:val="0"/>
                <w:color w:val="000000"/>
                <w:sz w:val="24"/>
                <w:szCs w:val="24"/>
              </w:rPr>
            </w:pPr>
            <w:r w:rsidRPr="00A24329">
              <w:rPr>
                <w:rFonts w:eastAsia="Times New Roman" w:cs="Times New Roman"/>
                <w:iCs w:val="0"/>
                <w:color w:val="000000"/>
                <w:sz w:val="24"/>
                <w:szCs w:val="24"/>
              </w:rPr>
              <w:t> </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b/>
                <w:bCs/>
                <w:iCs w:val="0"/>
                <w:sz w:val="22"/>
                <w:szCs w:val="22"/>
              </w:rPr>
            </w:pPr>
            <w:r w:rsidRPr="00A24329">
              <w:rPr>
                <w:rFonts w:eastAsia="Times New Roman" w:cs="Times New Roman"/>
                <w:b/>
                <w:bCs/>
                <w:iCs w:val="0"/>
                <w:sz w:val="22"/>
                <w:szCs w:val="22"/>
              </w:rPr>
              <w:t xml:space="preserve">KHU DÂN CƯ </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 </w:t>
            </w:r>
          </w:p>
        </w:tc>
      </w:tr>
      <w:tr w:rsidR="00476CA7" w:rsidRPr="00A24329" w:rsidTr="00EF62BE">
        <w:trPr>
          <w:trHeight w:val="283"/>
        </w:trPr>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1</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nhựa, bê tông có mặt đường rộng từ ≥ 2,5m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310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r>
      <w:tr w:rsidR="00476CA7" w:rsidRPr="00A24329" w:rsidTr="00EF62BE">
        <w:trPr>
          <w:trHeight w:val="283"/>
        </w:trPr>
        <w:tc>
          <w:tcPr>
            <w:tcW w:w="529" w:type="pct"/>
            <w:vMerge/>
            <w:tcBorders>
              <w:top w:val="nil"/>
              <w:left w:val="single" w:sz="4" w:space="0" w:color="auto"/>
              <w:bottom w:val="single" w:sz="4" w:space="0" w:color="auto"/>
              <w:right w:val="single" w:sz="4" w:space="0" w:color="auto"/>
            </w:tcBorders>
            <w:vAlign w:val="center"/>
            <w:hideMark/>
          </w:tcPr>
          <w:p w:rsidR="00476CA7" w:rsidRPr="00A24329" w:rsidRDefault="00476CA7" w:rsidP="00EF62BE">
            <w:pPr>
              <w:spacing w:after="0" w:line="240" w:lineRule="auto"/>
              <w:rPr>
                <w:rFonts w:eastAsia="Times New Roman" w:cs="Times New Roman"/>
                <w:iCs w:val="0"/>
                <w:color w:val="000000"/>
                <w:sz w:val="22"/>
                <w:szCs w:val="22"/>
              </w:rPr>
            </w:pP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đất, đường cấp phối có mặt đường rộng từ ≥ 3,5m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310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220</w:t>
            </w:r>
          </w:p>
        </w:tc>
      </w:tr>
      <w:tr w:rsidR="00476CA7" w:rsidRPr="00A24329" w:rsidTr="00EF62BE">
        <w:trPr>
          <w:trHeight w:val="283"/>
        </w:trPr>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2</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nhựa, bê tông có mặt đường rộng rộng từ ≥ 2m đến &lt; 2,5m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270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r>
      <w:tr w:rsidR="00476CA7" w:rsidRPr="00A24329" w:rsidTr="00EF62BE">
        <w:trPr>
          <w:trHeight w:val="283"/>
        </w:trPr>
        <w:tc>
          <w:tcPr>
            <w:tcW w:w="529" w:type="pct"/>
            <w:vMerge/>
            <w:tcBorders>
              <w:top w:val="nil"/>
              <w:left w:val="single" w:sz="4" w:space="0" w:color="auto"/>
              <w:bottom w:val="single" w:sz="4" w:space="0" w:color="auto"/>
              <w:right w:val="single" w:sz="4" w:space="0" w:color="auto"/>
            </w:tcBorders>
            <w:vAlign w:val="center"/>
            <w:hideMark/>
          </w:tcPr>
          <w:p w:rsidR="00476CA7" w:rsidRPr="00A24329" w:rsidRDefault="00476CA7" w:rsidP="00EF62BE">
            <w:pPr>
              <w:spacing w:after="0" w:line="240" w:lineRule="auto"/>
              <w:rPr>
                <w:rFonts w:eastAsia="Times New Roman" w:cs="Times New Roman"/>
                <w:iCs w:val="0"/>
                <w:color w:val="000000"/>
                <w:sz w:val="22"/>
                <w:szCs w:val="22"/>
              </w:rPr>
            </w:pP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đất, đường cấp phối có mặt đường rộng từ ≥ 2m đến &lt; 3,5m</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270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190</w:t>
            </w:r>
          </w:p>
        </w:tc>
      </w:tr>
      <w:tr w:rsidR="00476CA7" w:rsidRPr="00A24329" w:rsidTr="00EF62BE">
        <w:trPr>
          <w:trHeight w:val="283"/>
        </w:trPr>
        <w:tc>
          <w:tcPr>
            <w:tcW w:w="529" w:type="pct"/>
            <w:tcBorders>
              <w:top w:val="nil"/>
              <w:left w:val="single" w:sz="4" w:space="0" w:color="auto"/>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jc w:val="center"/>
              <w:rPr>
                <w:rFonts w:eastAsia="Times New Roman" w:cs="Times New Roman"/>
                <w:iCs w:val="0"/>
                <w:color w:val="000000"/>
                <w:sz w:val="22"/>
                <w:szCs w:val="22"/>
              </w:rPr>
            </w:pPr>
            <w:r w:rsidRPr="00A24329">
              <w:rPr>
                <w:rFonts w:eastAsia="Times New Roman" w:cs="Times New Roman"/>
                <w:iCs w:val="0"/>
                <w:color w:val="000000"/>
                <w:sz w:val="22"/>
                <w:szCs w:val="22"/>
              </w:rPr>
              <w:t>Vị trí 3</w:t>
            </w:r>
          </w:p>
        </w:tc>
        <w:tc>
          <w:tcPr>
            <w:tcW w:w="2198" w:type="pct"/>
            <w:tcBorders>
              <w:top w:val="nil"/>
              <w:left w:val="nil"/>
              <w:bottom w:val="single" w:sz="4" w:space="0" w:color="auto"/>
              <w:right w:val="single" w:sz="4" w:space="0" w:color="auto"/>
            </w:tcBorders>
            <w:shd w:val="clear" w:color="auto" w:fill="auto"/>
            <w:vAlign w:val="center"/>
            <w:hideMark/>
          </w:tcPr>
          <w:p w:rsidR="00476CA7" w:rsidRPr="00A24329" w:rsidRDefault="00476CA7" w:rsidP="00EF62BE">
            <w:pPr>
              <w:spacing w:after="0" w:line="240" w:lineRule="auto"/>
              <w:rPr>
                <w:rFonts w:eastAsia="Times New Roman" w:cs="Times New Roman"/>
                <w:iCs w:val="0"/>
                <w:color w:val="000000"/>
                <w:sz w:val="22"/>
                <w:szCs w:val="22"/>
              </w:rPr>
            </w:pPr>
            <w:r w:rsidRPr="00A24329">
              <w:rPr>
                <w:rFonts w:eastAsia="Times New Roman" w:cs="Times New Roman"/>
                <w:iCs w:val="0"/>
                <w:color w:val="000000"/>
                <w:sz w:val="22"/>
                <w:szCs w:val="22"/>
              </w:rPr>
              <w:t>Các tuyến đường &lt; 2,5m hoặc chưa có đường</w:t>
            </w:r>
          </w:p>
        </w:tc>
        <w:tc>
          <w:tcPr>
            <w:tcW w:w="650"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color w:val="000000"/>
                <w:sz w:val="24"/>
                <w:szCs w:val="24"/>
              </w:rPr>
            </w:pPr>
            <w:r w:rsidRPr="00A24329">
              <w:rPr>
                <w:rFonts w:eastAsia="Times New Roman" w:cs="Times New Roman"/>
                <w:iCs w:val="0"/>
                <w:color w:val="000000"/>
                <w:sz w:val="24"/>
                <w:szCs w:val="24"/>
              </w:rPr>
              <w:t>240</w:t>
            </w:r>
          </w:p>
        </w:tc>
        <w:tc>
          <w:tcPr>
            <w:tcW w:w="530" w:type="pct"/>
            <w:tcBorders>
              <w:top w:val="nil"/>
              <w:left w:val="nil"/>
              <w:bottom w:val="single" w:sz="4" w:space="0" w:color="auto"/>
              <w:right w:val="nil"/>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170</w:t>
            </w:r>
          </w:p>
        </w:tc>
        <w:tc>
          <w:tcPr>
            <w:tcW w:w="1093" w:type="pct"/>
            <w:tcBorders>
              <w:top w:val="nil"/>
              <w:left w:val="single" w:sz="4" w:space="0" w:color="auto"/>
              <w:bottom w:val="single" w:sz="4" w:space="0" w:color="auto"/>
              <w:right w:val="single" w:sz="4" w:space="0" w:color="auto"/>
            </w:tcBorders>
            <w:shd w:val="clear" w:color="auto" w:fill="auto"/>
            <w:noWrap/>
            <w:vAlign w:val="center"/>
            <w:hideMark/>
          </w:tcPr>
          <w:p w:rsidR="00476CA7" w:rsidRPr="00A24329" w:rsidRDefault="00476CA7" w:rsidP="00EF62BE">
            <w:pPr>
              <w:spacing w:after="0" w:line="240" w:lineRule="auto"/>
              <w:jc w:val="center"/>
              <w:rPr>
                <w:rFonts w:eastAsia="Times New Roman" w:cs="Times New Roman"/>
                <w:iCs w:val="0"/>
                <w:sz w:val="24"/>
                <w:szCs w:val="24"/>
              </w:rPr>
            </w:pPr>
            <w:r w:rsidRPr="00A24329">
              <w:rPr>
                <w:rFonts w:eastAsia="Times New Roman" w:cs="Times New Roman"/>
                <w:iCs w:val="0"/>
                <w:sz w:val="24"/>
                <w:szCs w:val="24"/>
              </w:rPr>
              <w:t>170</w:t>
            </w:r>
          </w:p>
        </w:tc>
      </w:tr>
    </w:tbl>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b/>
        </w:rPr>
      </w:pPr>
    </w:p>
    <w:p w:rsidR="00476CA7" w:rsidRDefault="00476CA7" w:rsidP="00476CA7">
      <w:pPr>
        <w:rPr>
          <w:rFonts w:cs="Times New Roman"/>
          <w:b/>
          <w:bCs/>
          <w:color w:val="000000" w:themeColor="text1"/>
          <w:sz w:val="24"/>
          <w:szCs w:val="24"/>
        </w:rPr>
      </w:pPr>
      <w:r>
        <w:rPr>
          <w:b/>
        </w:rPr>
        <w:t xml:space="preserve">30. </w:t>
      </w:r>
      <w:r>
        <w:rPr>
          <w:rFonts w:cs="Times New Roman"/>
          <w:b/>
          <w:bCs/>
          <w:color w:val="000000" w:themeColor="text1"/>
          <w:sz w:val="24"/>
          <w:szCs w:val="24"/>
        </w:rPr>
        <w:t>Xã Nghinh Tường</w:t>
      </w:r>
    </w:p>
    <w:tbl>
      <w:tblPr>
        <w:tblW w:w="5000" w:type="pct"/>
        <w:tblLook w:val="04A0" w:firstRow="1" w:lastRow="0" w:firstColumn="1" w:lastColumn="0" w:noHBand="0" w:noVBand="1"/>
      </w:tblPr>
      <w:tblGrid>
        <w:gridCol w:w="991"/>
        <w:gridCol w:w="4110"/>
        <w:gridCol w:w="1134"/>
        <w:gridCol w:w="991"/>
        <w:gridCol w:w="2119"/>
      </w:tblGrid>
      <w:tr w:rsidR="00476CA7" w:rsidRPr="00533E47" w:rsidTr="00EF62BE">
        <w:trPr>
          <w:trHeight w:val="340"/>
          <w:tblHeader/>
        </w:trPr>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lastRenderedPageBreak/>
              <w:t>STT</w:t>
            </w:r>
          </w:p>
        </w:tc>
        <w:tc>
          <w:tcPr>
            <w:tcW w:w="2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Tên đơn vị hành chính, vị trí, tuyến đường</w:t>
            </w:r>
          </w:p>
        </w:tc>
        <w:tc>
          <w:tcPr>
            <w:tcW w:w="2271" w:type="pct"/>
            <w:gridSpan w:val="3"/>
            <w:tcBorders>
              <w:top w:val="single" w:sz="4" w:space="0" w:color="auto"/>
              <w:left w:val="nil"/>
              <w:bottom w:val="single" w:sz="4" w:space="0" w:color="auto"/>
              <w:right w:val="single" w:sz="4" w:space="0" w:color="auto"/>
            </w:tcBorders>
            <w:shd w:val="clear" w:color="auto" w:fill="auto"/>
            <w:noWrap/>
            <w:vAlign w:val="bottom"/>
            <w:hideMark/>
          </w:tcPr>
          <w:p w:rsidR="00476CA7" w:rsidRPr="00533E47" w:rsidRDefault="00476CA7" w:rsidP="00EF62BE">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Giá đất (1.000đồng/m</w:t>
            </w:r>
            <w:r w:rsidRPr="00533E47">
              <w:rPr>
                <w:rFonts w:eastAsia="Times New Roman" w:cs="Times New Roman"/>
                <w:b/>
                <w:bCs/>
                <w:iCs w:val="0"/>
                <w:sz w:val="24"/>
                <w:szCs w:val="24"/>
                <w:vertAlign w:val="superscript"/>
              </w:rPr>
              <w:t>2</w:t>
            </w:r>
            <w:r w:rsidRPr="00533E47">
              <w:rPr>
                <w:rFonts w:eastAsia="Times New Roman" w:cs="Times New Roman"/>
                <w:b/>
                <w:bCs/>
                <w:iCs w:val="0"/>
                <w:sz w:val="24"/>
                <w:szCs w:val="24"/>
              </w:rPr>
              <w:t>)</w:t>
            </w:r>
          </w:p>
        </w:tc>
      </w:tr>
      <w:tr w:rsidR="00476CA7" w:rsidRPr="00533E47" w:rsidTr="00EF62BE">
        <w:trPr>
          <w:trHeight w:val="340"/>
          <w:tblHeader/>
        </w:trPr>
        <w:tc>
          <w:tcPr>
            <w:tcW w:w="530" w:type="pct"/>
            <w:vMerge/>
            <w:tcBorders>
              <w:top w:val="single" w:sz="4" w:space="0" w:color="auto"/>
              <w:left w:val="single" w:sz="4" w:space="0" w:color="auto"/>
              <w:bottom w:val="single" w:sz="4" w:space="0" w:color="auto"/>
              <w:right w:val="single" w:sz="4" w:space="0" w:color="auto"/>
            </w:tcBorders>
            <w:vAlign w:val="center"/>
            <w:hideMark/>
          </w:tcPr>
          <w:p w:rsidR="00476CA7" w:rsidRPr="00533E47" w:rsidRDefault="00476CA7" w:rsidP="00EF62BE">
            <w:pPr>
              <w:spacing w:after="0" w:line="240" w:lineRule="auto"/>
              <w:rPr>
                <w:rFonts w:eastAsia="Times New Roman" w:cs="Times New Roman"/>
                <w:b/>
                <w:bCs/>
                <w:iCs w:val="0"/>
                <w:color w:val="000000"/>
                <w:sz w:val="24"/>
                <w:szCs w:val="24"/>
              </w:rPr>
            </w:pPr>
          </w:p>
        </w:tc>
        <w:tc>
          <w:tcPr>
            <w:tcW w:w="2199" w:type="pct"/>
            <w:vMerge/>
            <w:tcBorders>
              <w:top w:val="single" w:sz="4" w:space="0" w:color="auto"/>
              <w:left w:val="single" w:sz="4" w:space="0" w:color="auto"/>
              <w:bottom w:val="single" w:sz="4" w:space="0" w:color="auto"/>
              <w:right w:val="single" w:sz="4" w:space="0" w:color="auto"/>
            </w:tcBorders>
            <w:vAlign w:val="center"/>
            <w:hideMark/>
          </w:tcPr>
          <w:p w:rsidR="00476CA7" w:rsidRPr="00533E47" w:rsidRDefault="00476CA7" w:rsidP="00EF62BE">
            <w:pPr>
              <w:spacing w:after="0" w:line="240" w:lineRule="auto"/>
              <w:rPr>
                <w:rFonts w:eastAsia="Times New Roman" w:cs="Times New Roman"/>
                <w:b/>
                <w:bCs/>
                <w:iCs w:val="0"/>
                <w:color w:val="000000"/>
                <w:sz w:val="24"/>
                <w:szCs w:val="24"/>
              </w:rPr>
            </w:pPr>
          </w:p>
        </w:tc>
        <w:tc>
          <w:tcPr>
            <w:tcW w:w="607"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ở</w:t>
            </w:r>
          </w:p>
        </w:tc>
        <w:tc>
          <w:tcPr>
            <w:tcW w:w="530"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TMDV</w:t>
            </w:r>
          </w:p>
        </w:tc>
        <w:tc>
          <w:tcPr>
            <w:tcW w:w="1134"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b/>
                <w:bCs/>
                <w:iCs w:val="0"/>
                <w:color w:val="000000"/>
                <w:sz w:val="24"/>
                <w:szCs w:val="24"/>
              </w:rPr>
            </w:pPr>
            <w:r w:rsidRPr="00533E47">
              <w:rPr>
                <w:rFonts w:eastAsia="Times New Roman" w:cs="Times New Roman"/>
                <w:b/>
                <w:bCs/>
                <w:iCs w:val="0"/>
                <w:color w:val="000000"/>
                <w:sz w:val="24"/>
                <w:szCs w:val="24"/>
              </w:rPr>
              <w:t>Đất SXKD PNN, đất sử dụng cho hoạt động khoáng sản</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I</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ĐƯỜNG LA HIÊN - NGHINH TƯỜNG</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bottom"/>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bottom"/>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 </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Km9/H4 (trạm Y tế xã Cúc Đường (cũ)) đến Trường Mầm non xã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Trường Mầm non xã Nghinh Tường đến đường rẽ vào xóm Khe Rịa</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700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đường rẽ vào xóm Khe Rịa đi xã Nghinh Tường đến hết đất xã Vũ Chấn (cũ)</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b/>
                <w:bCs/>
                <w:iCs w:val="0"/>
                <w:sz w:val="24"/>
                <w:szCs w:val="24"/>
              </w:rPr>
            </w:pPr>
            <w:r w:rsidRPr="00533E47">
              <w:rPr>
                <w:rFonts w:eastAsia="Times New Roman" w:cs="Times New Roman"/>
                <w:b/>
                <w:bCs/>
                <w:iCs w:val="0"/>
                <w:sz w:val="24"/>
                <w:szCs w:val="24"/>
              </w:rPr>
              <w:t>II</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ĐƯỜNG LIÊN XÃ NGHINH TƯỜNG - SẢNG MỘC</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Trạm bảo vệ rừng số 1 đến cầu Na Mao</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700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490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b/>
                <w:bCs/>
                <w:iCs w:val="0"/>
                <w:sz w:val="24"/>
                <w:szCs w:val="24"/>
              </w:rPr>
            </w:pPr>
            <w:r w:rsidRPr="00533E47">
              <w:rPr>
                <w:rFonts w:eastAsia="Times New Roman" w:cs="Times New Roman"/>
                <w:b/>
                <w:bCs/>
                <w:iCs w:val="0"/>
                <w:sz w:val="24"/>
                <w:szCs w:val="24"/>
              </w:rPr>
              <w:t xml:space="preserve">Trục phụ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cầu Na Mao đến cổng UBND xã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600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420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Ngã 3 Chợ Nghinh Tường đến trạm y tế xã</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500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350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350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Đường dọc theo chợ Nghinh Tường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4</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Cầu Na Mao đến giáp xã Sảng Mộc</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sz w:val="24"/>
                <w:szCs w:val="24"/>
              </w:rPr>
            </w:pPr>
            <w:r w:rsidRPr="00533E47">
              <w:rPr>
                <w:rFonts w:eastAsia="Times New Roman" w:cs="Times New Roman"/>
                <w:iCs w:val="0"/>
                <w:sz w:val="24"/>
                <w:szCs w:val="24"/>
              </w:rPr>
              <w:t>Từ giáp đất xã Vũ Chấn (cũ) đến trạm bảo vệ rừng số 1</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550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390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noWrap/>
            <w:vAlign w:val="bottom"/>
            <w:hideMark/>
          </w:tcPr>
          <w:p w:rsidR="00476CA7" w:rsidRPr="00533E47" w:rsidRDefault="00476CA7" w:rsidP="00EF62BE">
            <w:pPr>
              <w:spacing w:after="0" w:line="240" w:lineRule="auto"/>
              <w:rPr>
                <w:rFonts w:eastAsia="Times New Roman" w:cs="Times New Roman"/>
                <w:iCs w:val="0"/>
                <w:color w:val="000000"/>
                <w:sz w:val="24"/>
                <w:szCs w:val="24"/>
              </w:rPr>
            </w:pPr>
            <w:r w:rsidRPr="00533E47">
              <w:rPr>
                <w:rFonts w:eastAsia="Times New Roman" w:cs="Times New Roman"/>
                <w:iCs w:val="0"/>
                <w:color w:val="000000"/>
                <w:sz w:val="24"/>
                <w:szCs w:val="24"/>
              </w:rPr>
              <w:t> </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b/>
                <w:bCs/>
                <w:iCs w:val="0"/>
                <w:sz w:val="22"/>
                <w:szCs w:val="22"/>
              </w:rPr>
            </w:pPr>
            <w:r w:rsidRPr="00533E47">
              <w:rPr>
                <w:rFonts w:eastAsia="Times New Roman" w:cs="Times New Roman"/>
                <w:b/>
                <w:bCs/>
                <w:iCs w:val="0"/>
                <w:sz w:val="22"/>
                <w:szCs w:val="22"/>
              </w:rPr>
              <w:t xml:space="preserve">KHU DÂN CƯ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 </w:t>
            </w:r>
          </w:p>
        </w:tc>
      </w:tr>
      <w:tr w:rsidR="00476CA7" w:rsidRPr="00533E47" w:rsidTr="00EF62BE">
        <w:trPr>
          <w:trHeight w:val="34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1</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nhựa, bê tông có mặt đường rộng từ ≥ 2,5m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280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r>
      <w:tr w:rsidR="00476CA7" w:rsidRPr="00533E47" w:rsidTr="00EF62BE">
        <w:trPr>
          <w:trHeight w:val="340"/>
        </w:trPr>
        <w:tc>
          <w:tcPr>
            <w:tcW w:w="530" w:type="pct"/>
            <w:vMerge/>
            <w:tcBorders>
              <w:top w:val="nil"/>
              <w:left w:val="single" w:sz="4" w:space="0" w:color="auto"/>
              <w:bottom w:val="single" w:sz="4" w:space="0" w:color="auto"/>
              <w:right w:val="single" w:sz="4" w:space="0" w:color="auto"/>
            </w:tcBorders>
            <w:vAlign w:val="center"/>
            <w:hideMark/>
          </w:tcPr>
          <w:p w:rsidR="00476CA7" w:rsidRPr="00533E47" w:rsidRDefault="00476CA7" w:rsidP="00EF62BE">
            <w:pPr>
              <w:spacing w:after="0" w:line="240" w:lineRule="auto"/>
              <w:rPr>
                <w:rFonts w:eastAsia="Times New Roman" w:cs="Times New Roman"/>
                <w:iCs w:val="0"/>
                <w:color w:val="000000"/>
                <w:sz w:val="22"/>
                <w:szCs w:val="22"/>
              </w:rPr>
            </w:pP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đất, đường cấp phối có mặt đường rộng từ ≥ 3,5m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280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200</w:t>
            </w:r>
          </w:p>
        </w:tc>
      </w:tr>
      <w:tr w:rsidR="00476CA7" w:rsidRPr="00533E47" w:rsidTr="00EF62BE">
        <w:trPr>
          <w:trHeight w:val="340"/>
        </w:trPr>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2</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nhựa, bê tông có mặt đường rộng rộng từ ≥ 2m đến &lt; 2,5m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250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r>
      <w:tr w:rsidR="00476CA7" w:rsidRPr="00533E47" w:rsidTr="00EF62BE">
        <w:trPr>
          <w:trHeight w:val="340"/>
        </w:trPr>
        <w:tc>
          <w:tcPr>
            <w:tcW w:w="530" w:type="pct"/>
            <w:vMerge/>
            <w:tcBorders>
              <w:top w:val="nil"/>
              <w:left w:val="single" w:sz="4" w:space="0" w:color="auto"/>
              <w:bottom w:val="single" w:sz="4" w:space="0" w:color="auto"/>
              <w:right w:val="single" w:sz="4" w:space="0" w:color="auto"/>
            </w:tcBorders>
            <w:vAlign w:val="center"/>
            <w:hideMark/>
          </w:tcPr>
          <w:p w:rsidR="00476CA7" w:rsidRPr="00533E47" w:rsidRDefault="00476CA7" w:rsidP="00EF62BE">
            <w:pPr>
              <w:spacing w:after="0" w:line="240" w:lineRule="auto"/>
              <w:rPr>
                <w:rFonts w:eastAsia="Times New Roman" w:cs="Times New Roman"/>
                <w:iCs w:val="0"/>
                <w:color w:val="000000"/>
                <w:sz w:val="22"/>
                <w:szCs w:val="22"/>
              </w:rPr>
            </w:pP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đất, đường cấp phối có mặt đường rộng từ ≥ 2m đến &lt; 3,5m</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250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180</w:t>
            </w:r>
          </w:p>
        </w:tc>
      </w:tr>
      <w:tr w:rsidR="00476CA7" w:rsidRPr="00533E47" w:rsidTr="00EF62BE">
        <w:trPr>
          <w:trHeight w:val="340"/>
        </w:trPr>
        <w:tc>
          <w:tcPr>
            <w:tcW w:w="530"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color w:val="000000"/>
                <w:sz w:val="22"/>
                <w:szCs w:val="22"/>
              </w:rPr>
            </w:pPr>
            <w:r w:rsidRPr="00533E47">
              <w:rPr>
                <w:rFonts w:eastAsia="Times New Roman" w:cs="Times New Roman"/>
                <w:iCs w:val="0"/>
                <w:color w:val="000000"/>
                <w:sz w:val="22"/>
                <w:szCs w:val="22"/>
              </w:rPr>
              <w:t>Vị trí 3</w:t>
            </w:r>
          </w:p>
        </w:tc>
        <w:tc>
          <w:tcPr>
            <w:tcW w:w="2199" w:type="pct"/>
            <w:tcBorders>
              <w:top w:val="nil"/>
              <w:left w:val="nil"/>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rPr>
                <w:rFonts w:eastAsia="Times New Roman" w:cs="Times New Roman"/>
                <w:iCs w:val="0"/>
                <w:color w:val="000000"/>
                <w:sz w:val="22"/>
                <w:szCs w:val="22"/>
              </w:rPr>
            </w:pPr>
            <w:r w:rsidRPr="00533E47">
              <w:rPr>
                <w:rFonts w:eastAsia="Times New Roman" w:cs="Times New Roman"/>
                <w:iCs w:val="0"/>
                <w:color w:val="000000"/>
                <w:sz w:val="22"/>
                <w:szCs w:val="22"/>
              </w:rPr>
              <w:t>Các tuyến đường &lt; 2,5m hoặc chưa có đường</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220</w:t>
            </w:r>
          </w:p>
        </w:tc>
        <w:tc>
          <w:tcPr>
            <w:tcW w:w="530" w:type="pct"/>
            <w:tcBorders>
              <w:top w:val="nil"/>
              <w:left w:val="nil"/>
              <w:bottom w:val="single" w:sz="4" w:space="0" w:color="auto"/>
              <w:right w:val="nil"/>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150</w:t>
            </w:r>
          </w:p>
        </w:tc>
        <w:tc>
          <w:tcPr>
            <w:tcW w:w="1134" w:type="pct"/>
            <w:tcBorders>
              <w:top w:val="nil"/>
              <w:left w:val="single" w:sz="4" w:space="0" w:color="auto"/>
              <w:bottom w:val="single" w:sz="4" w:space="0" w:color="auto"/>
              <w:right w:val="single" w:sz="4" w:space="0" w:color="auto"/>
            </w:tcBorders>
            <w:shd w:val="clear" w:color="auto" w:fill="auto"/>
            <w:noWrap/>
            <w:vAlign w:val="center"/>
            <w:hideMark/>
          </w:tcPr>
          <w:p w:rsidR="00476CA7" w:rsidRPr="00533E47" w:rsidRDefault="00476CA7" w:rsidP="00EF62BE">
            <w:pPr>
              <w:spacing w:after="0" w:line="240" w:lineRule="auto"/>
              <w:jc w:val="center"/>
              <w:rPr>
                <w:rFonts w:eastAsia="Times New Roman" w:cs="Times New Roman"/>
                <w:iCs w:val="0"/>
                <w:sz w:val="24"/>
                <w:szCs w:val="24"/>
              </w:rPr>
            </w:pPr>
            <w:r w:rsidRPr="00533E47">
              <w:rPr>
                <w:rFonts w:eastAsia="Times New Roman" w:cs="Times New Roman"/>
                <w:iCs w:val="0"/>
                <w:sz w:val="24"/>
                <w:szCs w:val="24"/>
              </w:rPr>
              <w:t>150</w:t>
            </w:r>
          </w:p>
        </w:tc>
      </w:tr>
    </w:tbl>
    <w:p w:rsidR="00476CA7" w:rsidRDefault="00476CA7" w:rsidP="00476CA7">
      <w:pPr>
        <w:rPr>
          <w:b/>
        </w:rPr>
      </w:pPr>
    </w:p>
    <w:p w:rsidR="00476CA7" w:rsidRDefault="00476CA7" w:rsidP="00476CA7">
      <w:pPr>
        <w:rPr>
          <w:b/>
        </w:rPr>
      </w:pPr>
    </w:p>
    <w:p w:rsidR="00D81553" w:rsidRPr="00737B0A" w:rsidRDefault="00D81553" w:rsidP="00D81553">
      <w:pPr>
        <w:jc w:val="both"/>
        <w:rPr>
          <w:b/>
          <w:bCs/>
          <w:color w:val="000000" w:themeColor="text1"/>
          <w:lang w:val="vi-VN"/>
        </w:rPr>
      </w:pPr>
      <w:r w:rsidRPr="00737B0A">
        <w:rPr>
          <w:b/>
          <w:bCs/>
          <w:color w:val="000000" w:themeColor="text1"/>
          <w:lang w:val="vi-VN"/>
        </w:rPr>
        <w:t>I. ĐẤT Ở</w:t>
      </w:r>
      <w:r>
        <w:rPr>
          <w:b/>
          <w:bCs/>
          <w:color w:val="000000" w:themeColor="text1"/>
          <w:lang w:val="vi-VN"/>
        </w:rPr>
        <w:t>, ĐẤT THƯƠNG MẠI DỊCH VỤ, ĐẤT SẢN XUẤT KINH DOANH PHI NÔNG NGHIỆP, ĐẤT SỬ DỤNG CHO HOẠT ĐỘNG KHOÁNG SẢN</w:t>
      </w:r>
    </w:p>
    <w:p w:rsidR="00D81553" w:rsidRPr="00CA53BA" w:rsidRDefault="00D81553" w:rsidP="00D81553">
      <w:pPr>
        <w:rPr>
          <w:rFonts w:cs="Times New Roman"/>
          <w:b/>
          <w:color w:val="000000" w:themeColor="text1"/>
        </w:rPr>
      </w:pPr>
      <w:r w:rsidRPr="00D02F81">
        <w:rPr>
          <w:rFonts w:cs="Times New Roman"/>
          <w:b/>
          <w:color w:val="000000" w:themeColor="text1"/>
        </w:rPr>
        <w:t>1</w:t>
      </w:r>
      <w:r w:rsidRPr="00D02F81">
        <w:rPr>
          <w:rFonts w:cs="Times New Roman"/>
          <w:b/>
          <w:color w:val="000000" w:themeColor="text1"/>
          <w:lang w:val="vi-VN"/>
        </w:rPr>
        <w:t>. PHƯỜNG LINH SƠN</w:t>
      </w:r>
    </w:p>
    <w:tbl>
      <w:tblPr>
        <w:tblW w:w="5157" w:type="pct"/>
        <w:tblInd w:w="-318" w:type="dxa"/>
        <w:tblLook w:val="04A0" w:firstRow="1" w:lastRow="0" w:firstColumn="1" w:lastColumn="0" w:noHBand="0" w:noVBand="1"/>
      </w:tblPr>
      <w:tblGrid>
        <w:gridCol w:w="632"/>
        <w:gridCol w:w="4191"/>
        <w:gridCol w:w="1439"/>
        <w:gridCol w:w="1584"/>
        <w:gridCol w:w="1792"/>
      </w:tblGrid>
      <w:tr w:rsidR="00D81553" w:rsidRPr="00126F70" w:rsidTr="00EF62BE">
        <w:trPr>
          <w:trHeight w:val="405"/>
          <w:tblHeader/>
        </w:trPr>
        <w:tc>
          <w:tcPr>
            <w:tcW w:w="3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lastRenderedPageBreak/>
              <w:t>TT</w:t>
            </w:r>
          </w:p>
        </w:tc>
        <w:tc>
          <w:tcPr>
            <w:tcW w:w="21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Tên đơn vị hành chính, vị trí, tuyến đường</w:t>
            </w:r>
          </w:p>
        </w:tc>
        <w:tc>
          <w:tcPr>
            <w:tcW w:w="251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color w:val="000000"/>
                <w:sz w:val="22"/>
                <w:szCs w:val="22"/>
              </w:rPr>
            </w:pPr>
            <w:r w:rsidRPr="00126F70">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126F70">
              <w:rPr>
                <w:rFonts w:eastAsia="Times New Roman" w:cs="Times New Roman"/>
                <w:b/>
                <w:bCs/>
                <w:iCs w:val="0"/>
                <w:color w:val="000000"/>
                <w:sz w:val="22"/>
                <w:szCs w:val="22"/>
              </w:rPr>
              <w:t>đồng/m</w:t>
            </w:r>
            <w:r w:rsidRPr="00D55D7D">
              <w:rPr>
                <w:rFonts w:eastAsia="Times New Roman" w:cs="Times New Roman"/>
                <w:b/>
                <w:bCs/>
                <w:iCs w:val="0"/>
                <w:color w:val="000000"/>
                <w:sz w:val="22"/>
                <w:szCs w:val="22"/>
                <w:vertAlign w:val="superscript"/>
              </w:rPr>
              <w:t>2</w:t>
            </w:r>
            <w:r w:rsidRPr="00126F70">
              <w:rPr>
                <w:rFonts w:eastAsia="Times New Roman" w:cs="Times New Roman"/>
                <w:b/>
                <w:bCs/>
                <w:iCs w:val="0"/>
                <w:color w:val="000000"/>
                <w:sz w:val="22"/>
                <w:szCs w:val="22"/>
              </w:rPr>
              <w:t>)</w:t>
            </w:r>
          </w:p>
        </w:tc>
      </w:tr>
      <w:tr w:rsidR="00D81553" w:rsidRPr="00126F70" w:rsidTr="00EF62BE">
        <w:trPr>
          <w:trHeight w:val="20"/>
          <w:tblHeader/>
        </w:trPr>
        <w:tc>
          <w:tcPr>
            <w:tcW w:w="302" w:type="pct"/>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2181" w:type="pct"/>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Đất ở</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đất TMDV</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cơ sở sản xuất PNN và đất sử dụng cho hoạt động khoáng sản</w:t>
            </w:r>
          </w:p>
        </w:tc>
      </w:tr>
      <w:tr w:rsidR="00D81553" w:rsidRPr="00126F70" w:rsidTr="00EF62BE">
        <w:trPr>
          <w:trHeight w:val="97"/>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QUỐC LỘ 1B (CŨ) (Từ cầu Gia Bảy qua đảo tròn Chùa Hang đến hết đất phường Linh Sơn)</w:t>
            </w:r>
          </w:p>
        </w:tc>
        <w:tc>
          <w:tcPr>
            <w:tcW w:w="753"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Gia Bảy đến ngã ba giao với đường Nâng cấp đường khu dân cư Đồng Bẩm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8.190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giao với đường Nâng cấp đường khu dân cư Đồng Bẩm đến cống Bà Tành</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6.270</w:t>
            </w:r>
          </w:p>
        </w:tc>
      </w:tr>
      <w:tr w:rsidR="00D81553" w:rsidRPr="00126F70" w:rsidTr="00EF62BE">
        <w:trPr>
          <w:trHeight w:val="408"/>
        </w:trPr>
        <w:tc>
          <w:tcPr>
            <w:tcW w:w="30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cống Bà Tành qua đường tròn Chùa Hang đến ngõ rẽ nhà văn hóa tổ dân phố 7</w:t>
            </w:r>
          </w:p>
        </w:tc>
        <w:tc>
          <w:tcPr>
            <w:tcW w:w="753"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25.000</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936"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r>
      <w:tr w:rsidR="00D81553" w:rsidRPr="00126F70" w:rsidTr="00EF62BE">
        <w:trPr>
          <w:trHeight w:val="253"/>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ngõ rẽ nhà văn hóa tổ dân phố 7 đến hết đất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6.600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vào Nhà văn hóa Tổ dân phố Gia Bẩy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vào Nhà văn hóa Tổ dân phố Gia Bẩy,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còn lại và các nhánh rẽ trên trục phụ, đường bê tông ≥ 2,5m,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vào Đình Đồng Tâm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vào Đình Đồng Tâm,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6.300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còn lại và các nhánh rẽ trên trục phụ, đường bê tông ≥ 2,5m,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860: Rẽ vào Tổ dân phố Đồng Tâm (đối diện đường đi cầu treo cũ)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793: Rẽ đi cầu treo cũ,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đến Nhà văn hóa Tổ dân phố Đồng Tâm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700: Rẽ Tổ dân phố Đông (2 nhánh đối diện kiốt Công ty xăng dầu Bắc Thái),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đi Bến Tượng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Vào đến Nhà văn hóa Tổ dân phố Đông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Nhà văn hóa Tổ dân phố Đông đến Bến Tượng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vào Tổ dân phố Văn Thánh, vào 200m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vào đến ngã tư thứ nhất khu dân cư quy hoạch Tổ dân phố Văn Thánh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3.290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còn lại đến hết khu quy hoạch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theo hàng rào doanh nghiệp Việt Cường vào khu dân cư Ao Voi, vào 150m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605: Rẽ vào Nhà máy Nước sạch Đồng Bẩm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đến Nhà máy Nước sạch Đồng Bẩm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còn lại rẽ đi các nhánh có đường bê tông ≥ 2,5m,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theo hàng rào Công ty cổ phần Lâm sản Thái Nguyên (cũ), vào 150m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theo hàng rào Công ty TNHH Thái Dương vào khu dân cư Ao Voi, vào 150m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quy hoạch trong Khu đô thị Picenza Plaza Thái Nguyên (1)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Bám mặt đường rộng 40,5m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Bám đường gom lên cầu Bến Tượng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22,5m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5.700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15,5m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12m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7m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quy hoạch trong Khu đô thị Picenza Plaza Thái Nguyên (2)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18,5m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quy hoạch trong Khu phố Châu Âu bên bờ sông Cầu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40,5 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6.370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Bám đường gom lên cầu Quang Vinh 2</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22,5m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5.700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18,5m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quy hoạch trong Khu nhà ở Đồng Bẩm (HUD)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19,5m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15,5m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Thanh niên (từ Quốc lộ 1B cũ đi gặp Quốc lộ 17)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đường Thanh niên nối công trình phục vụ lễ hội Chùa Hang (ngõ số 2)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đường Thanh niên nối công trình phục vụ lễ hội Chùa Hang (ngõ số 4)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tuyến rẽ từ đường Thanh niên vào 100m, đã đổ bê tông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cũ nối với Quốc lộ 17 (269 cũ) đoạn cạnh đảo tròn Chùa Hang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5.460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nhánh rẽ trên đoạn Quốc lộ 1B cũ nối Quốc lộ 17 (cạnh đảo tròn Chùa Hang) vào 100m, đường bê tông ≥ 2,5m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cũ nối với Quốc lộ 17, đoạn cạnh chợ Chùa Hang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5.460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nhánh rẽ trên đoạn Quốc lộ 1B cũ nối Quốc lộ 17 (đoạn cạnh chợ Chùa Hang) vào 100m, đường bê tông ≥ 2,5m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23: Từ Quốc lộ 1B cũ đi Ngã tư Tân Thành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Trục đường từ Quốc lộ 1B cũ đến khu dân cư tập thể Lâm Sản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cũ đến cổng Trung tâm Dạy nghề huyện Đồng Hỷ cũ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6.100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2.380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21.2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cổng Trung tâm Dạy nghề huyện Đồng Hỷ cũ vào hết đường quy hoạch khu dân cư tập thể Lâm Sản (trục chính)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21: Từ Quốc lộ 1B cũ đi Trường Trung học cơ sở Đồng Bẩm (lối rẽ đối diện đường Thanh niên)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cũ đến hết Núi Phấn (lối rẽ đối diện đường vào khu Trung tâm Văn hóa Chùa Hang cũ)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15: Từ Quốc lộ 1B cũ đến giáp đất sân bay Đồng Bẩm (lối rẽ đối diện Lò vôi)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đường đổ bê tông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Đoạn đường chưa đổ bê tông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số 10: Từ Quốc lộ 1B cũ (lối rẽ đối diện chợ Chùa Hang) gặp Quốc lộ 17 (đường 379 cũ)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1B cũ,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Sau 100m đến cách Quốc lộ 17 (đường 379 cũ)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3.700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1.480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1.470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tuyến đường rẽ còn lại từ Quốc lộ 1B cũ vào 100m (đường bê tông rộng ≥ 3m)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4.600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1.840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nhà ở Cao Ngạn - DANKO</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30m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20,5m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15,5m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đường quy hoạch rộng từ 12,79m đến 13,41m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4.350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QUỐC LỘ 1B (MỚI) (Từ đảo tròn Tân Long qua cầu Cao Ngạn đến hết địa phận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đảo tròn Tân Long + 1.000m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Cao Ngạn  đến hết đất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đi Tổ dân phố Gốc Vối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Qua 150m đến ngã ba Gốc vối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ba Gốc Vối  đến cầu cáp Cao Ngạn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ba Gốc Vối đến hết đất Tiểu đoàn 23 Quân khu 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qua Tổ dân phố Thành Công gặp ngã tư đi Công ty cổ phần Xi măng Cao Ngạn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nhánh rẽ còn lại có đường rộng ≥ 2,5m, vào 150m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ĐỒNG BẨM (Từ Quốc lộ 1B đến giao với đường nâng cấp đường Khu dân cư Đồng Bẩm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408"/>
        </w:trPr>
        <w:tc>
          <w:tcPr>
            <w:tcW w:w="30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giao Quốc Lộ 1B (cũ) vào 100m</w:t>
            </w:r>
          </w:p>
        </w:tc>
        <w:tc>
          <w:tcPr>
            <w:tcW w:w="753"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7.800</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3.120</w:t>
            </w:r>
          </w:p>
        </w:tc>
        <w:tc>
          <w:tcPr>
            <w:tcW w:w="936"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53"/>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tiếp theo đến giao với đường Nâng cấp đường KDC Đồng Bẩm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theo hàng rào Trường Mầm non Đồng Bẩm cũ đến giáp đất phường Chùa Hang cũ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2.170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ngõ rẽ đi Nhà máy Nước Đồng Bẩm có mặt đường bê tông ≥ 2,5m, vào 100m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Rẽ theo hàng rào Trạm Y tế phường Đồng Bẩm cũ đi sân bay và đi phường Chùa Hang cũ, vào 100m về 2 phía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tư Tân Thành 2 đến Nhà văn hóa Tân Thành 2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Khu dân cư tổ dân phố Nhị Hòa phường Linh Sơn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48m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21m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12m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Khu tái định cư tại khu dân cư Tổ dân phố Tân Thành, phường Linh Sơn (giai đoạn 1)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21m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12m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IV</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Nâng cấp đường KDC Đồng Bẩm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từ Quốc lộ 1B đến giao với đường Huống Thượng - Chùa Hang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từ hết quy hoạch khu dân cư Tổ dân phố Nhị Hòa đến giao QL 17</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QUỐC LỘ 17</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từ đảo tròn Chùa Hang đến giao đường QL1B</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đảo tròn Chùa Hang đến giao ngõ số 1 (cả 2 bên)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giao ngõ số 1 đến đường rẽ vào trường Tiểu học Núi Voi</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rẽ vào trường Tiểu học Núi Voi đến giao với đường QL1B</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từ đảo tròn Chùa Hang qua cầu Linh Nham đết hết đất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Đoạn từ đảo tròn Chùa Hang đến ngõ rẽ giao với đường QL1B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ngõ rẽ giao với đường QL1B cũ đến đường rẽ vào khu dân cư Ấp Thái</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rẽ vào khu dân cư Ấp Thái đến cầu Linh Nham (Địa phận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Linh Nham đến hết đất khu tái định cư xã Linh Sơn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hết khu tái định cư xã Linh Sơn (cũ) đến hết địa phận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Khu tái định cư số 1 xã Cao Ngạn (Giai đoạn I, II)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15,5m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6.200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2.480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12m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ĐƯỜNG 379: Từ giao đường QL 17 đến giao đường QL 1B</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giao với đường QL 17 vào 200m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3.290</w:t>
            </w:r>
          </w:p>
        </w:tc>
      </w:tr>
      <w:tr w:rsidR="00D81553" w:rsidRPr="00126F70" w:rsidTr="00EF62BE">
        <w:trPr>
          <w:trHeight w:val="408"/>
        </w:trPr>
        <w:tc>
          <w:tcPr>
            <w:tcW w:w="30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giao với đường QL 17 vào 200m đến gặp đường QL 1B</w:t>
            </w:r>
          </w:p>
        </w:tc>
        <w:tc>
          <w:tcPr>
            <w:tcW w:w="753"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408"/>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408"/>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53"/>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CÁC TRỤC ĐƯỜNG KHÁC THUỘC PHƯỜNG LINH SƠN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Hữu Nghị 1, phường Linh Sơn (toàn tuyến)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đảo tròn Núi Voi rẽ vào Trạm xá Núi Voi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2.070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từ đảo tròn Chùa Hang đến gặp đường Huống Thượng - Chùa Hang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tuyến đường rẽ còn lại từ Quốc lộ 17 (đường 269 cũ), vào 100m (đã được đổ bê tông, đường rộng ≥ 2,5m)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Quốc lộ 17 (đối diện Trạm y tế Chùa Hang cũ) đến cổng Chùa Hang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tuyến đường rẽ còn lại từ Quốc lộ 17, vào 100m (chưa được đổ bê tông, có mặt đường ≥ 2,5m)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trong khu quy hoạch Lâm trường Đồng Phú (sau Nhà văn hóa tổ 2,3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trong khu quy hoạch Mỏ đá Núi Voi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Quốc lộ 1B cũ đến nhà văn hóa tổ 2</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8.300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3.320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2.490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đôi - công trình phục vụ lễ hội Chùa Hang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trong khu dân cư tổ 4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5.900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từ Quốc lộ 17 rẽ vào đến cổng Trường Tiểu học Núi Voi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VIII</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XÃ LINH SƠN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Quốc lộ 17  đến cầu treo Bến Oánh (cả 2 nhánh)</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Hùng Vương  đến cầu phao Ngọc Lâm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rẽ từ Quốc lộ 17, vào 200m, đường bê tông hoặc nhựa rộng ≥ 2,5m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rẽ từ Quốc lộ 17, vào 200m đường đất rộng ≥ 3,0m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trong khu tái định cư số 1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Các đường trong khu tái định cư số 4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IX</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XÃ HUỐNG THƯỢNG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treo Huống Thượng đến giao đường Huống Thượng - Chùa Hang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nút giao đường động lực đi xã Nam Hòa ( đoạn từ nút giao đến hết dự án Khu dân cư số 3 Huống Thượng)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nút giao đường động lực đi xã Nam Hòa ( đoạn hết dự án Khu dân cư số 3 Huống Thượng đến hết đất  phường Linh Sơn)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đoạn nút giao với đường Huống Thượng - Chùa Hang đến Nghĩa trang Liệt sỹ Huống Thượng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phao xóm Huống Trung (chờ xin ý kiến lãnh đạo do đang dỡ bỏ) đến đội 18 TDP Huống Trung (toàn tuyến)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làng TDP Trám  đi TDP Huống Trung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treo Huống Thượng  đi TDP Cậy (toàn Tuyến)</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TDP Bầu  đến Nhà văn hóa TDP Bầu</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trụ sở UBND phường Linh Sơn đi Trường Dạy nghề Quân khu I (hết đất phường Linh Sơn- Không tính đoạn đường Huống Thượng, Chùa Hang)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Khu dân cư số 3, xã Huống Thượng cũ (đoạn đã xong hạ tầng)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23m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19,5m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quy hoạch rộng 15m </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41,5 (hiện trạng 10m)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tái định cư khu đô thị Linh Sơn - Huống Thượng (khu số 1)</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36m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8.800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3.520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2.640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20,5m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tái định cư khu đô thị Linh Sơn - Huống Thượng (khu số 2)</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27m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2.880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2.160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1.760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Huống Thượng - Chùa Hang (đường động lực)</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Chân cầu Huống Thượng đến giao với đường Liên Kết đi xã Nam Hòa</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13.2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giao với đường Liên Kết đi xã Nam Hòa đến chân cầu Mo Linh 1</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408"/>
        </w:trPr>
        <w:tc>
          <w:tcPr>
            <w:tcW w:w="30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13.3</w:t>
            </w:r>
          </w:p>
        </w:tc>
        <w:tc>
          <w:tcPr>
            <w:tcW w:w="2181"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Chân cầu Mo Linh 1 cách đường tròn Chùa Hang 250m</w:t>
            </w:r>
          </w:p>
        </w:tc>
        <w:tc>
          <w:tcPr>
            <w:tcW w:w="753"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936"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408"/>
        </w:trPr>
        <w:tc>
          <w:tcPr>
            <w:tcW w:w="302"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181"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3"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13.4</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đảo tròn Chùa Hang đi cầu Mo Linh 1 250m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X</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CÁC VỊ TRÍ CÒN LẠI CHƯA CÓ TÊN ĐƯỜNG</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 3,5m</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Chùa Hang cũ, Đồng Bẩm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Cao Ngạn, Huống Thượng cũ, Linh Sơn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&lt; 3,5m</w:t>
            </w:r>
          </w:p>
        </w:tc>
        <w:tc>
          <w:tcPr>
            <w:tcW w:w="753"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2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Chùa Hang cũ, Đồng Bẩm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181"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Cao Ngạn, Huống Thượng cũ, Linh Sơn cũ</w:t>
            </w:r>
          </w:p>
        </w:tc>
        <w:tc>
          <w:tcPr>
            <w:tcW w:w="753"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82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93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r>
    </w:tbl>
    <w:p w:rsidR="00D81553" w:rsidRDefault="00D81553" w:rsidP="00D81553">
      <w:pPr>
        <w:rPr>
          <w:rFonts w:cs="Times New Roman"/>
          <w:b/>
          <w:color w:val="000000" w:themeColor="text1"/>
          <w:lang w:val="vi-VN"/>
        </w:rPr>
      </w:pPr>
    </w:p>
    <w:p w:rsidR="00D81553" w:rsidRDefault="00D81553" w:rsidP="00D81553">
      <w:pPr>
        <w:rPr>
          <w:rFonts w:cs="Times New Roman"/>
          <w:b/>
          <w:color w:val="000000" w:themeColor="text1"/>
          <w:lang w:val="vi-VN"/>
        </w:rPr>
      </w:pPr>
      <w:r>
        <w:rPr>
          <w:rFonts w:cs="Times New Roman"/>
          <w:b/>
          <w:color w:val="000000" w:themeColor="text1"/>
          <w:lang w:val="vi-VN"/>
        </w:rPr>
        <w:br w:type="page"/>
      </w:r>
    </w:p>
    <w:p w:rsidR="00D81553" w:rsidRDefault="00D81553" w:rsidP="00D81553">
      <w:pPr>
        <w:rPr>
          <w:rFonts w:cs="Times New Roman"/>
          <w:b/>
          <w:color w:val="000000" w:themeColor="text1"/>
          <w:lang w:val="vi-VN"/>
        </w:rPr>
      </w:pPr>
      <w:r w:rsidRPr="00D02F81">
        <w:rPr>
          <w:rFonts w:cs="Times New Roman"/>
          <w:b/>
          <w:color w:val="000000" w:themeColor="text1"/>
        </w:rPr>
        <w:lastRenderedPageBreak/>
        <w:t>2</w:t>
      </w:r>
      <w:r w:rsidRPr="00D02F81">
        <w:rPr>
          <w:rFonts w:cs="Times New Roman"/>
          <w:b/>
          <w:color w:val="000000" w:themeColor="text1"/>
          <w:lang w:val="vi-VN"/>
        </w:rPr>
        <w:t>. PHƯỜNG GIA SÀNG</w:t>
      </w:r>
    </w:p>
    <w:tbl>
      <w:tblPr>
        <w:tblW w:w="0" w:type="auto"/>
        <w:tblLayout w:type="fixed"/>
        <w:tblLook w:val="04A0" w:firstRow="1" w:lastRow="0" w:firstColumn="1" w:lastColumn="0" w:noHBand="0" w:noVBand="1"/>
      </w:tblPr>
      <w:tblGrid>
        <w:gridCol w:w="817"/>
        <w:gridCol w:w="4601"/>
        <w:gridCol w:w="1417"/>
        <w:gridCol w:w="1418"/>
        <w:gridCol w:w="1558"/>
      </w:tblGrid>
      <w:tr w:rsidR="00D81553" w:rsidRPr="00126F70" w:rsidTr="00EF62BE">
        <w:trPr>
          <w:trHeight w:val="20"/>
          <w:tblHeader/>
        </w:trPr>
        <w:tc>
          <w:tcPr>
            <w:tcW w:w="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TT</w:t>
            </w:r>
          </w:p>
        </w:tc>
        <w:tc>
          <w:tcPr>
            <w:tcW w:w="4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Tên đơn vị hành chính, vị trí, tuyến đường</w:t>
            </w:r>
          </w:p>
        </w:tc>
        <w:tc>
          <w:tcPr>
            <w:tcW w:w="43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color w:val="000000"/>
                <w:sz w:val="22"/>
                <w:szCs w:val="22"/>
              </w:rPr>
            </w:pPr>
            <w:r w:rsidRPr="00126F70">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126F70">
              <w:rPr>
                <w:rFonts w:eastAsia="Times New Roman" w:cs="Times New Roman"/>
                <w:b/>
                <w:bCs/>
                <w:iCs w:val="0"/>
                <w:color w:val="000000"/>
                <w:sz w:val="22"/>
                <w:szCs w:val="22"/>
              </w:rPr>
              <w:t>đồng/m</w:t>
            </w:r>
            <w:r w:rsidRPr="00E527ED">
              <w:rPr>
                <w:rFonts w:eastAsia="Times New Roman" w:cs="Times New Roman"/>
                <w:b/>
                <w:bCs/>
                <w:iCs w:val="0"/>
                <w:color w:val="000000"/>
                <w:sz w:val="22"/>
                <w:szCs w:val="22"/>
                <w:vertAlign w:val="superscript"/>
              </w:rPr>
              <w:t>2</w:t>
            </w:r>
            <w:r w:rsidRPr="00126F70">
              <w:rPr>
                <w:rFonts w:eastAsia="Times New Roman" w:cs="Times New Roman"/>
                <w:b/>
                <w:bCs/>
                <w:iCs w:val="0"/>
                <w:color w:val="000000"/>
                <w:sz w:val="22"/>
                <w:szCs w:val="22"/>
              </w:rPr>
              <w:t>)</w:t>
            </w:r>
          </w:p>
        </w:tc>
      </w:tr>
      <w:tr w:rsidR="00D81553" w:rsidRPr="00126F70" w:rsidTr="00EF62BE">
        <w:trPr>
          <w:trHeight w:val="2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4601" w:type="dxa"/>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Đất ở</w:t>
            </w:r>
          </w:p>
        </w:tc>
        <w:tc>
          <w:tcPr>
            <w:tcW w:w="1418"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đất TMDV</w:t>
            </w:r>
          </w:p>
        </w:tc>
        <w:tc>
          <w:tcPr>
            <w:tcW w:w="1558"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cơ sở sản xuất PNN và đất sử dụng cho hoạt động khoáng sản</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CÁCH MẠNG THÁNG TÁM (Từ đải tròn Trung tâm đến đảo tròn Gang Thép)</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Giáp địa phận phường Phan Đình Phùng (ngã tư Gia Sàng) đến ngã ba rẽ dốc Chọi Trâu (Ngõ 604)</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10.220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10.220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Ngã ba rẽ dốc Chọi Trâu (Ngõ 604) đến Ngã tư rẽ đường Đồng Tiến và khu tập thể Cán A</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Ngã tư rẽ đường Đồng Tiến và khu tập thể Cán A đến Cầu Loàng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Cầu Loàng đến Đường sắt đi Kép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sắt đi Kép đến Đảo tròn Gang Thép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10.920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10.920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479: Rẽ vào Tổ dân phố số 1 phường Gia Sàng (xưởng đậu cũ)</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đến ngã ba</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ba đi tiếp 200m về 2 phía</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536</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qua 100m đến 300m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576: Rẽ theo hàng rào chợ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Trục chính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557: Rẽ khu dân cư số 1,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3.780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hết đất khu dân cư số 1,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2.970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nhánh trong khu dân cư số 1, phường Gia Sàng đã xây dựng xong hạ tầng, đường rộng ≥ 9m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nhánh trong khu dân cư số 1, phường Gia Sàng đã xây dựng xong hạ tầng, đường rộng ≥ 3,5m, nhưng &lt; 9m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571: Rẽ vào khu dân cư tổ dân phố số 2</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Khu dân cư Kosy, phường Gia Sàng, thành phố Thái Nguyên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22,5m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19,5m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3.300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Khu đô thị số 11 phường Gia Sàng (Kosy City Beat)</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7.1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36m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22m (Đường đi Trại Bầu)</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19,5m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3.300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Khu dân cư Thái Hưng Eco City,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30m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22m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604: Rẽ vào tổ dân phố số 07, phường Gia Sàng  (đường Xuân Quang)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giáp đất quy hoạch khu dân cư số 9,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khu dân cư số 9, phường Gia Sàng +300m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khu dân cư số 9, phường Gia Sàng +300m đến đường Thanh niên xung phong, có mặt đường bê tông ≥ 2,5m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số 01; 02; 03; 04; 50; 06: Từ ngõ 604 vào 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112: Từ ngõ 604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647: Rẽ vào khu dân cư 210</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đến hết Khu dân cư 210</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quy hoạch còn lại</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634: Rẽ vào khu dân cư tổ dân phố số 7</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673: Rẽ vào Nhà văn hóa tổ 2,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300m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khu dân cư số 9,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450m (trục chính)</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quy hoạch còn lại đã xong hạ tầng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728: Rẽ vào Trường Trung học cơ sở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150m đến 300m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300m đến gặp trục phụ rẽ từ ngõ số 604 (dốc Chọi Trâu)</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xml:space="preserve">Ngõ số 756: Rẽ vào khu tập thể Cán A </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15.1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đến hết đất Khách sạn Hải Âu</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Khách sạn Hải Âu vào 100m tiếp theo</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trục ngang trong khu tập thể Cán A có mặt đường rộng ≥ 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779: Đi Trại Bầu (đối diện ngõ số 756), từ đường Cách mạng tháng Tám, vào đến khu dân cư số 11,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6.300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17</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800: Vào 100m, có mặt đường bê tông ≥ 2,5m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837: Rẽ khu tập thể Xí nghiệp Bê tông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5.400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19</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933: đi tổ dân phố Cam Giá 1,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rẽ đi Nhà văn hóa Cam Giá 2,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4.700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997: Rẽ tổ dân phố Cam Giá 1,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71: Rẽ tổ dân phố Cam Giá 2,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đê Cam Giá đi cầu Ba Đa</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5.300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200m đến cổng Nhà máy Tấm lợp Amiăng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1.470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209/1: Rẽ tổ 13 vào đồi bia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đến ngã ba thứ 2</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4.300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ba thứ 2 đi 2 hướng + 200m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457/1: Rẽ vào khu dân cư Nhà máy Cơ khí (phường Hương Sơn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1.980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200m đến 500m và các nhánh khác trong khu dân cư có mặt đường bê tông ≥ 2m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593/1: Rẽ vào khu dân cư Nhà máy FERO (phường Hương Sơn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5.300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Đoạn còn lại và các nhánh khác trong khu dân cư Nhà máy FERO (phường Hương Sơn cũ) có mặt đường bê tông ≥ 2m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27</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299/1; 375; 389/1; 415/1; 429/1; 613: 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353/1 Từ đường Cách mạng tháng Tám vào 100m (ngõ cụt)</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29</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639/1:</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29.1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29.2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661/1: Rẽ giáp đất Nhà văn hóa Gang Thép, Từ đường Cách mạng tháng Tám, vào 80m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ĐỘNG LỰC (ĐỊA PHẬN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đến giáp phường Phan Đình Phùng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III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BẮC NAM (Từ đường Cách mạng tháng Tám đến ngã ba Bắc Nam gặp đường Thống Nhất)</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Toàn tuyến thuộc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11.340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11.340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27, 45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6.800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3.850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3.850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67: Rẽ đi tổ 10,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5.700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ngách số 17; 29, rẽ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2.660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105: Rẽ nhà văn hóa tổ 10, phường Gia Sàng gặp ngõ 536</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3.850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3.850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141: Đi gặp ngõ số 536 đường Cách mạng tháng Tám, vào 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IV</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TÂN QUANG (Tù đường Bắc Nam đến đường Thanh niên Xung phong)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Bắc Nam đến hết đất Trường Mầm non Văn Lang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Trường Mầm non Văn Lang đến hết đất Nhà văn hóa tổ 11,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3.570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Nhà văn hóa tổ 11, phường Gia Sàng đến đường sắt</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2.660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sắt đến gặp đường Thanh niên xung phong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18: Rẽ đối diện Trường Mầm non Văn Lang,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số 23, rẽ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72: Rẽ cạnh Nhà văn hóa tổ 11, phường Gia Sàng,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số 26A, rẽ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1.960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1.960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73: Rẽ cạnh đối diện Nhà văn hóa tổ 11, phường Gia Sàng,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87: Từ đường Tân Quang vào 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88, 103: Từ đường Tân Quang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nhánh rẽ trên đoạn từ đường Bắc Nam đến đường sắt có đường bê tông rộng ≥ 2m,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V</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đến cổng UBND phường Gia Sàng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cổng UBND phường Gia Sàng cũ đến ngã ba cổng Trường Tiểu học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cổng Trường Tiểu học Gia Sàng đến ngã ba đi khu dân cư số 1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ba đi khu dân cư số 1 Gia Sàng đến Tháp truyền hình</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w:t>
            </w: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theo hàng rào Công an phường Gia Sàng gặp đường rẽ đi-xưởng đậu cũ,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vào đến cổng Trường Tiểu học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Tháp truyền hình đến giáp đất khu dân cư bệnh xá Ban Chỉ huy Quân sự</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đến hết trại chăn nuôi HTX Gia Sàng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quy hoạch trong khu tái định cư Trạm xử lý nước thải</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2.730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VI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THANH NIÊN XUNG PHONG (Từ đường Cách mạng tháng Tám đến đường 3/2)</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đến đường rẽ vào Khu di tích lịch sử Thanh niên xung phong Đại đội 915 + 50m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5.950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5.950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rẽ vào Khu di tích lịch sử Thanh niên xung phong Đại đội 915 + 50m đến đường sắt Hà Thái</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6.100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sắt Hà Thái đến hết suối Loàng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rẽ từ đường Thanh niên xung phong vào khu tập thể Cán A,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Đài tưởng niệm Thanh niên xung phong, vào 100m xưởng cán Công ty Cổ phần Kim khí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4.400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song song theo đường sắt</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1.820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Khu dân cư số 10, phường Gia Sàng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17,5m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15,5m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4.4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13,5m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Khu dân cư số 12, phường Gia Sàng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14,5m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3.300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13,5m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12m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VII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THỐNG NHẤT (Từ đường Bắc Nam đến ngã ba rẽ Bệnh viện Lao và bệnh Phổi gặp đường 3/2)</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ba Bắc Nam đến ngõ 321</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9.310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9.310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ngõ 321 đến đường sắt Hà Thái</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247: đường Thống Nhất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279: Rẽ theo hàng rào Ngân hàng Nông nghiệp và Phát triển nông thôn tỉnh Thái Nguyên đến hết đất Ngân hàng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301: Đi tổ 12, phường Gia Sàng gặp đường Tân Quang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ngã ba giáp nhà hàng Hoa Sim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ba nhà hàng Hoa Sim gặp đường Tân Quang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321: Rẽ khu dân cư tổ dân phố 13 (khu Bách Hóa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Thống Nhất,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339: Rẽ cạnh ki ốt xăng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Thống Nhất vào đến ngã tư đầu tiên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ngã tư đầu tiên rẽ đi 2 phía và đi Nhà văn hóa tổ 13</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xml:space="preserve">Khu dân cư APEC </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18,5m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13,5m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VIII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GANG THÉP (Từ đường 3/2 qua UBND phường Trung Thành đến đường Lưu Nhân Chú)</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Cách Mạng tháng Tám (bách hóa Gang Thép),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250m cách đường Lưu Nhân Chú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cách đường Lưu Nhân Chú 100m gặp đường Lưu Nhân Chú</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nhánh rẽ từ đường Gang Thép vào khu dân cư có đường bê tông rộng ≥ 3,5m,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IX</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LƯU NHÂN CHÚ (Từ đường Phố Hương qua đảo tròn Gang Thép đến cổng phụ Công ty cổ phần Gang Thép Thái Nguyên)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đảo tròn Gang Thép đến gặp đường Hương Sơn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Hương Sơn đến gặp ngõ số 261</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ngõ số 261 gặp đường sắt đi Kép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4.900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sắt đi Kép rẽ đập Suối Cốc (UBND phường Gia Sàng)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rẽ đập Suối Cốc đến cổng phụ Gang Thép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407: Rẽ cạnh Nhà văn hóa tổ dân phố Hương Sơn 4, đi Đồi Sỏi,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318: Rẽ sau đất Bưu điện Hương Sơn vào hết khu dân cư quy hoạch đường Lưu Nhân Chú</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đường quy hoạch trong khu dân cư đường Lưu Nhân Chú</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323: Rẽ đi tổ dân phố Hương Sơn 4,  vào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311: Rẽ vào tổ dân phố Hương Sơn 14 (đối diện Bưu điện Hương Sơn),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290: Rẽ khu tập thể Nhà máy Luyện Gang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Lưu Nhân Chú, vào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nhánh rẽ từ đường vào khu tập thể Nhà máy Luyện Gang có đường ≥3,5m,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261: Vào Trường Trung học cơ sở Hương Sơn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Lưu Nhân Chú vào hết đất Trường Trung học cơ sở Hương Sơn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số 19; 57, rẽ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1.848</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1.848</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Giáp đất Trường Trung học cơ sở Hương Sơn, vào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số 87; 93; 113; 40; 131 rẽ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từ đường Trường Trung học cơ sở Hương Sơn vào Trường Tiểu học Hương Sơn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nhánh từ đường vào Trường Tiểu học Hương Sơn có đường rộng ≥ 3,5m,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8</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229: Đường vào UBND phường Hương Sơn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Lưu Nhân Chú vào đến cổng UBND phường Hương Sơn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nhánh rẽ vào khu tập thể Nhà máy Cốc Hóa có đường rộng ≥ 3,5m,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191: Rẽ theo đường sắt đi cầu Trần Quốc Bình: Vào 400m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Ngõ số 59 (đường trục phường Cam Giá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Vào 300m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300m đến đê Cam Giá</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Khu dân cư liền kề phường Hương Sơn (đoạn đã xong hạ tầng)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22m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quy hoạch rộng 15,5m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Khu dân cư đường Lưu Nhân Chú, phường Hương Sơn,  thành phố Thái Nguyên</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27m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15m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13,5m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2.700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12m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11,5m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rộng 10,5m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X</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PHỐ TRỊNH BÁ (Từ đường Lưu Nhân Chú đến đường Cách mạng tháng Tám)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Lưu Nhân Chú đến đường rẽ Công ty cổ phần vận tải Gang Thép Thái Nguyên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rẽ Công ty cổ phần vận tải Gang Thép Thái Nguyên đến gặp đường Cách mạng tháng Tám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Ngách rẽ vào Văn phòng Công ty cổ phần vận tải Gang Thép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liên tổ 11 và 12, phường Cam Giá (các nhánh rẽ trên phố Trịnh Bá vào 100m), có đường rộng ≥ 3,5m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XII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HƯƠNG SƠN (Từ đường Lưu Nhân Chú đến Sông Cầu vào Soi Mít)</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Lưu Nhân Chú, vào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200m đến hết đất Trường Mầm non Hương Sơn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hết đất Trường Mầm non Hương Sơn đến cầu treo</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4"/>
                <w:szCs w:val="24"/>
              </w:rPr>
            </w:pP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w:t>
            </w: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Rẽ từ đường Hương Sơn vào khu dân cư đồi F, vào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ngõ còn lại rẽ từ đường Hương Sơn vào khu dân cư có mặt đường bê tông rộng ≥ 3,5m vào 150m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XIII</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ĐƯỜNG VÓ NGỰA (Từ đảo tròn Gang Thép đi huyện Phú Bình)</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đảo tròn Gang Thép đến rẽ vào Trường Trung học phổ thông Gang Thép</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18.000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5.400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rẽ Trường Trung học phổ thông Gang Thép đến cầu Vó Ngựa</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 </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Trục phụ</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xml:space="preserve">Từ đảo tròn Gang Thép rẽ sau khách sạn 5 tầng, vào tổ dân phố Hương Sơn 14 </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trục chính,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Qua 100m đến 200m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1.610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 xml:space="preserve">Ngõ 197/1 </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đường Vó Ngựa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100m đến 250m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ngõ còn lại rẽ từ đường Vó Ngựa vào khu dân cư vào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XIV</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XÃ ĐỒNG LIÊN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bờ đê sông Đào đến địa phận xã Đồng Liên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đầu cầu Trắng (Đồng Vỹ) đi xuôi, đi ngược dòng Sông Đào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cổng Trụ sở Công an phường Gia Sàng đi xuôi và đi ngược dòng sông Đào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980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980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kè Đá Gân đi xuôi và đi ngược dòng sông Đào 100m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1.260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Các đoạn còn lại</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bờ đê sông Đào đến đầu cầu treo Đồng Liên - Hương Sơn, thành phố Thái Nguyên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cầu Bằng  (+) 200m đến xã Tân Khánh</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1.700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840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840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kè đá Gân đến xã Tân Khánh (đến hết đất xã Đồng Liên cũ)</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Kè Đá Gân đến tổ dân phố Đồng Ao, Đồng Tân, Trà Viên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735</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Từ bờ đê đến đường sắt tổ dân phố Trà Viên</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4"/>
                <w:szCs w:val="24"/>
              </w:rPr>
            </w:pPr>
            <w:r w:rsidRPr="00126F70">
              <w:rPr>
                <w:rFonts w:eastAsia="Times New Roman" w:cs="Times New Roman"/>
                <w:b/>
                <w:bCs/>
                <w:iCs w:val="0"/>
                <w:sz w:val="24"/>
                <w:szCs w:val="24"/>
              </w:rPr>
              <w:t>XV</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4"/>
                <w:szCs w:val="24"/>
              </w:rPr>
            </w:pPr>
            <w:r w:rsidRPr="00126F70">
              <w:rPr>
                <w:rFonts w:eastAsia="Times New Roman" w:cs="Times New Roman"/>
                <w:b/>
                <w:bCs/>
                <w:iCs w:val="0"/>
                <w:sz w:val="24"/>
                <w:szCs w:val="24"/>
              </w:rPr>
              <w:t>CÁC VỊ TRÍ CÒN LẠI CHƯA CÓ TÊN ĐƯỜNG</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nhựa, đường bê tông có mặt đường rộng từ ≥ 3,5m</w:t>
            </w:r>
          </w:p>
        </w:tc>
        <w:tc>
          <w:tcPr>
            <w:tcW w:w="1417"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phường Gia Sàng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1.000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lastRenderedPageBreak/>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phường Cam Giá và Hương Sơn cũ</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2.000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800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xã Đồng Liên cũ</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1.500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600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450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Đường nhựa, đường bê tông có mặt đường rộng từ &lt; 3,5m</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phường Gia Sàng</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2.300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920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690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phường Cam Giá và Hương Sơn cũ</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1.900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760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570</w:t>
            </w:r>
          </w:p>
        </w:tc>
      </w:tr>
      <w:tr w:rsidR="00D81553" w:rsidRPr="00126F70" w:rsidTr="00EF62BE">
        <w:trPr>
          <w:trHeight w:val="20"/>
        </w:trPr>
        <w:tc>
          <w:tcPr>
            <w:tcW w:w="817" w:type="dxa"/>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w:t>
            </w:r>
          </w:p>
        </w:tc>
        <w:tc>
          <w:tcPr>
            <w:tcW w:w="4601"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4"/>
                <w:szCs w:val="24"/>
              </w:rPr>
            </w:pPr>
            <w:r w:rsidRPr="00126F70">
              <w:rPr>
                <w:rFonts w:eastAsia="Times New Roman" w:cs="Times New Roman"/>
                <w:iCs w:val="0"/>
                <w:sz w:val="24"/>
                <w:szCs w:val="24"/>
              </w:rPr>
              <w:t>Địa phận xã Đồng Liên cũ</w:t>
            </w:r>
          </w:p>
        </w:tc>
        <w:tc>
          <w:tcPr>
            <w:tcW w:w="1417" w:type="dxa"/>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1.400</w:t>
            </w:r>
          </w:p>
        </w:tc>
        <w:tc>
          <w:tcPr>
            <w:tcW w:w="141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560</w:t>
            </w:r>
          </w:p>
        </w:tc>
        <w:tc>
          <w:tcPr>
            <w:tcW w:w="1558" w:type="dxa"/>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420</w:t>
            </w:r>
          </w:p>
        </w:tc>
      </w:tr>
    </w:tbl>
    <w:p w:rsidR="00D81553" w:rsidRDefault="00D81553" w:rsidP="00D81553">
      <w:pPr>
        <w:rPr>
          <w:rFonts w:cs="Times New Roman"/>
          <w:b/>
          <w:color w:val="000000" w:themeColor="text1"/>
          <w:highlight w:val="yellow"/>
        </w:rPr>
      </w:pPr>
    </w:p>
    <w:p w:rsidR="00D81553" w:rsidRPr="001D1ABC" w:rsidRDefault="00D81553" w:rsidP="00D81553">
      <w:pPr>
        <w:rPr>
          <w:rFonts w:cs="Times New Roman"/>
          <w:b/>
          <w:color w:val="000000" w:themeColor="text1"/>
          <w:highlight w:val="yellow"/>
        </w:rPr>
      </w:pPr>
    </w:p>
    <w:p w:rsidR="00D81553" w:rsidRPr="00CA53BA" w:rsidRDefault="00D81553" w:rsidP="00D81553">
      <w:pPr>
        <w:rPr>
          <w:rFonts w:cs="Times New Roman"/>
          <w:b/>
          <w:color w:val="000000" w:themeColor="text1"/>
        </w:rPr>
      </w:pPr>
      <w:r w:rsidRPr="00D02F81">
        <w:rPr>
          <w:rFonts w:cs="Times New Roman"/>
          <w:b/>
          <w:color w:val="000000" w:themeColor="text1"/>
        </w:rPr>
        <w:t>3</w:t>
      </w:r>
      <w:r w:rsidRPr="00D02F81">
        <w:rPr>
          <w:rFonts w:cs="Times New Roman"/>
          <w:b/>
          <w:color w:val="000000" w:themeColor="text1"/>
          <w:lang w:val="vi-VN"/>
        </w:rPr>
        <w:t>. PHƯỜNG QUYẾT THẮNG</w:t>
      </w:r>
    </w:p>
    <w:tbl>
      <w:tblPr>
        <w:tblW w:w="5000" w:type="pct"/>
        <w:tblLook w:val="04A0" w:firstRow="1" w:lastRow="0" w:firstColumn="1" w:lastColumn="0" w:noHBand="0" w:noVBand="1"/>
      </w:tblPr>
      <w:tblGrid>
        <w:gridCol w:w="758"/>
        <w:gridCol w:w="4196"/>
        <w:gridCol w:w="1417"/>
        <w:gridCol w:w="1415"/>
        <w:gridCol w:w="1559"/>
      </w:tblGrid>
      <w:tr w:rsidR="00D81553" w:rsidRPr="00126F70" w:rsidTr="00EF62BE">
        <w:trPr>
          <w:trHeight w:val="20"/>
          <w:tblHeader/>
        </w:trPr>
        <w:tc>
          <w:tcPr>
            <w:tcW w:w="4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TT</w:t>
            </w:r>
          </w:p>
        </w:tc>
        <w:tc>
          <w:tcPr>
            <w:tcW w:w="22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Tên đơn vị hành chính, vị trí, tuyến đường</w:t>
            </w:r>
          </w:p>
        </w:tc>
        <w:tc>
          <w:tcPr>
            <w:tcW w:w="2349"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color w:val="000000"/>
                <w:sz w:val="22"/>
                <w:szCs w:val="22"/>
              </w:rPr>
            </w:pPr>
            <w:r w:rsidRPr="00126F70">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126F70">
              <w:rPr>
                <w:rFonts w:eastAsia="Times New Roman" w:cs="Times New Roman"/>
                <w:b/>
                <w:bCs/>
                <w:iCs w:val="0"/>
                <w:color w:val="000000"/>
                <w:sz w:val="22"/>
                <w:szCs w:val="22"/>
              </w:rPr>
              <w:t>đồng/m</w:t>
            </w:r>
            <w:r w:rsidRPr="001D1ABC">
              <w:rPr>
                <w:rFonts w:eastAsia="Times New Roman" w:cs="Times New Roman"/>
                <w:b/>
                <w:bCs/>
                <w:iCs w:val="0"/>
                <w:color w:val="000000"/>
                <w:sz w:val="22"/>
                <w:szCs w:val="22"/>
                <w:vertAlign w:val="superscript"/>
              </w:rPr>
              <w:t>2</w:t>
            </w:r>
            <w:r w:rsidRPr="00126F70">
              <w:rPr>
                <w:rFonts w:eastAsia="Times New Roman" w:cs="Times New Roman"/>
                <w:b/>
                <w:bCs/>
                <w:iCs w:val="0"/>
                <w:color w:val="000000"/>
                <w:sz w:val="22"/>
                <w:szCs w:val="22"/>
              </w:rPr>
              <w:t>)</w:t>
            </w:r>
          </w:p>
        </w:tc>
      </w:tr>
      <w:tr w:rsidR="00D81553" w:rsidRPr="00126F70" w:rsidTr="00EF62BE">
        <w:trPr>
          <w:trHeight w:val="20"/>
          <w:tblHeader/>
        </w:trPr>
        <w:tc>
          <w:tcPr>
            <w:tcW w:w="406" w:type="pct"/>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2245" w:type="pct"/>
            <w:vMerge/>
            <w:tcBorders>
              <w:top w:val="single" w:sz="4" w:space="0" w:color="auto"/>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Đất ở</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đất TMDV</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cơ sở sản xuất PNN và đất sử dụng cho hoạt động khoáng sản</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BẮC SƠN (Từ đường Bắc Kạn đến đường ngã ba xóm Cao Trãng)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Z115 đến hết đất chùa làng Cả</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đến hết chùa làng Cả đến hết địa phận phường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4.900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Khu dân cư hai bên đường Bắc Sơn kéo dài (đoạn từ đường cao tốc Hà Nội - Thái Nguyên đến hết đất chùa Làng Cả) </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18,5m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16,5m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3.300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&lt;15,5m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dân cư hai bên đường Bắc Sơn kéo dài (Từ hết đất chùa làng Cả đến hết địa phận phường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18,5m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3.300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16,5m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&lt;15,5m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MỎ BẠCH</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giáp phường Phan Đình Phùng đến cổng Trường Đại học Nông Lâm Thái Nguyên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6.370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trong khu dân cư Đại học Nông Lâm Thái Nguyên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 6m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5.040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 3,5m, nhưng &lt; 6m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4.130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4.130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QUANG TRUNG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gặp đường Z115 đến qua ngã ba Đán đi Núi Cốc 100m (đến đất Chợ Đán)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12.530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qua ngã ba Đán đi Núi Cốc 100m đến ngã ba rẽ phố Lê Hữu Trác</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8.190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rẽ phố Lê Hữu Trác đến gặp đường Thịnh Đức và đường Tân Cương (rẽ Dốc Lim)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6.370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đi vào Khu dân cư số 9 (từ đường Quang Trung vào 200m)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quy hoạch trong khu dân cư số 10, phường Thịnh Đán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vào đến hết đất UBND phường Quyết Thắng, đường rộng 20,5m</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36m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≤19,5m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quy hoạch trong khu dân cư số 09, phường Thịnh Đán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&gt;15,5m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Đường rộng </w:t>
            </w:r>
            <w:r w:rsidRPr="00126F70">
              <w:rPr>
                <w:rFonts w:ascii="Calibri" w:eastAsia="Times New Roman" w:hAnsi="Calibri" w:cs="Calibri"/>
                <w:iCs w:val="0"/>
                <w:sz w:val="22"/>
                <w:szCs w:val="22"/>
              </w:rPr>
              <w:t>≤</w:t>
            </w:r>
            <w:r w:rsidRPr="00126F70">
              <w:rPr>
                <w:rFonts w:eastAsia="Times New Roman" w:cs="Times New Roman"/>
                <w:iCs w:val="0"/>
                <w:sz w:val="22"/>
                <w:szCs w:val="22"/>
              </w:rPr>
              <w:t xml:space="preserve"> 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365: Rẽ tổ dân phố 9 (cạnh kiốt xăng phường Thịnh Đán cũ),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340: Rẽ tổ dân phố 01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407: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398: Rẽ vào cổng cũ Trường Cao đẳng Sư phạm đến giáp đất Trường Cao đẳng Thái Nguyên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4.340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417: Rẽ vào tổ dân phố 09, đối diện cổng Trường Cao đẳng Thái Nguyên, vào 200m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4.270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ngách số 12; 18; 30B,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3.640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421; 429: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443: Rẽ cạnh Trụ sở Công an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402: Rẽ cạnh Bệnh viện A Thái Nguyên vào khu dân cư số 6 (giai đoạn I)</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đến hết khu dân cư có đường rộng ≥ 12m</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6.580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vào lô 2 + 3 đã xong hạ tầng có đường rộng ≥ 6m, nhưng &lt; 12m</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5.460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422: Từ đường Quang Trung đến hết khu dân cư</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463: Rẽ cạnh Báo Nông nghiệp Việt Nam,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ngách số 01; 02; 03; 05; 06, vào 100m</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541: Vào 100m</w:t>
            </w:r>
          </w:p>
        </w:tc>
        <w:tc>
          <w:tcPr>
            <w:tcW w:w="758" w:type="pct"/>
            <w:tcBorders>
              <w:top w:val="nil"/>
              <w:left w:val="nil"/>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573: Rẽ cạnh Chợ Đán,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604: Rẽ cạnh trường Ngô Quyền,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613; 621: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620: Ngõ cạnh Trường Ngô Quyền,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659: rẽ cạnh đài tưởng niệm, vào 100 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675: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689: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650: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634: Ngõ rẽ vào đến Chùa Đán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691: Rẽ cạnh kênh Núi Cốc đến sau Trung tâm Giáo dục Lao động xã hội tỉnh Thái Nguyên,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693: Rẽ Trung tâm 05, 06 tỉnh Thái Nguyên, vào 200m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409: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400: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3.640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quy hoạch trong khu dân cư số 5 (đoạn xong cơ sở hạ tầng)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vào khu dân cư số 5 (ngõ 645), đến đường quy hoạch 22,5m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trong khu dân cư rộng ≤14,5m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700; 721: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IV</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LÊ HỮU TRÁC (Từ đường Quang Trung qua Trường Tiểu học Lương Ngọc Quyến đến cầu vượt đường cao tốc Hà Nội - Thái Nguyên)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đến hết đất Bệnh viện sức khỏe tâm thần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hết đất Bệnh viện Tâm thần đến cầu vượt đường cao tốc Hà Nội - Thái Nguyên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85: Ngõ rẽ đi Nhà văn hóa tổ 7,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24 và ngõ số 64: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1.890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TÂN THỊNH (Từ đường Quang Trung qua Trường Cao đẳng Thái Nguyên cơ sở 2 gặp đường 3-2)</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qua 150m đến gặp ngõ 58</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ngõ 58 đến cổng Trường Cao đẳng Kinh tế Kỹ thuật</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Trường Cao đẳng Kinh tế Kỹ thuật đến hết gầm cầu cao tốc</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3.430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3.430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gầm cầu cao tốc đến gặp đường 3-2</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4.900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 45; 75; 58; 68; 84; 109; 191: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101: Vào 200m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137</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3.1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Qua 150m đến 400m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125, 122, 127: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Z115 (Từ đường Quang Trung đến 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trường Đại học công nghệ thông tin và truyền thông Thái Nguyên đến hết cầu vượt Sơn Tiến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vượt Sơn Tiến đến gặp 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4"/>
                <w:szCs w:val="24"/>
              </w:rPr>
            </w:pPr>
            <w:r w:rsidRPr="00126F70">
              <w:rPr>
                <w:rFonts w:eastAsia="Times New Roman" w:cs="Times New Roman"/>
                <w:iCs w:val="0"/>
                <w:sz w:val="24"/>
                <w:szCs w:val="24"/>
              </w:rPr>
              <w:t>Ngõ 167 rẽ cạnh Trường Trung học phổ thông vùng cao Việt Bắc vào đến cầu vượt tuyến tránh Quốc lộ 3</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2.940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4"/>
                <w:szCs w:val="24"/>
              </w:rPr>
            </w:pPr>
            <w:r w:rsidRPr="00126F70">
              <w:rPr>
                <w:rFonts w:eastAsia="Times New Roman" w:cs="Times New Roman"/>
                <w:iCs w:val="0"/>
                <w:sz w:val="24"/>
                <w:szCs w:val="24"/>
              </w:rPr>
              <w:t>Ngõ 159 đường Z115</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4"/>
                <w:szCs w:val="24"/>
              </w:rPr>
            </w:pPr>
            <w:r w:rsidRPr="00126F70">
              <w:rPr>
                <w:rFonts w:eastAsia="Times New Roman" w:cs="Times New Roman"/>
                <w:iCs w:val="0"/>
                <w:sz w:val="24"/>
                <w:szCs w:val="24"/>
              </w:rPr>
              <w:t>Các ngõ hai bên đường Từ cầu vượt Sơn Tiến đến gặp đường Tố Hữu ≥ 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4"/>
                <w:szCs w:val="24"/>
              </w:rPr>
            </w:pPr>
            <w:r w:rsidRPr="00126F70">
              <w:rPr>
                <w:rFonts w:eastAsia="Times New Roman" w:cs="Times New Roman"/>
                <w:iCs w:val="0"/>
                <w:sz w:val="24"/>
                <w:szCs w:val="24"/>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4"/>
                <w:szCs w:val="24"/>
              </w:rPr>
            </w:pPr>
            <w:r w:rsidRPr="00126F70">
              <w:rPr>
                <w:rFonts w:eastAsia="Times New Roman" w:cs="Times New Roman"/>
                <w:iCs w:val="0"/>
                <w:sz w:val="24"/>
                <w:szCs w:val="24"/>
              </w:rPr>
              <w:t>Các ngõ hai bên đường Từ cầu vượt Sơn Tiến đến gặp đường Tố Hữu &lt; 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từ cổng Z115 đến đất khu dân cư xóm Nước Hai</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khu dân cư xóm Nước Hai và các đường trong khu dân cư quy hoạch tái định cư xóm Nước Hai,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khu dân cư xóm Thái Sơn và các đường trong khu dân cư quy hoạch Thái Sơn,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rẻ vào Trường THCS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25 đường Z115</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06 đường Z116</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rẽ khu dân cư số 6 (giai đoạn 2)</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5.460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rẽ khu dân cư số 6 (giai đoạn 2) đến đường Bắc Sơn </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Bắc Sơn đến gặp đường Z115</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4.200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gặp đường Z115 đến ngã tư tổ dân phố Cây Xanh</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tổ dân phố Cây Xanh đến hết địa phận phường Quyết Thắng (giáp xã Đại Phúc)</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13; 15; 22; 27; 28; 33; 38: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36: Vào 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45; 51; 999,1190: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42: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quy hoạch khu dân cư số 6, giai đoạn 2, phường Thịnh Đán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Tố Hữu vào đến hết khu dân cư số 6, giai đoạn 2 (gặp đường khu dân cư số 10)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còn lại trong khu quy hoạch khu dân cư số 6, giai đoạn 2</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2.940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quy hoạch khu tái định cư số 11, phường Thịnh Đán (không bám 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khu tái định cư phường Thịnh Đán và xã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≥15m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3.010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14m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11m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đô thị mới số 2 Thịnh Đán -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27m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2.240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dân cư số 2, xã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21m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16,5m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tái định cư số 1 xóm Gò Móc, xã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tái định cư số 1 xóm Trung Thành, xã Quyết Thắng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21m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dân cư Quyết Thắng - Phúc Xuân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18,5m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16,5m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13m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1.960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7m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1.890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Ngõ số 70: Đi xóm Gò Móc, vào 150m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Ngõ số 80: Rẽ đi Chùa Cả, vào 500m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1.260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Ngõ số 100: Rẽ đến khu dân cư đường Bắc Sơn</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1.260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Rẽ đi Sơn Tiến gặp đường Z115, có mặt đường bê tông ≥ 3m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Rẽ xóm Cây Xanh (đối diện X84),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19</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Rẽ đến quán 300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980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VIII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PHÚC HÀ (Từ đường Dương Tự Minh đến 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đất Phúc Hà cũ đến giáp đất An Khánh</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both"/>
              <w:rPr>
                <w:rFonts w:eastAsia="Times New Roman" w:cs="Times New Roman"/>
                <w:iCs w:val="0"/>
                <w:sz w:val="22"/>
                <w:szCs w:val="22"/>
              </w:rPr>
            </w:pPr>
            <w:r w:rsidRPr="00126F70">
              <w:rPr>
                <w:rFonts w:eastAsia="Times New Roman" w:cs="Times New Roman"/>
                <w:iCs w:val="0"/>
                <w:sz w:val="22"/>
                <w:szCs w:val="22"/>
              </w:rPr>
              <w:t>Từ hết đất xã Phúc Hà đến gặp đường Tố Hữu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cổng cân đến đường sắt đi Ga B Núi Hồng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sắt đi Ga B Núi Hồng đến cầu vượt đường tránh Quốc lộ 3</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vượt đường tránh Quốc lộ 3 đến hết đất xã Phúc Hà</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khu tái định cư số 2 Phúc Hà đến ngã ba Tổ dân phố Hồng (đường Cù Vân - An Khánh Phúc Hà)</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Đồng Quan đến cổng Nhà máy xi măng Quan Triều</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910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Rẽ vào UBND xã Phúc Hà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trục phụ khác liên xóm, liên xã có đường bê tông ≥ 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bottom"/>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Khu trung tâm hành chính, tái định cư xã Phúc Hà (đoạn đã xong hạ tầng)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19,5m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16,5m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12m và 11,5m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1.190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IX</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TÂN CƯƠNG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910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910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đến gặp ngõ 808</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ngõ 808 đến hết địa phận phường Quyết Thắng (giáp địa giới xã Tân Cương)</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bottom"/>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808 vào 100m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cạnh NVH tổ 4 phường Thịnh Đán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từ ngã ba quán 300 đến giáp xã Đại Phúc (xã Phúc Trìu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X</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THỊNH ĐỨC</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đến Nghĩa trang Liệt sỹ</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3.000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nghĩa trang Liệt Sỹ đến ngõ trường bắn Lữ đoàn 382</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2.030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2.030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XI</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 xml:space="preserve">CÁC ĐƯỜNG CÒN LẠI </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 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Thịnh Đán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Quyết Thắng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Phúc Hà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&lt; 3,5m</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Thịnh Đán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Quyết Thắng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r w:rsidR="00D81553" w:rsidRPr="00126F70" w:rsidTr="00EF62BE">
        <w:trPr>
          <w:trHeight w:val="20"/>
        </w:trPr>
        <w:tc>
          <w:tcPr>
            <w:tcW w:w="406"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w:t>
            </w:r>
          </w:p>
        </w:tc>
        <w:tc>
          <w:tcPr>
            <w:tcW w:w="2245"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Địa phận phường xã Phúc Hà cũ</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bl>
    <w:p w:rsidR="00D81553" w:rsidRDefault="00D81553" w:rsidP="00D81553">
      <w:pPr>
        <w:rPr>
          <w:rFonts w:cs="Times New Roman"/>
          <w:b/>
          <w:color w:val="000000" w:themeColor="text1"/>
          <w:lang w:val="vi-VN"/>
        </w:rPr>
      </w:pPr>
      <w:r>
        <w:rPr>
          <w:rFonts w:cs="Times New Roman"/>
          <w:b/>
          <w:color w:val="000000" w:themeColor="text1"/>
          <w:lang w:val="vi-VN"/>
        </w:rPr>
        <w:t xml:space="preserve"> </w:t>
      </w: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lang w:val="vi-VN"/>
        </w:rPr>
      </w:pPr>
      <w:r>
        <w:rPr>
          <w:rFonts w:cs="Times New Roman"/>
          <w:b/>
          <w:color w:val="000000" w:themeColor="text1"/>
        </w:rPr>
        <w:t>4</w:t>
      </w:r>
      <w:r w:rsidRPr="00126F70">
        <w:rPr>
          <w:rFonts w:cs="Times New Roman"/>
          <w:b/>
          <w:color w:val="000000" w:themeColor="text1"/>
          <w:lang w:val="vi-VN"/>
        </w:rPr>
        <w:t xml:space="preserve">. </w:t>
      </w:r>
      <w:r>
        <w:rPr>
          <w:rFonts w:cs="Times New Roman"/>
          <w:b/>
          <w:color w:val="000000" w:themeColor="text1"/>
          <w:lang w:val="vi-VN"/>
        </w:rPr>
        <w:t>XÃ TÂN CƯƠNG</w:t>
      </w:r>
    </w:p>
    <w:tbl>
      <w:tblPr>
        <w:tblW w:w="5000" w:type="pct"/>
        <w:tblLook w:val="04A0" w:firstRow="1" w:lastRow="0" w:firstColumn="1" w:lastColumn="0" w:noHBand="0" w:noVBand="1"/>
      </w:tblPr>
      <w:tblGrid>
        <w:gridCol w:w="821"/>
        <w:gridCol w:w="4181"/>
        <w:gridCol w:w="1399"/>
        <w:gridCol w:w="1401"/>
        <w:gridCol w:w="1543"/>
      </w:tblGrid>
      <w:tr w:rsidR="00D81553" w:rsidRPr="00126F70" w:rsidTr="00EF62BE">
        <w:trPr>
          <w:trHeight w:val="20"/>
          <w:tblHeader/>
        </w:trPr>
        <w:tc>
          <w:tcPr>
            <w:tcW w:w="40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TT</w:t>
            </w:r>
          </w:p>
        </w:tc>
        <w:tc>
          <w:tcPr>
            <w:tcW w:w="224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Tên đơn vị hành chính, vị trí, tuyến đường</w:t>
            </w:r>
          </w:p>
        </w:tc>
        <w:tc>
          <w:tcPr>
            <w:tcW w:w="2349"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color w:val="000000"/>
                <w:sz w:val="22"/>
                <w:szCs w:val="22"/>
              </w:rPr>
            </w:pPr>
            <w:r w:rsidRPr="00126F70">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126F70">
              <w:rPr>
                <w:rFonts w:eastAsia="Times New Roman" w:cs="Times New Roman"/>
                <w:b/>
                <w:bCs/>
                <w:iCs w:val="0"/>
                <w:color w:val="000000"/>
                <w:sz w:val="22"/>
                <w:szCs w:val="22"/>
              </w:rPr>
              <w:t>đồng/m</w:t>
            </w:r>
            <w:r w:rsidRPr="00FF708C">
              <w:rPr>
                <w:rFonts w:eastAsia="Times New Roman" w:cs="Times New Roman"/>
                <w:b/>
                <w:bCs/>
                <w:iCs w:val="0"/>
                <w:color w:val="000000"/>
                <w:sz w:val="22"/>
                <w:szCs w:val="22"/>
                <w:vertAlign w:val="superscript"/>
              </w:rPr>
              <w:t>2</w:t>
            </w:r>
            <w:r w:rsidRPr="00126F70">
              <w:rPr>
                <w:rFonts w:eastAsia="Times New Roman" w:cs="Times New Roman"/>
                <w:b/>
                <w:bCs/>
                <w:iCs w:val="0"/>
                <w:color w:val="000000"/>
                <w:sz w:val="22"/>
                <w:szCs w:val="22"/>
              </w:rPr>
              <w:t>)</w:t>
            </w:r>
          </w:p>
        </w:tc>
      </w:tr>
      <w:tr w:rsidR="00D81553" w:rsidRPr="00126F70" w:rsidTr="00EF62BE">
        <w:trPr>
          <w:trHeight w:val="20"/>
          <w:tblHeader/>
        </w:trPr>
        <w:tc>
          <w:tcPr>
            <w:tcW w:w="405" w:type="pct"/>
            <w:vMerge/>
            <w:tcBorders>
              <w:top w:val="single" w:sz="4" w:space="0" w:color="auto"/>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2246" w:type="pct"/>
            <w:vMerge/>
            <w:tcBorders>
              <w:top w:val="single" w:sz="4" w:space="0" w:color="auto"/>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rPr>
                <w:rFonts w:eastAsia="Times New Roman" w:cs="Times New Roman"/>
                <w:b/>
                <w:bCs/>
                <w:iCs w:val="0"/>
                <w:sz w:val="22"/>
                <w:szCs w:val="22"/>
              </w:rPr>
            </w:pP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Đất ở</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đất TMDV</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cơ sở sản xuất PNN và đất sử dụng cho hoạt động khoáng sản</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TÂN CƯƠNG (Từ đường Quang Trung qua UBMT Tổ quốc xã Tân Cương đến đường Nam Hồ Núi Cốc)</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Nhà văn hóa tổ 4, phường Quyết Thắng đến ngã ba quán 300</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2.730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quán 300 đến ngã ba đường rẽ vào Trường Mầm non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rẽ vào Trường Mầm non xã Tân Cương đến đường rẽ đi bãi rác</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rẽ đi bãi rác đến gặp đường Nam Hồ Núi Cốc (đập chính Hồ Núi Cốc)</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4.400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1.540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3: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5: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11: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15: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17: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19: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21: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29: Đường 267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31: Đường Tân Cương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28: Rẽ Chùa Y Na,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1.190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41: Rẽ đi Núi Guộc,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1.190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Tân Cường rẽ vào cụm dân cư số 4 (xã Tân Cương cũ)</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36: Rẽ Trường Mầm non xã Tân Cương vào hết đất Trạm Y tế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1.190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hết đất Trạm Y tế xã Tân Cương + 200m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980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37: Từ đường Tân Cương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38 vào hết đất cụm dân cư số 2 xóm Nam Thái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46: Rẽ đến cổng Trường Trung học cơ sở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735</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49: Đường Tân Cương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57: Đường Tân Cương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19</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60: Đường Tân Cương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Tân Cương rẽ đi Khu xử lý rác thải rắn đến hết đất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735</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trục liên xóm, liên xã khác là đường bê tông có mặt đường rộng ≥ 2,5m, vào 200m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735</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ĐƯỜNG THỊNH ĐỨC (Từ đường Quang Trung qua UBND xã Tân Cương đến hết phường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Quang Trung đến giáp đất Nghĩa trang Liệt sỹ tỉnh Thái Nguyên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6.500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đất Nghĩa trang Liệt sỹ tỉnh Thái Nguyên đến đường rẽ Trường bắn Lữ đoàn 382</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2.030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rẽ Trường bắn Lữ đoàn 382 đến ngã ba nhà VH Xóm Phú đi phường Bá Xuyên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đi phường Bá Xuyên đến hết đất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Trục phụ</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nhà văn hóa Xóm Phú đến Trại ngựa Bá Vân (hết đất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262 rẽ đi Thái Hải đến gặp đường Cao tốc Hà Nội - Thái Nguyên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22: đường 262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24: đường 262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23 đường 262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262 rẽ đi đến Nhà Văn hóa xóm Lượt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27: Đường 262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262 rẽ hết đất trường Tiểu học Thịnh Đức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đường 262 đến Trạm y tế xã</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số 8: đường 262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trong khu dân cư số 1, xã Thịnh Đức (cũ)</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17m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2.500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980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rộng 15m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840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840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III</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CÁC TRỤC ĐƯỜNG CỦA XÃ BÌNH SƠN CŨ</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CA xã Tân Cương (UBND xã Bình Sơn cũ) đi Trung tâm Nghiên cứu phát triển chăn nuôi miền núi</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408"/>
        </w:trPr>
        <w:tc>
          <w:tcPr>
            <w:tcW w:w="40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cầu cứng Bá Vân đi đến cổng Công an xã Tân Cương (UBND xã Bình Sơn (cũ))</w:t>
            </w:r>
          </w:p>
        </w:tc>
        <w:tc>
          <w:tcPr>
            <w:tcW w:w="75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7.800</w:t>
            </w:r>
          </w:p>
        </w:tc>
        <w:tc>
          <w:tcPr>
            <w:tcW w:w="75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83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408"/>
        </w:trPr>
        <w:tc>
          <w:tcPr>
            <w:tcW w:w="405"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246"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7"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đi hướng ngầm đến giáp đất Trung tâm Nghiên cứu và Phát triển chăn nuôi miền núi</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3.900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1.820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Công an xã Tân Cương (UBND xã Bình Sơn cũ) đi phường Bá Xuyên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Công an xã Tân Cương (UBND xã Bình Sơn cũ)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giáp trường Tiểu học Bình Sơn 1 đến ngã ba hồ Long Vân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cổng Công an xã Tân Cương (UBND xã Bình Sơn cũ) +500m đến gặp đường Sông Công- Núi Cốc </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giáp nhà ông Trần Văn Anh (hướng đi Nhà văn hóa Long Vân) đến hồ Long Vân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Sông Công- Núi Cốc đến giáp phường Bá Xuyên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cổng làng Xuân Đãng 3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hồ Xuân Đãng 2 vào 500m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cổng Công an xã Tân Cương (UBND xã Bình Sơn cũ) hướng đi Ghềnh Chè, xã Phúc Thuận + 200m (ngã ba)</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đến giáp xã Phúc Thuận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3.1.1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ba đến hết khu dân cư quy hoạch hồ Ghềnh Chè </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đường nhánh trong khu dân cư quy hoạch hồ Ghềnh Chè</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hết khu dân cư quy hoạch hồ Ghềnh Chè đi đến hết đất Nhà văn hóa xóm Bá Vân 5 cũ</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hết đất Nhà văn hóa Bá Vân 5 cũ đến giáp đất xã Phúc Thuận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1.120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từ nhà văn hóa Bá Vân 5 đến ngã ba đi xóm Cây Lá</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chân dốc Đông Hưng đến ngã ba đi xóm Cây Lá</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vào nhà VH Đông Hưng đến khu dân cư đường Sông Công - Núi Cốc</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ngõ rẽ đến ngã ba xóm Na Vùng cũ (đoạn gần nhà ông Dương Quang Biên)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3.1.3.5</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Cổng làng Phú Sơn đến nhà văn hóa Phú Sơn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3.1.3.6</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đi Kim Long ( ngã ba Linh Sơn 1) đến đỉnh đèo Khế</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640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đến đập Ghềnh Chè</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408"/>
        </w:trPr>
        <w:tc>
          <w:tcPr>
            <w:tcW w:w="405"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3.2.1</w:t>
            </w:r>
          </w:p>
        </w:tc>
        <w:tc>
          <w:tcPr>
            <w:tcW w:w="2246" w:type="pct"/>
            <w:vMerge w:val="restar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ba đến ngõ rẽ đi xóm Bá Vân 1 </w:t>
            </w:r>
          </w:p>
        </w:tc>
        <w:tc>
          <w:tcPr>
            <w:tcW w:w="75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6.800</w:t>
            </w:r>
          </w:p>
        </w:tc>
        <w:tc>
          <w:tcPr>
            <w:tcW w:w="75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2.700</w:t>
            </w:r>
          </w:p>
        </w:tc>
        <w:tc>
          <w:tcPr>
            <w:tcW w:w="83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r>
      <w:tr w:rsidR="00D81553" w:rsidRPr="00126F70" w:rsidTr="00EF62BE">
        <w:trPr>
          <w:trHeight w:val="408"/>
        </w:trPr>
        <w:tc>
          <w:tcPr>
            <w:tcW w:w="405"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2246" w:type="pct"/>
            <w:vMerge/>
            <w:tcBorders>
              <w:top w:val="nil"/>
              <w:left w:val="single" w:sz="4" w:space="0" w:color="auto"/>
              <w:bottom w:val="single" w:sz="4" w:space="0" w:color="auto"/>
              <w:right w:val="single" w:sz="4" w:space="0" w:color="auto"/>
            </w:tcBorders>
            <w:vAlign w:val="center"/>
            <w:hideMark/>
          </w:tcPr>
          <w:p w:rsidR="00D81553" w:rsidRPr="00126F70" w:rsidRDefault="00D81553" w:rsidP="00EF62BE">
            <w:pPr>
              <w:spacing w:after="0" w:line="240" w:lineRule="auto"/>
              <w:rPr>
                <w:rFonts w:eastAsia="Times New Roman" w:cs="Times New Roman"/>
                <w:iCs w:val="0"/>
                <w:sz w:val="22"/>
                <w:szCs w:val="22"/>
              </w:rPr>
            </w:pPr>
          </w:p>
        </w:tc>
        <w:tc>
          <w:tcPr>
            <w:tcW w:w="757"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vMerge/>
            <w:tcBorders>
              <w:top w:val="nil"/>
              <w:left w:val="single" w:sz="4" w:space="0" w:color="auto"/>
              <w:bottom w:val="single" w:sz="4" w:space="0" w:color="000000"/>
              <w:right w:val="single" w:sz="4" w:space="0" w:color="auto"/>
            </w:tcBorders>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Ngõ rẽ đi xóm Bá Vân 1 đến nhà văn hóa Bá Vân 1 </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ngõ rẽ xóm Bá Vân 1 đến ngã ba xóm Bá Vân 2</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3.850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1.200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(đoạn nhà ông Chu Quang Anh) đến Chùa Bá Vân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(gần nhà VH Bá Vân 2) đến chùa Bá Vân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Ngõ rẽ gần ngã ba Bá Vân 2 đến ngã ba (gần nhà ông Đỗ Văn Tám)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3.2.2.4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xóm Bá Vân 2 đến cầu Bình Định</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3.2.3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ngã ba xóm Bá Vân 2 đi xóm Tiền Tiến</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xml:space="preserve">Từ ngã ba xóm Bá Vân 2 đến đập Ghềnh Chè </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Từ đập Ghềnh Chè đến đường đất rẽ xóm Bình Định 1</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 </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 </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IV</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CÁC KHU ĐÔ THỊ, KHU DÂN CƯ</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khu dân cư và khu chức năng hai bên tuyến đường du lịch Sông Công - Núi Cốc - Khu số 1,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34,5m (từ cầu vượt Sông Công đến hết ô quy hoạch C.HH11-1)</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lastRenderedPageBreak/>
              <w:t>1.2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35,4m (từ hết ô quy hoạch C.HH11-1 đến nút giao với đường WB.3)</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4.300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35,4m (từ nút giao với đường WB.3 đến hết ô quy hoạch C.LK19-1)</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 - Lô 2, 3</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 - Lô 4,5</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900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880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1.6</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 - Lô 6</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700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Các khu dân cư và khu chức năng hai bên tuyến đường du lịch Sông Công - Núi Cốc - Khu số 2, xã Tân Cương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34,5m (từ cầu vượt Sông Công đến hết ô quy hoạch C.HH11-1)</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2.100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35,4m (từ hết ô quy hoạch C.HH11-1 đến nút giao với đường WB.3)</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4.300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2.000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2.3</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35,4m (từ nút giao với đường WB.3 đến hết ô quy hoạch C.LK19-1)</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1.750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2.4</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quy hoạch rộng 15,5m - Lô 2,3</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2.800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1.100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1.050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V</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b/>
                <w:bCs/>
                <w:iCs w:val="0"/>
                <w:sz w:val="22"/>
                <w:szCs w:val="22"/>
              </w:rPr>
            </w:pPr>
            <w:r w:rsidRPr="00126F70">
              <w:rPr>
                <w:rFonts w:eastAsia="Times New Roman" w:cs="Times New Roman"/>
                <w:b/>
                <w:bCs/>
                <w:iCs w:val="0"/>
                <w:sz w:val="22"/>
                <w:szCs w:val="22"/>
              </w:rPr>
              <w:t>CÁC VỊ TRÍ CÒN LẠI CHƯA CÓ TÊN ĐƯỜNG</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 3,5m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1.500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500</w:t>
            </w:r>
          </w:p>
        </w:tc>
      </w:tr>
      <w:tr w:rsidR="00D81553" w:rsidRPr="00126F70" w:rsidTr="00EF62BE">
        <w:trPr>
          <w:trHeight w:val="20"/>
        </w:trPr>
        <w:tc>
          <w:tcPr>
            <w:tcW w:w="405"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2</w:t>
            </w:r>
          </w:p>
        </w:tc>
        <w:tc>
          <w:tcPr>
            <w:tcW w:w="2246"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rPr>
                <w:rFonts w:eastAsia="Times New Roman" w:cs="Times New Roman"/>
                <w:iCs w:val="0"/>
                <w:sz w:val="22"/>
                <w:szCs w:val="22"/>
              </w:rPr>
            </w:pPr>
            <w:r w:rsidRPr="00126F70">
              <w:rPr>
                <w:rFonts w:eastAsia="Times New Roman" w:cs="Times New Roman"/>
                <w:iCs w:val="0"/>
                <w:sz w:val="22"/>
                <w:szCs w:val="22"/>
              </w:rPr>
              <w:t>Đường nhựa, đường bê tông có mặt đường rộng từ &lt; 3,5m</w:t>
            </w:r>
          </w:p>
        </w:tc>
        <w:tc>
          <w:tcPr>
            <w:tcW w:w="757"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1.400</w:t>
            </w:r>
          </w:p>
        </w:tc>
        <w:tc>
          <w:tcPr>
            <w:tcW w:w="758"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600</w:t>
            </w:r>
          </w:p>
        </w:tc>
        <w:tc>
          <w:tcPr>
            <w:tcW w:w="834" w:type="pct"/>
            <w:tcBorders>
              <w:top w:val="nil"/>
              <w:left w:val="nil"/>
              <w:bottom w:val="single" w:sz="4" w:space="0" w:color="auto"/>
              <w:right w:val="single" w:sz="4" w:space="0" w:color="auto"/>
            </w:tcBorders>
            <w:shd w:val="clear" w:color="000000" w:fill="FFFFFF"/>
            <w:vAlign w:val="center"/>
            <w:hideMark/>
          </w:tcPr>
          <w:p w:rsidR="00D81553" w:rsidRPr="00126F70" w:rsidRDefault="00D81553" w:rsidP="00EF62BE">
            <w:pPr>
              <w:spacing w:after="0" w:line="240" w:lineRule="auto"/>
              <w:jc w:val="center"/>
              <w:rPr>
                <w:rFonts w:eastAsia="Times New Roman" w:cs="Times New Roman"/>
                <w:iCs w:val="0"/>
                <w:sz w:val="22"/>
                <w:szCs w:val="22"/>
              </w:rPr>
            </w:pPr>
            <w:r w:rsidRPr="00126F70">
              <w:rPr>
                <w:rFonts w:eastAsia="Times New Roman" w:cs="Times New Roman"/>
                <w:iCs w:val="0"/>
                <w:sz w:val="22"/>
                <w:szCs w:val="22"/>
              </w:rPr>
              <w:t>400</w:t>
            </w:r>
          </w:p>
        </w:tc>
      </w:tr>
    </w:tbl>
    <w:p w:rsidR="00D81553" w:rsidRPr="00126F70"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p>
    <w:p w:rsidR="00D81553" w:rsidRDefault="00D81553" w:rsidP="00D81553">
      <w:pPr>
        <w:rPr>
          <w:rFonts w:cs="Times New Roman"/>
          <w:b/>
          <w:color w:val="000000" w:themeColor="text1"/>
        </w:rPr>
      </w:pPr>
      <w:r w:rsidRPr="00B826D9">
        <w:rPr>
          <w:rFonts w:cs="Times New Roman"/>
          <w:b/>
          <w:color w:val="000000" w:themeColor="text1"/>
        </w:rPr>
        <w:t xml:space="preserve">5. </w:t>
      </w:r>
      <w:r w:rsidRPr="00B826D9">
        <w:rPr>
          <w:rFonts w:cs="Times New Roman"/>
          <w:b/>
          <w:color w:val="000000" w:themeColor="text1"/>
          <w:lang w:val="vi-VN"/>
        </w:rPr>
        <w:t>PHƯỜNG QUAN TRIỀU</w:t>
      </w:r>
      <w:r>
        <w:rPr>
          <w:rFonts w:cs="Times New Roman"/>
          <w:b/>
          <w:color w:val="000000" w:themeColor="text1"/>
        </w:rPr>
        <w:t xml:space="preserve"> </w:t>
      </w:r>
    </w:p>
    <w:tbl>
      <w:tblPr>
        <w:tblW w:w="5000" w:type="pct"/>
        <w:tblLook w:val="04A0" w:firstRow="1" w:lastRow="0" w:firstColumn="1" w:lastColumn="0" w:noHBand="0" w:noVBand="1"/>
      </w:tblPr>
      <w:tblGrid>
        <w:gridCol w:w="771"/>
        <w:gridCol w:w="3833"/>
        <w:gridCol w:w="1581"/>
        <w:gridCol w:w="1581"/>
        <w:gridCol w:w="1579"/>
      </w:tblGrid>
      <w:tr w:rsidR="00D81553" w:rsidRPr="000D6647" w:rsidTr="00EF62BE">
        <w:trPr>
          <w:trHeight w:val="20"/>
          <w:tblHeader/>
        </w:trPr>
        <w:tc>
          <w:tcPr>
            <w:tcW w:w="412" w:type="pct"/>
            <w:vMerge w:val="restart"/>
            <w:tcBorders>
              <w:top w:val="single" w:sz="4" w:space="0" w:color="auto"/>
              <w:left w:val="single" w:sz="4" w:space="0" w:color="auto"/>
              <w:right w:val="single" w:sz="4" w:space="0" w:color="auto"/>
            </w:tcBorders>
            <w:shd w:val="clear" w:color="000000" w:fill="FFFFFF"/>
            <w:vAlign w:val="center"/>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TT</w:t>
            </w:r>
          </w:p>
        </w:tc>
        <w:tc>
          <w:tcPr>
            <w:tcW w:w="2051" w:type="pct"/>
            <w:vMerge w:val="restart"/>
            <w:tcBorders>
              <w:top w:val="single" w:sz="4" w:space="0" w:color="auto"/>
              <w:left w:val="nil"/>
              <w:right w:val="single" w:sz="4" w:space="0" w:color="auto"/>
            </w:tcBorders>
            <w:shd w:val="clear" w:color="000000" w:fill="FFFFFF"/>
            <w:vAlign w:val="center"/>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Tên đơn vị hành chính, vị trí, tuyến đường</w:t>
            </w:r>
          </w:p>
        </w:tc>
        <w:tc>
          <w:tcPr>
            <w:tcW w:w="2536" w:type="pct"/>
            <w:gridSpan w:val="3"/>
            <w:tcBorders>
              <w:top w:val="single" w:sz="4" w:space="0" w:color="auto"/>
              <w:left w:val="nil"/>
              <w:bottom w:val="single" w:sz="4" w:space="0" w:color="auto"/>
              <w:right w:val="single" w:sz="4" w:space="0" w:color="auto"/>
            </w:tcBorders>
            <w:shd w:val="clear" w:color="000000" w:fill="FFFFFF"/>
            <w:vAlign w:val="center"/>
          </w:tcPr>
          <w:p w:rsidR="00D81553" w:rsidRPr="00126F70"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126F70">
              <w:rPr>
                <w:rFonts w:eastAsia="Times New Roman" w:cs="Times New Roman"/>
                <w:b/>
                <w:bCs/>
                <w:iCs w:val="0"/>
                <w:color w:val="000000"/>
                <w:sz w:val="22"/>
                <w:szCs w:val="22"/>
              </w:rPr>
              <w:t>đồng/m</w:t>
            </w:r>
            <w:r w:rsidRPr="00D55D7D">
              <w:rPr>
                <w:rFonts w:eastAsia="Times New Roman" w:cs="Times New Roman"/>
                <w:b/>
                <w:bCs/>
                <w:iCs w:val="0"/>
                <w:color w:val="000000"/>
                <w:sz w:val="22"/>
                <w:szCs w:val="22"/>
                <w:vertAlign w:val="superscript"/>
              </w:rPr>
              <w:t>2</w:t>
            </w:r>
            <w:r w:rsidRPr="00126F70">
              <w:rPr>
                <w:rFonts w:eastAsia="Times New Roman" w:cs="Times New Roman"/>
                <w:b/>
                <w:bCs/>
                <w:iCs w:val="0"/>
                <w:color w:val="000000"/>
                <w:sz w:val="22"/>
                <w:szCs w:val="22"/>
              </w:rPr>
              <w:t>)</w:t>
            </w:r>
          </w:p>
        </w:tc>
      </w:tr>
      <w:tr w:rsidR="00D81553" w:rsidRPr="000D6647" w:rsidTr="00EF62BE">
        <w:trPr>
          <w:trHeight w:val="20"/>
          <w:tblHeader/>
        </w:trPr>
        <w:tc>
          <w:tcPr>
            <w:tcW w:w="412" w:type="pct"/>
            <w:vMerge/>
            <w:tcBorders>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p>
        </w:tc>
        <w:tc>
          <w:tcPr>
            <w:tcW w:w="2051" w:type="pct"/>
            <w:vMerge/>
            <w:tcBorders>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p>
        </w:tc>
        <w:tc>
          <w:tcPr>
            <w:tcW w:w="846" w:type="pct"/>
            <w:tcBorders>
              <w:top w:val="single" w:sz="4" w:space="0" w:color="auto"/>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Đất ở</w:t>
            </w:r>
          </w:p>
        </w:tc>
        <w:tc>
          <w:tcPr>
            <w:tcW w:w="846" w:type="pct"/>
            <w:tcBorders>
              <w:top w:val="single" w:sz="4" w:space="0" w:color="auto"/>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đất TMDV</w:t>
            </w:r>
          </w:p>
        </w:tc>
        <w:tc>
          <w:tcPr>
            <w:tcW w:w="845" w:type="pct"/>
            <w:tcBorders>
              <w:top w:val="single" w:sz="4" w:space="0" w:color="auto"/>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126F70">
              <w:rPr>
                <w:rFonts w:eastAsia="Times New Roman" w:cs="Times New Roman"/>
                <w:b/>
                <w:bCs/>
                <w:iCs w:val="0"/>
                <w:sz w:val="22"/>
                <w:szCs w:val="22"/>
              </w:rPr>
              <w:t>Giá cơ sở sản xuất PNN và đất sử dụng cho hoạt động khoáng sản</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ĐƯỜNG DƯƠNG TỰ MINH (Từ ngã ba Mỏ Bạch đến Km76, Quốc lộ 3)</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cầu Mỏ Bạch đến cổng nhà máy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5.460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5.460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cổng nhà máy Z127 đến cầu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cầu Tân Long đến đảo tròn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5.460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5.460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đảo tròn Tân Long đến Km76, Quốc lộ 3</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 </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Trục phụ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20/1: Rẽ vào Khu tập thể cầu đường,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2.870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2.870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885: Vào đến đất Doanh nghiệp may Tháng Tám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962: Rẽ vào chợ Quang Vinh mới</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200m rẽ về 2 phía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Tiếp theo 2 phía có mặt đường bê tông rộng ≥ 2,5m, nhưng &lt;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882: Rẽ tổ dân phố 6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200m tiếp theo đến ngã ba đi Nghĩa trang Thần Vì</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trên trục phụ có mặt đường bê tông rộng ≥ 2,5m,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865, ngõ 863 và ngõ rẽ cạnh cây xăng T12 Quang Vinh, vào đến Nhà văn hóa tổ 5,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845: Rẽ vào cổng phụ Công ty nhiệt điện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Nhà văn hóa Điện lực</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Nhà văn hóa Điện lực đến hết Trường Mầm non Điện lực</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6.4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đường rẽ trong khu dân cư quanh sân bóng có mặt đường bê tông rộng ≥ 3m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719: Rẽ vào cổng chính Công ty nhiệt điện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đến ngã ba rẽ sân bóng Công ty Nhiệt điện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rẽ sân bóng Công ty Nhiệt điện Cao Ngạn đến hết đất Hợp tác xã Cộng Lực</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740: đối diện Ngõ số 719 vào Công ty nhiệt điện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Đoạn còn lại và các nhánh rẽ trên trục phụ có mặt đường bê tông rộng ≥ 2,5m,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673: Vào hết đường dân sinh</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cổng nhà máy Z127 đến khu tập thể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đến cổng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cổng Z127 rẽ theo hàng rào Z127 đến nhà công vụ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rẽ từ đường Dương Tự Minh vào đến nhà công vụ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14.300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nhà công vụ Z127 đến gặp chợ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trên đường từ nhà công vụ Z127 đến hết khu tập thể Z127 gặp chợ Quan Triều, vào 100m, đường ≥ 2m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615; 647 và 673</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616; 618: Rẽ khu dân cư Cửa hàng ăn Quan Triều đến Thư viện Z127</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575: Rẽ vào Ban Quản lý dự án Công ty nhiệt điện Cao Ngạn (ngõ Đá)</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đến công Ban quản lý dự 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cổng Ban quản lý dự án đi khu dân cư Xây lắp cũ có mặt đường bê tông rộng ≥ 2,5m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525: Rẽ theo hàng rào Bưu điện Quan Triều vào đến ngã ba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511: Rẽ theo đường sắt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qua 100m đến 300m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16.3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đường sắt cũ rẽ sang hội trường đổ gặp khu tái định cư băng tải than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505: Rẽ vào đến cổng Công ty cổ phần Giấy Hoàng Văn Thụ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17.1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cổng Công ty cổ phần Giấy Hoàng Văn Thụ rẽ theo hàng rào Nhà máy Giấy Hoàng Văn Thụ đến gặp đường goòng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17.2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rẽ vào khu tái định cư tuyến băng tải than đi gặp ngõ số 511</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17.3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rẽ theo hàng rào sân vận động Công ty cổ phần Giấy Hoàng Văn Thụ có đường rộng ≥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451; 698; 641; 636: 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379 và ngõ 438</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100m đến 250m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20</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341, 370: Từ đường Dương Tự Minh,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335: Rẽ vào khu dân cư tổ 6, phường Tân Long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rẽ từ số nhà 370; 404,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321: Rẽ theo hàng rào Cơ khí 3/2</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trục ngang trong khu dân cư 3/2 rộng ≥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356: Rẽ vào xưởng 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24.1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24.2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ngang trong khu dân cư có đường rộng ≥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236: Rẽ vào Trại giam Công an thành phố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191: Rẽ vào khu dân cư tổ 5, phường Tân Long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26.1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26.2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150m đến 250m tiếp theo</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168: Rẽ đến nhà văn hóa tổ 11, phường Tân Long (Công ty Cổ phần Vận tải ô tô số 10)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163: Rẽ vào khu tập thể Nhà máy Sứ, vào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29</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139: Vào UBND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29.1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qua UBND phường Tân Long đến ngã ba Trường Trung học cơ sở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29.2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Trường Trung học cơ sở Tân Long đến cổng Trường Tiểu học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29.3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rẽ từ trục phụ vào khu dân cư số 2, phường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 xml:space="preserve">Ngõ số 128: </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đến ngã ba (hết đất Trường Mầm Non phường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rẽ theo về 2 phía đến cống chui tuyến tránh Quốc lộ 3</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Khu dân cư tái định cư phường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ô bám đường quy hoạch rộng ≥ 16,5m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ô bám đường quy hoạch rộng ≥ 9m, nhưng &lt; 16,5m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77: Rẽ khu dân cư tổ 8, phường Tân Long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45: Rẽ khu dân cư tổ 8, phưỡng Tân Long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rẽ vào đồi PAM tổ 8, phường Tân Long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số 62; 80; 99; 246, 2B, 18,64,70,80,246,334,253,235,177,99, 01: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 xml:space="preserve">2 bên đường gom cao tốc Thái Nguyên- Hà Nội </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II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ĐƯỜNG QUANG VINH (Từ đường Dương Tự Minh qua Trường Trung học cơ sở Quang Vinh đi gặp đường Bắc Kạn)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đến hết đất Trường Tiểu học Quang Vinh, có đường ≥ 19,5m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đất Trường Tiểu học Quang Vinh đến Nhà văn hóa tổ 8</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Nhà văn hóa tổ 8 ra gặp đường Bắc Kạn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 </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Trục phụ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vào khu dân cư quy hoạch Nhà máy xay Mỏ Bạch (rẽ sau Công an phường Quang Vinh cũ),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vào tổ 10, phường Quan Triều, vào 200m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vào tổ 11, tổ 12, phường Quan Triều vào 150m, có đường bê tông rộng ≥ 2,5m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còn lại trong khu dân cư số 1 Quang Vinh cũ đã xây dựng xong hạ tầng: Đường rộng ≥ 9m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14.300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trên đường Quang Vinh, (đoạn từ Trường Tiểu học Quang Vinh đến Nhà văn hóa tổ 8),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382: Rẽ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1.960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1.960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ngõ 516; 501; 403; 393: Rẽ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còn lại trên đường Quang Vinh, (đoạn từ Nhà văn hóa tổ 8 đến đường Bắc Kạn),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Nhà văn hóa tổ 8 đến Nhà văn hóa tổ 10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III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ĐƯỜNG QUAN TRIỀU (Từ đường Dương Tự Minh vào đến ga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đến hết đất Công ty cổ phần Xây dựng và sản xuất vật liệu xây dựng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14.300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giáp đất Công ty cổ phần Xây dựng và sản xuất vật liệu xây dựng Thái Nguyên đến Ga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13.200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 </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Trục phụ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theo hàng rào chợ Quan Triều, vào 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từ đường Quan Triều vào khu dân cư Công ty cổ phần Xây dựng và sản xuất vật liệu xây dựng Thái Nguyên, 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đường trong khu dân cư số 3, phường Quan Triều đã xong hạ tầng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rộng ≥ 16,5m đến 19,5m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rộng ≥ 14,5m nhưng &lt; 16,5m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3.360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3.360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rộng ≥ 12,5m nhưng &lt; 14,5m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từ đường Quan Triều đi tổ dân phố 21 (đối diện đường vào cầu Chui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Vào 100m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100m đến 300m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Rẽ từ Ga Quan Triều theo đường sắt vào 100m, có đường bê tông ≥ 2,5m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khác rẽ từ đường Quan Triều vào 100m có đường bê tông rộng ≥ 2,5m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IV</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ĐƯỜNG PHÚC HÀ (Từ đường Dương Tự Minh đến đường Tố Hữu)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Dương Tự Minh, vào 150m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Qua 150m đến ngã ba rẽ Trường Trung học cơ sở Hoàng Văn Thụ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rẽ Trường Trung học cơ sở Hoàng Văn Thụ đến ngã ba cổng cân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 </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Trục phụ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trạm cân đến cổng Trạm bảo vệ số 1 Mỏ than Khánh Hòa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V</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Quốc lộ 3 (cũ) (Từ km76 đến hết đất xã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Km76, Quốc lộ 3 (giáp đất phường Tân Long cũ) đến Km76 + 500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4.900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4.900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Km76 + 500 đến Km77 + 500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13.600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4.130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4.130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Km77 + 500 đến Km78 + 200 (hết đất Sơn Cẩm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11.300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 </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Trục phụ</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(Km76 + 300) đi cầu Bến Giềng đến cổng cũ Trường Đào tạo mỏ,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(Km76 + 300) + 100 vào hết đất chợ Gốc Bàng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Sau 100m đến ngã ba sau CA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sau  CA Quan Triều đến cầu Bến Giềng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sau  CA Quan Triều đến Trường Đào tạo mỏ</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rẽ từ ngã ba cổng Trường Đào tạo mỏ đến giáp bờ sông (cầu treo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gần cầu treo cũ đến cổng cũ Trường Cao đẳng Công nghiệp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Khu tái định cư số 1 xã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19,5m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2.450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2.450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16,5m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2.240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14m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12m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Khu tái định cư số 2 xã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16,5m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12m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Khu Dân cư số 1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27m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6.300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6.300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25m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4.680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14m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4.560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4.560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quy hoạch rộng 12m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rộng 3m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2.700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(Km76 + 600, trạm kiểm lâm) đến ngã ba đường rẽ Bến Giềng (ngã ba sau CA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Quốc lộ 3 cũ (đoạn nắn Quốc lộ 3)</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3.430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đến cầu Trắng 2 (đường đi Trại giam Phú Sơn 4)</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6.1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+ 450m (đến cầu Trắng 1)</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cầu Trắng 1 đến ngã ba xi măng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xi măng đến cầu Trắng 2</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khác trên đường vào trại giam Phú Sơn 4</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đến Trường Tiểu học Sơn Cẩm I</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vào 150m đi kho gạo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1.610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đi đồi Đa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đến cổng Công ty may Phú Lương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VI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QUỐC LỘ 3 MỚI (Từ Quốc lộ 3 cũ đến hết đất xã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nút giao với Quốc lộ 3 cũ đến Km71+220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14.300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4.340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ngõ rẽ từ Quốc Lộ 3 mới sang ngã 3 đường rẽ Bến Giềng (ngã 3 sau Công an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4.800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4.800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Km71+220 đến Km72+930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10.800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Km72+930 đến Km75+200 (hết đất xã Sơn Cẩm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2.170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Ngõ vào Di tích lịch sử Đình Chùa Thanh Trà, vào 500m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VII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XÃ SƠN CẨM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trong khu tái định cư (xóm tổ 33,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cổng Trường Tiểu học Tân Long đến cổng cũ Trường Cao đẳng Công nghiệp</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2.100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cổng Trường tiểu học Tân Long + 200m đi xí nghiệp gạch Tân Long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1.540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Văn phòng mỏ đến cổng Trường phổ thông trung học Khánh Hòa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7.600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Nhánh rẽ Trại tạm giam Công an Tỉnh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rẽ Trại tạm giam đi 200m về phía Trại tạm giam Công an Tỉnh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4.500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qua ngã ba rẽ Trại tạm giam 200m đến Trại tạm giam Công an tỉnh</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5.3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trong khu tái định cư tổ 34, phường Quan Triều</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Các nhánh rẽ còn lại từ ngã 3 rẽ Trại tạm giam Công an tỉnh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Sơn Cẩm - Vô Tranh</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cầu Bến Giềng đến ngã ba Quang Trung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Quang Trung đến hết sân bóng tổ dân phố Hiệp Lực</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lastRenderedPageBreak/>
              <w:t>7.3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giáp sân bóng TDP Hiệp Lực đến ngã ba TDP Thanh Trà 1</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TDP Thanh Trà 1 đến cầu Khe Húng (giáp đất xã Vô Tranh)</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Sơn Cẩm đi phường Quyết Thắng và xã An Khánh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Quốc lộ 3 đến gặp đường sắt</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3.640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3.640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đường sắt đến ngã ba rẽ trại tạm giam công an tỉnh Thái Nguyên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2.940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2.940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8.3</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ba rẽ trại tạm giam Công an tỉnh Thái Nguyên đến ngã tư Chợ Mỏ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7.800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2.380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8.4</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ngã tư Chợ Mỏ cũ + 200m đi 3 phía</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6.000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1.820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8.5</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cách ngã tư Chợ Mỏ cũ 200m đến cầu Sắt (đi xã An Khánh)</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8.6</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Từ cách ngã tư Chợ Mỏ cũ 200m đến cầu Treo (đi phường Quyết Thắng)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8.7</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 xml:space="preserve">Từ cách ngã tư Chợ Mỏ cũ 200m đến cầu Mười Thước </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1.190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VIII</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QUỐC LỘ 1B (MỚI) (Từ đảo tròn Tân Long qua cầu Cao Ngạn đến hết địa phận xã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both"/>
              <w:rPr>
                <w:rFonts w:eastAsia="Times New Roman" w:cs="Times New Roman"/>
                <w:iCs w:val="0"/>
                <w:sz w:val="22"/>
                <w:szCs w:val="22"/>
              </w:rPr>
            </w:pPr>
            <w:r w:rsidRPr="000D6647">
              <w:rPr>
                <w:rFonts w:eastAsia="Times New Roman" w:cs="Times New Roman"/>
                <w:iCs w:val="0"/>
                <w:sz w:val="22"/>
                <w:szCs w:val="22"/>
              </w:rPr>
              <w:t>Từ đảo tròn Tân Long + 1.000m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12.700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3.850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both"/>
              <w:rPr>
                <w:rFonts w:eastAsia="Times New Roman" w:cs="Times New Roman"/>
                <w:iCs w:val="0"/>
                <w:sz w:val="22"/>
                <w:szCs w:val="22"/>
              </w:rPr>
            </w:pPr>
            <w:r w:rsidRPr="000D6647">
              <w:rPr>
                <w:rFonts w:eastAsia="Times New Roman" w:cs="Times New Roman"/>
                <w:iCs w:val="0"/>
                <w:sz w:val="22"/>
                <w:szCs w:val="22"/>
              </w:rPr>
              <w:t>Sau 1.000m đến cầu Cao Ngạn</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9.900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3.010</w:t>
            </w: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3.010</w:t>
            </w: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b/>
                <w:bCs/>
                <w:iCs w:val="0"/>
                <w:sz w:val="22"/>
                <w:szCs w:val="22"/>
              </w:rPr>
            </w:pPr>
            <w:r w:rsidRPr="000D6647">
              <w:rPr>
                <w:rFonts w:eastAsia="Times New Roman" w:cs="Times New Roman"/>
                <w:b/>
                <w:bCs/>
                <w:iCs w:val="0"/>
                <w:sz w:val="22"/>
                <w:szCs w:val="22"/>
              </w:rPr>
              <w:t>IX</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b/>
                <w:bCs/>
                <w:iCs w:val="0"/>
                <w:sz w:val="22"/>
                <w:szCs w:val="22"/>
              </w:rPr>
            </w:pPr>
            <w:r w:rsidRPr="000D6647">
              <w:rPr>
                <w:rFonts w:eastAsia="Times New Roman" w:cs="Times New Roman"/>
                <w:b/>
                <w:bCs/>
                <w:iCs w:val="0"/>
                <w:sz w:val="22"/>
                <w:szCs w:val="22"/>
              </w:rPr>
              <w:t>CÁC VỊ TRÍ CÒN LẠI CHƯA CÓ TÊN ĐƯỜNG</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1</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nhựa, đường bê tông có mặt đường rộng từ &lt;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Địa phận phường Quan Triều cũ, Quang Vinh cũ,  Tân Long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3.500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Địa phận phường xã Sơn Cẩm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3.000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Đường nhựa, đường bê tông có mặt đường rộng từ ≥ 3,5m</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Địa phận phường Quan Triều cũ, Quang Vinh cũ,  Tân Long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3.200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r w:rsidR="00D81553" w:rsidRPr="000D6647" w:rsidTr="00EF62BE">
        <w:trPr>
          <w:trHeight w:val="20"/>
        </w:trPr>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w:t>
            </w:r>
          </w:p>
        </w:tc>
        <w:tc>
          <w:tcPr>
            <w:tcW w:w="2051"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rPr>
                <w:rFonts w:eastAsia="Times New Roman" w:cs="Times New Roman"/>
                <w:iCs w:val="0"/>
                <w:sz w:val="22"/>
                <w:szCs w:val="22"/>
              </w:rPr>
            </w:pPr>
            <w:r w:rsidRPr="000D6647">
              <w:rPr>
                <w:rFonts w:eastAsia="Times New Roman" w:cs="Times New Roman"/>
                <w:iCs w:val="0"/>
                <w:sz w:val="22"/>
                <w:szCs w:val="22"/>
              </w:rPr>
              <w:t>Địa phận phường xã Sơn Cẩm cũ</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r w:rsidRPr="000D6647">
              <w:rPr>
                <w:rFonts w:eastAsia="Times New Roman" w:cs="Times New Roman"/>
                <w:iCs w:val="0"/>
                <w:sz w:val="22"/>
                <w:szCs w:val="22"/>
              </w:rPr>
              <w:t>2.800</w:t>
            </w:r>
          </w:p>
        </w:tc>
        <w:tc>
          <w:tcPr>
            <w:tcW w:w="846"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c>
          <w:tcPr>
            <w:tcW w:w="845" w:type="pct"/>
            <w:tcBorders>
              <w:top w:val="nil"/>
              <w:left w:val="nil"/>
              <w:bottom w:val="single" w:sz="4" w:space="0" w:color="auto"/>
              <w:right w:val="single" w:sz="4" w:space="0" w:color="auto"/>
            </w:tcBorders>
            <w:shd w:val="clear" w:color="000000" w:fill="FFFFFF"/>
            <w:vAlign w:val="center"/>
            <w:hideMark/>
          </w:tcPr>
          <w:p w:rsidR="00D81553" w:rsidRPr="000D6647" w:rsidRDefault="00D81553" w:rsidP="00EF62BE">
            <w:pPr>
              <w:spacing w:after="0" w:line="240" w:lineRule="auto"/>
              <w:jc w:val="center"/>
              <w:rPr>
                <w:rFonts w:eastAsia="Times New Roman" w:cs="Times New Roman"/>
                <w:iCs w:val="0"/>
                <w:sz w:val="22"/>
                <w:szCs w:val="22"/>
              </w:rPr>
            </w:pPr>
          </w:p>
        </w:tc>
      </w:tr>
    </w:tbl>
    <w:p w:rsidR="00D81553" w:rsidRPr="00B826D9" w:rsidRDefault="00D81553" w:rsidP="00D81553">
      <w:pPr>
        <w:rPr>
          <w:rFonts w:cs="Times New Roman"/>
          <w:b/>
          <w:color w:val="000000" w:themeColor="text1"/>
        </w:rPr>
      </w:pPr>
    </w:p>
    <w:p w:rsidR="00D81553" w:rsidRDefault="00D81553" w:rsidP="00D81553">
      <w:pPr>
        <w:rPr>
          <w:b/>
          <w:bCs/>
          <w:color w:val="000000" w:themeColor="text1"/>
        </w:rPr>
      </w:pPr>
    </w:p>
    <w:p w:rsidR="00D81553" w:rsidRDefault="00D81553" w:rsidP="00D81553">
      <w:pPr>
        <w:rPr>
          <w:b/>
          <w:bCs/>
          <w:color w:val="000000" w:themeColor="text1"/>
        </w:rPr>
      </w:pPr>
    </w:p>
    <w:p w:rsidR="00D81553" w:rsidRDefault="00D81553" w:rsidP="00D81553">
      <w:pPr>
        <w:rPr>
          <w:b/>
          <w:bCs/>
          <w:color w:val="000000" w:themeColor="text1"/>
        </w:rPr>
      </w:pPr>
    </w:p>
    <w:p w:rsidR="00D81553" w:rsidRDefault="00D81553" w:rsidP="00D81553">
      <w:pPr>
        <w:rPr>
          <w:rFonts w:cs="Times New Roman"/>
          <w:b/>
          <w:color w:val="000000" w:themeColor="text1"/>
        </w:rPr>
      </w:pPr>
      <w:r>
        <w:rPr>
          <w:b/>
          <w:bCs/>
          <w:color w:val="000000" w:themeColor="text1"/>
        </w:rPr>
        <w:t xml:space="preserve">6. </w:t>
      </w:r>
      <w:r>
        <w:rPr>
          <w:rFonts w:cs="Times New Roman"/>
          <w:b/>
          <w:color w:val="000000" w:themeColor="text1"/>
          <w:highlight w:val="yellow"/>
          <w:lang w:val="vi-VN"/>
        </w:rPr>
        <w:t>PHƯỜNG</w:t>
      </w:r>
      <w:r>
        <w:rPr>
          <w:rFonts w:cs="Times New Roman"/>
          <w:b/>
          <w:color w:val="000000" w:themeColor="text1"/>
          <w:lang w:val="vi-VN"/>
        </w:rPr>
        <w:t xml:space="preserve"> TÍCH LƯƠNG</w:t>
      </w:r>
    </w:p>
    <w:tbl>
      <w:tblPr>
        <w:tblW w:w="5000" w:type="pct"/>
        <w:tblLook w:val="04A0" w:firstRow="1" w:lastRow="0" w:firstColumn="1" w:lastColumn="0" w:noHBand="0" w:noVBand="1"/>
      </w:tblPr>
      <w:tblGrid>
        <w:gridCol w:w="805"/>
        <w:gridCol w:w="3515"/>
        <w:gridCol w:w="1675"/>
        <w:gridCol w:w="1675"/>
        <w:gridCol w:w="1675"/>
      </w:tblGrid>
      <w:tr w:rsidR="00D81553" w:rsidRPr="002E2E69" w:rsidTr="00EF62BE">
        <w:trPr>
          <w:trHeight w:val="20"/>
          <w:tblHeader/>
        </w:trPr>
        <w:tc>
          <w:tcPr>
            <w:tcW w:w="43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lastRenderedPageBreak/>
              <w:t>TT</w:t>
            </w:r>
          </w:p>
        </w:tc>
        <w:tc>
          <w:tcPr>
            <w:tcW w:w="188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t>Tên đơn vị hành chính, vị trí, tuyến đường</w:t>
            </w:r>
          </w:p>
        </w:tc>
        <w:tc>
          <w:tcPr>
            <w:tcW w:w="2688"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t>Giá đất (</w:t>
            </w:r>
            <w:r>
              <w:rPr>
                <w:rFonts w:eastAsia="Times New Roman" w:cs="Times New Roman"/>
                <w:b/>
                <w:bCs/>
                <w:iCs w:val="0"/>
                <w:color w:val="000000"/>
                <w:sz w:val="22"/>
                <w:szCs w:val="22"/>
              </w:rPr>
              <w:t xml:space="preserve">1.000 </w:t>
            </w:r>
            <w:r w:rsidRPr="002E2E69">
              <w:rPr>
                <w:rFonts w:eastAsia="Times New Roman" w:cs="Times New Roman"/>
                <w:b/>
                <w:bCs/>
                <w:iCs w:val="0"/>
                <w:color w:val="000000"/>
                <w:sz w:val="22"/>
                <w:szCs w:val="22"/>
              </w:rPr>
              <w:t>đồng/m</w:t>
            </w:r>
            <w:r w:rsidRPr="000717C1">
              <w:rPr>
                <w:rFonts w:eastAsia="Times New Roman" w:cs="Times New Roman"/>
                <w:b/>
                <w:bCs/>
                <w:iCs w:val="0"/>
                <w:color w:val="000000"/>
                <w:sz w:val="22"/>
                <w:szCs w:val="22"/>
                <w:vertAlign w:val="superscript"/>
              </w:rPr>
              <w:t>2</w:t>
            </w:r>
            <w:r w:rsidRPr="002E2E69">
              <w:rPr>
                <w:rFonts w:eastAsia="Times New Roman" w:cs="Times New Roman"/>
                <w:b/>
                <w:bCs/>
                <w:iCs w:val="0"/>
                <w:color w:val="000000"/>
                <w:sz w:val="22"/>
                <w:szCs w:val="22"/>
              </w:rPr>
              <w:t>)</w:t>
            </w:r>
          </w:p>
        </w:tc>
      </w:tr>
      <w:tr w:rsidR="00D81553" w:rsidRPr="002E2E69" w:rsidTr="00EF62BE">
        <w:trPr>
          <w:trHeight w:val="20"/>
          <w:tblHeader/>
        </w:trPr>
        <w:tc>
          <w:tcPr>
            <w:tcW w:w="431" w:type="pct"/>
            <w:vMerge/>
            <w:tcBorders>
              <w:top w:val="single" w:sz="8" w:space="0" w:color="auto"/>
              <w:left w:val="single" w:sz="8" w:space="0" w:color="auto"/>
              <w:bottom w:val="single" w:sz="8" w:space="0" w:color="000000"/>
              <w:right w:val="single" w:sz="8" w:space="0" w:color="auto"/>
            </w:tcBorders>
            <w:vAlign w:val="center"/>
            <w:hideMark/>
          </w:tcPr>
          <w:p w:rsidR="00D81553" w:rsidRPr="002E2E69" w:rsidRDefault="00D81553" w:rsidP="00EF62BE">
            <w:pPr>
              <w:spacing w:after="0" w:line="240" w:lineRule="auto"/>
              <w:rPr>
                <w:rFonts w:eastAsia="Times New Roman" w:cs="Times New Roman"/>
                <w:b/>
                <w:bCs/>
                <w:iCs w:val="0"/>
                <w:color w:val="000000"/>
                <w:sz w:val="22"/>
                <w:szCs w:val="22"/>
              </w:rPr>
            </w:pPr>
          </w:p>
        </w:tc>
        <w:tc>
          <w:tcPr>
            <w:tcW w:w="1881" w:type="pct"/>
            <w:vMerge/>
            <w:tcBorders>
              <w:top w:val="single" w:sz="8" w:space="0" w:color="auto"/>
              <w:left w:val="single" w:sz="8" w:space="0" w:color="auto"/>
              <w:bottom w:val="single" w:sz="8" w:space="0" w:color="000000"/>
              <w:right w:val="single" w:sz="8" w:space="0" w:color="auto"/>
            </w:tcBorders>
            <w:vAlign w:val="center"/>
            <w:hideMark/>
          </w:tcPr>
          <w:p w:rsidR="00D81553" w:rsidRPr="002E2E69" w:rsidRDefault="00D81553" w:rsidP="00EF62BE">
            <w:pPr>
              <w:spacing w:after="0" w:line="240" w:lineRule="auto"/>
              <w:rPr>
                <w:rFonts w:eastAsia="Times New Roman" w:cs="Times New Roman"/>
                <w:b/>
                <w:bCs/>
                <w:iCs w:val="0"/>
                <w:color w:val="000000"/>
                <w:sz w:val="22"/>
                <w:szCs w:val="22"/>
              </w:rPr>
            </w:pPr>
          </w:p>
        </w:tc>
        <w:tc>
          <w:tcPr>
            <w:tcW w:w="896" w:type="pct"/>
            <w:tcBorders>
              <w:top w:val="nil"/>
              <w:left w:val="nil"/>
              <w:bottom w:val="single" w:sz="8" w:space="0" w:color="auto"/>
              <w:right w:val="single" w:sz="8"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t>Đất ở</w:t>
            </w:r>
          </w:p>
        </w:tc>
        <w:tc>
          <w:tcPr>
            <w:tcW w:w="896" w:type="pct"/>
            <w:tcBorders>
              <w:top w:val="nil"/>
              <w:left w:val="nil"/>
              <w:bottom w:val="single" w:sz="8" w:space="0" w:color="auto"/>
              <w:right w:val="single" w:sz="8"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t>Giá đất TMDV</w:t>
            </w:r>
          </w:p>
        </w:tc>
        <w:tc>
          <w:tcPr>
            <w:tcW w:w="896" w:type="pct"/>
            <w:tcBorders>
              <w:top w:val="nil"/>
              <w:left w:val="nil"/>
              <w:bottom w:val="single" w:sz="8" w:space="0" w:color="auto"/>
              <w:right w:val="single" w:sz="8"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color w:val="000000"/>
                <w:sz w:val="22"/>
                <w:szCs w:val="22"/>
              </w:rPr>
            </w:pPr>
            <w:r w:rsidRPr="002E2E69">
              <w:rPr>
                <w:rFonts w:eastAsia="Times New Roman" w:cs="Times New Roman"/>
                <w:b/>
                <w:bCs/>
                <w:iCs w:val="0"/>
                <w:color w:val="000000"/>
                <w:sz w:val="22"/>
                <w:szCs w:val="22"/>
              </w:rPr>
              <w:t>Giá cơ sở sản xuất PNN và đất sử dụng cho hoạt động khoáng sản</w:t>
            </w:r>
          </w:p>
        </w:tc>
      </w:tr>
      <w:tr w:rsidR="00D81553" w:rsidRPr="002E2E69" w:rsidTr="00EF62BE">
        <w:trPr>
          <w:trHeight w:val="20"/>
        </w:trPr>
        <w:tc>
          <w:tcPr>
            <w:tcW w:w="4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I</w:t>
            </w:r>
          </w:p>
        </w:tc>
        <w:tc>
          <w:tcPr>
            <w:tcW w:w="1881" w:type="pct"/>
            <w:tcBorders>
              <w:top w:val="single" w:sz="4" w:space="0" w:color="auto"/>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CÁCH MẠNG THÁNG TÁM (Từ đải tròn Trung tâm đến đảo tròn Gang Thép)</w:t>
            </w:r>
          </w:p>
        </w:tc>
        <w:tc>
          <w:tcPr>
            <w:tcW w:w="896" w:type="pct"/>
            <w:tcBorders>
              <w:top w:val="single" w:sz="4" w:space="0" w:color="auto"/>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p>
        </w:tc>
        <w:tc>
          <w:tcPr>
            <w:tcW w:w="896" w:type="pct"/>
            <w:tcBorders>
              <w:top w:val="single" w:sz="4" w:space="0" w:color="auto"/>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p>
        </w:tc>
        <w:tc>
          <w:tcPr>
            <w:tcW w:w="896" w:type="pct"/>
            <w:tcBorders>
              <w:top w:val="single" w:sz="4" w:space="0" w:color="auto"/>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Cầu Loàng  đến Đường sắt đi Kép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6.880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sắt đi Kép đến Đảo tròn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10.920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950: Rõ vào Tổ dân phố Phú Xá 1 đường CMT8</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250m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Đoạn đường Cách mạng tháng Tám cũ (qua dốc nguy hiểm) gặp đường Cách mạng tháng Tám mới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mới đến đường sắt vào Kho 3 mái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sắt vào Kho 3 mái cũ qua dốc Nguy hiểm đến đường Cách mạng tháng Tám (mới)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vào Nhà máy Tấm lợp Amiăng Thái Nguyên (cơ sở 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(cũ) đến cổng Nhà máy Tấm lợp Amiăng Thái Nguyên (cơ sở 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cổng Nhà máy Tấm lợp Amiăng Thái Nguyên (cơ sở 4) đến hết khu dân cư</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132/1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236/1: Đối diện trạm cân Công ty cổ phần Gang Thép Thái Nguyên (phường Phú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gặp đường sắt đi Kép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TDP cửa hàng rau cũ (qua đường Phố Hương), từ đường Cách mạng tháng Tám vào đến ngã ba</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sau Liên đoàn địa chất Đông Bắc đến gặp đường Phố 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474/1: Từ đường Cách mạng tháng Tám đến cổng phụ chợ Dốc Hanh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566/1:</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gặp đường Phố 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9</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574: Từ đường Cách mạng tháng Tám vào đến cổng Công ty Cổ phần Đầu tư và sản xuất công nghiệp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từ số nhà 621/1 (phòng khám số 3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gặp sân vận động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628/1: Rẽ cạnh Liên đoàn Địa chất Đông Bắc đến hết đường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648/1: Rẽ cạnh kiốt xăng số 7 đến sân vận động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sân vận động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II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THANH NIÊN XUNG PHONG (Từ đường Cách mạng tháng Tám đến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sắt Hà Thái đến hết suối Loàng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suối Loàng đến cách đường 3/2 300m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cách đường 3/2 300m  đến gặp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Chợ Bờ Hồ đến Nhà văn hóa TDP Tân Lập 6,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Khu dân cư 2 bên đường thanh niên xung phong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Đường thanh niên xung phong mới, rộng 36m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20,5m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Đường quy hoạch rộng 15m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Đường quy hoạch rộng 9m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tái định cư số 5, phường Tích Lương (phường Tân Lập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19,5m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12.300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4.920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3.5</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9m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III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VIỆT BẮC (Từ đường 3/2 qua Trường Cao đẳng Văn hóa Nghệ thuật Việt Bắc đến gặp đường Mỏ Bạch)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đến đến đường Phú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5.880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Phú Xá  đến đến đường Thanh niên xung phong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Thanh niên xung phong  đến đến đường 61m cạnh Siêu thị Go</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61m cạnh Siêu thị Go  đến đến đường Thống Nhất</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12.300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trục phụ có mặt đường bê tông ≥ 2,5m,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dân cư số 1, đường Việt Bắc, đường quy hoạch rộng 15,5 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6.750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Mở rộng khu dân cư số 1 đường Việt Bắc, phường Tích Lương (Tân Lập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61m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20,5m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17,5m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6.750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3.5</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dân cư số 2 đường Việt Bắc, phường Tân Lập (đoạn đã xong hạ tầng)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20,5m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6.750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dân cư số 3 đường Việt Bắc, phường  Tích Lương Tân Lập (đoạn đã xong hạ tầng)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61 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48m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đường dân sinh còn lại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IV</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THỐNG NHẤT (Từ đường Bắc Nam đến ngã ba rẽ Bệnh viện Lao và bệnh Phổi gặp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sắt Hà Thái  đến hết đất Xí nghiệp may Việt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Giáp đất xí nghiệp may Việt Thái đến ngã ba rẽ Bệnh viện Lao và bệnh Phổi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77; 89: Vào hết khu dân cư số 3 phường Tích Lương đã xong hạ tầng (Tân Lập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151: Rẽ Công ty Kim khí Thái Nguyên và Trạm đăng kiểm giao thông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Thống Nhất,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3.760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cổng Công ty Kim khí Thái Nguyên, Trạm đăng kiểm giao thông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ngách số 31; 41; 42; 50; 62, rẽ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tái định cư tổ 3, phường Tích Lương (Tân Lập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61m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 Đường quy hoạch rộng 7m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tái định cư số 4, phường Tích Lương (Tân Lập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61m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21,5m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ngõ bám đoạn từ đường sắt hà Thái đến hết đất Xí nghiệp May Việt Thái (không có tên trong bảng giá)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ngõ bám đoạn từ Giáp đất xí nghiệp may Việt Thái đến ngã ba rẽ Bệnh viện Lao và bệnh phổi (không có tên trong bảng giá)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153: Rẽ khu dân cư xưởng đậu và chợ Chè Hương,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209; 231: Rẽ cạnh Xí nghiệp may Việt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150m đến Nhà văn hóa mới của  TDP Tân Lập 2, phương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ngách rẽ trên ngõ số 209; 231</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ngõ 209; 231, vào 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50m đến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478 rẽ khu dân cư tập thể Trường Cao đẳng Thương Mại Trung ương 4,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287: Rẽ đối diện đường Phú Thái,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ngách số 02; 23; 33; 34, rẽ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1.960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289: Rẽ theo hàng rào Xí nghiệp quản lý giao thông đến hết khu tập thể có đường bê tông ≥ 2,5 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V</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3/2 (Từ đường Thống Nhất đến ngã ba rẽ đường Phố Hương gặp đường 30/4)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Từ đường Thống Nhất (ngã ba rẽ Bệnh viện Lao và bệnh Phổi)  đến </w:t>
            </w:r>
            <w:r w:rsidRPr="002E2E69">
              <w:rPr>
                <w:rFonts w:eastAsia="Times New Roman" w:cs="Times New Roman"/>
                <w:iCs w:val="0"/>
                <w:sz w:val="22"/>
                <w:szCs w:val="22"/>
              </w:rPr>
              <w:lastRenderedPageBreak/>
              <w:t>đến ngã tư Trường Cao đẳng Thái Nguyên cơ sở 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ngã tư Trường Cao đẳng Thái Nguyên cơ sở 2  đến đến hết đất Trường Tiểu học Tân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hết đất Trường Tiểu học Tân Lập  đến đến đường rẽ vào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rẽ vào Ga Lưu Xá  đến đến rẽ đường Phú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rẽ đường Phú Xá  đến đến Trường Trung học cơ sở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Trường Trung học cơ sở Tích Lương  đến đến ngã ba Phố 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Quốc lộ 3 (tuyến tránh thành phố), vào 250m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401: Rẽ đối diện Trường Cao đẳng Thái Nguyên cơ sở 2,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đến cổng Xí nghiệp 19/5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118: Rẽ đối diện đường vào Xí nghiệp 19/5 (cũ),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146: Rẽ cạnh Công an Tân Lập phường Tích Lương,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168: Rẽ khu dân cư số 1 Tân Lập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150m và các đường quy hoạch rộng ≥ 9m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đường quy hoạch rộng ≥ 5m, nhưng &lt; 9m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547: Rẽ hết cụm công nghiệp số 2 Tân Lập,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226: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631 vào đến hết khu dân cư xưởng thực nghiệm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272: Vào Nhà khách Kim Loại màu</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sân bóng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dân cư 11A Tân Lập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19,5m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17,5m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dân cư 11B Tân Lập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19,5m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12.3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711: Rẽ vào đến cổng Công ty 472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360: Vào 100m (đối diện đường vào Công ty 472)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775: Vào 100m (đối diện Ki ốt xăng dầu Hùng Hà)</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801: Rẽ theo hàng rào Doanh nghiệp Hà Thanh,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400: Ngõ rẽ cạnh cây xăng Mạnh Hùng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372,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Ngõ số 744: Rẽ vào xóm Ba Nhất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 đến sân vận động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đến cổng Văn phòng Công ty Kim loại màu</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105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Cổng văn phòng Công ty Kim loại màu  đến gặp đường Việt Bắc</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26, 36 ,46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16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960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khu dân cư quy hoạch đường Ga Lưu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Ga Lưu Xá,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Đoạn còn lại và các đường khác trong khu dân cư quy hoạch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1045 đường 3/2 (toàn tuyến)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cạnh Bưu điện Phú Xá vào khu dân cư tổ 11,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524: Từ đường 3/2 rẽ Trường Đại học Kinh tế và Quản trị Kinh doanh Thái Nguyên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Nhà văn hóa liên tổ 6, 7</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Nhà văn hóa liên tổ 6, 7 đến Khu dân cư Núi Dài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884, rẽ Tổ dân phố 5 phường Tích Lương đến đập giếng Cỏi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đập giếng Cỏi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1175 đường 3/2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1307 đường 3/2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6.300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1421 đường 3/2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980: Rẽ vào Trường Tiểu học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26.1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Tiếp theo đến ngã ba cổng Trường Tiểu học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ngã ba cổng Trường Tiểu học Tích Lương tiếp theo đi 2 phía 250m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1014: Rẽ Hồ nước Tích Lương (đường 1)</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1016: Rẽ Hồ nước Tích Lương (đường 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1088: Rẽ tổ dân phố 11, 12 đến Trường Cao đẳng nghề Luyện Kim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29.1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29.2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29.3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450m đến đất Trường Cao đẳng nghề Luyện Kim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1.260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Nhà văn hóa Tổ dân phố Trung Lương,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1224: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1046: Rẽ đối diện Ki ốt xăng dầu số 2 Tích Lương đến gặp đường sắt Hà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đường sắt Hà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tái định cư liên tổ 19, 20 Trung Thành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408: Rẽ vào 250m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610; 908; 1132: Rẽ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744: Rẽ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426</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37.1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37.2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1050 (gần Ngã ba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1142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456A,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sân vận động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41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910: Rẽ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5.900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ngõ còn lại nằm trên đường 3/2 đoạn từ đường Thống Nhất đến ngã ba rẽ đường Phố Hương gặp đường 30/4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VI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PHÚ XÁ (Từ đường Cách mạng tháng Tám đến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Cách mạng tháng Tám đến đường sắt Hà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sắt Hà Thái đến Ngõ 159 Phú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159 Phú Xá đến đến gặp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83 đường Phú Xá đến Khu tập thể đường sắt</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ngách số 01; 03; 05; 08; 11; 16; 18; 82,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1.736</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Bỏ</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ngõ số 47; 54; 101; 134; 159; 180: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Khu tái định cư liên tổ 13, 19, 23 phường Phú Xá</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27m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15,5m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12m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quy hoạch rộng 7m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VII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30/4 (Từ ngã ba rẽ đường Phố Hương đến hết đất thành phố)</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ngã ba Phố Hương đến cầu Ba cống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cầu Ba cống đến hết đất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Trường Cao đẳng Công Thương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30/4,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cổng Trường Cao đẳng Công Thương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nhánh rẽ trên trục phụ có đường bê tông rộng ≥ 2,5m,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02: Rẽ vào tổ 13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30/4,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200m đến 450m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50: Rẽ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cạnh Hợp tác xã dịch vụ nông nghiệp Trung Thành (cũ), có đường bê tông rộng ≥ 2,5m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4.1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30/4,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350m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VIII</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TÍCH LƯƠNG (Từ đường 3/2 đến Lữ đoàn 210, Quân khu 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đến  hết đất xưởng thực hành Trường Đại học Kỹ thuật Công nghiệp Thái Nguyên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5.460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Từ hết đất xưởng thực hành Trường Đại học Kỹ thuật Công nghiệp Thái Nguyên + 300m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4.960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qua đất xưởng thực hành Trường Đại học Kỹ thuật Công nghiệp Thái Nguyên 300m đến cầu sắt</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Cầu Sắt vào hết đất Lữ đoàn 210, Quân khu 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1.260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Nhà văn hóa Tổ 5 Tích Lương,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27: Rẽ Nhà văn hóa Tổ 2 Tích Lương,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88: Rẽ Nhà văn hóa tổ 4, vào 200m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đường quy hoạch trong khu tái định cư Quốc lộ 3 mới (xóm Núi Dài)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khu dân cư Nam Đại học Kỹ thuật Công nghiệp Thái Nguyên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rộng từ 19,5m đến &lt; 27m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3.360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rộng từ 14,5m đến &lt; 19,5m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đường còn lại trong khu quy hoạch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IX</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PHỐ HƯƠNG (Từ đường sắt đi Kép đến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sắt đi Kép đến đường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5.840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5.110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Gang Thép đến giáp đất phân hiệu 2 Trường Cao đẳng Cơ khí Luyện kim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6.880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giáp đất phân hiệu 2 Trường Cao đẳng Cơ khí Luyện kim đến ngã tư Song Điển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Ngã tư Song Điển đến hết khu dân cư Song Điển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6.880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hết khu dân cư Song Điển đến ngã ba giao đường Việt Bắc</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đường còn lại trong khu dân cư Song Điển đã xong hạ tầng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Hai ngõ rẽ theo hàng rào Nhà trẻ 1/5 đến hết đất Nhà trẻ</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từ cạnh số nhà 25 và 37: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ngõ rẽ trên đường Phố Hương đoạn từ chợ Dốc Hanh đến ngã 4 đường Lưu Nhân Chú, có mặt đường bê tông ≥ 2,5m,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Phố Hương rẽ theo 2 đường vào khu dân cư tập thể Phố Hương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300m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300m đến 500m đường ≥ 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đường nhánh khác trong khu dân cư có đường rộng ≥ 2,5m,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74; 90; 123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181: Cạnh Doanh nghiệp vận tải Khánh Lâm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150m đến hết đoạn còn lại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120, cạnh trạm Y tế phường Trung Thành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2.380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X</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GANG THÉP (Từ đường 3/2 qua UBND phường Tích Lương đến đường Lưu Nhân Chú)</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3/2  đến rẽ Trường Tiểu học Trung Thành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4.900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rẽ Trường Tiểu học Trung Thành đến rẽ Trường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8.190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rẽ Trường Độc lập đến đường Cách Mạng tháng Tám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10.920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299 đến Nhà văn hóa Trung Thành 3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196 đến đi tổ dân phố Trung Thành 9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227 đến theo hàng rào Trung tâm hướng nghiệp thành phố Thái Nguyên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227 đến Nhà văn hóa Trung Thành 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Nhà văn hóa Trung Thành 2 vào 300m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cạnh Doanh nghiệp tư nhân Hải Long đến đi tổ dân phố số 3,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112: đến Rẽ cạnh Đài tưởng niệm Liệt sỹ Trung Thành phường Tích Lương,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6</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từ cạnh số nhà 102 đến Trường Tiểu học Trung Thành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Gang Thép đến ngã ba thứ 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Qua ngã ba thứ 2 + 250m tiếp theo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cạnh số nhà 153:  đến Rẽ vào Nhà văn hóa đồi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Gang Thép đến cổng Nhà văn hóa đồi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đường nhánh trong khu dân cư đồi Độc Lập, có mặt đường bê tông rộng ≥ 2,5m, vào 100m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8</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rẽ từ cạnh số nhà 88 (cạnh Kho bạc Lưu Xá cũ) đến đến ngã ba thứ 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91: đến Rẽ vào Trường Tiểu học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Gang Thép đến hết đất Trường Tiểu học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4.900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9.1.1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ngách số 16; 33; 34, vào 100m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4.320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4.200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giáp đất Trường Tiểu học Độc lập đến hết đất Trường Trung học cơ sở Độc lập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9.2.1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ngách số 45; 52; 66; 72; 348, vào 100m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đường nhánh trong khu dân cư đồi Độc Lập có mặt đường bê tông rộng ≥ 2,5m, vào 100m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XI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b/>
                <w:bCs/>
                <w:iCs w:val="0"/>
                <w:sz w:val="24"/>
                <w:szCs w:val="24"/>
              </w:rPr>
            </w:pPr>
            <w:r w:rsidRPr="002E2E69">
              <w:rPr>
                <w:rFonts w:eastAsia="Times New Roman" w:cs="Times New Roman"/>
                <w:b/>
                <w:bCs/>
                <w:iCs w:val="0"/>
                <w:sz w:val="24"/>
                <w:szCs w:val="24"/>
              </w:rPr>
              <w:t>ĐƯỜNG LƯU NHÂN CHÚ (Từ đường Phố Hương qua đảo tròn Gang Thép đến cổng phụ Công ty cổ phần Gang Thép Thái Nguyên)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Từ ngã tư khu dân cư số 1, phường Trung Thành đến cổng sân vận động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18.000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Từ cổng sân vận động Gang Thép đến đảo tròn Gang Thép</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đảo tròn Gang Thép đến gặp đường Hương Sơn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b/>
                <w:bCs/>
                <w:iCs w:val="0"/>
                <w:sz w:val="24"/>
                <w:szCs w:val="24"/>
              </w:rPr>
            </w:pPr>
            <w:r w:rsidRPr="002E2E69">
              <w:rPr>
                <w:rFonts w:eastAsia="Times New Roman" w:cs="Times New Roman"/>
                <w:b/>
                <w:bCs/>
                <w:iCs w:val="0"/>
                <w:sz w:val="24"/>
                <w:szCs w:val="24"/>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Ngõ số 535: Vào 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Ngõ số 499; 532: Rẽ khu dân cư Lắp máy điện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2.1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Từ đường Lưu Nhân Chú,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lastRenderedPageBreak/>
              <w:t>2.2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Qua 100m đến 300m có đường rộng ≥ 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1.540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4"/>
                <w:szCs w:val="24"/>
              </w:rPr>
            </w:pPr>
            <w:r w:rsidRPr="002E2E69">
              <w:rPr>
                <w:rFonts w:eastAsia="Times New Roman" w:cs="Times New Roman"/>
                <w:iCs w:val="0"/>
                <w:sz w:val="24"/>
                <w:szCs w:val="24"/>
              </w:rPr>
              <w:t>2.3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Các nhánh khác còn lại trong khu dân cư có đường rộng ≥ 2,5m,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XII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b/>
                <w:bCs/>
                <w:iCs w:val="0"/>
                <w:sz w:val="22"/>
                <w:szCs w:val="22"/>
              </w:rPr>
            </w:pPr>
            <w:r w:rsidRPr="002E2E69">
              <w:rPr>
                <w:rFonts w:eastAsia="Times New Roman" w:cs="Times New Roman"/>
                <w:b/>
                <w:bCs/>
                <w:iCs w:val="0"/>
                <w:sz w:val="22"/>
                <w:szCs w:val="22"/>
              </w:rPr>
              <w:t>ĐƯỜNG VÓ NGỰA (Từ đảo tròn Gang Thép đi Phú Bình)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both"/>
              <w:rPr>
                <w:rFonts w:eastAsia="Times New Roman" w:cs="Times New Roman"/>
                <w:iCs w:val="0"/>
                <w:sz w:val="24"/>
                <w:szCs w:val="24"/>
              </w:rPr>
            </w:pPr>
            <w:r w:rsidRPr="002E2E69">
              <w:rPr>
                <w:rFonts w:eastAsia="Times New Roman" w:cs="Times New Roman"/>
                <w:iCs w:val="0"/>
                <w:sz w:val="24"/>
                <w:szCs w:val="24"/>
              </w:rPr>
              <w:t>Từ rẽ Trường Trung học phổ thông Gang Thép đến ngã ba gặp đường Tân Thành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15.000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4.500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ngã ba gặp đường Tân Thành đến hết đất phường Tích Lương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khu tập thể 2 tầng Bệnh viện Gang Thép cũ</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Vó Ngựa,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hết đường bê tông ≥ 3m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nhánh khác trong khu dân cư có đường bê tông ≥ 2,5m, vào 150m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1.400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Rẽ vào cơ sở Điều trị tự nguyện và công tác xã hội thành phố Thái Nguyên</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Vó Ngựa,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Qua 100m đến 250m đường bê tông ≥ 3m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 nhánh rẽ còn lại thuộc đoạn từ đảo tròn Gang Thép đến ngã ba đường Tân Thành vào 100m, đường bê tông ≥ 2,5m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4.100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1.640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1.610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Ngõ số 72A; 72B; 72C; 86 vào 100m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5.500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2.200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XIII</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ĐƯỜNG TÂN THÀNH (Từ đường vó ngựa đến đường 30/4)</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Từ đường Vó Ngựa vào 150m (ngã ba rẽ 5 phường Tích Lương mới)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3.290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Cách đường Vó Ngựa 150m đến cổng Trường Trung học cơ sở Tân Thành</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2.600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2.170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cổng Trường Trung học cơ sở Tân Thành đến đường sắt Hà Thái</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3.120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2.730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Từ đường sắt Hà Thái đến gặp đường 3/2</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4.400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3.850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 </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Trục phụ</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w:t>
            </w:r>
          </w:p>
        </w:tc>
        <w:tc>
          <w:tcPr>
            <w:tcW w:w="1881" w:type="pct"/>
            <w:tcBorders>
              <w:top w:val="nil"/>
              <w:left w:val="nil"/>
              <w:bottom w:val="single" w:sz="4" w:space="0" w:color="auto"/>
              <w:right w:val="single" w:sz="4" w:space="0" w:color="auto"/>
            </w:tcBorders>
            <w:shd w:val="clear" w:color="000000" w:fill="FFFFFF"/>
            <w:vAlign w:val="bottom"/>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 xml:space="preserve">Các nhánh rẽ từ đường Tân Thành vào 100m có đường bê tông ≥ 2,5m đến </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2.800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1.120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b/>
                <w:bCs/>
                <w:iCs w:val="0"/>
                <w:sz w:val="22"/>
                <w:szCs w:val="22"/>
              </w:rPr>
            </w:pPr>
            <w:r w:rsidRPr="002E2E69">
              <w:rPr>
                <w:rFonts w:eastAsia="Times New Roman" w:cs="Times New Roman"/>
                <w:b/>
                <w:bCs/>
                <w:iCs w:val="0"/>
                <w:sz w:val="22"/>
                <w:szCs w:val="22"/>
              </w:rPr>
              <w:t>XIV</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b/>
                <w:bCs/>
                <w:iCs w:val="0"/>
                <w:sz w:val="22"/>
                <w:szCs w:val="22"/>
              </w:rPr>
            </w:pPr>
            <w:r w:rsidRPr="002E2E69">
              <w:rPr>
                <w:rFonts w:eastAsia="Times New Roman" w:cs="Times New Roman"/>
                <w:b/>
                <w:bCs/>
                <w:iCs w:val="0"/>
                <w:sz w:val="22"/>
                <w:szCs w:val="22"/>
              </w:rPr>
              <w:t>CÁC VỊ TRÍ CÒN LẠI CHƯA CÓ TÊN ĐƯỜNG</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lastRenderedPageBreak/>
              <w:t>1</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nhựa, đường bê tông có mặt đường rộng từ ≥ 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2.500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1.000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750</w:t>
            </w:r>
          </w:p>
        </w:tc>
      </w:tr>
      <w:tr w:rsidR="00D81553" w:rsidRPr="002E2E69" w:rsidTr="00EF62BE">
        <w:trPr>
          <w:trHeight w:val="20"/>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w:t>
            </w:r>
          </w:p>
        </w:tc>
        <w:tc>
          <w:tcPr>
            <w:tcW w:w="1881"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rPr>
                <w:rFonts w:eastAsia="Times New Roman" w:cs="Times New Roman"/>
                <w:iCs w:val="0"/>
                <w:sz w:val="22"/>
                <w:szCs w:val="22"/>
              </w:rPr>
            </w:pPr>
            <w:r w:rsidRPr="002E2E69">
              <w:rPr>
                <w:rFonts w:eastAsia="Times New Roman" w:cs="Times New Roman"/>
                <w:iCs w:val="0"/>
                <w:sz w:val="22"/>
                <w:szCs w:val="22"/>
              </w:rPr>
              <w:t>Đường nhựa, đường bê tông có mặt đường rộng từ &lt; 3,5m</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2.300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920</w:t>
            </w:r>
          </w:p>
        </w:tc>
        <w:tc>
          <w:tcPr>
            <w:tcW w:w="896" w:type="pct"/>
            <w:tcBorders>
              <w:top w:val="nil"/>
              <w:left w:val="nil"/>
              <w:bottom w:val="single" w:sz="4" w:space="0" w:color="auto"/>
              <w:right w:val="single" w:sz="4" w:space="0" w:color="auto"/>
            </w:tcBorders>
            <w:shd w:val="clear" w:color="000000" w:fill="FFFFFF"/>
            <w:vAlign w:val="center"/>
            <w:hideMark/>
          </w:tcPr>
          <w:p w:rsidR="00D81553" w:rsidRPr="002E2E69" w:rsidRDefault="00D81553" w:rsidP="00EF62BE">
            <w:pPr>
              <w:spacing w:after="0" w:line="240" w:lineRule="auto"/>
              <w:jc w:val="center"/>
              <w:rPr>
                <w:rFonts w:eastAsia="Times New Roman" w:cs="Times New Roman"/>
                <w:iCs w:val="0"/>
                <w:sz w:val="22"/>
                <w:szCs w:val="22"/>
              </w:rPr>
            </w:pPr>
            <w:r w:rsidRPr="002E2E69">
              <w:rPr>
                <w:rFonts w:eastAsia="Times New Roman" w:cs="Times New Roman"/>
                <w:iCs w:val="0"/>
                <w:sz w:val="22"/>
                <w:szCs w:val="22"/>
              </w:rPr>
              <w:t>690</w:t>
            </w:r>
          </w:p>
        </w:tc>
      </w:tr>
    </w:tbl>
    <w:p w:rsidR="00D81553" w:rsidRDefault="00D81553" w:rsidP="00D81553">
      <w:pPr>
        <w:rPr>
          <w:b/>
          <w:bCs/>
          <w:color w:val="000000" w:themeColor="text1"/>
        </w:rPr>
      </w:pPr>
    </w:p>
    <w:p w:rsidR="00EB0E46" w:rsidRPr="00350D46" w:rsidRDefault="00EB0E46" w:rsidP="00EB0E46">
      <w:pPr>
        <w:rPr>
          <w:b/>
          <w:bCs/>
          <w:lang w:val="vi-VN"/>
        </w:rPr>
      </w:pPr>
      <w:r>
        <w:rPr>
          <w:b/>
          <w:bCs/>
          <w:lang w:val="vi-VN"/>
        </w:rPr>
        <w:t xml:space="preserve">1. </w:t>
      </w:r>
      <w:r>
        <w:rPr>
          <w:b/>
          <w:bCs/>
        </w:rPr>
        <w:t xml:space="preserve">Phường </w:t>
      </w:r>
      <w:r>
        <w:rPr>
          <w:b/>
          <w:bCs/>
          <w:lang w:val="vi-VN"/>
        </w:rPr>
        <w:t>Bắc Kạn</w:t>
      </w:r>
    </w:p>
    <w:tbl>
      <w:tblPr>
        <w:tblW w:w="5000" w:type="pct"/>
        <w:shd w:val="clear" w:color="auto" w:fill="FFFFFF" w:themeFill="background1"/>
        <w:tblLook w:val="04A0" w:firstRow="1" w:lastRow="0" w:firstColumn="1" w:lastColumn="0" w:noHBand="0" w:noVBand="1"/>
      </w:tblPr>
      <w:tblGrid>
        <w:gridCol w:w="751"/>
        <w:gridCol w:w="3372"/>
        <w:gridCol w:w="1372"/>
        <w:gridCol w:w="1564"/>
        <w:gridCol w:w="2286"/>
      </w:tblGrid>
      <w:tr w:rsidR="00EB0E46" w:rsidRPr="00274DA4" w:rsidTr="00EF62BE">
        <w:trPr>
          <w:trHeight w:val="20"/>
          <w:tblHeader/>
        </w:trPr>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STT</w:t>
            </w:r>
          </w:p>
        </w:tc>
        <w:tc>
          <w:tcPr>
            <w:tcW w:w="1804"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Tên đơn vị hành chính, vị trí, tuyến đường</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Giá đất ở </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c>
          <w:tcPr>
            <w:tcW w:w="837"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Giá đất thương mại dịch vụ</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c>
          <w:tcPr>
            <w:tcW w:w="1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Giá đất cơ sở sản xuất phi nông nghiệp và đất sử dụng cho hoạt động khoáng sản</w:t>
            </w:r>
            <w:r w:rsidRPr="00274DA4">
              <w:rPr>
                <w:rFonts w:eastAsia="Times New Roman" w:cs="Times New Roman"/>
                <w:b/>
                <w:bCs/>
                <w:iCs w:val="0"/>
                <w:color w:val="000000"/>
                <w:sz w:val="22"/>
                <w:szCs w:val="22"/>
                <w:lang w:val="vi-VN" w:eastAsia="vi-VN"/>
              </w:rPr>
              <w:br/>
              <w:t>(1.000 đồng/m</w:t>
            </w:r>
            <w:r w:rsidRPr="00274DA4">
              <w:rPr>
                <w:rFonts w:eastAsia="Times New Roman" w:cs="Times New Roman"/>
                <w:b/>
                <w:bCs/>
                <w:iCs w:val="0"/>
                <w:color w:val="000000"/>
                <w:sz w:val="22"/>
                <w:szCs w:val="22"/>
                <w:vertAlign w:val="superscript"/>
                <w:lang w:val="vi-VN" w:eastAsia="vi-VN"/>
              </w:rPr>
              <w:t>2</w:t>
            </w:r>
            <w:r w:rsidRPr="00274DA4">
              <w:rPr>
                <w:rFonts w:eastAsia="Times New Roman" w:cs="Times New Roman"/>
                <w:b/>
                <w:bCs/>
                <w:iCs w:val="0"/>
                <w:color w:val="000000"/>
                <w:sz w:val="22"/>
                <w:szCs w:val="22"/>
                <w:lang w:val="vi-VN" w:eastAsia="vi-VN"/>
              </w:rPr>
              <w:t>)</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Võ Nguyên Giáp</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15.600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Phùng Chí Kiên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điểm đầu Đường Phùng Chí Kiên đến đường lên Đài Truyền hình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đường lên Đài Truyền hình (cũ) đến hết đất Công ty Trách nhiệm hữu hạn Một thành viên Quản lý và sửa chữa đường bộ 244</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Công ty Trách nhiệm hữu hạn Một thành viên Quản lý và sửa chữa đường bộ 244 đến ngã ba Đường Nguyễn Văn Tố</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Nguyễn Văn Tố đến hết đất bà Vũ Thị Hương (thửa 52, tờ 47)</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Hà Văn Xá (thửa 53, tờ 47) đến hết đất Nhà văn hóa tổ 1B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giáp đất Nhà văn hóa Tổ 1B phường Bắc Kạn đến cầu Nà Kiệng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Kiệng đến cầu Xuất Hóa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Xuất Hóa đến cầu Suối Viền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Suối Viền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QL3 đến hết đất phường Bắc Kạn (đường đi Na Rì - Quốc lộ 3B)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trường tiểu học đến đầu đập tràn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Trường Chinh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Kon Tum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nội bộ Khu dân cư 244 (khu A + khu B)</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Khu Đô thị phía Nam và Khu tái định cư Đức Xuân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Đường Nguyễn Văn Thoát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Đường Dương Mạc Hiếu (30A)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trục đường nội bộ Khu Đô thị phía Nam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10.200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6.120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trục đường nội bộ Khu tái định cư Đức Xuân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10.200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6.120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trục đường nội bộ Khu Đô thị phía Nam có lộ giới 16,5m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vị trí còn lại tại Khu Đô thị phía Nam (trừ vị trí lô 1 các tuyến đường bao quanh)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Hoàng Trường Minh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tư Chợ Bắc Kạn đến hết quán Dũng Phượng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quán Dũng Phượng đến hết đất của bà Đinh Thị Loan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Đinh Thị Loan đến ngã tư giao với 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9</w:t>
            </w:r>
          </w:p>
        </w:tc>
        <w:tc>
          <w:tcPr>
            <w:tcW w:w="1804"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Trần Hưng Đạo </w:t>
            </w:r>
          </w:p>
        </w:tc>
        <w:tc>
          <w:tcPr>
            <w:tcW w:w="734"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24.000</w:t>
            </w:r>
          </w:p>
        </w:tc>
        <w:tc>
          <w:tcPr>
            <w:tcW w:w="837"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c>
          <w:tcPr>
            <w:tcW w:w="1223"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14.400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Hùng Vương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24.000</w:t>
            </w:r>
          </w:p>
        </w:tc>
        <w:tc>
          <w:tcPr>
            <w:tcW w:w="837"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19.200</w:t>
            </w:r>
          </w:p>
        </w:tc>
        <w:tc>
          <w:tcPr>
            <w:tcW w:w="1223" w:type="pct"/>
            <w:tcBorders>
              <w:top w:val="nil"/>
              <w:left w:val="nil"/>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14.400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15.700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12.560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9.420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Đoạn từ cách lộ giới Đường Võ Nguyên Giáp là 20m đến giáp suối Nông Thượng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suối Nông Thượng đến hết đất Tỉnh đoàn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tiếp đất Tỉnh đoàn cũ đến hết 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Nông Quốc Chấn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tư giao với đường Nguyễn Văn Tố đến hết đất Cửa hàng xăng dầu số 91</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Cửa hàng Xăng dầu số 91 đến ngõ 406 đường Nông Quốc Chấn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ngõ 406 đường Nông Quốc Chấn đến hết đất của bà Vũ Thị Hiển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13.4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của bà Vũ Thị Hiển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Bàn Văn Hoan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2A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đường nhánh Bưu điện 20m đến chân kè Lâm Viên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đường nhánh Bưu điện 20m đến hết đất ông Nguyễn Đắc Cần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Đắc Cần đến hết nhà ông Phạm Văn Hùng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16.4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nhánh Tổ 3A: Từ cách lộ giới Đường Võ Nguyên Giáp (QL3) 20m đến hết đất khe Bà Nhị</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ông Nguyễn Thế Thanh đến hết đất bà Hoàng Thị Xuân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nhánh Tổ 5A: Từ cách lộ giới đường Kon Tum 20m đến hết đất ông Nguyễn Việt Dũng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Kon Tum 20m đến hết đất quán Lá Cọ</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ông Triệu Quang Bảo đến hết nhà ông Đàm Văn Nghị</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17.3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Đàm Văn Nghị đến hết đất ông Bùi Quốc Vương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7A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đến hết khe Thiên thần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Đường Phùng Chí Kiên 20m đến hết đất bà Hoàng Thị Son (thửa 33, tờ bản đồ số 16)</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Hoàng Thị Son đến hết đất ông Hoàng Xuân Hử</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Đường Phùng Chí Kiên 20m đến hết đất bà Hà Thị Yến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19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8A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Phùng Chí Kiên 20m đến cách lộ giới đường từ ngã ba Đường Nguyễn Văn Tố đến ngã ba đường lên Tỉnh ủy cũ 20m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Phùng Chí Kiên 20m đến hết đất ông Hà Văn Bình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 xml:space="preserve">Đường nhánh Tổ 8B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Kon Tum 20m đến hết đất Nguyễn Văn Tài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Nguyễn Văn Tài đến giáp đất Phòng Cảnh sát phòng cháy, chữa cháy</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Tài đến hết đất bà Phạm Thị Dung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Phạm Thị Dung đến hết đất ông Hoàng Đình Thuấn và ông Nguyễn Thành Nam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Hoàng Thị Phương Mai đến hết đất bà Bùi Thị Bích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bà Bùi Thị Bích đến hết đất ông Lâm Ngọc Vĩnh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Nông Văn Dũng đến hết đất bà Nguyễn Thanh Hòa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20.8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Nông Văn Hưởng đến giáp đất ông Bùi Quốc Vương và đến giáp đất ông Nguyễn Văn Lực</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9A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là 20m đến hết đất bà Hoàng Thị Nga (phía sau Chi cục Thú y)</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là 20m đến hết đất bà Hạ Thị Sự</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20m đến hết đất Bảo hiểm xã hội cơ sở Bắc Kạn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ông Nguyễn Huy Hồng đến đất ông Triệu Huy Thực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hêt đất ông Triệu Huy Thực đến hết đất ông Nguyễn Đức Ngọc</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Phùng Chí Kiên 20m đến hết đất ông Mai Đồng Khanh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Mai Đồng Khanh đến hết đất ông Đoàn Văn Tư</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bà Ma Thị Thanh Huyền đến hết đất ông Nguyễn Hữu Trúc</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giáp đất Phòng Cảnh sát giao thông Công an tỉnh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hết đất ông Nguyễn Văn Lợi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Nguyễn Văn Tố 20m đến hết Nguyễn Văn Huỳnh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10A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Nguyễn Văn Ba (vào sau Hạt Kiểm lâm thành phố)</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Ba đến hết đất bà Âu Thị Hồng Thắm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Hoàng Cương đến hết đất bà Trịnh Thị Thủy</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Cách lộ giới đường Thái Nguyên 20m đến hết đất ông Nguyễn Văn Cường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Cường đến hết đất bà Nguyễn Thị Thanh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22.6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Cường đến hết đất bà Lê Thị Hà</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Ma Doãn Hoàng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Ma Doãn Hoàng đến giáp đất Trung tâm Huấn luyện Công an tỉnh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Lưu Quý Ánh đến hết đất ông Lục Thanh Huân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bà Trịnh Thị Yến đến hết đất ông Nguyễn Quang Trung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Phạm Văn Phúc đến hết đất ông Chu Văn Sơn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bà Bùi Thị Thắm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22.13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Ma Minh Sơn đến đất Trạm Phát sóng Viễn thông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11 (khe Ngoại vụ)</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(QL3) 20m đến hết đất ông Nguyễn Văn Trường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Nguyễn Văn Hữu đến hết đất ông Nguyễn Văn Nam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Nguyễn Văn Trường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23.4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bà Nguyễn Thị Đào đến hết đất ông Lê Như Vương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24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nhánh Tổ 12A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Phan Thị Hằng đến hết đất ông Phạm Xuân Thường và hết đất bà Trần Thị Liên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Phạm Văn Đồng đến hết đất ông Đỗ Thanh Giang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20m đến hết đất ông Nguyễn Văn Sánh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Sánh đến hết đất ông Phạm Văn Điệt</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Bùi Viết Chung đến giáp địa phận xã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Nguyễn Văn Sánh đến hết đất ông Bế Ngọc Phúc</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Thái Nguyên 20m đến hết đất bà Nguyễn Thị Nghĩa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ông Nông Văn Huấn đến hết đất ông Hà Như Hợi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24.9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đường nhánh trong khu đất của ông Phạm Quyết Thắng, ông Nguyễn Văn Minh Đắc, bà Lê Thị Cậy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bà Nguyễn Thị Yến đến hết bà Vũ Thị Kim Oanh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đường Thái Nguyên là 20m đến hết đất ông Nguyễn Văn Thành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dọc hai bên suối Tổ 8A, Tổ 8B, Tổ 9A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Tổ 11B, phường Đức Xuân đi Tổ 11A, phường Bắc Kạn (đoạn từ cách lộ giới đường Thái Nguyên 20m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5.200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4.160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3.120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Hà Như Hợi đến hết đất bà Phan Thị Thanh Xuân (thửa đất 374, tờ bản đồ 60)</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Khu dân cư sau trụ sở Viettel (Từ hết đất ông Dương Văn Hải đến hết đất ông Hoàng Huy Hưởng, đến hết đất bà Bùi Thị Duyên, đến hết đất ông Nguyễn Văn Lợi, đến hết đất ông Liêu Đức Duy và đến hết đất ông Nguyễn Mạnh Hùng)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của các Tổ dân phố số 1A, 2A, 3A, 5A, 6A, 7A, 9A, 10A, 12A, 11, 8A, 8B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Đoạn từ Đường Hoàng Trường Minh đến ngã ba đường Thanh niên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vào Trường Quân sự</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Thanh niên đến cầu Dương Quang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31.2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Dương Quang đến đến hết địa phận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nội bộ trong khu dân cư Quang Sơn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33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Đội Kỳ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cổng sau Chợ Bắc Kạn đến cầu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Đội Kỳ đến gặp 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ngã ba giao Đường Hùng Vương với Đường Đội Kỳ ra đường Thanh Niên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Tỉnh đoàn (cũ) đến đất bà Trần Thị Duyên giáp đất lô 1 Đường Đội Kỳ</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36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nhà bà Hoàng Thị Duyên (đoạn cách lộ giới Đường Nông Quốc Chấn là 20m đến ao Trường Nội trú)</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Trường Nội trú: Tính từ giáp đất ông Hoàng Văn Trung đến hết đất bà Hà Thị Nha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đi Nông Thượng cũ: Từ suối Nông Thượng (khu Trại giam cũ đến điểm gặp Đường Nguyễn Văn Tố)</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cổng sau Chợ Bắc Kạn, từ nhà ông Vũ Đình Viên đến giáp đất ông Vũ Văn Luân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Tống Thị Yến đến nhà ông Mùng Ngọc Tài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Sầm Thị Hương đến nhà bà Vũ Thị Mận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bà Tráng Thị Sỏi đến hết Nhà Văn hóa Tổ 2</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Đoạn từ nhà ông Tống Anh Sơn đến suối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Từ hết đất ông Đào Xuân Lệ đến đất bà Nguyễn Thị Đào</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Đường từ ngã ba đường lên Tỉnh uỷ (cũ) đến Đường Nguyễn Văn Tố (khu vực đi ra trường Cao đẳng nghề)</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Từ cách lộ giới đường Nguyễn Văn Tố 20m đến đường từ ngã ba đường lên Tỉnh ủy (đoạn quán Sáu dê)</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47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Khu dân cư số 1</w:t>
            </w:r>
          </w:p>
        </w:tc>
        <w:tc>
          <w:tcPr>
            <w:tcW w:w="734" w:type="pct"/>
            <w:tcBorders>
              <w:top w:val="nil"/>
              <w:left w:val="nil"/>
              <w:bottom w:val="nil"/>
              <w:right w:val="nil"/>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c>
          <w:tcPr>
            <w:tcW w:w="837"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Trục đường chính (từ hết đất bà Tráng Thị Sỏi đến hết trục đường)</w:t>
            </w:r>
          </w:p>
        </w:tc>
        <w:tc>
          <w:tcPr>
            <w:tcW w:w="734"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47.2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Các trục đường nhánh</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r w:rsidRPr="00274DA4">
              <w:rPr>
                <w:rFonts w:eastAsia="Times New Roman" w:cs="Times New Roman"/>
                <w:iCs w:val="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48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sz w:val="22"/>
                <w:szCs w:val="22"/>
                <w:lang w:val="vi-VN" w:eastAsia="vi-VN"/>
              </w:rPr>
            </w:pPr>
            <w:r w:rsidRPr="00274DA4">
              <w:rPr>
                <w:rFonts w:eastAsia="Times New Roman" w:cs="Times New Roman"/>
                <w:b/>
                <w:bCs/>
                <w:iCs w:val="0"/>
                <w:sz w:val="22"/>
                <w:szCs w:val="22"/>
                <w:lang w:val="vi-VN" w:eastAsia="vi-VN"/>
              </w:rPr>
              <w:t>Khu dân cư Thôm Dầy</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Trục đường nội bộ khu dân cư có lộ giới 13,5m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48.2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Trục đường nội bộ khu dân cư có lộ giới 11,5m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đường Võ Nguyên Giáp là 20m ra đường Thanh Niên (cách lộ giới đường Thanh Niên là 20m)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thành phố Bắc Kạn - hồ Ba Bể (cách lộ giới đường Nông Quốc Chấn là 20m đến hết địa phận phường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51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Nguyễn Quang Trung đến hết đất ông Lèng Văn Phương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 Tổ 3, Tổ 5, Tổ 7, Tổ 8, Tổ 9</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3.300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2.640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1.980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12</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11A, 11B, 11C, Tổ 13</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10, Tổ 14, Tổ 15, Tổ 17</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Tổ 18</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Tổ 16</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đi Tân Cư</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58.1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Cách lộ giới (QL3) 20m đi vào đường Tân Cư đến hết đất công ty CP Hứa Gia Hồng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58.2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công ty CP Hứa Gia Hồng đến ngã ba trường học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59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Tân Cư đi Khuổi Pái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trường học cũ đi Khuổi Pái đến phường Đức Xuân (khuổi Pái- Huyền tụng cũ)</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trường học cũ đến đường bản đồn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bên kia suối của Tổ 1B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bên kia suối từ nhà ông Nguyễn Trọng Cánh đến hết đất ông Hoàng Văn Đường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Kho K15 dọc hai bên đường đến tiếp giáp đường bản đồn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từ cổng Làng Thanh niên văn hóa (Tổ 4B) đến hết đất khu Đon Hin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từ cổng Làng Thanh niên văn hóa (Tổ 4B) đến hết đất ông Lường Văn Cập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còn lại của Tổ 4B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66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Từ đường bản đồn Mai Hiên đến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bản đồn Mai Hiên đến Nhà văn hóa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Nhà văn hóa tổ 6B đến tiếp giáp lô 1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66.3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nhà ông Hà Đức Hòe sau trường THCS Xuất Hóa đến nhà ông Triệu Văn Quyên và khu nhà bà Triệu Thị Quyên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67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Nà Bản - Bản Rạo</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là 20m đến cầu Nà Bản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67.2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Bản đến hết đất cổng chào Nhà văn hóa tổ 5B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cổng chào Nhà văn hóa tổ 5B đến hết tổ Bản Rạo</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hết đất ông Nông Văn Quý đi đến tổ Khuổi Trang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67.5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Bản đến QL3</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Khu vực Nà Pẻn sau lô 1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900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360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270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69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rẽ vào đến nhà ông Hoàng Văn Sơn Tổ 6B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Tuyến đường đi Tân Kỳ (Tân Sơn cũ) từ cách lộ giới (QL3B) 20m đến hết đất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Khau Gia</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71.1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cách lộ giới (QL3) 20m đến cầu Lủng Hoàn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71.2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Lủng Hoàn đến đất ông Nông Văn Lô (Tổ 5B)</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Bản Đồn - Mai Hiên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Nông Thượng - Thanh Vận (ĐT259)</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 xml:space="preserve">Từ đường Nguyễn Văn Tố đến cầu Nà Diểu </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3.200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cầu Nà Diểu đến cầu Nà Bản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cầu Bà Bản đến cầu Nà Vịt</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73.4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cầu Nà Vịt đến giáp đất xã Thanh Mai</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Tuyến đường Nông Thượng - Tân Thành -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đường ĐT 259 đến hết đất ông Nông Văn Chiến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Nông Văn Chiến đến ngã ba thôn Khuổi Chang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ngã ba thôn Khuổi Chang đến ngã ba đến cống Pác Cốp</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cống Pác Cốp đến hết đất ông Hà Văn Chiến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74.5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đất ông Hà Văn Chiến đến đường Thái Nguyên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75</w:t>
            </w:r>
          </w:p>
        </w:tc>
        <w:tc>
          <w:tcPr>
            <w:tcW w:w="1804" w:type="pct"/>
            <w:tcBorders>
              <w:top w:val="nil"/>
              <w:left w:val="nil"/>
              <w:bottom w:val="nil"/>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ĐT 259 đến hết đất hộ ông Nông Văn Hảo</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76</w:t>
            </w:r>
          </w:p>
        </w:tc>
        <w:tc>
          <w:tcPr>
            <w:tcW w:w="1804" w:type="pct"/>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đường Nguyễn Văn Tố đến đất hộ ông Nông Văn Hảo</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77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b/>
                <w:bCs/>
                <w:iCs w:val="0"/>
                <w:color w:val="000000"/>
                <w:sz w:val="22"/>
                <w:szCs w:val="22"/>
                <w:lang w:val="vi-VN" w:eastAsia="vi-VN"/>
              </w:rPr>
            </w:pPr>
            <w:r w:rsidRPr="00274DA4">
              <w:rPr>
                <w:rFonts w:eastAsia="Times New Roman" w:cs="Times New Roman"/>
                <w:b/>
                <w:bCs/>
                <w:iCs w:val="0"/>
                <w:color w:val="000000"/>
                <w:sz w:val="22"/>
                <w:szCs w:val="22"/>
                <w:lang w:val="vi-VN" w:eastAsia="vi-VN"/>
              </w:rPr>
              <w:t>Đường vào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77.1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Thái Nguyên (QL3) vào 100m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1.800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77.2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sau 100m đường vào đại đội 29</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Quốc lộ 3 vào hết khe Cốc Chanh, tổ Nam Đội Thân, xã Nông Thượng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lastRenderedPageBreak/>
              <w:t>79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Quốc lộ 3 vào khe Đông Đăm (đoạn đến giáp ngã ba vào đại đội 29), tổ Nam Đội Thân, phường Bắc Kạn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80</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thôn Thôm Luông trước sáp nhập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1.600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1.200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81</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đường 259 hết đất thôn Nà Chuông trước sáp nhập</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82</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đất ông Bàn Quý Le đến giáp đất tổ Khuổi Chang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83</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giáp Trường Trung cấp Nghề đến hết đất ông Hà Đức Sơn,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84</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hết nhà ông Hà Đức Sơn đến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85</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vào khu Khuổi Mài đến nhà bà Lộc Thị Bẹ</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86</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thôn Thôm Luông (nhà ông Thái) đến đường Tân Thành (khu vực Nà Bon)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87</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Đường từ thôn Thôm Luông (nhà ông Bình trước sáp nhập) đến tổ Trung Tâm</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1.000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400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300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88</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Từ đất nhà ông Hoàng Tiến Bộ đến hết đất nhà ông Hoàng Văn Tiệp, tổ Nà Nàng</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1.500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790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590</w:t>
            </w:r>
          </w:p>
        </w:tc>
      </w:tr>
      <w:tr w:rsidR="00EB0E46" w:rsidRPr="00274DA4" w:rsidTr="00EF62BE">
        <w:trPr>
          <w:trHeight w:val="20"/>
        </w:trPr>
        <w:tc>
          <w:tcPr>
            <w:tcW w:w="402" w:type="pct"/>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89</w:t>
            </w:r>
          </w:p>
        </w:tc>
        <w:tc>
          <w:tcPr>
            <w:tcW w:w="180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Các khu vực còn lại chưa nêu ở trên</w:t>
            </w:r>
          </w:p>
        </w:tc>
        <w:tc>
          <w:tcPr>
            <w:tcW w:w="734"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700</w:t>
            </w:r>
          </w:p>
        </w:tc>
        <w:tc>
          <w:tcPr>
            <w:tcW w:w="837"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280</w:t>
            </w:r>
          </w:p>
        </w:tc>
        <w:tc>
          <w:tcPr>
            <w:tcW w:w="1223" w:type="pct"/>
            <w:tcBorders>
              <w:top w:val="nil"/>
              <w:left w:val="nil"/>
              <w:bottom w:val="single" w:sz="4" w:space="0" w:color="auto"/>
              <w:right w:val="single" w:sz="4" w:space="0" w:color="auto"/>
            </w:tcBorders>
            <w:shd w:val="clear" w:color="auto" w:fill="FFFFFF" w:themeFill="background1"/>
            <w:vAlign w:val="center"/>
            <w:hideMark/>
          </w:tcPr>
          <w:p w:rsidR="00EB0E46" w:rsidRPr="00274DA4" w:rsidRDefault="00EB0E46" w:rsidP="00EF62BE">
            <w:pPr>
              <w:spacing w:after="0" w:line="240" w:lineRule="auto"/>
              <w:jc w:val="center"/>
              <w:rPr>
                <w:rFonts w:eastAsia="Times New Roman" w:cs="Times New Roman"/>
                <w:iCs w:val="0"/>
                <w:color w:val="000000"/>
                <w:sz w:val="22"/>
                <w:szCs w:val="22"/>
                <w:lang w:val="vi-VN" w:eastAsia="vi-VN"/>
              </w:rPr>
            </w:pPr>
            <w:r w:rsidRPr="00274DA4">
              <w:rPr>
                <w:rFonts w:eastAsia="Times New Roman" w:cs="Times New Roman"/>
                <w:iCs w:val="0"/>
                <w:color w:val="000000"/>
                <w:sz w:val="22"/>
                <w:szCs w:val="22"/>
                <w:lang w:val="vi-VN" w:eastAsia="vi-VN"/>
              </w:rPr>
              <w:t>210</w:t>
            </w:r>
          </w:p>
        </w:tc>
      </w:tr>
    </w:tbl>
    <w:p w:rsidR="00EB0E46" w:rsidRDefault="00EB0E46" w:rsidP="00EB0E46">
      <w:pPr>
        <w:rPr>
          <w:b/>
          <w:bCs/>
        </w:rPr>
      </w:pPr>
    </w:p>
    <w:p w:rsidR="00EB0E46" w:rsidRPr="004336C2" w:rsidRDefault="00EB0E46" w:rsidP="00EB0E46">
      <w:pPr>
        <w:rPr>
          <w:b/>
          <w:bCs/>
        </w:rPr>
      </w:pPr>
      <w:r>
        <w:rPr>
          <w:b/>
          <w:bCs/>
        </w:rPr>
        <w:t>2</w:t>
      </w:r>
      <w:r>
        <w:rPr>
          <w:b/>
          <w:bCs/>
          <w:lang w:val="vi-VN"/>
        </w:rPr>
        <w:t xml:space="preserve">. </w:t>
      </w:r>
      <w:r>
        <w:rPr>
          <w:b/>
          <w:bCs/>
        </w:rPr>
        <w:t>Phường Đức Xuân</w:t>
      </w:r>
    </w:p>
    <w:tbl>
      <w:tblPr>
        <w:tblW w:w="0" w:type="auto"/>
        <w:shd w:val="clear" w:color="auto" w:fill="FFFFFF" w:themeFill="background1"/>
        <w:tblLayout w:type="fixed"/>
        <w:tblLook w:val="04A0" w:firstRow="1" w:lastRow="0" w:firstColumn="1" w:lastColumn="0" w:noHBand="0" w:noVBand="1"/>
      </w:tblPr>
      <w:tblGrid>
        <w:gridCol w:w="731"/>
        <w:gridCol w:w="3800"/>
        <w:gridCol w:w="1290"/>
        <w:gridCol w:w="1516"/>
        <w:gridCol w:w="2058"/>
      </w:tblGrid>
      <w:tr w:rsidR="00EB0E46" w:rsidRPr="00077D05" w:rsidTr="00EF62BE">
        <w:trPr>
          <w:trHeight w:val="20"/>
          <w:tblHeader/>
        </w:trPr>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STT</w:t>
            </w:r>
          </w:p>
        </w:tc>
        <w:tc>
          <w:tcPr>
            <w:tcW w:w="3800" w:type="dxa"/>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Tên đơn vị hành chính, vị trí, tuyến đường</w:t>
            </w: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Giá đất ở </w:t>
            </w:r>
            <w:r w:rsidRPr="00077D05">
              <w:rPr>
                <w:rFonts w:eastAsia="Times New Roman" w:cs="Times New Roman"/>
                <w:b/>
                <w:bCs/>
                <w:iCs w:val="0"/>
                <w:color w:val="000000" w:themeColor="text1"/>
                <w:sz w:val="24"/>
                <w:szCs w:val="24"/>
                <w:lang w:val="vi-VN" w:eastAsia="vi-VN"/>
              </w:rPr>
              <w:br/>
              <w:t>(1.000 đồng/m2)</w:t>
            </w:r>
          </w:p>
        </w:tc>
        <w:tc>
          <w:tcPr>
            <w:tcW w:w="15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Giá đất thương mại dịch vụ</w:t>
            </w:r>
            <w:r w:rsidRPr="00077D05">
              <w:rPr>
                <w:rFonts w:eastAsia="Times New Roman" w:cs="Times New Roman"/>
                <w:b/>
                <w:bCs/>
                <w:iCs w:val="0"/>
                <w:color w:val="000000" w:themeColor="text1"/>
                <w:sz w:val="24"/>
                <w:szCs w:val="24"/>
                <w:lang w:val="vi-VN" w:eastAsia="vi-VN"/>
              </w:rPr>
              <w:br/>
              <w:t>(1.000 đồng/m2)</w:t>
            </w:r>
          </w:p>
        </w:tc>
        <w:tc>
          <w:tcPr>
            <w:tcW w:w="2058" w:type="dxa"/>
            <w:tcBorders>
              <w:top w:val="single" w:sz="4" w:space="0" w:color="auto"/>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Giá đất cơ sở sản xuất phi nông nghiệp và đất sử dụng cho hoạt động khoáng sản</w:t>
            </w:r>
            <w:r w:rsidRPr="00077D05">
              <w:rPr>
                <w:rFonts w:eastAsia="Times New Roman" w:cs="Times New Roman"/>
                <w:b/>
                <w:bCs/>
                <w:iCs w:val="0"/>
                <w:color w:val="000000" w:themeColor="text1"/>
                <w:sz w:val="24"/>
                <w:szCs w:val="24"/>
                <w:lang w:val="vi-VN" w:eastAsia="vi-VN"/>
              </w:rPr>
              <w:br/>
              <w:t>(1.000 đồng/m2)</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Võ Nguyên Giáp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Trường Chinh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III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Hùng Vương</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IV</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Trần Hưng Đạo</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địa phận phường Bắc Kạn đến hết đất công ty TNHH may công nghiệp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giáp công ty may công nghiệp Bắc Kạn đến Trung tâm Chữa bệnh - </w:t>
            </w:r>
            <w:r w:rsidRPr="00077D05">
              <w:rPr>
                <w:rFonts w:eastAsia="Times New Roman" w:cs="Times New Roman"/>
                <w:iCs w:val="0"/>
                <w:color w:val="000000" w:themeColor="text1"/>
                <w:sz w:val="24"/>
                <w:szCs w:val="24"/>
                <w:lang w:val="vi-VN" w:eastAsia="vi-VN"/>
              </w:rPr>
              <w:lastRenderedPageBreak/>
              <w:t>Giáo dục - Lao động xã hội tỉnh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sau đường vào Trung tâm Chữa bệnh - Giáo dục - Lao động xã hội tỉnh Bắc Kạn đến đầu Cầu Bắc Kạn 1</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Hoàng Văn Thụ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Cầu sắt Bắc Kạn đến ngã ba Lương thực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VIII</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Đường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Từ Cầu Bắc Kạn đến ngã ba Lương thực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ngã ba Lương thực (cũ) đến ngã ba giáp đường Chiến Thắng Phủ Thông</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15.600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9.360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IX</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Đường Chiến thắng Phủ Thông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ngã ba đường Chiến thắng Phủ Thông đến đường rẽ vào cổng phụ Bệnh viện Đa khoa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cổng phụ Bệnh viện Đa khoa Bắc Kạn đến hết ngã 3 đường Tây Minh Khai (đến đường rẽ đi nghĩa Trang Đon Tuấn)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6.300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ngã 3 đường Tây Minh Khai (đến đường rẽ đi nghĩa Trang Đon Tuấn) đến Km160</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Km160 đến đường rẽ vào trung đoàn 750</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rẽ vào trung đoàn 750 đến hết đất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X</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b/>
                <w:bCs/>
                <w:iCs w:val="0"/>
                <w:color w:val="000000" w:themeColor="text1"/>
                <w:sz w:val="24"/>
                <w:szCs w:val="24"/>
                <w:lang w:val="vi-VN" w:eastAsia="vi-VN"/>
              </w:rPr>
            </w:pPr>
            <w:r w:rsidRPr="00077D05">
              <w:rPr>
                <w:rFonts w:eastAsia="Times New Roman" w:cs="Times New Roman"/>
                <w:b/>
                <w:bCs/>
                <w:iCs w:val="0"/>
                <w:color w:val="000000" w:themeColor="text1"/>
                <w:sz w:val="24"/>
                <w:szCs w:val="24"/>
                <w:lang w:val="vi-VN" w:eastAsia="vi-VN"/>
              </w:rPr>
              <w:t xml:space="preserve">Các trục đường phụ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rẽ đi Mỹ Thanh: Đoạn nối từ đương Kon Tum đến hết đất Tổ 1A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từ Đường Võ Nguyên Giáp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Ngầm Bắc Kạn đến 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Bản Áng (đường vào Tổ 12A)</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Kon Tum nối đến hết ngã ba đường rẽ đi tổ 11A, phường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đường rẽ đi tổ 11A, phường Bắc Kạn đến ngã ba bãi rác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đường nối từ đường Võ Nguyên Giáp đến thửa số 10, tờ 27 (ngõ 78 thuộc tổ 10A, phường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cầu Thư viện tỉnh</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cầu Thư viện tỉnh cũ (thửa số 21, tờ bản đồ 22) đến hết đất bà Nguyễn Thị Lương (thửa số 41, tờ bản đồ 27)</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đất bà Nguyễn Thị Lương (thửa số 41, tờ bản đồ 27) đến Đường Trần Hưng Đạo</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nồi từ đường Võ Nguyên Giáp đến thửa đất số 107, tờ bản đồ 22 (ngõ Nhà nghỉ Cường Hiền, tổ 10A,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phố Đức Xuân (đường nối từ đường Trường Chinh đến đường Võ Nguyên Giáp)</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9, Đường nối từ đường Trường Chinh (qua Khách sạn Núi Hoa) đến đường Kon Tum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nối từ đường Hùng Vương (Vincom Bắc Kạn) đến  trường Trung học cơ sở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6.660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vực còn lại của Tổ 1A, 1B, 2A, 3A</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nhà khách Quân đội đến đường phố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tuyến đường trong Khu dân cư Đức Xuân 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có lộ giới 11,5m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có lộ giới 13,5m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6.480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59, trục đường N3 nối từ đường Trường Chinh đến đường Kon Tum (Công ty Cổ phần Sách - Thiết bị trường học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6.900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11,5m bao quanh Chợ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6.480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tuyến đường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14.1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Trục đường nội bộ có lộ giới 15m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14.2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còn lại trong Khu dân cư Đức Xuân II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 Khu vực còn lại của khu dân cư Sở Giao thông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Đức Xuân III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Đô thị phía Nam thuộc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Nguyễn Văn Thoát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Dương Mạc Hiếu</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nội bộ khu dân cư có lộ giới 11,5m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khu vực còn lại không thuộc vị trí nêu trên trong khu Đô thị phía Nam thuộc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dân cư Tổ 6 (Dược phẩm cũ)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đối diện bến xe</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từ UBND phường Đức Xuân cũ đến nhà văn hóa tổ 6A, phường Đức Xuân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chưa nêu ở trên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4A, 5A, 6A, 7A, 8A, 9A, 10A, 11A</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11B</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900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Tổ 1A, 4A (đường vào Trung tâm Chữa bệnh - Giáo dục - Lao động xã hội tỉnh Bắc Kạn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2.700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Tuyến đường trên mặt cống hộp từ Tổ 1B, Tổ 2A (từ đường đi Ngầm Bắc Kạn đến giáp Công ty Trách nhiệm hữu hạn May Bắc Kạn)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trên mặt cống hộp suối Tổ 5A, Tổ 6A</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2.700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từ Tổ 11B, phường Đức Xuân đi Tổ 11A, Phường Bắc Kạn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4.160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Bệnh viện Đa khoa Bắc Kạn lô 1</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11.100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6.660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27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Bệnh viện Đa khoa Bắc Kạn lô 2</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Ngõ 92 đường Nguyễn Thị Minh Khai đến hết đất Trường THCS Huyền Tụng</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Ngõ 80, đường nối từ đường Nguyễn Thị Minh Khai đến đường Tây Minh Khai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đường Nguyễn Thị Minh Khai (thửa đất số 215 (Hà Thị Kỷ) đến thửa số 151 (Nguyễn Minh Hiếu) và đường nối từ thửa 79 (Bùi Hà Thành) đến thửa 88 (Âu Thị Bắc) tờ bản đồ 182 (cũ là tờ 18)</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30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Nguyễn Thị Minh Khai  đến đường Tây Minh Khai và Khu dân cư Tổ 9</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nối từ đường Nguyễn Thị Minh Khai đến khu dân cư Bắc Sân bay (Tổ 17)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Bắc Sân bay Tổ 17 có lộ giới 11,5m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nội bộ khu dân cư Bắc Sân bay Tổ 17 có lộ giới 6,0m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 2, 3, 4</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nhà văn hóa tổ 4 đến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2.640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1.980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Nguyễn THị Minh Khai đến hết đất ông Hoàng Hữu Hùng (thửa 97, tờ 26, mới là tờ 190, tổ 16)</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đất ông Hoàng Hữu Hùng (thửa 97, tờ 26, mới là tờ 190, tổ 16) đến hết địa phận Tổ 17, phường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15, 16, 17</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thửa đất số 124 (Hoàng Văn Dương), tờ bản đồ 25 (mới là tờ 189)  đến thửa 167 (Trương Văn Dong), tờ bản đồ 22 (mới là tờ 186) (Tổ 15,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trong khu dân cư Nà Cốc</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vực Tổ 2 từ đường QL3 cũ đến hết đất nhà ông Ngôn Văn Giai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1.700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rẽ vào Tăng thiết giáp Tổ 14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44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đất bà Đoàn Hồng Nhung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5, 6, 7, 8, 9</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từ Đường Nguyễn Thị Minh Khai đến hết đất ông Nông Ngọc Tân (thửa 172, tờ 18, mới là tờ 182, tổ 6)</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của Tổ: 11, 12, 13, 14</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đường QL3 đến cổng phụ Bệnh viện Đa khoa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QL3 vào sau Nhà Văn hóa Tổ 10 (từ thửa đất số 45 đến thửa 51, tờ bản đồ 13, mới là tờ 177)</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sau nhà bà Chu Thị Hưởng (thửa 326, tờ 18, mới là tờ 182) đến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Nguyễn Thị Minh Khai đến cổng trường Trường Tiểu học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tái định cư Chương trình đô thị miền núi phía Bắc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12m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52.2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nội bộ Khu tái định cư Chương trình đô thị miền núi phía Bắc có lộ giới 16,5m</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dân cư thương mại và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Trục đường bao quanh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53.2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trục đường còn lại trong Khu dân cư thương mại và Chợ Nguyễn Thị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8.800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Đường Tây Minh Khai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đất ông Khương Văn Chỉnh đến ngầm Bắc Kạn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2.100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tổ 10C (tổ Tổng Nẻng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nối từ đường Hoàng Văn Thụ đến đường rẽ đi bãi rác Khuổi Mật</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lastRenderedPageBreak/>
              <w:t>56.2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đường rẽ đi bãi rác Khuổi Mật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790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Tuyến đường đi Mỹ Thanh</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giáp Phường Đức Xuân đến hết đất của tổ 11C</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57.2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hết tổ 11C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tổ 6C, 7C, 8C, 9C, 10C, 11C, 12C</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1.300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560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420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vị trí còn lại tổ 1C, 2C, 3C, 4C, 5C</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Tây Minh Khai đến nhà văn hóa tổ 3 và đoạn đường Nà Pèn - Pá Danh cũ</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từ Nhà Văn hóa tổ 3 đến giáp khu tái định cư Khuổi Kén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Khu tái định cư Khuổi Kén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1.800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63</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đi Nghĩa trang Đon Tuấn (nối từ QL3 đến hết đền Sơn Trang)</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1.600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1.200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64</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 xml:space="preserve">Đoạn nối từ Quốc lộ 3 đến hết đất nhà ông Nông Văn Thị </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65</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đường nối từ Đường Hoàng Văn Thụ đến hết bãi rác Khuổi Mật</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66</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cổng sau của Bệnh viện đoa khoa Bắc Kạn (tổ 5C)</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2.500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1.500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67</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Khu tái định cư Cụm công nghiệp Huyền Tụng</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3.200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2.400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Đường vào hồ Nặm Cắt</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68.1</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Đoạn nối đường Nguyễn Thị Minh Khai với đường Tây Minh Khai</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4.800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3.600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68.2</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Từ đoạn nối với đường Tây Minh Khai đến hết địa phận phường Đức Xuân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5.000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3.000</w:t>
            </w:r>
          </w:p>
        </w:tc>
      </w:tr>
      <w:tr w:rsidR="00EB0E46" w:rsidRPr="00077D05" w:rsidTr="00EF62BE">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69</w:t>
            </w:r>
          </w:p>
        </w:tc>
        <w:tc>
          <w:tcPr>
            <w:tcW w:w="380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Các khu vực còn lại chưa nêu ở trên</w:t>
            </w:r>
          </w:p>
        </w:tc>
        <w:tc>
          <w:tcPr>
            <w:tcW w:w="1290"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1.000</w:t>
            </w:r>
          </w:p>
        </w:tc>
        <w:tc>
          <w:tcPr>
            <w:tcW w:w="1516"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400</w:t>
            </w:r>
          </w:p>
        </w:tc>
        <w:tc>
          <w:tcPr>
            <w:tcW w:w="2058" w:type="dxa"/>
            <w:tcBorders>
              <w:top w:val="nil"/>
              <w:left w:val="nil"/>
              <w:bottom w:val="single" w:sz="4" w:space="0" w:color="auto"/>
              <w:right w:val="single" w:sz="4" w:space="0" w:color="auto"/>
            </w:tcBorders>
            <w:shd w:val="clear" w:color="auto" w:fill="FFFFFF" w:themeFill="background1"/>
            <w:vAlign w:val="center"/>
            <w:hideMark/>
          </w:tcPr>
          <w:p w:rsidR="00EB0E46" w:rsidRPr="00077D05" w:rsidRDefault="00EB0E46" w:rsidP="00EF62BE">
            <w:pPr>
              <w:spacing w:after="0" w:line="280" w:lineRule="exact"/>
              <w:jc w:val="center"/>
              <w:rPr>
                <w:rFonts w:eastAsia="Times New Roman" w:cs="Times New Roman"/>
                <w:iCs w:val="0"/>
                <w:color w:val="000000" w:themeColor="text1"/>
                <w:sz w:val="24"/>
                <w:szCs w:val="24"/>
                <w:lang w:val="vi-VN" w:eastAsia="vi-VN"/>
              </w:rPr>
            </w:pPr>
            <w:r w:rsidRPr="00077D05">
              <w:rPr>
                <w:rFonts w:eastAsia="Times New Roman" w:cs="Times New Roman"/>
                <w:iCs w:val="0"/>
                <w:color w:val="000000" w:themeColor="text1"/>
                <w:sz w:val="24"/>
                <w:szCs w:val="24"/>
                <w:lang w:val="vi-VN" w:eastAsia="vi-VN"/>
              </w:rPr>
              <w:t>300</w:t>
            </w:r>
          </w:p>
        </w:tc>
      </w:tr>
    </w:tbl>
    <w:p w:rsidR="00EB0E46" w:rsidRDefault="00EB0E46" w:rsidP="00EB0E46">
      <w:pPr>
        <w:rPr>
          <w:b/>
          <w:bCs/>
          <w:lang w:val="vi-VN"/>
        </w:rPr>
      </w:pPr>
    </w:p>
    <w:p w:rsidR="00EA6F57" w:rsidRPr="00060103" w:rsidRDefault="00EA6F57" w:rsidP="00EA6F57">
      <w:pPr>
        <w:spacing w:after="120" w:line="276" w:lineRule="auto"/>
        <w:rPr>
          <w:rFonts w:cs="Times New Roman"/>
          <w:b/>
          <w:bCs/>
          <w:lang w:val="vi-VN"/>
        </w:rPr>
      </w:pPr>
      <w:r w:rsidRPr="00296451">
        <w:rPr>
          <w:rFonts w:cs="Times New Roman"/>
          <w:b/>
          <w:bCs/>
        </w:rPr>
        <w:t xml:space="preserve">1. </w:t>
      </w:r>
      <w:r>
        <w:rPr>
          <w:rFonts w:cs="Times New Roman"/>
          <w:b/>
          <w:bCs/>
        </w:rPr>
        <w:t>Phường</w:t>
      </w:r>
      <w:r>
        <w:rPr>
          <w:rFonts w:cs="Times New Roman"/>
          <w:b/>
          <w:bCs/>
          <w:lang w:val="vi-VN"/>
        </w:rPr>
        <w:t xml:space="preserve"> Sông Công</w:t>
      </w:r>
    </w:p>
    <w:p w:rsidR="00EA6F57" w:rsidRPr="00781D05" w:rsidRDefault="00EA6F57" w:rsidP="00EA6F57">
      <w:pPr>
        <w:spacing w:after="120" w:line="276" w:lineRule="auto"/>
        <w:jc w:val="right"/>
        <w:rPr>
          <w:rFonts w:cs="Times New Roman"/>
          <w:b/>
          <w:bCs/>
        </w:rPr>
      </w:pPr>
    </w:p>
    <w:tbl>
      <w:tblPr>
        <w:tblW w:w="10320" w:type="dxa"/>
        <w:tblInd w:w="-147" w:type="dxa"/>
        <w:tblLook w:val="04A0" w:firstRow="1" w:lastRow="0" w:firstColumn="1" w:lastColumn="0" w:noHBand="0" w:noVBand="1"/>
      </w:tblPr>
      <w:tblGrid>
        <w:gridCol w:w="736"/>
        <w:gridCol w:w="5102"/>
        <w:gridCol w:w="1134"/>
        <w:gridCol w:w="1134"/>
        <w:gridCol w:w="2254"/>
      </w:tblGrid>
      <w:tr w:rsidR="00EA6F57" w:rsidRPr="00931260" w:rsidTr="00EF62BE">
        <w:trPr>
          <w:trHeight w:val="20"/>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lastRenderedPageBreak/>
              <w:t>STT</w:t>
            </w:r>
          </w:p>
        </w:tc>
        <w:tc>
          <w:tcPr>
            <w:tcW w:w="5102"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xml:space="preserve">TRỤC ĐƯỜNG GIAO THÔNG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TMDV</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CSSX PNN và đất sử dụng cho hoạt động khoáng sản</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TRẦN HƯNG ĐẠO (từ giáp đất phường Phổ Yên đến giáp đất phường Bách Quang)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Km45/H9+50m (giáp đất phường Phổ Yên) đến Km46/H5 (đường rẽ vào Tổng kho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Km46/H5 (đường rẽ vào Tổng kho cũ) đến Km47+26m (đường rẽ phía Bắc tổ dân phố 2A)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Km47+26m (đường rẽ phía Bắc tổ dân phố 2A) đến Km48/H6-40m (Cầu Lu)</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Km48/H6-40m (Cầu Lu) đến hết giáp đất phường Bách Quang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Phố Cò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Km46+30m, rẽ vào đồi Tên Lửa đến hết đất phường Sông Công (giáp đất phường Phổ 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Km46/H3+65m đi Nhà văn hóa tổ dân phố 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Km46/H7, đi rẽ vào Tổng kho 3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170m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170m đến hết các đường quy hoạch mới của khu dân cư tổ dân phố 2B</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Km46/H5, đường rẽ vào Nhà văn hóa tổ dân phố 3</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ngã ba thứ hai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thứ hai đến cổng sau chợ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thứ hai đến hết đất đền Thanh Lâm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đền Thanh Lâm đến hết đất Trường Đảng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Km46/H5, đường rẽ vào tổ dân phố 2B, giáp đất UBND phường Phố Cò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đi tiếp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Km47+20m, đường rẽ phía Nam vào Nhà văn hóa tổ dân phố 2A đến giáp cánh đồng nông nghiệp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phía Nam vào Nhà văn hóa tổ dân phố 2A đến giáp đất Nhà văn hóa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6.2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giáp đất Nhà văn hóa đến giáp cánh đồng nông nghiệp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Km47/H2, đường rẽ phía Bắc vào Nhà văn hóa tổ dân phố 2A, đến giáp đất Nhà văn hóa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Trường Trung học cơ sở Thắng Lợi đến hết đất Trường Mầm non số 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Km47/H5-10m, đi tổ dân phố Hợp Tiến, vào 150m (cạnh nhà bà Bảo)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Km47/H8+50m, đi tổ dân phố Nguyên Gon đến kênh N12-10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Km47/H8+50m, đi tổ dân phố Hợp Tiến, vào 100m (cạnh nhà ông Lê Anh Tuấn)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Km47/H9-10m, đường rẽ vào tổ dân phố Hợp Tiến đi tổ dân phố Nguyên Bẫy,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Km48/H4, đường rẽ tổ dân phố Nguyên Bẫy</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đường rẽ đi TDP Hợp Tiến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đi TDP Hợp Tiến đến mương thoát nước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đi TDP Hợp Tiến đến ngã 3 đường rẽ vào nghĩa trang và thêm đoạn ngã ba nhà ông Cừ</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nghĩa trang đến đất nghĩa trang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nhà ông Cừ rẽ về 2 phía 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Km48/H6+40m, đi phân hiệu Trường Trung học phổ thông dân lập Lương Thế Vinh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hết Khu nhà ở Huy Hải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Khu nhà ở Huy Hải đến 500m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Km48/H9-15m, đường rẽ vào chùa Cải Đan,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Km48/H7+40m, đường rẽ nhà ông Canh,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Km49-20m, đường rẽ vào Nhà văn hóa tổ dân phố Phố Mới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hết Nhà văn hóa tổ dân phố Phố Mới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Nhà văn hóa tổ dân phố Phố Mới,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Km49/H6+30m, đường rẽ tổ dân phố Nguyên Giả đến hết đất Công ty TNHH Liên doanh Lửa Việt Bestref</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Km49/H5-10m, rẽ lô 2 sau khu dân cư Khuynh Thạch,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Km49/H7, đi tổ dân phố Khuynh Thạch cạnh nhà ông Long Tiến,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Km50/H1-20m, đường rẽ tổ dân phố Khuynh Thạch cạnh nhà ông Bộ,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cạnh Chi cục Hải quan Sông Công, đường vào tổ dân phố Khuynh Thạch, Nguyên Giả</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Pr>
                <w:rFonts w:eastAsia="Times New Roman" w:cs="Times New Roman"/>
                <w:b/>
                <w:bCs/>
              </w:rPr>
              <w:t>ĐƯ</w:t>
            </w:r>
            <w:r w:rsidRPr="00931260">
              <w:rPr>
                <w:rFonts w:eastAsia="Times New Roman" w:cs="Times New Roman"/>
                <w:b/>
                <w:bCs/>
              </w:rPr>
              <w:t>ỜNG CÁCH MẠNG THÁNG 8 (từ ngã ba Phố Cò đến giáp đất phường Bách Quang)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Phố Cò đến đường rẽ Xây lắp 3</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Xây lắp 3 đến đường rẽ Trường Tiểu học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Trường Tiểu học Phố Cò đến đường rẽ phố Nguyễn Khuyến (đường rẽ vào khu Văn hóa thể thao, đối diện Đài tưởng niệm thành phố)</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phố Nguyễn Khuyến đến ngã ba Mỏ Chè (giáp đất phường Bách Quang)</w:t>
            </w:r>
          </w:p>
        </w:tc>
        <w:tc>
          <w:tcPr>
            <w:tcW w:w="113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38.000</w:t>
            </w:r>
          </w:p>
        </w:tc>
        <w:tc>
          <w:tcPr>
            <w:tcW w:w="113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19.000</w:t>
            </w:r>
          </w:p>
        </w:tc>
        <w:tc>
          <w:tcPr>
            <w:tcW w:w="225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20: Ngõ từ ngã ba Mỏ Chè vào Trường Tiểu học Lý Tự Trọng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đến hết đất Nhà văn hóa tổ dân phố 8</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Nhà văn hóa tổ dân phố 8 đến giáp đường rẽ phía Đông Trường Trung học phổ thông Sông Công đi bến Vượng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(đường rẽ đối diện nhà ông Đình) đến đường rẽ vào khu Văn hóa thể thao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22: Rẽ vào tổ dân phố Tân Lập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Phố Nguyễn Khuyến (đường rẽ vào khu Văn hóa thể thao, đối diện Đài tưởng niệm thành phố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đường rẽ sân vận động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sân vận động đến đường Lý Thường Kiệt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Lý Thường Kiệt đi tiếp 300m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3.4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300m đến Nhà văn hóa tổ dân phố Du Tán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Lý Thường Kiệt (đường 30/4 cũ): Đoạn từ tường rào phía Bắc khu Văn hóa thể thao đến nút giao với Mọng đường Hồng Vũ - Thắng Lợi (khu đô thị Hồng Vũ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nút giao giữa đường Lý Thường Kiệt với họng đường Hồng Vũ - Thắng Lợi (khu đô thị Hồng Vũ) đến ngã ba đi Cầu Tán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Trần Phú (từ đường Cách Mạng Tháng 8 tại Km1+325 đến đường Lý Thường Kiệt)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tuyến đường quy hoạch trong Khu đô thị Hồng Vũ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Họng đường N0: Vào 400m (đường 10,5m)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Họng đường Hồng Vũ - Thắng Lợi đến ngã ba thứ hai (đường bê tông 12m)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Họng đường N7 đến tường rào UBND phường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chia lô còn lại trong khu (đường bê tông 7,5m)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26: Rẽ phía Bắc Nhà văn hóa tổ dân phố 12, đường vào nhà ông Sinh, vào dán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28: Rẽ vào tổ dân phố 12, đối diện Nhà văn hóa Xuân Miếu 2,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30: Rẽ vào tổ dân phố 12 (phía Bắc),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36: Rẽ vào khu 3,5 ha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180m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180m đến Nhà văn hóa tổ 13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Nhà văn hóa tổ 13 cũ đi tiếp 250m về 2 phía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17: Rẽ tổ dân phố 10, giáp Thành đội Sông Công đến hết đất Thành đội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9: Rẽ vào tổ dân phố 10 (cạnh nhà Hương Lạp)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Đến hết đất Bưu điện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Bưu điện cũ đến đường rẽ cạnh Tòa án thành phố (đến ngõ số 15 đường Cách Mạng Tháng 8)</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phân lô quy hoạch khu dân cư Tân Lập (tổ 10)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21: Rẽ tổ dân phố Xuân Miếu 1, đối diện đường vào UBND phường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23: Rẽ vào nhà ông Quyên,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25: Đường rẽ cạnh Nhà văn hóa Xuân Miếu 2,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27: Rẽ vào đến hết đất Nhà văn hóa Xuân Miếu 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29: Rẽ tổ dân phố Xuân Miếu 1, đường rẽ vào nhà ông Đồng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Sau 100m đến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31: Rẽ cạnh nhà ông Nho Tản, đối diện đường vào khu 3,5ha,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rẽ vào khu Bãi Trại cạnh Viettel,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39: Rẽ cạnh Nhà văn hóa Xuân Thành,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41: Rẽ vào tổ dân phố Nguyên Gon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Đến kênh hồ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hồ Núi Cốc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hồ Núi Cốc +150m đến ngã tư nhà ông Lịch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43: Rẽ cạnh nhà ông Lê Văn Binh (số nhà 659),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45: Đường bờ kênh Núi Cốc,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Phố Cò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38: Rẽ cạnh nhà Hương Tài đến hết đường bê tông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hết đường bê tông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40: Rẽ cạnh Trạm Y tế phường Phố Cò cũ đến đường rẽ đi tổ dân phố Tân Mới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nhà ông Lợi Vượng (số nhà 14)</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nhà ông Lợi Vượng (số nhà 14) đến đường rẽ đi tổ dân phố Tân Mới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42: Rẽ tổ dân phố Thanh Xuân 1 đến nhà ông Nguyễn Văn Cải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3.2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hết đất Trường Tiểu học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Trường Tiểu học Phố Cò đến nhà ông Nguyễn Văn Cải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46: Rẽ vào kho gạch Hường Ân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8 đến cổng kho gạch Hường 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cổng kho gạch Hường Ân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48: Rẽ vào Nhà văn hóa tổ dân phố Thanh Xuân 2 đến hết đất Nhà văn hóa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50: Đường bờ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đi tiếp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đối diện ngõ số 50: Đường bờ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đi tiếp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52: Rẽ tổ dân phố Tân Huyện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8 đến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Núi Cốc đến đường rẽ Nhà văn hóa Tân Huyện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Nhà văn hóa Tân Huyện vào 500m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đoạn đường rẽ Nhà văn hóa Tân Huyện vào 500m đến ngã ba đường rẽ đi Trung đoàn 209</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54: Đường vào Nhà văn hóa tổ dân phố 4A,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56: Đường bê tông đi vào Xí nghiệp 1/5 (Công ty cổ phần Kết cấu thép Hà Nội)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8 đến ngã ba vào Xí nghiệp Xây lắp 3</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vào Xí nghiệp Xây lắp 3 đến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Núi Cốc đến hết đất Nhà văn hóa tổ dân phố 5</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vào Xí nghiệp Xây lắp 3 đến hết đất nhà bà Phượng (tổ dân phố 4A)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cổng Xí nghiệp 1/5 (Công ty cổ phần Kết cấu thép Hà Nội) đến cổng sau chợ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47: Rẽ vào Trường Trung học cơ sở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Qua 100m đến Trường Mầm non số 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III</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THẮNG LỢI (từ ngã ba Mỏ Chè đến cầu treo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Mỏ Chè đến ngõ 5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EF62BE">
        <w:trPr>
          <w:trHeight w:val="20"/>
        </w:trPr>
        <w:tc>
          <w:tcPr>
            <w:tcW w:w="696" w:type="dxa"/>
            <w:tcBorders>
              <w:top w:val="nil"/>
              <w:left w:val="single" w:sz="4" w:space="0" w:color="auto"/>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ngõ 5 Thắng Lợi đến đường rẽ trường Mầm non 1.6</w:t>
            </w:r>
          </w:p>
        </w:tc>
        <w:tc>
          <w:tcPr>
            <w:tcW w:w="113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20.000</w:t>
            </w:r>
          </w:p>
        </w:tc>
        <w:tc>
          <w:tcPr>
            <w:tcW w:w="113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2254"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r>
      <w:tr w:rsidR="00EA6F57" w:rsidRPr="00931260" w:rsidTr="00EF62BE">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Trường Mầm non 1.6 đến đường rẽ đường 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3/2 đến ngã ba rẽ phố Kim Đồng (đường K0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rẽ phố Kim Đồng (đường K0 cũ) đến cầu treo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Thắng Lợi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Đi tổ dân phố 8, 9 đến đường đi Nhà văn hóa tổ 8, tổ 9 (khối phố 3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7: Rẽ cạnh Trường Trung học phổ thông Sông Công đi tổ dân phố Bến Vượng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đến ngã ba (cạnh nhà ông Long)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(cạnh nhà ông Long) rẽ đi tổ dân phố Bến Vượng đến hết đất nhà ông Trung Phúc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nhà ông Trung Phúc đến hết đường bê tông hiện trạng giáp Khu đô thị Kosy</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(cạnh nhà ông Long) rẽ đi tổ dân phố Du Tán vào đến hết đất nhà ông Trung Thêu</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giáp đất nhà ông Trung Thêu đến ngã ba đường đi Nhà văn hóa tổ dân phố Du Tán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15: Đi khu dân cư đồi Yên Ngựa (phía Đông trụ sở Ban quản lý trật tự xây dựng và giao thông thành phố), 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17: Đường vào Nhà văn hóa tổ dân phố 4)</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đến hết đường bê tông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25: Rẽ phía Tây chợ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hết chợ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5.2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chợ Thắng Lợi rẽ về 2 đường nhánh đến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27: Rẽ phía Tây Nhà văn hóa tổ 3 (khối phố 1 cũ),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29: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phía Đông chợ Thắng Lợi (cạnh nhà Mai Minh),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35: Đi tổ dân phố Bến Vượng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43: Đi Núi Tảo vào đến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45: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49: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Kosy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Họng đường quy hoạch 20m, vào 350m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quy hoạch còn lại (đường nhựa 7,5m)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IV</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THỐNG NHẤT (từ đường Trần Hưng Đạo qua Trung đoàn 209 đến bờ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Trần Hưng Đạo đến qua ngã tư đến cây xăng Duy Biên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cây xăng Duy Biên đến cổng Trung đoàn 209</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cống Trung đoàn 209 đến đường rẽ NVH Tổ Kè</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NVH Tổ Kè đến bờ Sông Công (đường đất)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Phố Cò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15: Đi vào tổ dân phố Tân Mới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tổ dân phố Tân Mới đến ngã ba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đầu tiên đến hết đất nhà bà Dương Thị Mua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đầu tiên đến hết đất nhà ông Ngữ</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nhà ông Ngữ đến đường rẽ Tiểu đoàn 9-E209</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chia lô (lô 2, lô 3), khu dân cư cổng Trường Cao đẳng Công nghiệp Việt Đức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tổ dân phố Kè Ưng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Đến ngã ba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2.2</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đầu tiên đến kho đạn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102"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đầu tiên đến hết đất thổ cư ông Tạo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Trung tâm Sát hạch lái xe Trường Cao đẳng Công nghiệp Việt Đức đến cầu Đồng Vai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250m đi Trung tâm Sát hạch lái xe Trường Cao đẳng Công nghiệp Việt Đức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đi Trung tâm Sát hạch lái xe Trường Cao đẳng Công nghiệp Việt Đức đến dự án Khu du lịch sinh thái, nghỉ dưỡng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đường rẽ vào dự án Khu du lịch sinh thái, nghỉ đường Phố Cò đến cầu Đồng Vai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 Đi tổ dân phố Xuân Gáo đến hết khu dân cư mới (gần Trường Tiểu học Cải Đan)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6: Đi tổ dân phố Xuân Gáo vào khu ông Măng 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 Đi tổ dân phố Nguyên Gon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hết khu dân cư quy hoạch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phân lô khu B đường Thống Nhất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khu dân cư quy hoạch vào đến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9: Rẽ cạnh Ngân hàng TMCP Đầu tư và Phát triển Việt Nam (chi nhánh Sông Công), vào 80m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phân lô khu A đường Thống Nhất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Thắng Lợi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14: Đi tổ dân phố Hợp Thành,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16: Đường đi Trường Mầm non Việt Đức, 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18: Đường rẽ phía Đông, Trường Cao đẳng Công nghiệp Việt Đức đến giáp đất ông Hòa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20: Đường rẽ phía Tây, Trường Cao đẳng Công nghiệp Việt Đức,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đoạn đường Thống Nhất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29m nội thị</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75m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5.1.2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75m đến Cầu Tán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Tán đến ngã ba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chia lô trong Khu dân cư đoạn đường Thống Nhất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13,5m (từ lô 65 đến lô 95, lô 97 đến lô 127, lô 207 đến lô 234, lô 254 đến lô 1104, lô 759 đến lô 811, lô 711 đến lô 753, lô 987 đến lô 999, lô 1007 đến lô 1015)</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còn lại trong Khu dân cư đoạn đường Thống Nhất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phía Đông Nhà văn hóa tổ dân phố Kè, vào 300m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KHU ĐÔ THỊ, KHU DÂN CƯ</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1 phường Cải Đan cũ - Khu 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 (Các lô quy hoạch LK4, LK5, LK6, LK10, LK11)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đường Thắng Lợi kéo dài (địa phận 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15,5m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Quảng trường trung tâm thành phố, phường Thắng Lợi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20m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15,0m - Phố Nguyễn Khuyến đoạn nằm trong dự án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15,0m (các đường chia lô còn lại)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2 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42m (đường Trần Phú - đoạn từ đường Cách Mạng Tháng 8 đi đường Trần Hưng Đạo)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21m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Vạn Phúc Sông Công, phường Cải Đan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42m (đường Trần Phú)</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rông 14,5m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Thống Nhất, phường Phố Cò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18,5m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6.3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sinh thái dọc Sông Công - Khu A (đoạn đã xong hạ tầng)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36m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 19m đến ≤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 15m đến ≤ 15,5m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đường Lý Thường Kiệt (đoạn phía đường Tháng Lợi) - (nằm trong khu trung tâm hành chính Sông Công) - Khu B</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22,5m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8.3</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15,5 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8.4</w:t>
            </w:r>
          </w:p>
        </w:tc>
        <w:tc>
          <w:tcPr>
            <w:tcW w:w="5102"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13,5 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KDC Huy Hải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19,5m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KDC Diamond</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1 B Cải Đan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số 2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số 3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KDC TDP Nguyên Gon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KĐT số 1 Phố Cò</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đô thị dọc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16.1</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Đoạn từ đường Thắng Lợi đến giao với đường Trần Phú</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16.2</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Đoạn từ đường Trần Phú đến giao với đường Thống Nhất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w:t>
            </w:r>
          </w:p>
        </w:tc>
        <w:tc>
          <w:tcPr>
            <w:tcW w:w="5102"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VỊ TRÍ CÒN LẠI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&lt;3,5m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102"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&lt;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c>
          <w:tcPr>
            <w:tcW w:w="225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w:t>
            </w:r>
          </w:p>
        </w:tc>
      </w:tr>
    </w:tbl>
    <w:p w:rsidR="00EA6F57" w:rsidRDefault="00EA6F57" w:rsidP="00EA6F57">
      <w:pPr>
        <w:spacing w:before="120" w:after="120" w:line="276" w:lineRule="auto"/>
        <w:rPr>
          <w:rFonts w:cs="Times New Roman"/>
          <w:b/>
          <w:bCs/>
        </w:rPr>
      </w:pPr>
    </w:p>
    <w:p w:rsidR="00EA6F57" w:rsidRDefault="00EA6F57" w:rsidP="00EA6F57">
      <w:pPr>
        <w:spacing w:before="120" w:after="120" w:line="276" w:lineRule="auto"/>
        <w:rPr>
          <w:rFonts w:cs="Times New Roman"/>
          <w:b/>
          <w:bCs/>
        </w:rPr>
      </w:pPr>
    </w:p>
    <w:p w:rsidR="00EA6F57" w:rsidRPr="00060103" w:rsidRDefault="00EA6F57" w:rsidP="00EA6F57">
      <w:pPr>
        <w:spacing w:after="120" w:line="276" w:lineRule="auto"/>
        <w:rPr>
          <w:rFonts w:cs="Times New Roman"/>
          <w:b/>
          <w:bCs/>
          <w:lang w:val="vi-VN"/>
        </w:rPr>
      </w:pPr>
      <w:r>
        <w:rPr>
          <w:rFonts w:cs="Times New Roman"/>
          <w:b/>
          <w:bCs/>
        </w:rPr>
        <w:lastRenderedPageBreak/>
        <w:t>2</w:t>
      </w:r>
      <w:r w:rsidRPr="00296451">
        <w:rPr>
          <w:rFonts w:cs="Times New Roman"/>
          <w:b/>
          <w:bCs/>
        </w:rPr>
        <w:t xml:space="preserve">. </w:t>
      </w:r>
      <w:r>
        <w:rPr>
          <w:rFonts w:cs="Times New Roman"/>
          <w:b/>
          <w:bCs/>
        </w:rPr>
        <w:t>Phường</w:t>
      </w:r>
      <w:r>
        <w:rPr>
          <w:rFonts w:cs="Times New Roman"/>
          <w:b/>
          <w:bCs/>
          <w:lang w:val="vi-VN"/>
        </w:rPr>
        <w:t xml:space="preserve"> Bách Quang</w:t>
      </w:r>
    </w:p>
    <w:p w:rsidR="00EA6F57" w:rsidRPr="00781D05" w:rsidRDefault="00EA6F57" w:rsidP="00EA6F57">
      <w:pPr>
        <w:spacing w:after="120" w:line="276" w:lineRule="auto"/>
        <w:jc w:val="right"/>
        <w:rPr>
          <w:rFonts w:cs="Times New Roman"/>
          <w:b/>
          <w:bCs/>
        </w:rPr>
      </w:pPr>
      <w:r w:rsidRPr="00781D05">
        <w:rPr>
          <w:rFonts w:eastAsia="Times New Roman" w:cs="Times New Roman"/>
          <w:b/>
          <w:bCs/>
          <w:color w:val="000000"/>
          <w:lang w:eastAsia="vi-VN"/>
        </w:rPr>
        <w:t xml:space="preserve">Đơn giá </w:t>
      </w:r>
      <w:r w:rsidRPr="00781D05">
        <w:rPr>
          <w:rFonts w:eastAsia="Times New Roman" w:cs="Times New Roman"/>
          <w:b/>
          <w:bCs/>
          <w:color w:val="000000"/>
          <w:lang w:val="vi-VN" w:eastAsia="vi-VN"/>
        </w:rPr>
        <w:t>1.000 đồng/m</w:t>
      </w:r>
      <w:r w:rsidRPr="00781D05">
        <w:rPr>
          <w:rFonts w:eastAsia="Times New Roman" w:cs="Times New Roman"/>
          <w:b/>
          <w:bCs/>
          <w:color w:val="000000"/>
          <w:vertAlign w:val="superscript"/>
          <w:lang w:val="vi-VN" w:eastAsia="vi-VN"/>
        </w:rPr>
        <w:t>2</w:t>
      </w:r>
    </w:p>
    <w:tbl>
      <w:tblPr>
        <w:tblW w:w="5000" w:type="pct"/>
        <w:tblInd w:w="-147" w:type="dxa"/>
        <w:tblLook w:val="04A0" w:firstRow="1" w:lastRow="0" w:firstColumn="1" w:lastColumn="0" w:noHBand="0" w:noVBand="1"/>
      </w:tblPr>
      <w:tblGrid>
        <w:gridCol w:w="658"/>
        <w:gridCol w:w="4698"/>
        <w:gridCol w:w="1061"/>
        <w:gridCol w:w="1061"/>
        <w:gridCol w:w="2014"/>
      </w:tblGrid>
      <w:tr w:rsidR="00EA6F57" w:rsidRPr="00931260" w:rsidTr="00EF62BE">
        <w:trPr>
          <w:trHeight w:val="20"/>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STT</w:t>
            </w:r>
          </w:p>
        </w:tc>
        <w:tc>
          <w:tcPr>
            <w:tcW w:w="5221"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xml:space="preserve">TRỤC ĐƯỜNG GIAO THÔNG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ở</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TMDV</w:t>
            </w:r>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CSSX PNN và đất sử dụng cho hoạt động khoáng sản</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TRẦN HƯNG ĐẠO (từ giáp đất phường Sông Công đến đường rẽ Trường Văn hóa - Cục Đào tạo, Bộ Công an)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Km48/H6-40m (Cầu Lu) đến Km51/H8+50m (đường rẽ Trường Văn hóa - Cục Đào tạo, Bộ Công an)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Km50/H1+50m, đường Dọc Dài - Cầu Gáo - Mỏ Chè</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đến 250m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Km50/H3+80m, đường rẽ Nhà văn hóa Tân Dương - nhánh vào nhà ông Châu</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ngã ba</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rẽ hai nhánh vào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Km50/H4+60m, đường rẽ khu dân cư Tân Dương cạnh nhà bà Năm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Km51/H3+10m, đường rẽ khu dân cư tổ dân phố Cầu Sắt - cạnh nhà bà Tuyên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(nhà ông Trân) rẽ hai nhánh vào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rẽ vào nhà bà Dương Thị Khang (cạnh nhà ông Dương Văn Mười)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khu dân cư Cầu Sắt đến hết nhà bà Thìn Sinh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nhà ông Tiến (huyền) 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30/4 (từ đường rẽ Trường Văn hóa - Cục Đào tạo, Bộ Công an đến giáp đất phường Tích Lương)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lastRenderedPageBreak/>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Km51/H8+50m, đường rẽ Trường Văn hóa - Cục Đào tạo, Bộ Công an đến Km55/H9-50m (giáp đất Bưu điện Tân Thành)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Km55/H9-50m (giáp đất Bưu điện Tân Thành) đến Km56/H2 (giáp đất phường Tích Lương)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Xã Tân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Km54/H8+50m, đường Tân Thành 1 từ nhà ông Phí Văn Sơn, vào đến bờ kênh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30/4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vào 100m đến bờ kênh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270: Km55+20m, từ Nhà văn hóa Tân Thành 1 qua bờ kênh rẽ vào đường xóm Tân Thành 2 đến đường 30/4</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vào 100m đến bờ kênh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252: Km55/H1+40m, đường bê tông xóm Tân Thành 2 cạnh nhà ông Hoàng Đức Hùng (số nhà 256) đến hết đường bê tông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234: Km55/H2+20m, đường bê tông cạnh nhà bà Đặng Thị Tuất đến hết đường bê tông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212: Km55/H4-20m, đường Tân Thành 2 từ đường 30/4 vào nhà ông Nguyễn Điểm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hết đường bê tông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Km55/H5+60m, đường xóm Tân Thành 3, từ nhà bà Nguyễn Thị Đức Giao (số nhà 162) vào nhà ông Phương Văn Vinh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220m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rẽ vào nhà văn hóa Tân thành 2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Km55/H7+80m, đường xóm Tân Thành 3, từ nhà ông Xuân Thủy vào nhà ông Nguyễn Văn Tuất</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Km55/H9+80m, đường 30/4 vào xóm Tân Tiến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chợ vào đến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Khu tái định cư Tân Tiến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Lương Sơn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Đoạn nắn đường 30/4 qua Nhà văn hóa tổ dân phố 3 Tân Sơn.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số 1, phường Lương Sơn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rộng ≥ 14,5m đến &lt;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còn lại trong khu quy hoạch, đường rộng &lt; 14,5m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1027: Rẽ ngõ cạnh Kim khí Hiền Lương, có đường bê tông ≥ 2,5m,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vào tổ dân phố Trước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1041/1: Từ đường 30/4 rẽ tổ dân phố Ga</w:t>
            </w:r>
          </w:p>
        </w:tc>
        <w:tc>
          <w:tcPr>
            <w:tcW w:w="1160"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3 (đường sắt thái hà) rẽ 02 bên vào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vào đến cổng Trường Văn hóa - Cục Đào tạo, Bộ Công an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ngõ 1244 vào 100m (cạnh Kho xăng)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Rẽ ngõ 430 vào 100m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979/1: Rẽ ngõ cạnh trường tiểu học Lương Sơn,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426,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388,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324,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1083,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1077  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vào đến ga Lương Sơn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chùa Thuần Lương đi gặp đường sắt Hà Thái</w:t>
            </w:r>
          </w:p>
        </w:tc>
        <w:tc>
          <w:tcPr>
            <w:tcW w:w="1160"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chùa Thuần Lương đi gặp đường sắt Hà Thái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1001: rẽ vào Nhà văn hóa TDP Na Hoàng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đi tiếp đến đường sắt Hà Thái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20</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tổ dân phố Na Hoàng, vào 100m (ngõ đối diện nhà hàng Phù Đổng)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CÁCH MẠNG THÁNG MƯỜI (từ giáp đất phường Bá Xuyên đến đường Trần Hưng Đạo)</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giáp đất phường Bá Xuyên đến đường Thanh Niên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Thanh Niên đến đường vào tổ dân phố La Đình về 2 phía (Nam - Bắc) - (Ngõ số 17-18)</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vào tổ dân phố La Đình về 2 phía (Nam - Bắc) - (Ngõ số 17-18) đến kênh Núi Cốc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Núi Cốc đến đường Trần Hưng Đạo</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25: Đường Thanh Niên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Nhà văn hóa tổ dân phố Đồi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24: Đường rẽ vào Nhà văn hóa tổ dân phố Làng Sắn (vào đến Nhà văn hóa)</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21: Đường rẽ tổ dân phố Đồi (phía Nam) dọc kênh N12 - 36</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Nhà văn hóa tổ dân phố Đồi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22: Đường rẽ tổ dân phố Đồi (phía Bắc) dọc kênh N12 - 56 (đi Làng Sắn)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đến 250m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vào tổ dân phố La Đình về 2 phía (Nam - Bắc) - (Ngõ số 17-18)</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La Đình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Mười rẽ vào hết khu dân cư (trục dọc)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Song song với đường Cách Mạng Tháng Mười (trục ngang)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7: Đường vào Nhà văn hóa tổ dân phố Cầu Gáo</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Rẽ đi tổ dân phố Cầu Gáo, giáp khu công nghiệp Sông Công 1</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vào tổ dân phố Làng Mới, cạnh nhà ông Sen (rẽ cạnh Bỉm sữa Thanh Hải)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150m đến 300m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 Đi tổ dân phố Dọc Dài, cạnh Công ty may (TNG Sông Công)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Mười đến hết đất Công ty may (TNG Sông Công)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từ hết đất Công ty may (TNG Sông Công) đến Nhà văn hóa tổ dân phố Dọc Dài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Làng Mới - Quang Minh - Khu Yên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cạnh nhà ông Tráng đi Nhà văn hóa tổ dân phố Làng Mới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50m đến 100m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300m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300m đến 500m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IV</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NGUYỄN VĂN CỪ (Rẽ từ đường Cách Mạng Tháng Mười tại Km2+100)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lastRenderedPageBreak/>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Mười đến ngã ba đầu tiên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đầu tiên đến đường rẽ Trường Trung học cơ sở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trạm y tế vào cổng nhà ông Dương Văn Vinh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Trường Trung học cơ sở Bách Quang đến Trạm biến áp Bách Quang 2 (hết đất tổ dân phố Khu Yên)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tổ dân phố Khu Yên đến ngã ba Chùa Đổ (Đình Tân Yên)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Chùa Đổ (Đình Tân Yên) đến ngã ba (đi Nhà văn hóa Tân Tiến)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(đi Nhà văn hóa Tân Tiến) đến đường khu công nghiệp Sông Công II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đường đi TDP Khu yên - Làng Sắn, Mới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đường đi TDP Khu yên - Làng Mới,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từ cổng  trường Trung học Bách Quang, đi đến bờ kênh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cạnh nghĩa trang khu mánh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nhà văn hóa TDP Mới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bám đường bê tông rộng trung bình 3m từ đoạn đường 36m đến  trụ sở Đảng ủy phường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từ Trạm y tế qua nhà văn hóa Đông tiến đến cầu chui cao tốc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rẽ nhà văn hóa Tân Tiến đến kênh.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từ sân vận động UBND xã đi Trường cấp 1, 2 đến ngã ba Bài Lài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đi đường bãi rác, đi Nhà văn hóa xóm Tân Mỹ 1, đi Lữ đoàn 210 đến hết đất xã Tân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đi đường bãi rác đi Khu tái định cư Khu công nghiệp Sông Công II đến kênh Núi Cốc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lastRenderedPageBreak/>
              <w:t>V</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LÊ HỒNG PHONG (từ Tỉnh lộ 262 đến giao với đường Cách Mạng Tháng Mười tại Km3+300)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đảo tròn (nút giao đường Cách Mạng Tháng Mười) đến đường rẽ nhánh thứ 2 (cạnh ô quy hoạch số 40)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nhánh thứ 2 (cạnh ô quy hoạch số 40) đến hết đất Công ty cổ phần môi trường và công trình đô thị Sông Công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Công ty cổ phần môi trường và công trình đô thị Sông Công đến Tỉnh lộ 262</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Lô 2 khu dân cư Lê Hồng Phong (thuộc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LƯƠNG SƠN (từ đường Vó Ngựa qua UBND phường Lương Sơn cũ gặp đường 30/4)</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Vó Ngựa đến Trường trung học cơ sở Lương Sơn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Trường trung học cơ sở Lương Sơn đến cầu chui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chui đến cầu sắt</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sắt Hà Thái đến gặp đường 30/4</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 Rẽ tổ dân phố Pha, vào 200m (Ngõ đối diện Nhà văn hóa tổ dân phố Pha)</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Rẽ đối diện Trạm Y tế phường Lương Sơn đi tổ dân phố Pha,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9: Rẽ tổ dân phố Tân Trung vào đến trại chăn nuôi Đăng (Chi)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20: Rẽ Nhà văn hóa tổ dân phố Ngân,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còn lại có đường bê tông &gt;3m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vào Trường Quân sự Quân khu 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đến cổng Trường Cao đẳng Công nghệ và Thương mại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6.2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cổng Trường Cao đẳng Công nghệ và Thương mại đến kênh Núi Cốc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Núi Cốc đến cổng Bệnh xá Trường Quân sự Quân khu 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khu dân cư tổ dân phố 5 Tân Sơn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VÓ NGỰA (từ giáp đất phường Gia Sàng đến hết đất phường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giáp đất phường Gia Sàng đến gặp đường Lương Sơn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Lương Sơn đến hết đất phường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623: Rẽ đi khu miền Ninh Sơn, vào 200m (ngõ rẽ Trường Tiểu học Ninh Sơn)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còn lại có đường bê tông &gt;3m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VIII</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THẮNG LỢI KÉO DÀI (từ đường Cách Mạng Tháng 8 đến đường Trần Hưng Đạo)</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giao với đường Cách Mạng Tháng 8 đến hết đất khu Nhà ở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Khu nhà ở Bách Quang đến đường Trần Hưng Đạo (Quốc lộ 3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còn lại có đường bê tông &gt;3m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Nhà văn hóa TDP Mỏ chè rẽ nhánh 2 bên, vào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IX</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36m nối đến khu công nghiệp Sông Công 2</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đầu đường vào đến cổng khu công nghiệp</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phụ bám đường bê tông vào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X</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KHU ĐÔ THỊ, KHU DÂN CƯ</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Tân Tiến, xã Tân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12m (lô 2, trục ngang song song với đường 30/4)</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22,5m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15,0m (lô 2, lô 3)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còn lại trong khu</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phục vụ công tác bồi thường giải phóng mặt bằng Khu công nghiệp Sông Công II, xóm Tân Tiến, xã Tân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22,5m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 (các ô quy hoạch L1, L2, L3, L4, L5, L23, L22, L21, L20, L17, L19, L6, L7)</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 (các ô quy hoạch L8, L9, L18)</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quy hoạch còn lại trong khu</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đường Lê Hồng Phong, giai đoạn 2,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19,5m (từ đường Lê Hồng Phong vào 150m)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 (Trục phụ đường Lê Hồng Phong)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15,0m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Khu nhà ở Bách Quang, phường Bách Quang cũ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19,5m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16,5m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16m (mặt kênh Hồ Núi Cốc)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đường Thắng Lợi kéo dài,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La Đình,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19,5m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đường Thắng Lợi kéo dài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rộng 15,5m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đường Nguyễn Văn Cừ,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8.1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27m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Bách Quang,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15,0m - lô 2, 3</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15,0m - các lô còn lại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9.900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nhà ở xã hội phường Bách Quang cũ</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27m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Mở rộng khu tái định cư Khu công nghiệp Sông Công 2 xã Tân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27,5m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2.240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11.4</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kết nối đường hoàn trả rộng 7,0m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1 đường Lê Hồng Phong (địa phận Bách Quang)</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24,5m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Bách Quang, phường Bách Quang (Khu vực TDP Đồi, Làng Sắn)</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13.1</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13.2</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17,5m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13.3</w:t>
            </w:r>
          </w:p>
        </w:tc>
        <w:tc>
          <w:tcPr>
            <w:tcW w:w="5221"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XI</w:t>
            </w:r>
          </w:p>
        </w:tc>
        <w:tc>
          <w:tcPr>
            <w:tcW w:w="5221" w:type="dxa"/>
            <w:tcBorders>
              <w:top w:val="nil"/>
              <w:left w:val="nil"/>
              <w:bottom w:val="single" w:sz="4" w:space="0" w:color="auto"/>
              <w:right w:val="single" w:sz="4" w:space="0" w:color="auto"/>
            </w:tcBorders>
            <w:shd w:val="clear" w:color="auto" w:fill="auto"/>
            <w:noWrap/>
            <w:vAlign w:val="bottom"/>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VỊ TRÍ CÒN LẠI</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≥3,5m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&lt;3,5m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≥3,5m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&lt; 3,5m</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bê tông rộng trung bình 3m, chạy dọc theo kênh hồ núi cốc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EF62BE">
        <w:trPr>
          <w:trHeight w:val="2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221"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gom bám đường cao tốc</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116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2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bl>
    <w:p w:rsidR="00EA6F57" w:rsidRDefault="00EA6F57" w:rsidP="00EA6F57">
      <w:pPr>
        <w:spacing w:line="276" w:lineRule="auto"/>
        <w:jc w:val="both"/>
        <w:rPr>
          <w:rFonts w:cs="Times New Roman"/>
          <w:b/>
        </w:rPr>
      </w:pPr>
    </w:p>
    <w:p w:rsidR="00EA6F57" w:rsidRDefault="00EA6F57" w:rsidP="00EA6F57">
      <w:pPr>
        <w:spacing w:line="276" w:lineRule="auto"/>
        <w:jc w:val="both"/>
        <w:rPr>
          <w:rFonts w:cs="Times New Roman"/>
        </w:rPr>
      </w:pPr>
    </w:p>
    <w:p w:rsidR="00EA6F57" w:rsidRPr="00060103" w:rsidRDefault="00EA6F57" w:rsidP="00EA6F57">
      <w:pPr>
        <w:rPr>
          <w:rFonts w:cs="Times New Roman"/>
          <w:b/>
          <w:bCs/>
          <w:lang w:val="vi-VN"/>
        </w:rPr>
      </w:pPr>
      <w:r>
        <w:rPr>
          <w:rFonts w:cs="Times New Roman"/>
          <w:b/>
          <w:bCs/>
        </w:rPr>
        <w:t>3</w:t>
      </w:r>
      <w:r w:rsidRPr="00296451">
        <w:rPr>
          <w:rFonts w:cs="Times New Roman"/>
          <w:b/>
          <w:bCs/>
        </w:rPr>
        <w:t xml:space="preserve">. </w:t>
      </w:r>
      <w:r>
        <w:rPr>
          <w:rFonts w:cs="Times New Roman"/>
          <w:b/>
          <w:bCs/>
        </w:rPr>
        <w:t>Phường</w:t>
      </w:r>
      <w:r>
        <w:rPr>
          <w:rFonts w:cs="Times New Roman"/>
          <w:b/>
          <w:bCs/>
          <w:lang w:val="vi-VN"/>
        </w:rPr>
        <w:t xml:space="preserve"> Bá Xuyên</w:t>
      </w:r>
    </w:p>
    <w:p w:rsidR="00EA6F57" w:rsidRPr="00781D05" w:rsidRDefault="00EA6F57" w:rsidP="00EA6F57">
      <w:pPr>
        <w:spacing w:after="120" w:line="276" w:lineRule="auto"/>
        <w:jc w:val="right"/>
        <w:rPr>
          <w:rFonts w:cs="Times New Roman"/>
          <w:b/>
          <w:bCs/>
        </w:rPr>
      </w:pPr>
      <w:r w:rsidRPr="00781D05">
        <w:rPr>
          <w:rFonts w:eastAsia="Times New Roman" w:cs="Times New Roman"/>
          <w:b/>
          <w:bCs/>
          <w:color w:val="000000"/>
          <w:lang w:eastAsia="vi-VN"/>
        </w:rPr>
        <w:t xml:space="preserve">Đơn giá </w:t>
      </w:r>
      <w:r w:rsidRPr="00781D05">
        <w:rPr>
          <w:rFonts w:eastAsia="Times New Roman" w:cs="Times New Roman"/>
          <w:b/>
          <w:bCs/>
          <w:color w:val="000000"/>
          <w:lang w:val="vi-VN" w:eastAsia="vi-VN"/>
        </w:rPr>
        <w:t>1.000 đồng/m</w:t>
      </w:r>
      <w:r w:rsidRPr="00781D05">
        <w:rPr>
          <w:rFonts w:eastAsia="Times New Roman" w:cs="Times New Roman"/>
          <w:b/>
          <w:bCs/>
          <w:color w:val="000000"/>
          <w:vertAlign w:val="superscript"/>
          <w:lang w:val="vi-VN" w:eastAsia="vi-VN"/>
        </w:rPr>
        <w:t>2</w:t>
      </w:r>
    </w:p>
    <w:tbl>
      <w:tblPr>
        <w:tblW w:w="10320" w:type="dxa"/>
        <w:tblInd w:w="-147" w:type="dxa"/>
        <w:tblLook w:val="04A0" w:firstRow="1" w:lastRow="0" w:firstColumn="1" w:lastColumn="0" w:noHBand="0" w:noVBand="1"/>
      </w:tblPr>
      <w:tblGrid>
        <w:gridCol w:w="708"/>
        <w:gridCol w:w="5074"/>
        <w:gridCol w:w="1134"/>
        <w:gridCol w:w="1134"/>
        <w:gridCol w:w="2270"/>
      </w:tblGrid>
      <w:tr w:rsidR="00EA6F57" w:rsidRPr="00931260" w:rsidTr="00FF3815">
        <w:trPr>
          <w:trHeight w:val="2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STT</w:t>
            </w:r>
          </w:p>
        </w:tc>
        <w:tc>
          <w:tcPr>
            <w:tcW w:w="507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xml:space="preserve">TRỤC ĐƯỜNG GIAO THÔNG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TMDV</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Đất CSSX PNN và đất sử dụng cho hoạt động khoáng sản</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Pr>
                <w:rFonts w:eastAsia="Times New Roman" w:cs="Times New Roman"/>
                <w:b/>
                <w:bCs/>
              </w:rPr>
              <w:t>ĐƯ</w:t>
            </w:r>
            <w:r w:rsidRPr="00931260">
              <w:rPr>
                <w:rFonts w:eastAsia="Times New Roman" w:cs="Times New Roman"/>
                <w:b/>
                <w:bCs/>
              </w:rPr>
              <w:t>ỜNG CÁCH MẠNG THÁNG 8 (từ giáp đất phường Sông Công đến nút giao đường Cách Mạng Tháng Mười)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Mỏ Chè đến tường rào phía Nam Trung tâm Thương mại Shophouse</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tường rào phía Nam Trung tâm Thương mại Shophouse đến hết đất Ngân hàng Chính sách xã hội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Ngân hàng Chính sách xã hội đến nút giao đường Cách Mạng Tháng Mười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 Rẽ cạnh nhà ông Thành, tổ dân phố số 1,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 Đi khu tập thể Bãi Đỗ, rẽ cạnh nhà Việt Lý, vào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4: Rẽ tổ dân phố 2, cạnh nhà bà Thành,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6: Rẽ tổ dân phố 3, cạnh nhà ông Hoàn,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8: Rẽ tổ dân phố 3, đối diện Ngân hàng Chính sách xã hội, canh nhà ông Bách, vào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10: Rẽ vào Trường Mầm non 8-3, cạnh nhà bà Bính,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12: Rẽ cạnh nhà ông Son đến hết đất nhà ông Hưng Vân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Phố An Châu: Từ đường Cách Mạng Tháng 8 đến cổng Trường Tiểu học Mỏ Chè (phố Tôn Thất Tùng)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Cách Mạng Tháng 8 đến hết đất quy hoạch khu dân cư tổ 4, 5</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phân lô khác thuộc quy hoạch khu dân cư tổ 4, 5 (lô 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khu dân cư tổ 4, 5 đến đường Tôn Thất Tùng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8 Phố An Châu (cạnh nhà bà Dầu) đến đường rẽ đầu tiên đi Khu dân cư tổ 4, 5</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12 Phố An Châu (cạnh nhà Thiệu Châu) đến ngã ba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16 Phố An Châu, đường rẽ Ao cá Bác Hồ đến Khu dân cư Làng may</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nhánh quy hoạch mới của đoạn từ Trung tâm Văn hóa thể thao phường Mỏ Chè cũ đến đường Tôn Thất Tùng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phía Bắc Ngân hàng Công thương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7: Ngõ phía Bắc chợ Trung tâm, từ đất nhà Hiền Trung đến hết đất nhà ông Kỳ</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 Đi Nhà văn hóa xóm Đồi đến đường Thanh Niên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phân khu còn lại của khu tập thể Xí nghiệp Xây lắp 3 cũ (tổ dân phố 4)</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vào khu dân cư tổ dân phố 1 (rẽ phía Nam Ngân hàng Chính sách xã hội) đến hết đất Nhà văn hóa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CÁCH MẠNG THÁNG MƯỜI (từ cầu vượt Sông Công đến giáp đất phường Bách Quang)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vượt Sông Công đến kênh thoát nước An Châu</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kênh thoát nước An Châu đến đường Vũ Xuân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Vũ Xuân đến giáp đất phường Bách Quang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từ cổng Nhà máy nước đến phố Ngô Sỹ Liên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tường rào phía Tây Nhà máy Diesel</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đến hết đất tường rào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đất Công ty CP cơ khí nông nghiệp đến đường phía đông Nhà máy nước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tường rào phía Đông Nhà máy Diesel đến kênh dẫn nước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vào khu dân cư Ban kiến thiết đến kênh Núi Cốc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khu dân cư Làng May, tổ dân phố 6</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còn lại của khu dân cư Làng May</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29: Đường rẽ chợ Bãi Đỗ đi Đài tưởng niệm Mỏ Chè, 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39: Rẽ cạnh Công ty TNHH EcoKorea vào đến khu dân cư tổ 7, 8 Mỏ Chè</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III</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THẮNG LỢI (từ ngã ba Mỏ Chè đến cầu treo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Mỏ Chè đến ngõ 5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ngõ 5 Thắng Lợi đến đường rẽ trường Mầm non 1.6</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Trường Mầm non 1.6 đến đường rẽ đường 3/2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3/2 đến ngã ba rẽ phố Kim Đồng (đường K0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rẽ phố Kim Đồng (đường K0 cũ) đến cầu treo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Đi vào Khu đô thị số 2 Mỏ Chè (cạnh nhà ông Hòa Huấn)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đi đến phố An Châu</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12: Đi tổ dân phố An Châu nhánh 2, vào 150m (cạnh nhà bà Bích, số nhà 140)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số 1, 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3.1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vào Khu dân cư số 1, nhánh số 3 cạnh nhà bà Thủy (số nhà 190)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14: Đường vào Khu dân cư số 1, nhánh số 4 cạnh nhà bà Thế</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nhánh còn lại của Khu dân cư số 1 Mỏ Chè</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Phố Tôn Thất Tùng: Từ đường Cách Mạng Tháng Mười tại Km4+235 đến giao với đường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Ngõ số 4 đường Tôn Thất Tùng, đến mương thoát nước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6 đường rẽ phía nam trường Tiểu học Mỏ Chè đến ngã 3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18: Đi tổ dân phố 7, từ đường rẽ nhà ông Hào đến hết đất nhà bà Biên Ước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20: Rẽ vào Trường Mầm non số 1 đến hết đất Trường Mầm non số 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22: Rẽ phía Tây nhà tầng số 8, 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28: Rẽ theo tường rào phía Tây Công ty cổ phần Meinfa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IV</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3/2 (từ đường Cách Mạng Tháng Mười đến đường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 - TOÀN TUYẾN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11: Đường rẽ phía Bắc nhà tầng 3B tổ dân phố 8,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9: Đường rẽ phía Nam nhà tầng 3B tổ dân phố 8,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7: Đường rẽ phía Nam nhà ông Thắng (Thanh),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 Đường rẽ cạnh nhà bà Lưu (Tâng),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K0 (từ đường Thắng Lợi đến giáp đất xã Bá Xuyên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Phố Kim Đồng: Từ đường Cách Mạng Tháng Mười đến giao với đường Thắng Lợi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Phố Ngô Sỹ Liên: Từ ngã 3 đường rẽ đi TDP La Cảnh 1 đến giao với đường Cách Mạng Tháng Mười tại Km5+280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lastRenderedPageBreak/>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Đi tổ dân phố số 10 nhánh 1 (đường rẽ phía Nam nhà ông Đắc, số nhà 83), vào 130m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3: Đi tổ dân phố số 10 nhánh 2 (đường rẽ phía Nam nhà ông Ngô Trí Nguyện), vào 60m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 Đi tổ dân phố số 10 nhánh 3 (đường rẽ phía Nam nhà bà Lý Khôi), vào 130m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2: Đường đi Bến Bùn đến bờ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Rẽ cạnh nhà ông Văn Hoa (số nhà 17),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Vào 250m (ngõ đối diện số nhà 58)</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6: Rẽ vào Nhà văn hóa tổ dân phố 6,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VŨ XUÂN (từ giáp xã Tân Cương đến giao với đường Cách Mạng Tháng Mười)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Km5/H5 (giáp đất xã Tân Cương) đến Km7/H3+70 (cầu La Giang)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Km7/H3+70 (cầu La Giang) đến Khu tái định cư cụm công nghiệp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Khu tái định cư cụm công nghiệp Bá Xuyên đến Km 10+40 (Cầu Khoang)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Km 10+40 (Cầu Khoang) đến hết đất Trung tâm Phát triển quỹ đất thành phố Sông Công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Trung tâm Phát triển quỹ đất thành phố Sông Công cũ đến Km11/H2+35 (chợ Bãi Đỗ, giao với đường Cách Mạng Tháng Mười)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8: Đường rẽ tại Cơ sở điều trị Methadone đến phố Ngô Sỹ Liên (đường K0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Cơ sở điều trị Methadone đến ngã tư tổ dân phố số 4</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tư tổ dân phố 4 đến giáp đất chùa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1.3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giáp đất chùa Bá Xuyên vào 300m (đường rẽ nghĩa trang Khu Luông)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300m (đường rẽ nghĩa trang Khu Luông) đến Cầu Đấp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rẽ từ Nhà Văn hóa TDP Bá Xuyên 4 đến ngã ba đường rẽ đi khu dân cư Ban kiến thiết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Từ ngã tư Chùa Bá Xuyên đi Ao đầm (đến đất nhà ông Đồng Văn Bằng)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đối diện Nhà văn hóa TDP Bá Xuyên 2 vào khu Đồi Trúc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Nhà văn hóa TDP Bá Xuyên 1 đến ngã ba đầu tiên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Đấp đến phố Ngô Sỹ Liên (đường K0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5: Đường vào đồi Giếng Rán đến hết đất nhà bà Thu Thi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vào tổ dân phố 3 đến đất khu Ao Đầm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hết Khu đô thị đường Lê Hồng Phong giai đoạn 3</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Khu đô thị đường Lê Hồng Phong giai đoạn 3 đến đất khu Ao Đầm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Ngõ số 1: vào đến hết ngõ</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cạnh nhà ông Dương Xuân Đồng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Xã Bá Xuyên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Km9/H5+30, đi xóm La Cảnh 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Sau 100m đến 560m (ngã ba Ngàn Mây)</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Ngàn Mây đến Nhà văn hoá La Cảnh 1</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Km9/H2+70, đi xóm Chùa,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Km9/H2+60, đi xóm Đớ, La Đàng,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Km8+H7/30, đi xóm Na Chùa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đến Nhà văn hóa xóm Na Chùa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Km6/H1+50, đi Nhà văn hóa xóm Chũng Na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300m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300m đến hết đường bê tông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Km6 (đi xóm Ao Cang, từ nhà ông Bể đến nhà ông Đức),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Km7/H6+40, đi xóm La Giang, 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8</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Km6/H3+10 qua Nghiêm đi xóm Lý Nhân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100m đến nhà văn hoá TDP Lý Nhân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Km9+90, đường rẽ phía Nam xóm Bãi Hát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đến Nhà văn hóa xóm Bãi Hát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Km8/H3+50, đường rẽ phía Bắc đi xóm Bãi Hát</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đến Nhà văn hóa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Lý Nhân đến ngã ba thứ 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Thịnh Đức đi Trung tâm Nghiên cứu và Phát triển chăn nuôi miền núi: Từ hết đất thành phố Thái Nguyên đến đập tràn Bình Sơn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VII</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TRỤC ĐƯỜNG KHÁC CỦA PHƯỜNG BÁ XUYÊN (PHƯỜNG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từ UBND phường Châu Sơn cũ đi cầu treo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UBND phường Châu Sơn cũ đến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Qua 100m đến 250m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Qua 250m đến hết đường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từ UBND phường Châu Sơn cũ đi xã Bình Sơn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UBND phường Châu Sơn cũ đến hết Núi Măn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Núi Măn đến ngã ba đường rẽ Kẽm Đá đi Sơn Tía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đường rẽ Kẽm Đá đi Sơn Tía đến giáp đất xã Bình Sơn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từ UBND phường Châu Sơn cũ đi hồ Núc Nác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UBND phường Châu Sơn cũ đến 100m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qua 100m đến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qua 150m đến cầu Tân Sơn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cầu Tân Sơn đến hết đất ông Dương Văn Đương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ông Dương Văn Đương đến Nhà văn hóa tổ dân phố Sơn Tía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Nhà văn hóa tổ dân phố Sơn Tía đến đường rẽ phía bắc Hồ Núc Nác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Trục đường từ UBND phường Châu Sơn cũ  đi Đập Líp - Minh Đức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UBND phường Châu Sơn cũ đến 150m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150m đến 400m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400m đến ngã ba đất ông Dương Văn Dương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hết đất ông Dương Văn Dương đến ngã tư Bình Phong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qua ngã tư Bình Phong đến Đập Líp - Minh Đức</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Đập Líp đến ngã tư đất ông Đào Văn Đồng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từ cầu vượt Sông Công đến ngã ba Núi Măn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tư Bình Phong đến Nhà Văn Hóa TDP Vinh Quang 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ngã ba đất ông Dương Văn Dương đi Bãi Xả (đến ngã tư đường rẽ đi Đập Líp)</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Đưỡng rẽ vào Khu dân cư kiểu mẫu TDP Tân Sơn, vào đến ngã ba đất nhà ông Nguyễn Văn Hưng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Đưỡng rẽ cạnh Nhà văn hóa TDP Tân Sơn đến ngã ba đất ông Nguyễn Văn Hảo</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Đưỡng rẽ ngã ba Kém Đã đi Sơn Tía vào đến đất nhà ông Ngô Văn Thi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từ ngã ba Núi Măn đến đất ông Hà Duy Văn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VIII</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ĐƯỜNG LÊ HỒNG PHONG (từ Tỉnh lộ 262 đến giao với đường Cách Mạng Tháng Mười tại Km3+300)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CHÍNH</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đảo tròn (nút giao đường Cách Mạng Tháng Mười) đến đường rẽ nhánh thứ 2 (cạnh ô quy hoạch số 40)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đường rẽ nhánh thứ 2 (cạnh ô quy hoạch số 40) đến hết đất Công ty cổ phần môi trường và công trình đô thị Sông Công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hết đất Công ty cổ phần môi trường và công trình đô thị Sông Công đến Tỉnh lộ 262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 </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TRỤC PHỤ</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Lô 2 khu dân cư Lê Hồng Phong (thuộc 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Lô 3, 4, 5 khu dân cư Lê Hồng Phong (thuộc 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rẽ cạnh siêu thị Aloha đến đường Vũ Xuân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Xã Bá Xuyên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đi Nhà văn hóa xóm Chùa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Vào 200m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Từ sau 200m đến ngã ba</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000000" w:fill="FFFFFF"/>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Lô 2 khu dân cư Lê Hồng Phong (thuộc xã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70" w:type="dxa"/>
            <w:tcBorders>
              <w:top w:val="nil"/>
              <w:left w:val="nil"/>
              <w:bottom w:val="nil"/>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IX</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KHU ĐÔ THỊ, KHU DÂN CƯ</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Cụm công nghiệp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Vũ Xuân rộng 19,5m (đoạn thuộc khu tái định cư cụm công nghiệp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2 Mỏ Chè</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 20,0m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Đường quy hoạch &lt; 20,0m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tổ dân phố số 9, 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19,5m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13m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3, phường Mỏ Chè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3.900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14,5m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4, phường Châu Sơn cũ</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đường quy hoạch trong khu</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 20,5m đến ≤ 22,5m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 15m đến ≤ 15,5m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tổ 7, 8 Mỏ Chè</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19,5m Bắc - Nam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19,5m từ đường 3-2 vào khu dân cư</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Các trục đường 15,0 m còn lại trong khu dân cư</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đường Vũ Xuân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13,5m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đường Lê Hồng Phong, giai đoạn 3</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lastRenderedPageBreak/>
              <w:t>9.1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9.2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1 đường Lê Hồng Phong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10.1</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24,5m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10.3</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16,5m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2.100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10.4</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tái định cư Khu công nghiệp Sông Công II giai đoạn 2 phường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11.1</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Vũ Xuân (ĐT262)</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11.2</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27m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11.3</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15,5m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dân cư và tái định cư số 5 phường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12.1</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12.2</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20m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2.300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12.3</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12,5m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12.4</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quy hoạch rộng 10m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2.700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1.100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Khu đô thị 1A Bá Xuyên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14</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 xml:space="preserve">Khu đô thị 1B Bá Xuyên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và khu chức năng đầu cầu cứng</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3.200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16</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2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17</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nhà ở số 4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18</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7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19</w:t>
            </w:r>
          </w:p>
        </w:tc>
        <w:tc>
          <w:tcPr>
            <w:tcW w:w="5074" w:type="dxa"/>
            <w:tcBorders>
              <w:top w:val="nil"/>
              <w:left w:val="nil"/>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Khu đô thị số 8 Bá Xuyên</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3.000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2.400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b/>
                <w:bCs/>
              </w:rPr>
            </w:pPr>
            <w:r w:rsidRPr="00931260">
              <w:rPr>
                <w:rFonts w:eastAsia="Times New Roman" w:cs="Times New Roman"/>
                <w:b/>
                <w:bCs/>
              </w:rPr>
              <w:t>X</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b/>
                <w:bCs/>
              </w:rPr>
            </w:pPr>
            <w:r w:rsidRPr="00931260">
              <w:rPr>
                <w:rFonts w:eastAsia="Times New Roman" w:cs="Times New Roman"/>
                <w:b/>
                <w:bCs/>
              </w:rPr>
              <w:t>CÁC VỊ TRÍ CÒN LẠI</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 </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800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2</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nhựa, đường bê tông có mặt đường rộng &lt;3,5m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700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3</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600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r>
      <w:tr w:rsidR="00EA6F57" w:rsidRPr="00931260" w:rsidTr="00FF381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w:t>
            </w:r>
          </w:p>
        </w:tc>
        <w:tc>
          <w:tcPr>
            <w:tcW w:w="5074" w:type="dxa"/>
            <w:tcBorders>
              <w:top w:val="nil"/>
              <w:left w:val="nil"/>
              <w:bottom w:val="single" w:sz="4" w:space="0" w:color="auto"/>
              <w:right w:val="single" w:sz="4" w:space="0" w:color="auto"/>
            </w:tcBorders>
            <w:shd w:val="clear" w:color="auto" w:fill="auto"/>
            <w:vAlign w:val="bottom"/>
            <w:hideMark/>
          </w:tcPr>
          <w:p w:rsidR="00EA6F57" w:rsidRPr="00931260" w:rsidRDefault="00EA6F57" w:rsidP="00EF62BE">
            <w:pPr>
              <w:spacing w:after="0" w:line="240" w:lineRule="auto"/>
              <w:rPr>
                <w:rFonts w:eastAsia="Times New Roman" w:cs="Times New Roman"/>
              </w:rPr>
            </w:pPr>
            <w:r w:rsidRPr="00931260">
              <w:rPr>
                <w:rFonts w:eastAsia="Times New Roman" w:cs="Times New Roman"/>
              </w:rPr>
              <w:t>Đường đất, đường cấp phối có mặt đường rộng &lt; 3,5m</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500</w:t>
            </w:r>
          </w:p>
        </w:tc>
        <w:tc>
          <w:tcPr>
            <w:tcW w:w="2270" w:type="dxa"/>
            <w:tcBorders>
              <w:top w:val="nil"/>
              <w:left w:val="nil"/>
              <w:bottom w:val="single" w:sz="4" w:space="0" w:color="auto"/>
              <w:right w:val="single" w:sz="4" w:space="0" w:color="auto"/>
            </w:tcBorders>
            <w:shd w:val="clear" w:color="auto" w:fill="auto"/>
            <w:noWrap/>
            <w:vAlign w:val="center"/>
            <w:hideMark/>
          </w:tcPr>
          <w:p w:rsidR="00EA6F57" w:rsidRPr="00931260" w:rsidRDefault="00EA6F57" w:rsidP="00EF62BE">
            <w:pPr>
              <w:spacing w:after="0" w:line="240" w:lineRule="auto"/>
              <w:jc w:val="center"/>
              <w:rPr>
                <w:rFonts w:eastAsia="Times New Roman" w:cs="Times New Roman"/>
              </w:rPr>
            </w:pPr>
            <w:r w:rsidRPr="00931260">
              <w:rPr>
                <w:rFonts w:eastAsia="Times New Roman" w:cs="Times New Roman"/>
              </w:rPr>
              <w:t>400</w:t>
            </w:r>
          </w:p>
        </w:tc>
      </w:tr>
    </w:tbl>
    <w:p w:rsidR="00FF3815" w:rsidRDefault="00FF3815" w:rsidP="00FF3815">
      <w:pPr>
        <w:ind w:left="720" w:hanging="360"/>
        <w:rPr>
          <w:rFonts w:cs="Times New Roman"/>
          <w:b/>
        </w:rPr>
      </w:pPr>
    </w:p>
    <w:p w:rsidR="00FF3815" w:rsidRDefault="00FF3815" w:rsidP="00FF3815">
      <w:pPr>
        <w:ind w:left="720" w:hanging="360"/>
        <w:rPr>
          <w:rFonts w:cs="Times New Roman"/>
          <w:b/>
        </w:rPr>
      </w:pPr>
    </w:p>
    <w:p w:rsidR="00FF3815" w:rsidRDefault="00FF3815" w:rsidP="00FF3815">
      <w:pPr>
        <w:ind w:left="720" w:hanging="360"/>
        <w:rPr>
          <w:rFonts w:cs="Times New Roman"/>
          <w:b/>
        </w:rPr>
      </w:pPr>
    </w:p>
    <w:p w:rsidR="00FF3815" w:rsidRDefault="00FF3815" w:rsidP="00FF3815">
      <w:pPr>
        <w:ind w:left="720" w:hanging="360"/>
        <w:rPr>
          <w:rFonts w:cs="Times New Roman"/>
          <w:b/>
        </w:rPr>
      </w:pPr>
    </w:p>
    <w:p w:rsidR="00FF3815" w:rsidRDefault="00FF3815" w:rsidP="00FF3815">
      <w:pPr>
        <w:ind w:left="720" w:hanging="360"/>
        <w:rPr>
          <w:rFonts w:cs="Times New Roman"/>
          <w:b/>
        </w:rPr>
      </w:pPr>
    </w:p>
    <w:p w:rsidR="00FF3815" w:rsidRDefault="00FF3815" w:rsidP="00FF3815">
      <w:pPr>
        <w:ind w:left="720" w:hanging="360"/>
        <w:rPr>
          <w:rFonts w:cs="Times New Roman"/>
          <w:b/>
        </w:rPr>
      </w:pPr>
    </w:p>
    <w:p w:rsidR="00FF3815" w:rsidRPr="0037266E" w:rsidRDefault="00FF3815" w:rsidP="00FF3815">
      <w:pPr>
        <w:ind w:left="720" w:hanging="360"/>
        <w:rPr>
          <w:rFonts w:cs="Times New Roman"/>
          <w:b/>
        </w:rPr>
      </w:pPr>
      <w:r>
        <w:rPr>
          <w:rFonts w:cs="Times New Roman"/>
          <w:b/>
        </w:rPr>
        <w:lastRenderedPageBreak/>
        <w:t xml:space="preserve">4. </w:t>
      </w:r>
      <w:r w:rsidRPr="0037266E">
        <w:rPr>
          <w:rFonts w:cs="Times New Roman"/>
          <w:b/>
        </w:rPr>
        <w:t>PHƯỜNG PHAN ĐÌNH PHÙNG</w:t>
      </w:r>
    </w:p>
    <w:p w:rsidR="00FF3815" w:rsidRPr="0037266E" w:rsidRDefault="00FF3815" w:rsidP="00FF3815">
      <w:pPr>
        <w:rPr>
          <w:rFonts w:cs="Times New Roman"/>
          <w:b/>
          <w:bCs/>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69"/>
        <w:gridCol w:w="1095"/>
        <w:gridCol w:w="1104"/>
        <w:gridCol w:w="1860"/>
      </w:tblGrid>
      <w:tr w:rsidR="00FF3815" w:rsidRPr="0037266E" w:rsidTr="00EF62BE">
        <w:trPr>
          <w:trHeight w:val="340"/>
          <w:tblHeader/>
        </w:trPr>
        <w:tc>
          <w:tcPr>
            <w:tcW w:w="287" w:type="pct"/>
            <w:vMerge w:val="restart"/>
            <w:noWrap/>
            <w:vAlign w:val="center"/>
            <w:hideMark/>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TT</w:t>
            </w:r>
          </w:p>
        </w:tc>
        <w:tc>
          <w:tcPr>
            <w:tcW w:w="2640" w:type="pct"/>
            <w:vMerge w:val="restart"/>
            <w:vAlign w:val="center"/>
            <w:hideMark/>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Tên đơn vị hành chính, vị trí, tuyến đường</w:t>
            </w:r>
          </w:p>
        </w:tc>
        <w:tc>
          <w:tcPr>
            <w:tcW w:w="2073" w:type="pct"/>
            <w:gridSpan w:val="3"/>
            <w:noWrap/>
            <w:vAlign w:val="center"/>
            <w:hideMark/>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Giá đất (</w:t>
            </w:r>
            <w:r>
              <w:rPr>
                <w:rFonts w:eastAsia="Times New Roman" w:cs="Times New Roman"/>
                <w:b/>
                <w:bCs/>
              </w:rPr>
              <w:t xml:space="preserve">1.000 </w:t>
            </w:r>
            <w:r w:rsidRPr="0037266E">
              <w:rPr>
                <w:rFonts w:eastAsia="Times New Roman" w:cs="Times New Roman"/>
                <w:b/>
                <w:bCs/>
              </w:rPr>
              <w:t>đồng/m</w:t>
            </w:r>
            <w:r w:rsidRPr="0037266E">
              <w:rPr>
                <w:rFonts w:eastAsia="Times New Roman" w:cs="Times New Roman"/>
                <w:b/>
                <w:bCs/>
                <w:vertAlign w:val="superscript"/>
              </w:rPr>
              <w:t>2</w:t>
            </w:r>
            <w:r w:rsidRPr="0037266E">
              <w:rPr>
                <w:rFonts w:eastAsia="Times New Roman" w:cs="Times New Roman"/>
                <w:b/>
                <w:bCs/>
              </w:rPr>
              <w:t>)</w:t>
            </w:r>
          </w:p>
        </w:tc>
      </w:tr>
      <w:tr w:rsidR="00FF3815" w:rsidRPr="0037266E" w:rsidTr="00EF62BE">
        <w:trPr>
          <w:trHeight w:val="340"/>
          <w:tblHeader/>
        </w:trPr>
        <w:tc>
          <w:tcPr>
            <w:tcW w:w="287" w:type="pct"/>
            <w:vMerge/>
            <w:vAlign w:val="center"/>
            <w:hideMark/>
          </w:tcPr>
          <w:p w:rsidR="00FF3815" w:rsidRPr="0037266E" w:rsidRDefault="00FF3815" w:rsidP="00EF62BE">
            <w:pPr>
              <w:spacing w:after="0" w:line="240" w:lineRule="auto"/>
              <w:jc w:val="center"/>
              <w:rPr>
                <w:rFonts w:eastAsia="Times New Roman" w:cs="Times New Roman"/>
                <w:b/>
                <w:bCs/>
                <w:iCs w:val="0"/>
              </w:rPr>
            </w:pPr>
          </w:p>
        </w:tc>
        <w:tc>
          <w:tcPr>
            <w:tcW w:w="2640" w:type="pct"/>
            <w:vMerge/>
            <w:vAlign w:val="center"/>
            <w:hideMark/>
          </w:tcPr>
          <w:p w:rsidR="00FF3815" w:rsidRPr="0037266E" w:rsidRDefault="00FF3815" w:rsidP="00EF62BE">
            <w:pPr>
              <w:spacing w:after="0" w:line="240" w:lineRule="auto"/>
              <w:jc w:val="both"/>
              <w:rPr>
                <w:rFonts w:eastAsia="Times New Roman" w:cs="Times New Roman"/>
                <w:b/>
                <w:bCs/>
                <w:iCs w:val="0"/>
              </w:rPr>
            </w:pPr>
          </w:p>
        </w:tc>
        <w:tc>
          <w:tcPr>
            <w:tcW w:w="559" w:type="pct"/>
            <w:noWrap/>
            <w:vAlign w:val="center"/>
            <w:hideMark/>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Đất ở</w:t>
            </w:r>
          </w:p>
        </w:tc>
        <w:tc>
          <w:tcPr>
            <w:tcW w:w="564" w:type="pct"/>
            <w:noWrap/>
            <w:vAlign w:val="center"/>
            <w:hideMark/>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Đất TMDV</w:t>
            </w:r>
          </w:p>
        </w:tc>
        <w:tc>
          <w:tcPr>
            <w:tcW w:w="950" w:type="pct"/>
            <w:vAlign w:val="center"/>
            <w:hideMark/>
          </w:tcPr>
          <w:p w:rsidR="00FF3815" w:rsidRPr="0037266E" w:rsidRDefault="00FF3815" w:rsidP="00EF62BE">
            <w:pPr>
              <w:spacing w:after="0" w:line="240" w:lineRule="auto"/>
              <w:jc w:val="center"/>
              <w:rPr>
                <w:rFonts w:eastAsia="Times New Roman" w:cs="Times New Roman"/>
                <w:b/>
                <w:bCs/>
                <w:iCs w:val="0"/>
                <w:spacing w:val="-8"/>
              </w:rPr>
            </w:pPr>
            <w:r w:rsidRPr="0037266E">
              <w:rPr>
                <w:rFonts w:eastAsia="Times New Roman" w:cs="Times New Roman"/>
                <w:b/>
                <w:bCs/>
                <w:spacing w:val="-8"/>
              </w:rPr>
              <w:t xml:space="preserve">Đất </w:t>
            </w:r>
            <w:r w:rsidRPr="0037266E">
              <w:rPr>
                <w:rFonts w:eastAsia="Times New Roman" w:cs="Times New Roman"/>
                <w:b/>
                <w:bCs/>
                <w:spacing w:val="-8"/>
                <w:lang w:val="vi-VN"/>
              </w:rPr>
              <w:t xml:space="preserve">SXKD </w:t>
            </w:r>
            <w:r w:rsidRPr="0037266E">
              <w:rPr>
                <w:rFonts w:eastAsia="Times New Roman" w:cs="Times New Roman"/>
                <w:b/>
                <w:bCs/>
                <w:spacing w:val="-8"/>
              </w:rPr>
              <w:t>PNN, đất sử dụng cho hoạt động khoáng sản</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b/>
                <w:bCs/>
              </w:rPr>
              <w:t>I</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b/>
                <w:bCs/>
              </w:rPr>
              <w:t>ĐƯỜNG ĐỘI CẤN (Từ đảo tròn Trung tâm qua Quảng trường Võ Nguyên Giáp đến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Rẽ cạnh nhà thi đấu thể thao tỉnh Thái Nguyên,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HOÀNG VĂN THỤ (Từ đảo tròn Trung tâm đến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đảo tròn Trung tâm đến đảo tròn Đồng Quang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100.000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đảo tròn Đồng Quang đến đường dẫn lên cầu vượt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dẫn lên cầu vượt đường sắt Hà Thái đến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2: Rẽ cạnh Khách sạn Thái Nguyên gặp đường Phủ Liễn (cạnh Viettel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60: Rẽ cạnh Trường Mầm non 19/5 đi gặp ngõ số 2, cạnh Viettel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62: Rẽ cạnh Trung tâm Tài chính thương mại FCC Thái Nguyên đến gặp đường Phủ Liễn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100: Từ đường Hoàng Văn Thụ rẽ cạnh Nhà hát ca múa nhạc dân gian Việt Bắc, vào 80m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128: Rẽ giữa Chi cục thuế thành phố Thái Nguyên và Nhà hát ca múa nhạc,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cạnh Tòa nhà bảo hiểm Bảo Việt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31: Rẽ cạnh hàng rào Công ty Điện lực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Hoàng Văn Thụ,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trong khu dân cư Phủ Liễn II thuộc tổ 16,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375: Rẽ đến Trạm T12 (cạnh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21; 27; 47; 55,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287; 331; 357: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qua cổng Sở Giao thông Vận tải đến gặp đường Ga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CÁCH MẠNG THÁNG TÁM (Từ đảo tròn Trung tâm đến ngã tư Gia Sàng (gặp đường Bắc Nam))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đảo tròn Trung tâm đến ngã tư gặp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70.000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tư gặp đường Phan Đình Phùng đến hết đất Ban Chỉ huy Quân sự thành phố (cũ) gặp ngõ số 226</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đất Ban Chỉ huy Quân sự thành phố (cũ) đến ngã tư rẽ phố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tư rẽ phố Xương Rồng đến ngã tư Gia Sàng (gặp đường Bắc Nam)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2: Rẽ theo hàng rào Sở Công Thương (cũ) đến quy hoạch Khu dân cư tổ 4,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Cách mạng tháng Tám,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200m về 2 phía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200m đến 400m (có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phố Đầm Xanh: Theo hàng rào Bưu điện tỉnh Thái Nguyên đến đường Minh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Cách mạng tháng Tám đến gặp đường Phan Bội Châu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Bội Châu đến Nhà văn hóa tổ 3</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Nhà văn hóa tổ 3 + 100m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Đoạn còn lại (đến gặp đường Minh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nhánh rẽ trên trục phụ, có mặt đường bê tông rộng ≥ 2,5m,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38: Rẽ đối diện Công an tỉnh Thái Nguyên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Cách mạng tháng Tám,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70: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90: Đối diện đường Nguyễn Du,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108: Từ đường Cách mạng tháng Tám,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132: Từ đường Cách mạng tháng Tám, vào 2 phía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136: Từ đường Cách mạng tháng Tám,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200: Từ đường Cách mạng tháng Tám,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cạnh số nhà 109,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226: Rẽ cạnh Ban Chỉ huy Quân sự thành phố Thái Nguyên (cũ) vào hết đất Thư viện thành phố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197: Rẽ đến hết Trường Tiểu học Nha Trang gặp ngõ 309 đường Cách mạng tháng Tám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242: Rẽ khu dân cư Viện Kiểm sát nhân dân thành phố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288; 326,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248: Rẽ Ban Kiến thiết Sở Thương mại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235: Rẽ theo hàng rào Trung tâm Bồi dưỡng Chính trị thành phố Thái Nguyên,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300: Rẽ khu dân cư Công ty Cổ phần Môi trường Đô thị,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309: Rẽ từ Trạm xăng dầu số 10,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428: Rẽ vào đến đường quy hoạch Khu dân cư Hồ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LƯƠNG NGỌC QUYẾN (Từ ngã ba Mỏ Bạch đến ngã ba Bắc Nam, đường Bắc Nam)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ngã ba Mỏ Bạch đến đèn xanh, đèn đỏ giao đường Bắc Sơn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65.000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đèn xanh, đèn đỏ đường Bắc Sơn đến đèn xanh đèn đỏ rẽ vào ga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đèn xanh đèn đỏ rẽ vào ga Thái Nguyên đến ngã ba rẽ phố Trần Đăng Ninh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phố Trần Đăng Ninh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Đình Phùng đến gặp đường Bắc Nam (ngã ba Bắc Nam)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53: Rẽ vào khu dân cư Xây lắp nội thương cũ đến hết đất Thư viện Đại học Sư phạm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105: Từ trục chính gặp trục qua cổng Trung tâm giáo dục thường xuyên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185: Rẽ vào Sở Giáo dục và Đào tạo đến Trung tâm Giáo dục thường xuyên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231: Qua Ngân hàng Đầu tư và Phát triển (cũ) gặp đường đi Trung tâm Giáo dục thường xuyên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Trục đường nối 3 ngõ số: 105; 185; 231 qua cổng Trung tâm Giáo dục thường xuyên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ngõ số: 60; 78; 110; 140; 166; 205: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Trục chính,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150m đến 250m, có mặt đường bê tông rộng ≥ 2m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92: (Vào 100m vào khu quy hoạch phường Quang Trung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220: Rẽ vào khu dân cư Ngân hàng tỉnh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297: Rẽ cạnh Phòng Cảnh sát Cơ động, Công an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256: Rẽ vào khu dân cư Lâm sản đi gặp ngõ số 274</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24; 43,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274: Rẽ đi gặp ngõ số 286 và ngõ số 108 từ Vincom Thái Nguyên (Bến xe khách Thái Nguyên cũ) vào Trường Tiểu học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357: Rẽ đến gặp đường Chu Văn An (đối diện Vincom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286: Rẽ cạnh Vincom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Lương Ngọc Quyến vào đến hết đất Vincom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Vincom Thái Nguyên qua ngã ba, rẽ đến hết Trường Tiểu học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Trường Tiểu học Thống Nhất qua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Trường Tiểu học Thống Nhất (13.2) rẽ trái đến gặp ngã ba rẽ khu dân cư số 2, phường Quang Trung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13.4.1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nhánh rẽ thuộc đoạn (13.4) có mặt đường bê tông rộng ≥ 2m,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310: Rẽ đối diện Công ty cổ phần Dược và Vật tư Y tế,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346,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499: Rẽ theo Bệnh viện Đa khoa trung tâm, vào đến 80m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511: Vào đến phố Đoàn Thị Điểm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488: Rẽ đến Trường Tiểu học Đồng Quang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556,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566: Rẽ vào Chi cục Thủy lợi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trục chính đến hết đất Chi cục Thủy lợi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4.740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Chi cục Thủy lợi đến 100m tiếp theo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4.350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ngang nối từ ngõ số 566 với phố Văn Cao (nối từ số nhà 6 ngõ số 566 đến số nhà 18, phố Văn Cao)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603: Đi gặp phố Nguyễn Đình Chiểu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Lương Ngọc Quyến đến ngã ba đầu tiên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4.350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đầu tiên đến gặp phố Nguyễn Đình Chiểu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627 vào 100m (nhà khách Bộ Chỉ huy Quân sự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Lương Ngọc Quyến (rẽ cạnh Chi cục Trồng trọt và Bảo vệ thực vật) đến Nhà nghỉ Hải 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723: Rẽ cạnh Hạt kiểm lâm thành phố,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735: Rẽ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Đồng Quang 2 (Đoạn từ Phố Văn Cao đến phố Đồng Quang)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phố Văn Cao đến hết Khu dân cư 135 phường Đồng Quang cũ</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KDC 135 đến phố Đồng Quang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135 phường Đồng Quang cũ có đường quy hoạch rộng từ ≥11,25m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BẾN TƯỢNG (Từ chân cầu Bến Tượng qua cổng Bảo tàng tỉnh đến gặp đường Cách mạng tháng Tám)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chân cầu Bến Tượng đến gặp đường Phùng Chí Kiên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Phùng Chí Kiên đến ngã 6 gặp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6 gặp đường Phan Đình Phùng đến gặp đường Cách mạng tháng Tám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Đường gom cầu Bến Tượng từ đê Sông Cầu đến chân cầu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21.100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6.330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 Rẽ Xí nghiệp Kinh doanh tổng hợp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gom cầu Bến Tượng,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4, phường Trưng Vương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07: Rẽ vào khu dân cư tập thể Xí nghiệp kinh doanh tổng hợp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19: Vào 100m về 2 phía (giáp Chợ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21.100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6.330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 rẽ phía sau Nhà thi đấu tỉnh Thái Nguyên vào hết đất khu dân cư tổ 02, phường Trưng Vương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31: Vào khu dân cư Cục Thuế tỉnh Thái Nguyên (đến hết hàng rào Bảo tàng tỉnh)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8.190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vào nhà thờ</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Bến Tượng,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8.190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150m rẽ đi 2 phía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tổ 7, tổ 8, phường Trưng Vương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101; 111; 129: Từ đường Bến Tượng,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159 rẽ khu dân cư lô 2 Tỉnh ủy đến gặp phố Nhị Quý</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253, rẽ vào tổ 10, phường Túc Duyên cũ (giáp cầu Bóng Tối),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19/8 (Từ đường Bến Tượng đến đường Nguyễn Du)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VIII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QUYẾT TIẾN (Từ đường Bến Tượng đến đường Hùng Vương)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26.500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7.950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IX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CỘT CỜ (Từ đường Bến Oánh đến đường Phùng Chí Kiên)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Rẽ các ngõ số 47; 70 từ phố Cột Cờ,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NHỊ QUÝ (Từ đường Phùng Chí Kiên đến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Phùng Chí Kiên đến đất Tỉnh ủy</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đất Tỉnh ủy đến chân dốc Tỉnh ủy (cổng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Chân dốc Tỉnh ủy (cổng cũ) đến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rẽ từ trục chính, vào 100m có đường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ĐỘI GIÁ (Từ đường Cách mạng tháng Tám đến Trụ sở khối sự nghiệp UBND thành phố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PHAN BỘI CHÂU (Từ đường Cách mạng tháng Tám qua Kho bạc Nhà nước Khu vực VII đến đường Minh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quy hoạch trong khu dân cư số 5,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19,5m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14,5m, nhưng &lt; 19,5m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9m, nhưng &lt;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tổ 4, phường Phan Đình Phùng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19,5m, từ đường Phan Bội Châu đến hết khu dân cư tổ 4,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19,5m các trục còn lại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HOÀNG HOA THÁM (Tù đường Hoàng Văn Thụ qua đường rẽ Trường Trung học phổ thông Lương Ngọc Quyến đến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LƯƠNG ĐÌNH CỦA (Từ đường Lương Ngọc Quyến qua Sở Nông nghiệp và Phát triển nông thôn đến đường Chu Văn An)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Lương Ngọc Quyến đến cổng Sở Nông nghiệp và Phát triển nông thôn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Sở Nông nghiệp và Phát triển nông thôn đến gặp đường Chu Văn An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Nhánh rẽ phải thứ nhất,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Sở Nông nghiệp và Phát triển nông thôn rẽ phải (nhánh rẽ phải thứ 2),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TRẦN ĐĂNG NINH (Từ đường Lương Ngọc Quyến đến cổng Bộ Chỉ huy Quân sự tỉnh)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Lương Ngọc Quyến đến ngã ba rẽ vào phố Nguyễn Công Hoan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vào phố Nguyễn Công Hoan đến cổng Bộ Chỉ huy Quân sự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rẽ từ số nhà 11, đường Trần Đăng Ninh đến số nhà 26 của ngõ số 488,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nhánh rẽ còn lại từ trục chính, vào 50m, có đường bê tông ≥ 3m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XVI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CÔNG HOAN (Từ phố Trần Đăng Ninh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phố Trần Đăng Ninh đến cách đường Phan Đình Phùng 300m (đoạn đường bê tông)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11.600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cách đường Phan Đình Phùng 300m đến đường Phan Đình Phùng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35, 53, 57, 78, 96A, 128: Từ Phố Nguyễn Công Hoan,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của ngõ số 182 rẽ cạnh số nhà 2: Từ phố Nguyễn Công Hoan rẽ đến gặp ngõ số 54, phố Văn Cao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khác có đường bê tông ≤ 3m: Từ các ngõ của phố Nguyễn Công Hoan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VĂN CAO (Từ đường Lương Ngọc Quyến đến tuyến số 7, khu dân cư số 1, 3, 4, 5, phường Đồng Quang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54: Từ phố Văn Cao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02; 03,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40: Từ phố Văn Cao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cạnh số nhà 66: Từ phố Văn cao vào đến gặp ngách số 2, phố Văn Cao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XVIII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ĐẶNG VĂN NGỮ (Từ phố Nguyễn Đình Chiểu đến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XIX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NGÔ THÌ SỸ (Từ đường Lương Ngọc Quyến đến phố Nguyễn Đình Chiểu)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quy hoạch trong khu dân cư số 8, phường Phan Đình Phùng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9.320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&lt;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ĐOÀN THỊ ĐIỂM (Từ đường Lương Ngọc Quyến đến phố Đặng Văn Ngữ)</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lastRenderedPageBreak/>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NGUYỄN DU (Từ đường Đội Cấn qua cổng trụ sở UBND thành phố Thái Nguyên đến đường Cách mạng tháng Tám)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Đội Cấn đến gặp đường Nha Trang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Nha Trang đến gặp đường Cách Mạng tháng Tám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NHA TRANG (Từ đường Cách Mạng tháng Tám qua cổng trụ sở UBND tỉnh đến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60.000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HÙNG VƯƠNG (Từ Quảng trường Võ Nguyên Giáp qua rạp chiếu bóng đến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60.000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ngõ số: 6; 8; 12: Từ đường Hùng Vương rẽ vào 200m có mặt đường bê tông rộng ≥ 2,5 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40: Vào Nhà văn hóa tổ 9, phường Trưng Vương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PHÙNG CHÍ KIÊN (Từ đường Hùng Vương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Hùng Vương đến gặp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Bến Tượng đến gặp phố Cột Cờ</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phố Cột Cờ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Đoạn nối từ đường Phùng Chí Kiên đến gặp đường Nha Trang (đối diện Trường Trung học cơ sở Trưng Vương)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 ngõ số 45,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65: Rẽ vào đến hết đất Chùa Đồng Mo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252</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TRUNG TRỰC (Từ đường Túc Duyên qua Cơ quan Thi hành án dân sự khu vực I đến phố Vương Thừa Vũ)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XXVI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THÁI HỌC (Từ đường Túc Duyên đi qua Trường Tiểu học Túc Duyên đến phố Vương Thừa Vũ)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quy hoạch trong khu dân cư số 6</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VƯƠNG THỪA VŨ (Từ phố Nguyễn Thái Học đến phố Đồng Mỗ)</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XXVIII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TRI PHƯƠNG (Từ phố Nguyễn Thái Học đến đường vào Chùa Đồng Mỗ)</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XXIX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ĐỒNG MỖ (Từ đường Phùng Chí Kiên đến phố Vương Thừa Vũ)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BẮC KẠN (Từ đảo tròn Trung tâm đến ngã ba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đảo tròn Trung tâm đến cầu Gia Bẩy</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60.000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Cầu Gia Bảy đến hết đất Công ty cổ phần Tư vấn và đầu tư xây dựng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đất Công ty Cổ phần Tư vấn và Đầu tư xây dựng Thái Nguyên đến ngã ba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678: Rẽ theo hàng rào khu cảnh quan đài tưởng niệm đi gặp đường Phủ Liễn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654</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628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612: Rẽ vào khu dân cư đồi Két nước (cũ), 2 ngõ, đường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432: Rẽ vào khu dân cư cạnh Công ty Cổ phần Tư vấn kiến trúc Quy hoạch xây dựng Thái Nguyên,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01; 02,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416</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400</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209/1: Rẽ vào cổng Đền Mẫu Thoải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366: Vào tổ văn hóa số 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Bắc Kạn,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50m đến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01; 02,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332: Vào tổ văn hóa số 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Bắc Kạn,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6.240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330: Rẽ khu dân cư Trường Chính trị tỉnh Thái Nguyên,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6.240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290: Từ đường Bắc Kạn,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238: Đường rẽ khu dân cư cạnh Trụ sở Công an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Bắc Kạn,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6.240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236: Rẽ khu dân cư Kho bạc và Xây lắp Nội thương 4</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Bắc Kạn,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5.340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đoạn còn lại trong khu dân cư quy hoạch có đường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30,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 Rẽ khu tập thể Sở Xây dựng (theo hàng rào Công ty Cổ phần Vận tải số 10) gặp đường goòng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997: Rẽ khu dân cư Chi nhánh Điện thành phố</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Bắc Kạn,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16.1.1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2,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vào hết khu dân cư quy hoạch có đường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PHỦ LIỄN (Từ đảo tròn Trung tâm đến Hợp tác xã Bắc Hà)</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54B: (Ngã tư rẽ đi Nhà hàng Cây xanh)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Phủ Liễn,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 có đường rộng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54A: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Phủ Liễn đến hết đất Trường Tiểu học Đội Cấn 2</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rẽ trên ngõ số 54A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rẽ vào khu dân cư Viện Kiểm sát nhân dân tỉnh Thái Nguyên,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50/54A: Rẽ theo hàng rào Trung tâm Giáo dục thường xuyên thành phố Thái Nguyên,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khu dân cư Phủ Liễn 1 gặp đường đi ngõ số 2 và ngõ số 60, đường Hoàng Văn Thụ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100: Rẽ đi gặp đường ngõ số 54A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1,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&lt;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BẮC SƠN (Từ đường Bắc Kạn đến cầu vượt cao tốc Hà Nội -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Bắc Kạn đến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60.000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Lương Ngọc Quyến đến đường dẫn lên cầu vượt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cầu vượt đường Việt Bắc đến đường dẫn lên cầu vượt đường cao tốc Hà Nội -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Đường gom hai bên đường Bắc Sơn (điểm từ đường dẫn lên cầu vượt gặp đường sắt Hà Thái), đường rộng 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gom hai bên đường Bắc Sơn (điểm từ đường Việt Bắc đến hết cầu vượt đường Việt Bắc), đường rộng 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gom hai bên từ nút giao Z115 đến cao tốc Hà Nội - Thái Nguyên, đường rộng 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2 và khu dân cư và tái định cư tổ 10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vào khu dân cư tổ 7, phường Hoàng Văn Thụ cũ, từ đường Bắc Sơn,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vào Nhà văn hóa tổ 7, phường Hoàng Văn Thụ, từ đường Bắc Sơn,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Nam Đại học Thái Nguyên đã xây dựng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14m, nhưng &lt; 19m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9m, nhưng &lt; 14m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4.350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đối diện Văn phòng Đại học Thái Nguyên đi đến cầu sắt sau Z159</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đường Bắc Sơn kéo dài, thuộc địa phận phường Quang Trung cũ,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15,5m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trong khu tái định cư tổ 38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CHU VĂN AN (Từ đường Hoàng Văn Thụ đi qua Đoàn Ca múa nhạc Dân gian Việt Bắc đến phố Lương Đình Của)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Hoàng Văn Thụ đến ngã ba ngõ số 21 sang Trường Trung học phổ thông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Ngã ba ngõ số 21 đến hết Đoàn Ca múa nhạc dân gian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Đoàn Ca múa nhạc dân gian Việt Bắc đến ngã ba gặp phố Lương Đình Của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3 rẽ vào khu dân cư tổ 14</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21: Rẽ đến Trường Trung học phổ thông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rẽ khu dân cư Phát hành sách: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theo hàng rào Trung tâm Nước sạch nông thôn,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28: Rẽ vào khu dân cư Trại dưỡng lão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39: Vào làng Giáo viên Lương Ngọc Quyến,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51; 57,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14: Rẽ theo hàng rào Trường Tiểu học Đội Cấn 1 đến giáp đất khu dân cư số 1,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26: Rẽ đến cổng Trung tâm Kỹ thuật Tổng hợp - Hướng nghiệp - Dạy nghề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vào khu dân cư Đoàn Ca múa dân gian Việt Bắc (giáp sân thể dục Trường Trung học cơ sở Nguyễn Du)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70: Từ Đoàn Ca múa dân gian Việt Bắc đến giáp đất khu dân cư số 1,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MINH CẦU (Từ đường Bắc Sơn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Bắc Sơn đến đường Hoàng Văn Thụ</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Hoàng Văn Thụ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Ngách rẽ theo hàng rào Chùa Phủ Liễn vào 100m, đường bê tông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5A và 15A: Rẽ từ đường Minh Cầu vào hết khu dân cư quy hoạch tổ 16, phường Hoàng Văn Thụ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01: Rẽ theo hàng rào Công ty Lương thực,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02 và 04: Rẽ theo hàng rào chợ Minh Cầu vào khu dân cư sau chợ Minh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62: Rẽ chân đồi pháo vào sân kho HTX Quyết Tâm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Minh cầu,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4.140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hết đất sân kho</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92: Rẽ đến Trạm xá Công an tỉnh (đường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4.140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100: Vào trạm xá Công an tỉnh (đường mới)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Minh Cầu,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khu dân cư số 9, phường Phan Đình Phùng, đường rộng ≥ 22,5m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7.350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khu dân cư số 9, phường Phan Đình Phùng, có đường rộng ≤ 16,5m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khu dân cư số 9, phường Phan Đình Phùng, có đường rộng ≥13,5m nhưng &lt;16,5m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146: Theo hàng rào Trường Hỗ trợ và giáo dục trẻ em thiệt thòi Thái Nguyên vào tổ 19,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Minh Cầu,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200m đến gặp phố Nguyễn Đình Chiểu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4.720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153: Rẽ khu dân cư đối diện Công ty cổ phần chế biến thực phẩm Thái Nguyên (Bia Vicoba)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Minh Cầu vào đến ngã ba gặp đường quy hoạch khu dân cư có đường rộng ≥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Trục còn lại trong quy hoạch khu dân cư có đường rộng ≥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07: Từ ngõ 153 đường Minh Cầu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160: Rẽ theo hàng rào Công ty cổ phần May xuất khẩu Thái Nguyên,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03; 05; 07; 09; 11,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169a: Từ đường Minh Cầu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206: Rẽ vào khu dân cư Công ty cổ phần May xuất khẩu Thái Nguyên,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01; 09; 35; 45; 83,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XXXV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HOÀNG NGÂN (Từ ngã tư đường Minh Cầu và đường Phan Đình Phùng đến đường Cách mạng tháng 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Minh Cầu đến đường Cách mạng tháng 8</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19 rẽ vào Trụ sở Công an phường Phan Đình Phùng (mới) và đường quy hoạch khu dân cư hồ điều hòa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 10m (không giáp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&lt; 10m (không giáp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giáp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 rẽ đến gặp phố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theo Trạm biến áp Việt Xô đến gặp phố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XUÂN HÒA (Từ đường Cách mạng tháng 8 đến gặp đường Túc Duyên)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Cách mạng tháng Tám đến ngã ba rẽ Đoàn Nghệ thuật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Đoàn Nghệ thuật tỉnh Thái Nguyên đến hết Công ty Xây dựng số 2</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đất Công ty Xây dựng số 2 đến cầu sắt giáp đất Khu dân cư tổ 14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cầu sắt giáp đất Khu dân cư tổ 14 phường Túc Duyên đến đường Túc Duyên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ngõ rẽ thuộc đoạn từ đường Cách mạng tháng Tám đến ngã ba rẽ Đoàn Nghệ thuật tỉnh Thái Nguyên, có mặt đường bê tông rộng ≥ 3,5m,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ngõ rẽ thuộc đoạn từ ngã ba rẽ Đoàn Nghệ thuật tỉnh Thái Nguyên đến hết Công ty Xây dựng số 2, có mặt đường bê tông rộng ≥ 3,5m,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 xml:space="preserve">Các ngõ rẽ thuộc đoạn từ hết đất Công ty Xây dựng số 2 đến Khu dân cư tổ 14 phường Túc </w:t>
            </w:r>
            <w:r w:rsidRPr="0037266E">
              <w:rPr>
                <w:rFonts w:eastAsia="Times New Roman" w:cs="Times New Roman"/>
              </w:rPr>
              <w:lastRenderedPageBreak/>
              <w:t>Duyên cũ giáp đất phường Túc Duyên cũ, có mặt đường bê tông rộng ≥ 3,5m,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lastRenderedPageBreak/>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số 8,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27m (đường Hoàng Ngân kéo dài)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12m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tổ 14,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41m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22,5m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tổ 13,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22,5m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13m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7C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27m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19,5m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ĐÌNH CHIỂU (Từ đường Hoàng Văn Thụ qua Trường Tiểu học Nguyễn Huệ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Hoàng Văn Thụ đến hết đất Bệnh viện Trung ương Thái Nguyên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Bệnh viện Trung ương Thái Nguyên đến gặp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trong khu dân cư quy hoạch A1, A2 có đường rộng ≥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lô 2 + lô 3</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lô 4 + lô 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lô 6 + lô 7</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trục phụ còn lại có đường bê tông ≥ 2,5m,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w:t>
            </w:r>
            <w:r w:rsidRPr="0037266E">
              <w:rPr>
                <w:rFonts w:eastAsia="Times New Roman" w:cs="Times New Roman"/>
                <w:b/>
                <w:bCs/>
              </w:rPr>
              <w:lastRenderedPageBreak/>
              <w:t>VIII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lastRenderedPageBreak/>
              <w:t>ĐƯỜNG PHAN ĐÌNH PHÙNG (Từ đường Phùng Chí Kiên đến đường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lastRenderedPageBreak/>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Phùng Chí Kiên đến gặp đường Bến Tượng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Bến Tượng đến gặp đường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20: Rẽ cạnh số nhà 18, đường Phan Đình Phùng đến gặp phố Nhị Quý</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trong khu quy hoạch dân cư số 1, phường Trưng Vương (cạnh Đảng ủy khối các cơ quan)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 Từ đường Phan Đình Phùng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17: Rẽ khu dân cư sau UBND phường Túc Duyên cũ (đoạn trục phụ vuông góc với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125,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167: Rẽ vào tổ 9, 10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Đình Phùng,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168: Rẽ đối diện Tỉnh ủy vào tổ 9 phường Túc Duyên cũ đi gặp ngõ tổ 9, 10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176,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35: Rẽ vào tổ 8,9, phường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Đình Phùng,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200m đến 500m, có mặt đường bê tông rộng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51; 96,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85: Rẽ theo hàng rào Tỉnh ủy gặp phố Nhị Quý (cổng Tỉnh ủy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150B: Rẽ từ Công an phường Phan Đình Phùng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281: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158: Rẽ vào Trường Trung học phổ thông Dân lập Nguyễn Trãi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Đình Phùng,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2,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Sau 100m đến gặp đất khu dân cư số 10,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14,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10, phường Phan Đình Phùng có đường rộng ≥ 22,5m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10, phường Phan Đình Phùng có đường rộng ≥ 12m, nhưng &lt; 22,5 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10, phường Phan Đình Phùng có đường rộng &lt; 12,5m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198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Phan Đình Phùng vào đến ngã ba đầu tiên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đầu tiên đi về hai phía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248,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319; 306; 349,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cạnh Trung tâm Quan trắc Tài nguyên và môi trường đến hết đất Ủy ban nhân dân phường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366: Rẽ vào tập thể Công ty Thức ăn gia súc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Sau 50m đến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392: Rẽ gặp phố Nguyễn Đình Chiểu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446 và 466: Rẽ khu dân cư Hồng Hà vào 150m có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trong khu dân cư số 3 + 4, phường Đồng Quang cũ đã xây dựng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20.2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9m và &lt;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128; 202; 334; 349; 306: Từ đường Phan Đình Phùng,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XXXIX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TÔ NGỌC VÂN (Từ đường Phan Đình Phùng đến phố Nguyễn Bính)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NGUYỄN BÍNH (Từ phố Văn Cao qua đường Phan Đình Phùng đến gặp tuyến số 19, khu dân cư số 1, 3, 4, 5, phường Đồng Quang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XƯƠNG RỒNG (Từ đường Cách mạng tháng Tám qua cổng Trường Trung học cơ sở Nha Trang đến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Cách mạng tháng Tám đến hết đất Trường Trung học cơ sở Nha Trang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Trường Trung học cơ sở Nha Trang đến gặp đường Phan Đình Phùng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Rẽ vào Chùa Ông,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54: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rẽ khu dân cư Đoàn nghệ thuật Thái Nguyên,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68: Rẽ theo hàng rào cạnh Trường Trung học cơ sở Nha Trang,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Trạm biến áp,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113,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BẾN OÁNH (Từ đường Bến Tượng đến cầu treo Bến Oánh)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Bến Tượng đến cổng rẽ Khu dân cư số 4, Túc Duyên cũ</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17.290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rẽ Khu dân cư số 4, Túc Duyên cũ đến cầu treo Bến Oánh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245: Rẽ Khu dân cư Công ty cổ phần Thương mại tổng hợp (Nông sản thực phẩm cũ) đi gặp phố cột cờ</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8.750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230: Rẽ khu dân cư Đài Phát thanh Truyền hình tỉnh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Trục chính vào hết đất Đài Phát thanh Truyền hình tỉnh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6.240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đất Đài Phát thanh Truyền hình tỉnh đến hết khu dân cư có đường rộng ≥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4.340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226: Rẽ đến cổng Công ty cổ phần Nước sạch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số 42, rẽ vào 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4.550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155; 222; 165; 201; 220</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Mặt đường bê tông rộng ≥ 3,5m,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bê tông rộng ≥ 2,5m, nhưng &lt; 3,5m,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3.850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số 3, phường Trưng Vương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182: Rẽ xóm phà Soi đến đường đê Sông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Trục chính vào đến khu tái định cư kè Sông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34; 66A,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3.710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khu tái định cư kè Sông Cầu đến gặp đường Thanh Niên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3.850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ngang trong khu quy hoạch tái định cư</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3.430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cạnh số nhà 160 vào tổ 4, phường Túc Duyên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100m,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140; 114 và 57</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100m,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90: Rẽ khu dân cư số 4, phường Túc Duyên cũ (khu dân cư Detech)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Bến Oánh đến đê Sông Cầu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còn lại trong khu quy hoạch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68; 32; 16 và 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100m,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250m,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 đi bến đò Oánh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Bến Oánh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100m đến bến đò Oánh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còn lại trong khu dân cư kiểu mẫu</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Ngách rẽ đến Trường trung học phổ thông chuyên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TÚC DUYÊN (Từ đường Phan Đình Phùng qua cổng Trụ sở UBND phường Túc Duyên cũ đến cầu treo Huống)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Phan Đình Phùng đến hết đất cửa hàng xăng dầu số 61 Túc Duyên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đất cửa hàng xăng dầu số 61 Túc Duyên đến lối rẽ đi cầu phao Huống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lối rẽ đi cầu phao Huống Trung đến hết lối rẽ vào khu dân cư số 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lối rẽ vào khu dân cư số 8 đến cầu treo Huống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18: Rẽ theo hàng rào UBND phường Túc Duyên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khu dân cư số 7A, 7B, phường Túc Duyên cũ,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189,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139; 215; 239 rẽ đi tổ 12,13,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245; 249; 265; 267; 287; 295,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210: Rẽ tổ 14,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tổ 14,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162; 245; 152; 164; 178; 266,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ĐỘNG LỰC (từ Cầu Huống đến hết đất phường Phan Đình Phùng, hướng đi đường Cách mạng tháng 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lastRenderedPageBreak/>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BẮC NAM (Từ đường CM T8 đến gặp đường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Toàn tuyến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92: Rẽ đến cổng Hợp tác xã cơ khí Bắc Nam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rẽ cạnh số nhà 126, vào 70m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trong khu đô thị Hồ điều hòa Xương Rồng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 18m (không bám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 10m, nhưng &lt; 18m (không bám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bám mặt hồ và các thửa đất bám mặt hồ</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trục đường là bê tông còn lại từ đường Bắc Nam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GA THÁI NGUYÊN (Từ đường Lương Ngọc Quyến qua Ga Thái Nguyên đến đường Quang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ngã tư đường Lương Ngọc Quyến đến gặp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sắt Hà Thái đến gặp đường Quang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rẽ từ số nhà 208 theo hàng rào sau chợ Đồng Quang đến gặp ngõ số 108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216: Rẽ vào Công ty cổ phần In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trục chính đến cổng Công ty cổ phần In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Công ty cổ phần In Thái Nguyên vào hai phía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260: Rẽ vào khu dân cư Ao dân quân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Ga Thái Nguyên,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5A; 10B; 16; 17</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150m đến hết đất Trường Mầm non Quang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215: Vào 100m (khu dân cư bãi sân ga)</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312: Rẽ UBND phường Quang Trung,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334: Rẽ đến Trường Trung học cơ sở Quang Trung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157: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378: Rẽ Trung tâm Bảo trợ và công tác xã hội tỉnh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Ga Thái Nguyên, vào 200m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Qua 200m đến hết Trung tâm Bảo trợ và Công tác xã hội tỉnh Thái Nguyên (không bao gồm đường quy hoạch khu tái định cư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404: Rẽ đến Khu Tái định cư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Ga Thái Nguyên đến hết đất Trường Tiểu học Nguyễn Viết Xuân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đất Trường Tiểu học Nguyễn Viết Xuân đến Khu Tái định cư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10</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trong khu nhà ở Thủy Lợi có mặt đường rộng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LÊ QUÝ ĐÔN (Từ đường Lương Ngọc Quyến đến đường Lương Thế Vinh)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Lương Ngọc Quyến đến đường rẽ cổng Sân vận động Đại học Sư phạm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rẽ vào cổng Sân vận động Đại học Sư phạm Thái Nguyên đến gặp đường Lương Thế Vinh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khu quy hoạch khu dân cư Nam Đại học Sư phạm Thái Nguyên, có mặt đường rộng ≥ 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khu tái định cư Dự án thoát nước và xử lý nước thải Thành phố Thái Nguyên có mặt đường rộng ≥ 7m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XLVIII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LƯƠNG THẾ VINH (Từ đường Lương Ngọc Quyến qua cổng khách sạn Hoàng Mấm đến đường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Lương Ngọc Quyến đến ngã ba rẽ khu dân cư số 2, phường Quang Trung cũ</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khu dân cư số 2, phường Quang Trung cũ đến gặp đường Lê Quý Đôn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Lê Quý Đôn đến gặp đường Mỏ Bạch (đê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ngõ số 7; 22; 24; 26; 43; 60 và 80: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số 2, phường Quang Trung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6m, nhưng &lt; 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&lt; 6m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125: Vào 250m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96A; 96B; 147; 165 và ngõ rẽ từ số nhà 169: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trục đường trong khu dân cư số 3, phường Quang Trung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12m nhưng &lt; 19m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XLIX</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MỎ BẠCH (Từ đường Dương Tự Minh đến cổng Trường Đại học Nông Lâm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Dương Tự Minh đến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sắt Hà Thái đến cổng Trường Đại học Nông Lâm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Khu dân cư đồi Yên Ngựa: Các đường quy hoạch trong khu dân cư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5.440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02: Rẽ cạnh Nhà văn hóa Mỏ Bạch,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từ số nhà 01 vào 100m xuống chân đê đường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rẽ song song đường sắt,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trong khu dân cư Đại học Nông Lâm Thái Nguyên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6m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3,5m, nhưng &lt; 6m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ĐỒNG QUANG (Từ đường Hoàng Văn Thụ qua khu dân cư Tỉnh đội gặp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Hoàng Văn Thụ đến giáp đất Khách sạn X Hotel</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6.370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Khách sạn X Hotel đi gặp đường Lương Ngọc Quyến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38: Rẽ cạnh Khách sạn X Hotel,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vào khu dân cư số 2, phường Đồng Quang cũ gặp phố Đồng Quang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vào khu dân cư Tỉnh đội,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12; 18; 22; 102; 120: Từ Phố Đồng Quang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VIỆT BẮC (Từ đường 3/2 qua Trường Cao đẳng Văn hóa Nghệ thuật Việt Bắc đến gặp đường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Thống Nhất đến gặp đường Ga Thái Nguyên</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36.000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Ga Thái Nguyên đến đường rẽ khu tái định cư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rẽ khu tái định cư đường Việt Bắc đến gặp đường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trục phụ có mặt đường bê tông ≥ 2,5m,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2.550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tái định cư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≥19m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5.840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4.380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≥11,5m nhưng &lt;19m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3.900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Khu dân cư Havico, phường Đồng Quang cũ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24m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quy hoạch rộng 13,5m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3.420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lastRenderedPageBreak/>
              <w:t>LII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QUANG TRUNG (Tù đường sắt Hà Thái đến ngã ba gặp đường Thịnh Đức và đường Tân Cương)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sắt Hà Thái đến hết cầu vượt đường sắt Hà Thái</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27.000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cầu vượt đường sắt Hà Thái đến ngã ba gặp đường Z115</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Z115 đến nút giao Thịnh Đán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Rẽ khu dân cư Z159</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trục chính vào đến cổng Z159</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Đoạn còn lại và các đường khác trong khu dân cư Z159 có mặt đường bê tông rộng ≥ 2,5m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155: Rẽ khu dân cư X79</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Đoạn còn lại và các đường khác trong quy hoạch khu dân cư X79 có đường rộng ≥ 5m (phường Đồng Quang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19; 52; 151,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7.600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2.280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233: Rẽ vào X79 và Trường Cao đẳng Nghề số 1, Bộ Quốc phòng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Đoạn còn lại và các đường khác trong khu dân cư X79 có đường rộng ≥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243: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9.300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2.790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245: Rẽ Tiểu đoàn 2,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21; 25,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8.900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2.670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khu dân cư số 3, số 4,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Quang Trung,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5.920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quy hoạch trong khu dân cư có đường rộng ≥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12.400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4.960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3.720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Rẽ từ đường Quang Trung vào đến hết đất UBND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3.150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331: Rẽ vào khu tập thể Công ty cổ phần Tư vấn Xây dựng giao thông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8.1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Quang Trung,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8.2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đoạn còn lại trong khu tập thể Xí nghiệp Khảo sát thiết kế giao thông có đường rộng ≥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8.200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2.460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318 rẽ cạnh Khách sạn Habana,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2.910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LIII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PHÚ THÁI (Từ đường Quang Trung qua Trường Đại học Công nghệ Giao thông Vận tải gặp đường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Quang Trung đến hết đất khu dân cư số 1,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giáp đất khu dân cư số 1, phường Tân Thịnh cũ đến ngã ba rẽ đi Trường Đại học Công nghệ Giao thông Vận tải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ngã ba rẽ đi Trường Đại học Công nghệ Giao thông Vận tải đến cổng Trường Đại học Công nghệ Giao thông Vận tải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Trường Đại học Công nghệ Giao thông Vận tải đến rẽ Công ty cổ phần Xây dựng giao thông số 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rẽ Công ty cổ phần Xây dựng giao thông số I đến gặp đường Thống Nhất</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158, Rẽ khu dân cư số 1, phường Tân Thịnh cũ, đã xây dựng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rộng ≥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 9m, nhưng &lt; 14,5m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3.300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17; 98; 100; 116; 134; 210; 194; 186; 150A; 210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19 (Từ đường Phú Thái đến Công ty cổ phần tư vấn xây dựng giao thông số 1, đường nhựa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109; 107; 100; 97; 95; 89; 48: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65: Rẽ khu dân cư Trường Đại học Công nghệ Giao thông vận tải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46: Vào Nhà văn hóa tổ 10,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Vào đến hết Nhà văn hóa tổ 10,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6.2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đường nhánh còn lại có đường rộng ≥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7</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44: Rẽ khu dân cư Công ty cổ phần Xây dựng phát triển Nông thôn,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8</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31: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9</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32: Rẽ Nhà văn hóa tổ 18, phường Tân Thịnh cũ, vào 150m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LIV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DƯƠNG TỰ MINH (Từ ngã ba Mỏ Bạch đến Km76, Quốc lộ 3)</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ngã ba Mỏ Bạch đến gặp đường đê Mỏ Bạch</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đê Mỏ Bạch đến cầu Mỏ Bạch</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LV</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ĐƯỜNG THỐNG NHẤT (Từ đường Bắc Nam đến ngã ba rẽ Bệnh viện Lao và bệnh Phổi gặp đường 3/2)</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ngã ba Bắc Nam đến đầu đường gom nút giao khắc cốt giữa đường Thống Nhất và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55.000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đầu đường gom nút giao khắc cốt giữa đường Thống Nhất và đường Việt Bắc đến hết đường gom nút giao khắc cốt giữa đường Thống Nhất và đường Việt Bắc</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6.000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hết đường gom nút giao khắc cốt giữa đường Thống Nhất và đường Việt Bắc đến nút giao đường lên Cao tốc Thái Nguyên - Hà Nội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16.000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12.000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Ngõ số 160: Rẽ đi tổ 12, phường Đồng Quang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Thống Nhất vào đến cổng Khách sạn Hải Yến</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14.100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5.640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4.230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cổng Khách sạn Hải Yến rẽ 2 phía đến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11.700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4.680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3.510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350: Rẽ tổ 9, phường Đồng Quang cũ, vào 15m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398</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Từ đường Thống Nhất đến cổng Công ty cổ phần Vận tải ô tô</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Cổng Công ty cổ phần Vận tải ô tô qua cổng Trường Lê Văn Tám đến Nhà văn hóa tổ 12</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7.000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2.100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3.2.1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11; 28; 45; 63,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2.040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1.530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556: Rẽ vào đến Nhà văn hóa tổ 18, phường Tân Thịnh cũ</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4.1</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Các ngách số 04; 31, rẽ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8.000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3.200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2.400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5</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558: Rẽ khu tập thể Bệnh viện Lao và bệnh Phổi,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lastRenderedPageBreak/>
              <w:t>6</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Ngõ số 618: Từ đường Thống Nhất, vào 100m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10.000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3.000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LVI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PHỐ HỒ ĐẮC DI (Từ đường Thống nhất đến đường Phú Thái)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Từ đường Thống Nhất đến hết đoạn đã xong hạ tầng</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12.800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5.120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3.840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Đoạn còn lại đến đường Phú Thái (đường bê tông)</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Trục phụ</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Các đường còn lại trong khu dân cư số 3, phường Tân Thịnh cũ có đường rộng ≥ 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9.000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3.600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2.700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b/>
                <w:bCs/>
              </w:rPr>
              <w:t>LVII</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b/>
                <w:bCs/>
              </w:rPr>
              <w:t>CÁC TUYẾN ĐƯỜNG CÒN LẠI</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b/>
                <w:bCs/>
                <w:iCs w:val="0"/>
              </w:rPr>
            </w:pPr>
            <w:r w:rsidRPr="0037266E">
              <w:rPr>
                <w:rFonts w:eastAsia="Times New Roman" w:cs="Times New Roman"/>
              </w:rPr>
              <w:t>1</w:t>
            </w:r>
          </w:p>
        </w:tc>
        <w:tc>
          <w:tcPr>
            <w:tcW w:w="2640" w:type="pct"/>
            <w:vAlign w:val="center"/>
          </w:tcPr>
          <w:p w:rsidR="00FF3815" w:rsidRPr="0037266E" w:rsidRDefault="00FF3815" w:rsidP="00EF62BE">
            <w:pPr>
              <w:spacing w:after="0" w:line="240" w:lineRule="auto"/>
              <w:jc w:val="both"/>
              <w:rPr>
                <w:rFonts w:eastAsia="Times New Roman" w:cs="Times New Roman"/>
                <w:b/>
                <w:bCs/>
                <w:iCs w:val="0"/>
              </w:rPr>
            </w:pPr>
            <w:r w:rsidRPr="0037266E">
              <w:rPr>
                <w:rFonts w:eastAsia="Times New Roman" w:cs="Times New Roman"/>
              </w:rPr>
              <w:t>Đường nhựa, đường bê tông, đường đất, đường cấp phối có mặt đường rộng ≥ 3,5m</w:t>
            </w:r>
          </w:p>
        </w:tc>
        <w:tc>
          <w:tcPr>
            <w:tcW w:w="559" w:type="pct"/>
            <w:noWrap/>
            <w:vAlign w:val="center"/>
          </w:tcPr>
          <w:p w:rsidR="00FF3815" w:rsidRPr="0037266E" w:rsidRDefault="00FF3815" w:rsidP="00EF62BE">
            <w:pPr>
              <w:spacing w:after="0" w:line="240" w:lineRule="auto"/>
              <w:jc w:val="right"/>
              <w:rPr>
                <w:rFonts w:eastAsia="Times New Roman" w:cs="Times New Roman"/>
                <w:b/>
                <w:bCs/>
                <w:iCs w:val="0"/>
              </w:rPr>
            </w:pPr>
            <w:r w:rsidRPr="0037266E">
              <w:rPr>
                <w:rFonts w:eastAsia="Times New Roman" w:cs="Times New Roman"/>
              </w:rPr>
              <w:t>5.000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2.000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1.500</w:t>
            </w:r>
          </w:p>
        </w:tc>
      </w:tr>
      <w:tr w:rsidR="00FF3815" w:rsidRPr="0037266E" w:rsidTr="00EF62BE">
        <w:trPr>
          <w:trHeight w:val="340"/>
        </w:trPr>
        <w:tc>
          <w:tcPr>
            <w:tcW w:w="287" w:type="pct"/>
            <w:noWrap/>
            <w:vAlign w:val="center"/>
          </w:tcPr>
          <w:p w:rsidR="00FF3815" w:rsidRPr="0037266E" w:rsidRDefault="00FF3815" w:rsidP="00EF62BE">
            <w:pPr>
              <w:spacing w:after="0" w:line="240" w:lineRule="auto"/>
              <w:jc w:val="center"/>
              <w:rPr>
                <w:rFonts w:eastAsia="Times New Roman" w:cs="Times New Roman"/>
                <w:iCs w:val="0"/>
              </w:rPr>
            </w:pPr>
            <w:r w:rsidRPr="0037266E">
              <w:rPr>
                <w:rFonts w:eastAsia="Times New Roman" w:cs="Times New Roman"/>
              </w:rPr>
              <w:t>2</w:t>
            </w:r>
          </w:p>
        </w:tc>
        <w:tc>
          <w:tcPr>
            <w:tcW w:w="2640" w:type="pct"/>
            <w:vAlign w:val="center"/>
          </w:tcPr>
          <w:p w:rsidR="00FF3815" w:rsidRPr="0037266E" w:rsidRDefault="00FF3815" w:rsidP="00EF62BE">
            <w:pPr>
              <w:spacing w:after="0" w:line="240" w:lineRule="auto"/>
              <w:jc w:val="both"/>
              <w:rPr>
                <w:rFonts w:eastAsia="Times New Roman" w:cs="Times New Roman"/>
                <w:iCs w:val="0"/>
              </w:rPr>
            </w:pPr>
            <w:r w:rsidRPr="0037266E">
              <w:rPr>
                <w:rFonts w:eastAsia="Times New Roman" w:cs="Times New Roman"/>
              </w:rPr>
              <w:t>Đường nhựa, đường bê tông, đường đất, đường cấp phối có mặt đường rộng &lt; 3,5m</w:t>
            </w:r>
          </w:p>
        </w:tc>
        <w:tc>
          <w:tcPr>
            <w:tcW w:w="559"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4.500</w:t>
            </w:r>
          </w:p>
        </w:tc>
        <w:tc>
          <w:tcPr>
            <w:tcW w:w="564"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1.800</w:t>
            </w:r>
          </w:p>
        </w:tc>
        <w:tc>
          <w:tcPr>
            <w:tcW w:w="950" w:type="pct"/>
            <w:noWrap/>
            <w:vAlign w:val="center"/>
          </w:tcPr>
          <w:p w:rsidR="00FF3815" w:rsidRPr="0037266E" w:rsidRDefault="00FF3815" w:rsidP="00EF62BE">
            <w:pPr>
              <w:spacing w:after="0" w:line="240" w:lineRule="auto"/>
              <w:jc w:val="right"/>
              <w:rPr>
                <w:rFonts w:eastAsia="Times New Roman" w:cs="Times New Roman"/>
                <w:iCs w:val="0"/>
              </w:rPr>
            </w:pPr>
            <w:r w:rsidRPr="0037266E">
              <w:rPr>
                <w:rFonts w:eastAsia="Times New Roman" w:cs="Times New Roman"/>
              </w:rPr>
              <w:t>1.350</w:t>
            </w:r>
          </w:p>
        </w:tc>
      </w:tr>
    </w:tbl>
    <w:p w:rsidR="00FF3815" w:rsidRDefault="00FF3815" w:rsidP="00FF3815">
      <w:pPr>
        <w:spacing w:after="120" w:line="276" w:lineRule="auto"/>
        <w:rPr>
          <w:rFonts w:cs="Times New Roman"/>
          <w:b/>
          <w:bCs/>
          <w:sz w:val="32"/>
          <w:szCs w:val="32"/>
          <w:lang w:val="vi-VN"/>
        </w:rPr>
      </w:pPr>
    </w:p>
    <w:p w:rsidR="00FF3815" w:rsidRPr="00060103" w:rsidRDefault="00FF3815" w:rsidP="00FF3815">
      <w:pPr>
        <w:spacing w:after="120" w:line="276" w:lineRule="auto"/>
        <w:rPr>
          <w:rFonts w:cs="Times New Roman"/>
          <w:b/>
          <w:bCs/>
          <w:lang w:val="vi-VN"/>
        </w:rPr>
      </w:pPr>
      <w:r w:rsidRPr="00296451">
        <w:rPr>
          <w:rFonts w:cs="Times New Roman"/>
          <w:b/>
          <w:bCs/>
        </w:rPr>
        <w:t xml:space="preserve">1. </w:t>
      </w:r>
      <w:r>
        <w:rPr>
          <w:rFonts w:cs="Times New Roman"/>
          <w:b/>
          <w:bCs/>
        </w:rPr>
        <w:t>Phường</w:t>
      </w:r>
      <w:r>
        <w:rPr>
          <w:rFonts w:cs="Times New Roman"/>
          <w:b/>
          <w:bCs/>
          <w:lang w:val="vi-VN"/>
        </w:rPr>
        <w:t xml:space="preserve"> Phổ Yên</w:t>
      </w:r>
    </w:p>
    <w:p w:rsidR="00FF3815" w:rsidRDefault="00FF3815" w:rsidP="00FF3815">
      <w:pPr>
        <w:spacing w:after="120" w:line="276" w:lineRule="auto"/>
        <w:rPr>
          <w:rFonts w:cs="Times New Roman"/>
          <w:b/>
          <w:bCs/>
        </w:rPr>
      </w:pPr>
      <w:r w:rsidRPr="00296451">
        <w:rPr>
          <w:rFonts w:cs="Times New Roman"/>
          <w:b/>
          <w:bCs/>
        </w:rPr>
        <w:t>1.1. Đất Phi nông nghiệp</w:t>
      </w:r>
    </w:p>
    <w:tbl>
      <w:tblPr>
        <w:tblW w:w="9978" w:type="dxa"/>
        <w:tblInd w:w="-147" w:type="dxa"/>
        <w:tblLook w:val="04A0" w:firstRow="1" w:lastRow="0" w:firstColumn="1" w:lastColumn="0" w:noHBand="0" w:noVBand="1"/>
      </w:tblPr>
      <w:tblGrid>
        <w:gridCol w:w="946"/>
        <w:gridCol w:w="5102"/>
        <w:gridCol w:w="1134"/>
        <w:gridCol w:w="1134"/>
        <w:gridCol w:w="1701"/>
      </w:tblGrid>
      <w:tr w:rsidR="00FF3815" w:rsidRPr="00AF6438" w:rsidTr="00EF62BE">
        <w:trPr>
          <w:trHeight w:val="20"/>
          <w:tblHeader/>
        </w:trPr>
        <w:tc>
          <w:tcPr>
            <w:tcW w:w="907" w:type="dxa"/>
            <w:vMerge w:val="restart"/>
            <w:tcBorders>
              <w:top w:val="single" w:sz="4" w:space="0" w:color="auto"/>
              <w:left w:val="single" w:sz="4" w:space="0" w:color="auto"/>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STT</w:t>
            </w:r>
          </w:p>
        </w:tc>
        <w:tc>
          <w:tcPr>
            <w:tcW w:w="5102" w:type="dxa"/>
            <w:vMerge w:val="restart"/>
            <w:tcBorders>
              <w:top w:val="single" w:sz="4" w:space="0" w:color="auto"/>
              <w:left w:val="nil"/>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37266E">
              <w:rPr>
                <w:rFonts w:eastAsia="Times New Roman" w:cs="Times New Roman"/>
                <w:b/>
                <w:bCs/>
              </w:rPr>
              <w:t>Giá đất (</w:t>
            </w:r>
            <w:r>
              <w:rPr>
                <w:rFonts w:eastAsia="Times New Roman" w:cs="Times New Roman"/>
                <w:b/>
                <w:bCs/>
              </w:rPr>
              <w:t xml:space="preserve">1.000 </w:t>
            </w:r>
            <w:r w:rsidRPr="0037266E">
              <w:rPr>
                <w:rFonts w:eastAsia="Times New Roman" w:cs="Times New Roman"/>
                <w:b/>
                <w:bCs/>
              </w:rPr>
              <w:t>đồng/m</w:t>
            </w:r>
            <w:r w:rsidRPr="0037266E">
              <w:rPr>
                <w:rFonts w:eastAsia="Times New Roman" w:cs="Times New Roman"/>
                <w:b/>
                <w:bCs/>
                <w:vertAlign w:val="superscript"/>
              </w:rPr>
              <w:t>2</w:t>
            </w:r>
            <w:r w:rsidRPr="0037266E">
              <w:rPr>
                <w:rFonts w:eastAsia="Times New Roman" w:cs="Times New Roman"/>
                <w:b/>
                <w:bCs/>
              </w:rPr>
              <w:t>)</w:t>
            </w:r>
          </w:p>
        </w:tc>
      </w:tr>
      <w:tr w:rsidR="00FF3815" w:rsidRPr="00AF6438" w:rsidTr="00EF62BE">
        <w:trPr>
          <w:trHeight w:val="20"/>
          <w:tblHeader/>
        </w:trPr>
        <w:tc>
          <w:tcPr>
            <w:tcW w:w="907" w:type="dxa"/>
            <w:vMerge/>
            <w:tcBorders>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p>
        </w:tc>
        <w:tc>
          <w:tcPr>
            <w:tcW w:w="5102" w:type="dxa"/>
            <w:vMerge/>
            <w:tcBorders>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p>
        </w:tc>
        <w:tc>
          <w:tcPr>
            <w:tcW w:w="1134"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ở</w:t>
            </w:r>
          </w:p>
        </w:tc>
        <w:tc>
          <w:tcPr>
            <w:tcW w:w="1134"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TMDV</w:t>
            </w:r>
          </w:p>
        </w:tc>
        <w:tc>
          <w:tcPr>
            <w:tcW w:w="1701"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CSSX PNN và đất sử dụng cho hoạt động khoáng sản</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TRƯỜNG CHINH (từ ngã ba Tân Hương (Km40+100) đến đường đi Tiên Phong (Km43))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phường Ba Hàng đến đường rẽ vào Viện 91 (Km42 + 268 - Km42 + 700)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vào Viện 91 đến đường rẽ Trường Tiểu học Ba Hàng (Km42 + 700 - Km42 + 845)</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Trường Tiểu học Ba Hàng đến đường đi Tiên Phong (Km42 + 845 - Km43)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Trường Tiểu học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đi tổ dân phố Kim Thái, vào 200m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PHẠM VĂN ĐỒNG (từ đường đi phường Tiên Phong (Km43) đến giáp đất phường Phố Cò, thành phố Sông Công (Km 45+ 950)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phường Tiên Phong đến đường rẽ vào Trường Trung học cơ sở Đỗ Cận (Km43 - Km43 + 45)</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vào Trường Trung học cơ sở Đỗ Cận đến cách ngã tư Ba Hàng 100m (Km43 + 45 - Km43 + 350)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cách ngã tư Ba Hàng 100 đến qua ngã tư Ba Hàng 100m (Km43 + 350 - Km43 + 550)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ngã tư Ba Hàng 100m đến hết đất nhà ông Hòa Bỉ (Km43 + 550 - Km43 + 705)</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nhà ông Hòa Bỉ đến hết đất trụ sở Công an phường Ba Hàng (Km43 + 705 - Km44 + 208)</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trụ sở Công an phường Ba Hàng đến đường rẽ Xí nghiệp Xi măng Đồng Tiến (Km44 + 208 - Km44 + 982)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Xí nghiệp Xi măng Đồng Tiến đến giáp đất Sông Công (Km44 + 982 - Km45 + 950)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đồi Tên Lửa tổ dân phố Đài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đồi Tên Lửa đi Nhà văn hóa tổ dân phố Ruộng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TDP Ruộng đến ngã ba nhà ông Dương Ngọc Hòa TDP Chùa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đồi Tên Lửa đến ngã tư đường rẽ vào Nhà văn hóa tổ dân phố Chùa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đường rẽ vào NVH Chùa 2 qua nhà ông Đỗ Văn Triệu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bà Đỗ Thị Nhậm qua nhà ông Ngô Văn Học đến ngã ba nhà ông Đỗ Văn Triệu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Văn hóa TDP Đầm đến hết địa phận phường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Nhâm Tình qua Trường Tiểu học Đắc Sơn 1 đến nhà ông Xuân Mỵ tổ dân phố Chùa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canh nhà bà Vũ Thị Thơ đến qua Trường Mầm Non đến ngã ba nhà bà Trần Thị Thu TDP Chùa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Xuân Mỵ đi qua tổ dân phố Chùa 2, tổ dân phố Đầm 1, tổ dân phố Đầm 2 đến nhà ông Lê Văn Đông tổ dân phố Chùa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Đỗ Văn Quế đất nhà ông Đỗ Văn Đông TDP Hưng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bà Lương Thị Hoan đến đất nhà ông Đỗ Văn Vân TDP Chùa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Đỗ Văn Vân đến đất nhà ông Đỗ Hoài Ninh TDP Chùa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rẽ từ ngã tư nhà ông Mạnh tổ dân phố Chùa 2 đi qua tổ dân phố Đầm đến nhà ông Lê Văn Đông tổ dân phố Chùa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đường rẽ vào NVH Chùa 2 đến nhà ông Cao Đức Thiện TDP Chùa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Đỗ Văn Luyến đến đất nhà bà Đỗ Thị Sơn TDP Đầm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trạm điện TDP Đầm đến nhà ông Nguyễn Văn Quân TDP Đầm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bà Đỗ Thị Nhậm qua nhà ông Hoàng Văn Liễu đến ngã ba nhà ông Đào Văn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Hoàng Văn Thức đến nhà ông Trần Đức Nam TDP Đầm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rẽ từ nhà ông Đỗ Văn Triệu tổ dân phố Chùa 2 đi chợ Phố Cò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đi đồi Tên Lửa đến hết đất nhà ông Đỗ Trung Việt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Đặng Văn Trà đến ngã ba nhà bà Hoàng Thị Tuyết Mai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đồi Tên lửa đến cổng chào trong tổ dân phố Đài,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Nhà văn hóa tổ dân phố Đông Sinh phường Hồng Tiến (đoạn đi qua tổ dân phố Đông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Hoàng Thị Chiến đến đất ông Đặng Trần Quyết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Đặng Văn Hào đến hết đất ông Đỗ Văn Hoa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Thú (Nhánh 1 đi KDDT Việt Hàn; Nhánh 2 đến đất ông Nguyễn Văn Tạo)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Ngô Văn Thắng đến KĐT Việt Hàn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Hợi đến đất ông Nguyễn Văn Tân TDP Đông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Bùi Văn Luận đến hết đất ông Đỗ Văn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Hưng đến hết đất ông Nguyễn Tuấn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cổng chào trong tổ dân phố Đài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Đào Văn Thắng đến ngã ba nhà ông Nguyễn Thế Bắc TDP Đài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Ngõ cạnh đất ông Nguyễn Văn Vương đến cổng chào TDP Đài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đi Xí nghiệp Xi măng Đồng Tiến đến hết đường bê tông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(đất ông Đào Văn Kim) đến đất bà Hoàng Thị Nhị</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(đất ông Đặng Văn Tiền) đến hết đất ông Đặng Văn Thành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(đất ông Ngô Văn Đang) đến đất ông Vũ Quang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đất nhà ông Nguyễn Văn Dũng tổ dân phố Thành Lập,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qua tổ dân phố Quán Vã đến giáp địa phận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qua tổ dân phố Quán Vã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30.2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kênh Núi Cốc, nhà bà Nguyên đến giáp địa phận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hai nhánh tổ dân phố Thành Lập đến kho thuốc sâu cũ, tổ dân phố Quán Vã</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nhà ông Nguyễn Văn Năm đến khu dân cư Vinaconex</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nhà ông Nguyễn Văn Năm đến đất bà Đồng Thị Thuân - TDP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(cạnh nhà máy nước sạch) đến đất nhà ông Hoàng Văn Bình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giáp đất ông Đặng Đức Nụ đến giáp đất ông Nguyễn Văn Ước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ba đất bà Vũ Thị Xuân Mai tổ dân phố Thành Lập đến đất bà Hoàng Thị Lý tổ dân phố Thành Lập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(đất ông Nguyễn Văn Chung) đến đất ông Nguyễn Thành Nghĩa - TDP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Nhà văn hóa tổ dân phố 2 + 150m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(nhà ông Đào Nam Tuấn) đến Tỉnh lộ 261 (nhà ông Lê Bá Cường tổ dân phố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(nhà ông Chỉnh qua nhà ông Tính) đến mương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(cạnh nhà ông Thích tổ dân phố Thành Lập) đến khu dân cư Khánh Phương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hết đất Nhà văn hóa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mương nước giáp phường Ba Hàng đến nghĩa trang Núi Nhồi,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Nhà văn hóa tổ dân phố Thành Lập đến khu dân cư Khánh Phương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đi Trường Mầm non Sơn Ca đến hết đất nhà bà Bình (tổ dân phố 4)</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Trung tâm Y tế thành phố</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qua Trường Trung học cơ sở Đỗ Cận đến đường Lý Nam Đế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QUỐC LỘ 3 HÀ NỘI - THÁI NGUYÊN (từ Km47 đến Km47 + 250m và từ Km50 đến Km51+230m)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Bình đến giáp đất Công ty cổ phần Nam Việt (Km47 - Km47 + 250)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Km50 đến Km51 + 230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bà đường QL 3 cũ (đất ông Trương Anh Sáng) đến hết đất ông Nguyễn Trung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bà đường QL 3 cũ (đất bà Nguyễn Thúy Hằng) đến đất ông Nguyễn Văn Thụ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bà đường QL 3 cũ (đất bà Hoàng Thị Hoa) đến đất bà Nghiêm Thị Thúy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bà đường QL 3 cũ (đất bà Nguyễn Thị Quế) đến đất Nguyễn Nhật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Quốc lộ 3 đi tổ dân phố Mãn Chiêm đến đường gom Quốc lộ 3 mới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Quốc lộ 3 đi tổ dân phố Mãn Chiêm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sắt đến giáp đường gom Quốc lộ 3 mới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Màu đến đất ông Bùi Văn Huấn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Bùi Văn Hùng đến hết đất bà Dương Thị Sáo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giao cắt đường sắt qua nhà ông Trần Văn Chờ tổ dân phố Mãn Chiêm đến đường gom Quốc lộ 3 mới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Khúc Văn Khương đến hết đất Hồng Tiến (giáp đất phường Bách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Quốc lộ 3 qua nhà bà Truyền tổ dân phố Giếng đến đường Hoàng Hoa Thám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Quốc lộ 3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sắt đến nhà bà Truyền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Truyền đến đường Hoàng Hoa Thám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IV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TÔN ĐỨC THẮNG (từ ngã tư đường Phạm Văn Đồng (Km43+500) đến giáp đất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ngã ba Xe Trâu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Xe Trâu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sắt đến hết chợ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chợ Hồng Tiến đến hết đất nhà ông Tiêu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nhà ông Tiêu đến đường rẽ tổ dân phố Cống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tổ dân phố Cống Thượng đến kênh giữa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kênh giữa Núi Cốc đến hết đất thành phố Phổ Yên (giáp đất huyện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bà Nguyễn Thị Hảo đến đất ông Đỗ Thành Thuyết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miếu Thành Lập đến đất bà Nguyễn Thị Dung, TDP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Hưng đến đất ông Đỗ Văn Lộc,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Đỗ Thị Thinh, tổ dân phố Thành Lập đến hết đất ông Nguyễn Văn Toàn,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Đỗ Thành Thuyết tổ dân phố Thành Lập đến mương nội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Đỗ Thị Thương tổ dân phố Thành Lập đến hết đất nhà ông Đỗ Văn Độ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Mẫn Xuân Phúc đến đất ông Đỗ Văn Cần tổ dân phố Thành Lập giáp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bà Nguyễn Thị Thu Phương qua Nhà văn hóa mới tổ dân phố Thành Lập đến đất bà Nguyễn Thị Thúy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Nguyễn Thanh Tùng qua nghĩa trang liệt sỹ đến hết đất ông Nguyễn Văn Ước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Khoa đến hết đất bà Đỗ Thị Xuyến (đường đất)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qua Nhà văn hóa cũ tổ dân phố Thành Lập đến hết đất ông Nguyễn Văn Vịnh tổ dân phố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Trần Thị Lan đến đất nhà ông Đồng Văn Mười, TDP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Bùi Thị Thủy đến đất ông Nguyễn Quang Tuấn, TDP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Phạm Văn Thuần đến đất nhà bà Nguyễn Thị Liên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Lê Xuân Thành đến hết đất bà Nguyễn Thị Thịnh, TDP Thành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Triệu Thị Ngân đến đất bà Nguyễn Thị Liên, TDP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Đồng Văn Chung tổ dân phố Diện đến đất ông Trần Huy Khôi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kênh N12-10 (giáp đất khu dân cư Hồng Diện)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Đoàn Thị Hoàn đến đất ông Dương Xuân Hồ,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Tù ngã ba đất ông Dương Văn Hiếu đến đất bà Đồng Thị Bộ,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Văn Hiệp tổ dân phố Diện đến đất bà Đồng Thị Thuyết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Lê Văn Hợi đi 2 nhánh (nhánh 1 đến đất bà Đồng Thị Thắng, Nhánh 2 hết đất Đồng Văn Tứ),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Đồng Văn Nhuận tổ dân phố Diện đến đất ông Lê Văn Nhì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Dương Văn Tuấn tổ dân phố Diện đến hết đất bà Lê Thị Chung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Trần Việt Cường đi 2 nhánh (nhánh 1 hết đất bà Đồng Thị Toàn, nhánh 2 hết đất ông Đồng Tuấn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Lê Thị Chung tổ dân phố Diện đến kênh N12-10 (2 nhánh)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đình tổ dân phố Diện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Đỗ Quang Liêm đến đất ông Đồng Quang Sơn,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Đồng Văn Hoan đến đất bà Hoàng Thị Chung,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trạm điện tổ dân phố Diện đến hết đất ông Đồng Văn Tuyên,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giáp đất bà Đồng Thị Mùi, tổ dân phố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Đồng Thị Mùi đến hết đất ông Đồng Công Liêm,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ông Hà Duy Thắng đến đất ông Nguyễn Văn Hoan, TDP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Đoàn Văn Ban tổ dân phố Ấm) đến đất ông Dương Văn Chiến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Tôn Đức Thắng (đất ông Dương Văn Huy) đến đất bà Ngô Thị Thúy Điều, TDP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ngõ 12: Vào đến ngã ba Trường Mầm non Bãi Bông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Thích đến hết nhà ông Thể tổ dân phố Bông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Thắng đến hết nhà bà Minh tổ dân phố Bông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đường sắt nhà ông Lập đến hết đất bà Hằng, tổ dân phố Bông Hồng (đoạn đường bê tông)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Vòng Bi đến nhà máy Vòng Bi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bà Thung Đạt) qua đường sắt đến ngã tư tổ dân phố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bà Nguyễn Thị Vân)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Lưu Mạnh Chương đến đất bà Nguyễn Thị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32.2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đối diện ao trường THCS Hồng Tiến đến đất ông Nguyễn Năng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đất bà Nguyễn Thị Bạch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qua Trường Mầm non Hồng Tiến I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Luật Hậu) đi tổ dân phố Tâm Quang đến đầu cầu Đồng Tâm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đầu cầu Đồng Tâm đến đường gom Quốc Lộ 3 mới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đầu cầu Đồng Tâm, nhà ông Lộc TDP Tâm Quang, đến ngã 3 nhà ông Chương TDP Đại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Hanh đến ngã 3 nhà ông Long TDP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Thành đến nhà ông Mỹ, tổ dân phố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Cường TDP Bông Hồng đến nhà ông Nghĩa tổ dân phố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Cường đến nhà bà Thái TDP Bông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Phương Hằng đến ngã tư nhà ông Thụ tổ dân phố Đại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nhà ông Thụ qua nhà ông Vinh đến đất nhà ông Hùng tổ dân phố Đại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Vỹ Hằng đến đầu cầu Đại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đầu cầu Đại Thịnh đi qua nghĩa trang Đại Thịnh đến ngã ba đường gom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Thiều Đào đến nhà ông Ngọc tổ dân phố Đại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Vân tổ dân phố Đại Xuân đến giáp đường sắt Hà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hồ A5 đến ngã tư nhà ông Hoạch tổ dân phố Đại Hưng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đường sắt nhà ông Vĩ đến nhà ông Kỳ, tổ dân phố Phú Hưng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Trương đến nhà ông Tiến TDP Phú Hưng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hồ A5 đến đường sắt Hà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bà Vát đến nhà bà Bách tổ dân phố Trung Tâm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Tú đến nhà hết đất ông Long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bà Út đến ngã ba nhà ông Hoàng tổ dân phố Thống Nhất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Vân đến nhà ông Tiến, tổ dân phố Thống Nhất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Thắng TDP Thống Nhất đến nhà ông Tài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Thắng TDP Thống Nhất đến nhà ông Thiện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ba nhà ông Tiêu đi qua trường Mầm non Hồng Tiến 1 đến đất nhà ông Thắng TDP Thống Nhất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Thắng TDP Thống Nhất đến hết đất bà Thực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Thành đến nhà ông Tường, tổ dân phố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ngõ 20: Vào đến ngã ba nhà ông Hà</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22: Từ đường Tôn Đức Thắng, nhà ông Đô đến bà bà Thư Bảng, tổ dân phố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Bảng đến nhà ông Ngân, tổ dân phố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Tấn đến nhà ông Tuyên, tổ dân phố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Tuyên tổ dân phố Cầu Rẽo đến hết nghĩa trang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Đi tổ dân phố Cống Thượng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Đoạn từ nhà ông Bắc Chấp, tổ dân phố Đại Đồng đến hết đất phường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Ước đến nhà ông Đặng tổ dân phố Đại Cát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cống chui nhà ông Đinh đi theo đường gom Quốc lộ 3 mới đến hết đất phường Bãi Bông, giáp phường Đồng Tiến (đường gom Quốc lộ 3 mới)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Quốc lộ 3 mới, nhà ông Hà đến nhà ông Bắc, TDP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Quốc lộ 3 mới, nhà ông Thịnh đến nhà ông Lộc, TDP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69.3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Quốc lộ 3 mới, nhà ông Tâm đến hết đất bà Mơ TDP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Quốc lộ 3 mới, nhà ông Vụ ngã 3 nhà ông Chương TDP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Tuyến đến đất ông Trường, tổ dân phố Tâm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Quốc lộ 3 mới, nhà ông Hoằng đến nhà ông Giang, TDP Đại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69.7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Nhượng đến ngã 3 nhà ông Cảnh, TDP Đại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đất ông Lưu Văn Lạc tổ dân phố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bà Nguyễn Thị Thanh đến đất ông Lộc Văn Công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Lưu Văn Lạc đến hết đất ông Đỗ Minh Vỹ</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Quang Khải đến ngã ba đất bà Nguyễn Thị Quyến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Nguyễn Xuân Đại đến nhà ông Tạ Quang Hiền, tổ dân phố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(cạnh hiệu thuốc Khánh Hoà) đến nhà ông Dương Văn Đoan, tổ dân phố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nghĩa địa Núi Trọc tổ dân phố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tổ dân phố Cống Thượng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hết đất nhà Phượng Đào tổ dân phố Cống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Văn Thi vào hết đất ông Lưu Văn Công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bờ kênh Núi Cốc đi qua cổng nhà ông Ngô Văn Vạn đến cánh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kênh Núi Cốc (cổng ông Dương Văn Chính) đến hết đất bà Dương Thị Tròn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nhà ông Tiến Bẩy, tổ dân phố Cống Thượng qua Nhà văn hóa cũ đến khu Tái định cư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ba đất bà Nguyễn Thị Thùy đi hết (nhánh 1 hết ông Ngọ; nhánh 2 đi hết đât ông </w:t>
            </w:r>
            <w:r w:rsidRPr="00AF6438">
              <w:rPr>
                <w:rFonts w:eastAsia="Times New Roman" w:cs="Times New Roman"/>
                <w:lang w:val="vi-VN" w:eastAsia="vi-VN"/>
              </w:rPr>
              <w:lastRenderedPageBreak/>
              <w:t>Dương Văn Hưng; Nhánh 3 đi hết đất ông Dương Văn Triển)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74.7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Xiêm đến đường QH TĐC 52ha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(đất ông Nguyễn Sinh Tùng tổ dân phố Hắng) qua cổng chùa Hắng đến hết đất hồ tổ dân phố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Lưu Quang Điều đến hết đường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Xuân Thỏa đến hết đất ông Bùi Văn Trọng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Nguyễn Thị Thao dọc theo bờ kênh Núi Cốc đến hết ông Nguyễn Văn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đi Nhà văn hóa tổ dân phố Hanh đến khu tái định cư tổ dân phố Hanh và tổ dân phố Cống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NVH TDP Hanh đến hết đường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Văn Sức đết hết đất bà Nguyễn Thị Lụa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Nguyễn Thanh Tùng) đến hết đất ông Nguyễn Văn Xuyến tổ dân phố 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77.1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Văn Thủy đến ngã ba ông Nguyễn Văn Quang (Đường nối ĐT.261-ĐT.266)</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77.2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bà Dương Thị Thiều đi xuống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77.3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Hoàng Xuân Thế đến đất ông Dương Văn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77.4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Viết Văn đến cổng bà Dương Thị Chinh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Tôn Đức Thắng (giao với đường Võ Nguyên Giáp) đến hết đất phường Hồng Tiến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nhà ông Hiền (Liên) đến nhà bà Khang, tổ dân phố 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hết đất ông Trần Văn Hưng, tổ dân phố 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Trần Văn Hưng đi 02 nhánh (Nhánh 1 đến nhà ông Nguyễn Viết Sửu; Nhánh 2 đi qua nhà bà Thính Sáu đến đất ông Nguyễn Văn Thi)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bà Dương Thị Biên đến đất ông Dương Công Thạch</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Tôn Đức Thắng đến đất ông Nguyễn Văn Quân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Tôn Đức Thắng đến hết đất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Tôn Đức Thắng nhà ông Thắng (Duyên) đến hết đất hồ tổ dân phố Hắng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hồ Hắng đến đất ông Lưu Đức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hết đất hồ tổ dân phố Hắng đến đường gom Quốc lộ 3 mới Hà Nội - Thái Nguyên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ba bà Nguyễn Thị Bé đến đất bà Nguyễn Thị Thu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ông Tạ Văn Cương đến đất ông Nguyễn Xuân Thỏa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Đặng Thị Xiêm đến ngã ba đất bà Dương Thị Lượng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Đặng Thị Kim Hường đến ngã ba đất bà Hà Thị Vui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Đông qua cổng bà Hà Thị Vui đến ngã tư đất ông Dương Văn Mão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87.6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Công đến đường KCN Điềm Thụy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hết đất hồ tổ dân phố Hắng qua nhà ông Minh Huệ đến giáp đất khu công nghiệp Điềm Thụy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Xuân Thỏa đến hết đất bà Nguyễn Thị Huê</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Thế Văn qua đất bà Dương Thị Lượng đến đất bà Dương Thị Chinh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ông Lưu Văn Minh đi qua đất ông Nguyễn Văn Bảng đến TĐC 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ông Lưu Văn Minh đến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TĐC Hồng Tiến 3 dọc theo bờ Kênh Núi Cốc đến hết đất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89.1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bờ kênh Núi Cốc (đất ông Lưu Văn Liêm) đến hết bà Đồng Thị Khang và ông Lưu Hải Quân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bờ kênh Núi Cốc (đất ông Nguyễn Văn Hiếu) đến cánh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ĐỖ CẬN (từ đường Phạm Văn Đồng đến chân Cầu Đẫm,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hết đất khu dân cư VIF,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khu dân cư VIF đến cầu Trâu II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Trâu II đến qua ngã ba Giếng Đồn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ngã ba Giếng Đồn 100m đến Cầu Đẫm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nhà ông Vỵ qua Nhà văn hóa tổ dân phố Yên Ninh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nhà ông Uyển Cần đến ngã ba nhà ông Lưu, tổ dân phố 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cạnh nhà ông Bình đến ngã ba nhà ông Luyến tổ dân phố 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cạnh nhà ông Dần qua tổ dân phố Yên Ninh đến gặp đường đi bệnh viện Quân Y 91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đến trung tâm cai nghiện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đến nhà ông Tần Phái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Tần Phái đến trung tâm cai nghiện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đến Nhà văn hóa tổ dân phố Yên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đến ngã ba nhà ông Luyện Nhàn (hết khu dân cư Yên Thứ)</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ngõ rẽ cạnh UBND phường Đắc Sơn cũ vào đến đồi Tên Lửa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đất bà Trần Thị Nghĩa đến nhà bà Nguyễn Thị Năng TDP Đấp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Nguyễn Văn Hải đến đất nhà ông Nguyễn Doãn Hào TDP Đấp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(nhà ông bà Lan Bằng) đến ngã ba nhà ông Biên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Hoàng Xuân Hiếu đến đất nhà ông Nguyễn Văn Thanh TDP Đấp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Trần Hiển Hòa đến nhà bà Nguyễn Thị Sáu TDP Đấp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(nhà ông Học) vào 250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20: Vào đến Nhà văn hóa tổ dân phố Hưng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nhà ông Quan Văn Trường đến đất nhà ông Hồ Sỹ Ca TDP Tân Lập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bà Nguyễn Thị Vân đến ngã ba nhà bà Lương Thị Thắm TDP Hưng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Hoàng Thị Muộn đến nhà ông Nguyễn Văn Sơn TDP Hưng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văn hóa tổ dân phố Hưng Thịnh đến gặp đường đi đồi Tên lửa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Đẫm đến Đền Lục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LÝ NAM ĐẾ (từ đường Phạm Văn Đồng (Km 43) đến bến đò Thù Lâm, phường Tiên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giáp đất ông Thoại đến đường vào nhà máy Z131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(giáp đất ông Thoại) đến nhà ông Bằng, tổ dân phố Đại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Bằng tổ dân phố Đại Phong đến đường Nguyễn Cấu (nhà ông Hưng tổ dân phố Đại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(cạnh nhà bà Ngân Dân) đến nhà bà Hợp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từ ngã ba nhà bà Vân tổ dân phố Kim Thái đến hết đất nhà bà Sơn tổ dân phố Kim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đến sau ga Phổ Yên (nhà ông Thắng thuế)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NGÔ GIA TỰ (từ đường Trường Chinh Km42+700 đến đường Nguyễn Cấu,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qua bờ kênh Núi Cốc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bờ kênh Núi Cốc 100m đến bệnh viện Quân Y 91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Ngô Gia Tự kéo dài (đối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Ngô Gia Tự (nhà Đạt Mai) đến nhà ông Tâm Tính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Thơm Cường qua nhà bà Dung đến hết đất ông Ảnh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hàng 91 đi qua nhà ông Tâm sản xuất gạch đến giáp địa phận phường Nam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chính bệnh viện Quân Y 91 đến hết đất nhà ông Kế tổ dân phố Đầu Cầu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ĐẶNG THÙY TRÂM (từ đường Đỗ Cận (Km40+700) đến cổng phụ bệnh viện Quân Y 91)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NGUYỄN CẤU (từ đường Phạm Văn Đồng (Km43+400) đến khu dân cư Hồng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đền thờ liệt sỹ đến đường sắt Hà Thái (đoạn đã xong hạ tầng)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NGUYỄN THỊ MINH KHAI (từ đường Tôn Đức Thắng (Km42) đến đường gom cao tốc Hà Nội - Thái Nguyên, phường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(Km42, ngã ba dốc Xe Trâu) + 120m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ngã ba dốc Xe Trâu 120m đến ngã ba (nhà ông Trung Trạm)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Trung Trạm đến cổng chính nhà máy Z131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chính nhà máy Z131 đến đường gom cao tốc Hà Nội - Thái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chính Z131 đến nhà khách Z131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TRẦN NHẬT DUẬT (từ đường Đỗ Cận (Km39+300) đến Cầu Nhái,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Đỗ Cận (Km 42, Tỉnh lộ 261) + 100m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100m đến cầu Nhái, phường Đắc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Tỉnh lộ 274 (ngõ cạnh Trường Tiểu học Đắc Sơn II) vào 250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Nguyễn Đức Bình đến nhà bà Hoàng Thị Hạt TDP Đấp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Tỉnh lộ 274 (ngõ cạnh nhà ông Năm Luyện) vào 250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Chặng đi tổ dân phố Bến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Chặng đến hết đất nhà ông Lê Doãn Tú</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Lê Doãn Tú đến trạm điện + 100m về 2 phía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ruộng nhà bà Lê Thị Huyên đến nhà ông Trần Đức Bắc TDP Bến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Đặng Thị Tăng đến đất nhà ông Đặng Đức Đôn TDP Bến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Lê Văn Giao đến đất nhà ông Lê Văn Anh TDP Bến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Phạm Văn Tính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Phạm Văn Tính đến đất ông Lê Doãn Phùng TDP Bến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Trần Văn Việt đến đất nhà ông Trần Duy Hòa TDP Bến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đất nhà ông Lê Khắc Cương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Đặng Đức Đôn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đất nhà ông Nguyễn Việt Anh TDP Bến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Lê Xuân Tiến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ngã tư nhà ông Lê Doãn Khương TDP Bến 1 + 100m về 3 phía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Bá Thụy đến đất nhà ông Lê Doãn Quý TDP Bến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Lê Doãn Chín đến đất nhà ông Nguyễn Văn Vũ TDP Bến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Hà Sơn đến đất nhà ông Dương Đình Long TDP Bến 1 +100m về 2 phía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rẽ từ cầu Chặng đến gặp đường Trần Nhật Duật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bà Nguyễn Thị Hằng đến nhà bà Nguyễn Thị Ngùng TDP Chiềng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Đinh Công Phương đến nhà ông Nguyễn Xuân Anh TDP Dương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10: Vào đến ngã ba nhà ông Nguyễn Xuân Phúc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Hà Văn Phúc TDP Dương đến nhà bà Lại Thị Hiểu TDP Chiềng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rẽ từ ngã ba nhà ông Nguyễn Xuân Phúc đến đường Trần Nhật Duật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rẽ từ ngã ba nhà ông Nguyễn Xuân Phúc đến đường vào đền Lục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nhà ông Trần Đức Tường đến nhà ông Vũ Văn Kế TDP Dương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16: Vào 250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Quan Văn Liên đến nhà bà Dương Thị Ngân TDP Tuần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Tạ Khắc Sáu qua Nhà văn hóa tổ dân phố Chiềng đến đường đi vào tổ dân phố Bến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Nối từ trục XXI.27 (Vạn Xuân ) từ ngã ba vào hết đất bà Nguyễn Thị Lịch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Tỉnh lộ 274 (ngõ cạnh nhà ông Kịp) vào 250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Lại Thị Đức đến đất nhà ông Tuấn Quyết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Trần Hiển Kịp đến ngã ba nhà ông Nguyễn Hà Xuyên + 100m về 2 phía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Mạnh Thanh đến đất nhà ông Trần Duy Liễn TDP Bến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nhà ông Trần Hiển Hải đến ngã ba + 50m về 2 phía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XII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HOÀ BÌNH (từ đường Đỗ Cận Km38 chân cầu Đẫm, phường Đắc Sơn đến ĐT 261 Km 22+700 giáp huyện Đại Từ)</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Đẫm đến đến cách UBND xã Minh Đức 150m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bottom"/>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noWrap/>
            <w:vAlign w:val="bottom"/>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vào Nhà văn hóa tổ dân phố Thống Hạ từ đường Hòa Bình vào 250m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đi vào Nhà văn hóa tổ dân phố Cây Xanh từ đường Hòa Bình vào 250m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bà Đinh Thị Lan qua khu dân cư Tân Trung vào 2 ngõ ra đường ĐT 261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đất ông Nguyễn Thế Bình TDP Thống Hạ đến hết đất địa phận phường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Tạ Khắc Hào đến nhà ông Tạ Khắc Chính TDP Cây Xanh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cạnh nhà ông Hoàng Công Đức đến nhà ông Trương Văn Vinh TDP Cây Xanh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HOÀNG HOA THÁM (từ Tỉnh lộ 266 Km 0+00, tổ dân phố Mãn Chiêm, phường Hồng Tiến đến Tỉnh lộ 266 Km2+10, khu công nghiệp Điềm Thụy B, tổ dân phố Mãn Chiêm, phường Hồng Tiến (giáp huyện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gom 2 bên chân cầu vượt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(nhà ông Dương Văn Cường, tổ dân phố Giếng) đi tổ dân phố Giếng đến ngã ba nhà Hà Văn Kệu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đến hết đất ông Hà Văn Huỳnh tổ dân phố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ba nhánh đi tổ dân phố Giếng, đất ông Dương Văn Giám tổ dân phố Giếng kéo dài đến đường sắt đến hết đất ông Dương Văn Bộ</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Văn Sơn đến đất ông Hà Văn Vụ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ruộng ông Đinh Công Tú đến đường gom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Đài đến ngã ba đất ông Nguyễn Văn Ngọc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Hà Văn Hiến đến đất ông Dương Văn Thạch (Mãn Chiêm)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Hải đến đất ông Hà Văn Diện (Mãn Chiêm)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đến hết đất nhà ông Bùi Văn Thư tổ dân phố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ĐT.266 đến ngã ba giáp đất bà Hà Thị Huyền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đến hết đất ông Ngô Văn Dũng tổ dân phố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đất ông Hà Duy Ngợi, tổ dân phố Mãn Chiêm đến giáp đường gom Quốc lộ 3 mới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ĐT.266 đến hết đất bà Dương Thị Tuấn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Cầu 17 dọc đường gom QL 3 đến hết đất ông Hà Văn Ứng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gom đi tổ dân phố Mãn Chiêm từ đất ông Dương Văn Đồng đến hết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ĐT.266 đi qua đất ông Hà Văn Nôi đến hết đất ông Trần Văn Khánh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ĐT.266 đến ngã ba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qua tái định cư tổ dân phố Mãn Chiêm đến đất nhà bà Hà Thị Huê, tổ dân phố Mãn Chiêm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đến đất nhà ông Trần Văn Viên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Hà Văn Yên đến đất ông Hà Văn Trăm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qua đất ông Dương Văn Lộc đến đất ông Trần Văn Viên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Trần Văn Bốn đến đất nhà ông Dương Văn Lượng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TĐC Mãn Chiêm đến đất ông Hà Văn Đoàn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nhà bà Hà Thị Huê qua Nhà văn hóa tổ dân phố Mãn Chiêm đến cống chui đường cao tốc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Trần Thị Hến đi dọc đường gom đến mương (thửa 768)</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Đinh Tiến Dũng đến đường gom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Trần Văn Cao đến ngã tư đất ông Trần Văn Tùng (đường đất)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Hà Văn Hùng đến đất bà Hà Thị Kha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gom đi tổ dân phố Mãn Chiêm (cống chui đường cao tốc) đến hết đất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QL3 (đất nhà ông Trần Đức Thiện) đi TDP Mãn Chiêm đến hết nhà ông Cừ</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bà Hà Thị Hoa qua nhà ông Dương Văn Huynh đến đất nhà ông Cừ</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Hà Thị Hoa qua nhà bà Dương Thị San đến nhà ông Trần Xuân Văn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Trần Xuân Văn đến hết đất nhà bà Trần Thị Thơ</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Hà Thị Huê đi qua nhà ông Chu Văn Tuấn đến đường gom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ông Dương Văn Mận hết đất hồ đất hồ Răng Ro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hồ Răng Ro đi qua nhà ông Hà Văn Tý đến đất đất nhà ông Hà Văn Bàn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đường rẽ nhà ông Tý đến hết đất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nhà ông Hà Văn Thọ đến đất ông Hà Văn Tý</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nhà ông Hà Văn Huỳnh đến đất nhà ông Hà Văn Chuyên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Hồ Răng Ro đến hết đất nhà ông Hà Văn Chuyên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bà Dương Thị Khanh đến đất nhà ông Hà Văn Tùng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Hạng đến đất đất ông Dương Văn Liệp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26.8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Trần Thị Thanh Thủy đến hết đất bà Hoàng Thị Kim Oanh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Phạm Văn Hiện đi qua đất ông Hà Văn Dược đến hết đất ông Hà Văn Tụy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nhà ông Chu Văn Tuấn đến hết đất nghĩa địa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nhà ông Dương Văn Khương đi hết đất ông Trần Văn Khương đến giáp mương nước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Đăng Chính đến đất ông Hà Văn Tuấn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Hà Thị Chữ đến giáp cánh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right"/>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ông Dương Đức Thiện đến mương nước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LƯU NHÂN CHÚ (từ đường Phạm Văn Đồng Km43+710, phường Ba Hàng đến tổ dân phố Đồng Dẫy,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ngã tư Trường Tiểu học Ba Hàng (điểm Trường Yên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Trường Tiểu học Ba Hàng (điểm Trường Yên Trung) đến ngã ba nhà ông Luyện Nhàn (qua nhà văn hoá tổ dân phố Đồng Dẫy mới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Nhánh rẽ cạnh nhà ông Kiên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TRẦN ĐĂNG NINH (từ đường Phạm Văn Đồng Km42+950 (bên trái), phường Ba Hàng đến khu dân cư Yên Thứ,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HỒ TÙNG MẬU (từ đường Phạm Văn Đồng Km50+270, tổ dân phố Giếng, phường Hồng Tiến đến cầu Rẽo,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Tùng Nhung đến ngã ba nhà ông Dương Văn Vân tổ dân phố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Vân tổ dân phố Giếng đến cầu Thông,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Thông, tổ dân phố Ngoài đến cầu Sòi, tổ dân phố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Sòi, tổ dân phố Yên Mễ đến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Cam đi TDP Ngoài đến đất ông Dương Minh Triều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Trần Văn Lành đến hết đất ông Dương Văn Lư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Hoàng Văn Huân tổ dân phố Giếng đến hết đất ông Dương Văn Tần tổ dân phố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đất bà Dương Thị Mai đến đất nhà bà Nguyễn Thị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đi chùa Vân Dương (TDP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Hà Văn Hương tổ dân phố Ngoài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chùa Vân Dương qua đất ông Dương Văn Cường đến đất ông Dương Văn Tuệ</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Dễ đến đất ông Dương Văn Đoàn (TDP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ao ông Dương Văn Tâm đến hết ruộng ông Dương Văn Quyền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ao ông Dương Văn Giao  đến hết đất ông Dương Văn Hào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dọc đường sắt (đất ông Dương Văn Tẻn) đến đất ông Dương Văn Vân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đi dọc đường sắt đến hết đất ông Trịnh Văn Mua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ruộng ông Bùi Văn Lon đến ngã tư hồ to (TDP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Trần Văn Động đi qua hồ đến hết đất ông Trần Đức Thiện - Nhà thờ họ (TDP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Vân tổ dân phố Giếng đến ngã ba nhà bà Truyền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Dương Văn Ca đến hết đường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tổ dân phố Giếng qua nhà ông Dương Văn Rộng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Dương Thị Hỹ đến ngã ba hết đất ông Hà Văn Tranh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Đoàn đến ngã ba ông Dương Văn Lọc (ngã ba giữa 2 hồ TDP Giếng)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hồ to (TDP Giếng) đến hết đất ao bà Hà Thị Thức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Tuyến đến nhà ông Hà Văn Học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Bùi Văn Phòng đến ngã ba giáp khu tái định cư nhà máy gạch Tuynel</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tổ dân phố Ngoài đến hết Trường Tiểu học Hồng Tiến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3 đối diện trường Mầm non Hồng Tiến 2 đến đất ông Dương văn Liệu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thửa 1225 (hỏi tên) đến hết đường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Thì đến mương đi tiếp hết đường vào thửa 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trần Văn Duy đến ông Dương Văn Chí (TDP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Hà Thúc Mênh đi cống chui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Kích tổ dân phố Ngoài đến đất bà Dương Thị Hội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Trần Thị Xuân đến hết đất ông Trần Văn Động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Lịch đến trang trại ông Hà Văn Đoàn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Trần Đình Hỷ tổ dân phố Ngoài đến hết đất ông Trần Văn Dục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hồ TDP Ngoài đi 2 nhánh (Nhánh 1 đến ngã ba đất ông Dương Quang Huy; Nhánh 2 đến ngã ba ông Trần Văn Tôn)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NVH TDP Ngoài (cũ) đi đến hết đất nhà ông Trần Văn Rộng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Quyền đến đất ông Dương Văn Xuyên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20.4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Trần Xuân Dục đến đất ông Dương Văn Nhiên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Dương Văn Dụ tổ dân phố Ngoài đến đất ông Dương Văn Độ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Dương Văn Cừ tổ dân phố Ngoài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Dương Văn Cừ đi qua đường sắt đến suối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Trần Kiếm Anh đến hết đất ông Nguyễn Quang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Trần Văn Ái đến đất ông Dương Văn Phiến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Tà ngã ba bà Lý Thị Hoa đến hết đất ông Dương Văn Nhiễu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ông Trần Văn Đề đến đất ông Dương Văn Bống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Trần Văn Liêm đến hết đất ông Trần Văn Thiệp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Hà Văn Hằng đến đất ông Trần Văn Long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Tù ngã ba đất ông Dương Văn Đoàn đến ngã ba ông Trần Văn Binh (Tuyết)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Văn Quý tổ dân phố Yên Mễ đến đất nhà ông Dương Văn Vòng tổ dân phố Ngoài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ông Dương Văn Diện đến ngã ba đất ông Dương Quận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Sinh đến đất ông Tế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Phẳng đến đất ông Nguyễn Đình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tổ dân phố Yên Mễ đến hết đất ông Đặng Xuân Sáng tổ dân phố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tái định cư tổ dân phố Yên Mễ đến đường Cao tốc Hà Nội - Thái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Phúc tổ dân phố Yên Mễ đến đất nhà ông Trần Xuân Đạt tổ dân phố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Phạm Hữu Trung đến ngã ba ông Hà Hải Đường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Trọng tổ dân phố Yên Mễ đến suối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31.1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Hà Văn Xuất đến đất bà Hà Thị Sản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ddaats bà Nguyễn Thị Thủy đến đất ông Hà Đình Thùy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Phạm Thị Huyền tổ dân phố Yên Mễ đến đất nhà Phạm Thanh Hưng tổ dân phố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Hà Đức Trung tổ dân phố Yên Mễ đến hết chùa tổ dân phố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Hải đi chùa Yên Mễ</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Hà Văn Nhung đến hết ngã ba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Dương Thùy Dung qua cổng bà Nguyễn Thị Hường đến giáp đường cao tốc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ông Dương Văn Hữu đến hết đất bà Nguyễn Thị Thu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BÙI THỊ XUÂN (từ đường Phạm Văn Đồng Km47+220 (bên phải), tổ dân phố Hiệp Đồng, phường Hồng Tiến đến ngã ba trạm điện tổ dân phố Chùa,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qua tổ dân phố Hiệp Đồng đến ngã ba tổ dân phố Chùa,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vào 500m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500m đến ngã ba trạm điện tổ dân phố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Nguyễn Thị Ngọc Tuyết tổ dân phố Hiệp Đồng qua đất ông Nguyễn Văn Chính đến hết đất ông Nguyễn Văn Tuấn tổ dân phố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Nguyễn Thị Vân đến đất ông Ma Công Luyện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Đỗ Thị Dịu đến hết đất bà Nguyễn Thị Nghĩa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ba đất ông Nguyễn Văn Hiển đến cánh đồng; Nhánh 1 đến đất ông Nguyễn Ngọc Sơn, </w:t>
            </w:r>
            <w:r w:rsidRPr="00AF6438">
              <w:rPr>
                <w:rFonts w:eastAsia="Times New Roman" w:cs="Times New Roman"/>
                <w:lang w:val="vi-VN" w:eastAsia="vi-VN"/>
              </w:rPr>
              <w:lastRenderedPageBreak/>
              <w:t>Nhánh 2 đến đất bà Nghiêm Thị Thúy, Nhánh 3 đến hết đất bà Nguyễn Thị Bích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Chung đến đất ông Nguyễn Trung Sơn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Nguyễn Thị Chiến tổ dân phố Hiệp Đồng qua đất bà Lưu Thị Ngân đến giáp mương nước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Lưu Thị Ngân đến đất ông Nguyễn Văn Quán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Phạm Thị Lan đến hết đất ông Nguyễn Văn Cường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Huấn đến hết đất ông Vũ Duy Hằng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Nguyễn Thị Nga tổ dân phố Hiệp Đồng đến ngã ba hết đất ông Nguyễn Văn Nguyên tổ dân phố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Ngân đến ngã ba nhà ông Lưu Công Đoàn tổ dân phố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Quyết đến nghĩa địa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Nguyễn Thị Tính đến ngã ba đất ông Nguyễn Văn Mười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Thi đến đất bà Nguyễn Thị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Toán đến đất ông Nguyễn Văn Chương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Đàm Văn Hồng đến đất ông Nguyễn Văn Lập; Nhánh 1 đến hết đất bà Nguyễn Thị Huyền, Nhánh 2 đến hết đất bà Phạm Thị Hằng, Nhánh 3 đến đất ông Nguyễn Văn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Chín đến đất ông Nguyễn Trung Kiên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Trường đến nhà ông Nguyễn Văn Phẩm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Đặng Thị Phương đến hết đất ông Nguyễn Văn Tuấn (Nhánh 1), đến hết đất ông Nguyễn Danh Trường (Nhánh 2), đến đất bà Tạ Thị Quyết (Nhánh 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Đặng Thị Phương đến đường sắt Hà Thái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4.8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Thuận đến đường sắt (nối đi nghĩa địa cầu Rẽo)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Nguyễn Thị Tâm đến hết đất ông Lưu Bá Định, tổ dân phố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ao ông Lưu Bá Lê đến nhà ông Nguyễn Văn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ao ông Lưu Chí Trọng đến nhà ông Nguyễn Hữu Hùng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ao ông Lưu Đức Thọ đến đất bà Lưu Thị Lý</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Mẫn Thị Nhã đến đất ông Đỗ Vinh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Huấn đến đất ông Mẫn Xuân Phú</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Lưu Bá Thọ đến đất ông Nguyễn Văn Hồng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Lưu Thị Minh đến đất bà Lưu Thị Thanh TDP Chùa (đường đất)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bà Nguyễn Thị Vượng đến đất ông Đồng Văn Mùi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Đồng Thị Đại đến nhà ông Nguyễn Quang Chung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Nguyễn Thị Phượng đến đất ông Nguyễn Văn Thăng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Phạm Văn Đức đến hết ao ông Phạm Công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Chính đến ngã ba đất bà Nguyễn Thị Sáu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Phạm Văn Tuấn đến đất ông Nguyễn Văn Long TDP Hiệp Đồng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Phạm Văn Huấn đến đất ông Phạm Công Quyền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Tà ngã ba đất bà Nguyễn Thị Vượng đến đất ông Nguyễn Văn Vượng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Nguyễn Thị Trang đến hết đất ông Nguyễn Xuân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Đinh Văn Thành đến hết đất bà Nguyễn Thị Tho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Tà ngã ba đất ông Nguyễn Văn Hùng đến đất nhà ông Lê Văn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XVIII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PHẠM HỒNG THÁI (từ đường Phạm Văn Đồng Km45+900 (bên phải), tổ dân phố Đông Sinh, phường Hồng Tiến ngã ba trạm điện tổ dân phố Chùa,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qua trạm điện đến Nhà văn hóa tổ dân phố Đông Sinh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Đông Sinh đến trạm điện tổ dân phố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Đặng Văn Chính đến đất bà Đàm Thị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Đỗ Văn Thăng đến đất bà Đàm Thị Thúy, đất ông Ngô Văn Ba (Nhánh rẽ)</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Nguyễn Thị Tâm đến đất ông Trần Văn Nhã (Thủy)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Lưu Xuân Trường đến hết đất ông Trần Văn Thủy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bà Đặng Thị Thành đến đất ông Đào Văn Tâm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bà Đặng Thị Thành đến hết đất ông Đàm Quốc Phương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Ngô Thượng Lương đến đất ông Đặng Văn Sỹ</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Lưu Thị Nhất đến hết đất ông Đào Văn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Đặng Văn Hiệp, tổ dân phố Đông Sinh đến đất ông Đàm Văn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hồ tổ dân phố Đông Sinh đến nhà ông Đặng Trần Thảo tổ dân phố Đông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hồ tổ dân phố Đông Sinh qua đất bà Đào Thị Thuý đến mương nước tổ dân phố Đông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hồ tổ dân phố Đông Sinh đến hết đất bà Đỗ Thị Thắm, tổ dân phố Đông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Đặng Thị Thúy tổ dân phố Đông Sinh đến khu đô thị Việt Hàn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Chiến đến đất bà Trần Thị Hiền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Minh (giáp đất KĐT Việt Hàn) đến đất bà Nguyễn Thị Tuyết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Lập đến đất ông Dương Văn Ngân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ông Lưu Mạnh Hồi tổ dân phố Chùa đến nhà ông Phạm Quang Luân tổ dân phố Hiệp Đồng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trạm điện tổ dân phố Chùa đến đường sắt Hà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đường sắt đến nhà ông Lưu Quang Tý</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bà Hà Thị Thu Thủy đến đất ông Trần Xuân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ruộng ông Trần Đức Phượng đến đất bà Lưu Thị Hồng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Nguyễn Văn Sáu đến đất ông Nguyễn Văn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Ngà ba canh nhà văn hóa TDP Chùa đến đất ông Lưu Quang Thống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Trần Quốc Việt đến bà Dương Thị Kính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đất ông Lưu Trọng Đạo đến đất ông Lưu Đức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tổ dân phố Chùa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bà Nguyễn Thị Sáu đến hết đất ông Nguyễn Văn Vượng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bà Lưu Thị Trình đến nhà bà Lưu Thị Ca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dất bà Nguyễn Thị Đàn đến đất ông Nguyễn Hồng Kiên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Vượng đến nhà ông Lưu Công Viên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Vượng đến nhà bà Lưu Thị Na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Quang Lâm đến đất bà Đặng Thị Nhị; Nhánh 1 đến đất bà Dương Thị Mến, Nhánh 2 đến nhà ông Trần Ngọc Thích, Nhánh 3 đến hết đất bà Nguyễn Thị Sử, Nhánh 4 đến đất bà Đàm Thị Quyết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16.7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Trần Thị Thao đến đất ông Lưu Trọng Minh TDP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Trụ đến hết đất ông Nguyễn Văn Trị</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Trọng đến hết đất ông Nguyễn Văn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hoá tổ dân phố Chùa đến đất bà Lưu Thị Hường tổ dân phố Chùa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Đặng Minh Chiến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Tiến Minh đến đất ông Nguyễn Văn Luận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NGUYỄN TRI PHƯƠNG (từ đường Phạm Văn Đồng Km45+115 (bên phải) cổng chính khu đô thị Việt Hàn, tổ dân phố Đông Sinh, phường Hồng Tiến đến giao cắt đường Tôn Đức Thắng tại khu tập thể cơ khí Phổ Yên,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NGUYỄN TRUNG TRỰC (từ đường Phạm Văn Đồng, tổ dân phố Ấm, phường Hồng Tiến đến giao đường Tôn Đức Thắng,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Phạm Văn Đồng đến hết đất Nhà văn hóa xóm Ấm (mới)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Nhà văn hóa tổ dân phố Ấm (mới) đến giao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Chiến tổ dân phố Ấm đến đất nhà ông Đồng Văn Tân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Nguyễn Thị Mùi tổ dân phố Ấm đến mương nước (giáp khu đô thị Việt Hàn)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Lê Thị Thuận tổ dân phố Ấm đến đất bà Dương Thị Thu Trang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Nguyễn Văn Chiến tổ dân phố Ấm đến hết đất bà Nguyễn Thị Chúc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Nguyễn Đức Tâm tổ dân phố Ấm đến đất bà Nguyễn Thị Tình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Đồng Văn Vượng tổ dân phố Ấm đến đất ông Đồng Văn Minh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văn hóa tổ dân phố Ấm (mới) đến ngã ba nhà bà Đồng Thị Tiến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văn hóa tổ dân phố Ấm (mới) dọc theo kênh N12-10 đến khu đô thị Việt Hàn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kênh N12-10 đến hết đất ông Đồng Văn Hùng tổ dân phố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Trường đến nhà ông Dương Đức Toàn (giáp đất KĐT Việt Hàn)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Viên đến đất ông Dương Văn Nghĩa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Nguyễn Trung Trực (đất ông Đinh Trọng Tùng) đến hết đất ông Hoàng Đình Kiên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Nguyễn Trung Trực (đất Miếu) đến đất ông Vũ Duy Sự</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Nguyễn Trung Trực (đất ông Nguyễn Hùng Thanh) đến hết đất ông Hà Huy Ngọc.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Nguyễn Trung Trực (đất ông Đỗ Anh Thân) đến đất ông Đồng Anh Chung.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NVH Ấm cũ đến đất bà Nguyễn Thị Thả TDP Ấm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NVH Ấm cũ đến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Dương Thị Dung đến đất bà Nguyễn Thị Hà</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bà Lưu Thị Tuyên đến khu dân cư Hồng Diện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XXI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VÕ NGUYÊN GIÁP (từ điểm giao cắt giữa đường Võ Nguyên Giáp và đường Tôn Đức Thắng thuộc phường Hồng Tiến đến giao đường Vạn Xuân,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Võ Nguyên Giáp đến nhà bà Nguyễn Thị Nghị, tổ dân phố 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Võ Nguyên Giáp đi tổ dân phố Liên Minh đến hồ tổ dân phố Liên Minh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Bằng qua đất ông Dương Văn Kính đến giáp đất ông Dương Văn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bà Nguyễn Thị Huân đến ông Nguyễn Văn Hải, nhánh 2 đến hết đất ông Ngô Văn Chiến đến đất nhà ông Hiếu Diễn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Huấn (Nhánh 1 đi hết đất ông Nguyễn Viết Còi đến nhà ông Nguyễn Viết Doanh; Nhánh 2 đến hết đất ông Nguyễn Viết Tiu)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Ngọc đến hết ông Nguyễn Viết Quá</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Ngọc đi qua nhà ông Tâm đến đất nhà ông Dương Văn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Ngọc đến nhà ông Dương Văn Hưởng. Nhánh 2 đến hết đất bà Đồng Thị Nhất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Lâm đến hết đất bà Nguyễn Thị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Vũ đến đất ông Dương Văn Long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Trai, tổ dân phố Cống Thượng đến hết nhà ông Dương Văn Thiệp, tổ dân phố Cống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bà Nguyễn Thị Thủy đến hết đất bà Nguyễn Thị Chi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Thiệp đến đất nhà ông Nguyễn Đức Hòa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Thiệp, tổ dân phố Cống Thượng qua nhà ông Ngô Đa Khoa, tổ dân phố Cống Thượng đến ngã tư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đi qua ông Nguyễn Viết Yên đến hết đất ông Nguyễn Viết Đảm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đi đến đất bà Tạ Thị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đi qua nhà ông Dương Văn Ninh đến hết đất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Ngô Văn Hâu qua nhà ông Nguyễn Viết Hải đến đất bà Ngô Thị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Dương Văn Thiệp, tổ dân phố Cống Thượng qua đất nhà ông Phạm Văn Chuyên đến hết đất ông Dương Văn Xong, tổ dân phố Cống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Đức Tâm đến nhà bà Nguyễn Thị Đại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Nguyễn Văn Trường đến đất bà Nguyễn Minh Ngọc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Công Hưởng đến đất bà Dương Thị Nam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Dương Văn Đôi đến đất ông Dương Văn Mười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Sâm đến nhà ông Dương Văn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Lâm( Nhánh 1 đến nhà bà Nguyễn Thị Dùng; Nhánh 2 đến nhà ông Phạm Văn Thuân; Nhánh 3 đến hết Đất bà Dương Thị Hòe)</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ông Dương Văn Lâm đến đất ông Trương Công Huy</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ao ông Dương Văn Chiến đến đất ông Dương Văn Ngân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ao ông  Dương Văn Ngân đến đất ông Dương Văn Chín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hồ tổ dân phố Liên Minh đi qua nhà ông Nguyễn Văn Ước, tổ dân phố Liên Minh đến hết đất phường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Nguyễn Đình Hồng qua ông Nguyễn ĐÌnh Sơn đến hết đất ông Nguyễn Văn Toàn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ông Dương Văn Khải đến hết đất bà Nguyễn Thị Lắm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ruộng bà Nguyễn Thị Thà đến nhà ông Nguyễn Văn Bao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ruộng bà Nguyễn Thị Huyền đất bà Dương Thị Kỳ Duyên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ruộng bà Hoàng Thị Năng đến hết đất bà Đương Toàn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hồ tổ dân phố Liên Minh qua hết đất ông Nguyễn Viết Hảo rẽ đi đến hết đất nhà ông Nguyễn Văn Tính, tổ dân phố Liên Minh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đất ông Ngô Văn Bản đến đất ông Ngô Văn Hòe</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Võ Nguyên Giáp (cổng làng tổ dân phố Liên Minh) đến hồ tổ dân phố Liên Minh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XXII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DƯƠNG TỰ MINH (từ đường Hoàng Hoa Thám Km1+350, khu công nghiệp Điềm Thụy B, đầu cầu 17, tổ dân phố Giếng, phường Hồng Tiến đến cây xăng Hòa Bỉ,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Hoa Thám đến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Tôn Đức Thắng đến hết nhà máy Sam Sung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QL3 (đất ông Nguyễn Văn Bắc) đến hết đất ông Nguyễn Văn Trọng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Pr>
                <w:rFonts w:eastAsia="Times New Roman" w:cs="Times New Roman"/>
                <w:b/>
                <w:bCs/>
                <w:lang w:val="vi-VN" w:eastAsia="vi-VN"/>
              </w:rPr>
              <w:t>XXI</w:t>
            </w:r>
            <w:r w:rsidRPr="00AF6438">
              <w:rPr>
                <w:rFonts w:eastAsia="Times New Roman" w:cs="Times New Roman"/>
                <w:b/>
                <w:bCs/>
                <w:lang w:val="vi-VN" w:eastAsia="vi-VN"/>
              </w:rPr>
              <w:t>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CÁC KHU TÁI ĐỊNH CƯ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khối Đồng Tâm, phường Bãi Bông (đường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xã Hồng Tiến (khu tái định cư khu công nghiệp Yên Bình, đường rộng 7m)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tổ dân phố Hắng, phường Hồng Tiến (trừ các lô bám đường Tôn Đức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Hồng Tiến 2 (trừ các lô bám từ Nhà văn hoá tổ dân phố Ngoài đến hết Trường Tiểu học Hồng Tiến 2), 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Khu dân cư Phú Đại Cát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xóm Mãn Chiêm (trừ trục từ tỉnh lộ 266 qua khu tái định cư tổ dân phố Mãn Chiêm đến đất nhà bà Hà Thị Huê, tổ dân phố Mãn Chiêm), đường quy hoạch rộng 10.5m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dân cư Hồng Diện (trừ các lô bám Tỉnh lộ 261), đường quy hoạch rộng 13.5m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dân cư Tân Trung, xã Đắc Sơn (đường rộng 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phục vụ giải phóng mặt bằng thực hiện dự án khu đô thị Nam Thái (mở rộng)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9.1</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24,0m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9.2</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20,5m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9.3</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Hồng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30m (Mặt đường ĐT.261)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10.2</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10.3</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13m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Đắc Sơn (Khu số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điểm dân cư nông thôn Thành Lập (Khu dân cư Thành Lập 2)</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9m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Nam Thái (phần diện tích 49,4 ha và phần diện tích 24,68ha)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20,5m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phục vụ giải phóng mặt bằng trên địa bàn phường Ba Hàng</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19,5m (bám mặt đường Phố Trần Đăng Ninh)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XXIV</w:t>
            </w: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noWrap/>
            <w:vAlign w:val="bottom"/>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CÁC VỊ TRÍ CÒN LẠI</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đất, đường cấp phối có mặt đường rộng &lt;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w:t>
            </w:r>
          </w:p>
        </w:tc>
      </w:tr>
    </w:tbl>
    <w:p w:rsidR="00FF3815" w:rsidRDefault="00FF3815" w:rsidP="00FF3815">
      <w:pPr>
        <w:spacing w:after="120" w:line="276" w:lineRule="auto"/>
        <w:rPr>
          <w:rFonts w:cs="Times New Roman"/>
          <w:b/>
          <w:bCs/>
        </w:rPr>
      </w:pPr>
    </w:p>
    <w:p w:rsidR="00FF3815" w:rsidRDefault="00FF3815" w:rsidP="00FF3815">
      <w:pPr>
        <w:rPr>
          <w:rFonts w:cs="Times New Roman"/>
          <w:b/>
          <w:bCs/>
        </w:rPr>
      </w:pPr>
      <w:r>
        <w:rPr>
          <w:rFonts w:cs="Times New Roman"/>
          <w:b/>
          <w:bCs/>
        </w:rPr>
        <w:br w:type="page"/>
      </w:r>
    </w:p>
    <w:p w:rsidR="00FF3815" w:rsidRPr="00060103" w:rsidRDefault="00FF3815" w:rsidP="00FF3815">
      <w:pPr>
        <w:spacing w:after="120" w:line="276" w:lineRule="auto"/>
        <w:rPr>
          <w:rFonts w:cs="Times New Roman"/>
          <w:b/>
          <w:bCs/>
          <w:lang w:val="vi-VN"/>
        </w:rPr>
      </w:pPr>
      <w:r>
        <w:rPr>
          <w:rFonts w:cs="Times New Roman"/>
          <w:b/>
          <w:bCs/>
        </w:rPr>
        <w:lastRenderedPageBreak/>
        <w:t>2</w:t>
      </w:r>
      <w:r w:rsidRPr="00296451">
        <w:rPr>
          <w:rFonts w:cs="Times New Roman"/>
          <w:b/>
          <w:bCs/>
        </w:rPr>
        <w:t xml:space="preserve">. </w:t>
      </w:r>
      <w:r>
        <w:rPr>
          <w:rFonts w:cs="Times New Roman"/>
          <w:b/>
          <w:bCs/>
        </w:rPr>
        <w:t>Phường</w:t>
      </w:r>
      <w:r>
        <w:rPr>
          <w:rFonts w:cs="Times New Roman"/>
          <w:b/>
          <w:bCs/>
          <w:lang w:val="vi-VN"/>
        </w:rPr>
        <w:t xml:space="preserve"> Vạn Xuân</w:t>
      </w:r>
    </w:p>
    <w:p w:rsidR="00FF3815" w:rsidRDefault="00FF3815" w:rsidP="00FF3815">
      <w:pPr>
        <w:spacing w:after="120" w:line="276" w:lineRule="auto"/>
        <w:rPr>
          <w:rFonts w:cs="Times New Roman"/>
          <w:b/>
          <w:bCs/>
        </w:rPr>
      </w:pPr>
      <w:r>
        <w:rPr>
          <w:rFonts w:cs="Times New Roman"/>
          <w:b/>
          <w:bCs/>
        </w:rPr>
        <w:t>2</w:t>
      </w:r>
      <w:r w:rsidRPr="00296451">
        <w:rPr>
          <w:rFonts w:cs="Times New Roman"/>
          <w:b/>
          <w:bCs/>
        </w:rPr>
        <w:t>.1. Đất Phi nông nghiệp</w:t>
      </w:r>
    </w:p>
    <w:tbl>
      <w:tblPr>
        <w:tblW w:w="9978" w:type="dxa"/>
        <w:tblInd w:w="-147" w:type="dxa"/>
        <w:tblLook w:val="04A0" w:firstRow="1" w:lastRow="0" w:firstColumn="1" w:lastColumn="0" w:noHBand="0" w:noVBand="1"/>
      </w:tblPr>
      <w:tblGrid>
        <w:gridCol w:w="907"/>
        <w:gridCol w:w="5102"/>
        <w:gridCol w:w="1134"/>
        <w:gridCol w:w="1134"/>
        <w:gridCol w:w="1701"/>
      </w:tblGrid>
      <w:tr w:rsidR="00FF3815" w:rsidRPr="00AF6438" w:rsidTr="00EF62BE">
        <w:trPr>
          <w:trHeight w:val="20"/>
          <w:tblHeader/>
        </w:trPr>
        <w:tc>
          <w:tcPr>
            <w:tcW w:w="907" w:type="dxa"/>
            <w:vMerge w:val="restart"/>
            <w:tcBorders>
              <w:top w:val="single" w:sz="4" w:space="0" w:color="auto"/>
              <w:left w:val="single" w:sz="4" w:space="0" w:color="auto"/>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STT</w:t>
            </w:r>
          </w:p>
        </w:tc>
        <w:tc>
          <w:tcPr>
            <w:tcW w:w="5102" w:type="dxa"/>
            <w:vMerge w:val="restart"/>
            <w:tcBorders>
              <w:top w:val="single" w:sz="4" w:space="0" w:color="auto"/>
              <w:left w:val="nil"/>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rsidR="00FF3815" w:rsidRPr="00AF6438" w:rsidRDefault="00FF3815" w:rsidP="00EF62BE">
            <w:pPr>
              <w:spacing w:after="0" w:line="240" w:lineRule="auto"/>
              <w:jc w:val="center"/>
              <w:rPr>
                <w:rFonts w:eastAsia="Times New Roman" w:cs="Times New Roman"/>
                <w:b/>
                <w:bCs/>
                <w:lang w:val="vi-VN" w:eastAsia="vi-VN"/>
              </w:rPr>
            </w:pPr>
            <w:r w:rsidRPr="0037266E">
              <w:rPr>
                <w:rFonts w:eastAsia="Times New Roman" w:cs="Times New Roman"/>
                <w:b/>
                <w:bCs/>
              </w:rPr>
              <w:t>Giá đất (</w:t>
            </w:r>
            <w:r>
              <w:rPr>
                <w:rFonts w:eastAsia="Times New Roman" w:cs="Times New Roman"/>
                <w:b/>
                <w:bCs/>
              </w:rPr>
              <w:t xml:space="preserve">1.000 </w:t>
            </w:r>
            <w:r w:rsidRPr="0037266E">
              <w:rPr>
                <w:rFonts w:eastAsia="Times New Roman" w:cs="Times New Roman"/>
                <w:b/>
                <w:bCs/>
              </w:rPr>
              <w:t>đồng/m</w:t>
            </w:r>
            <w:r w:rsidRPr="0037266E">
              <w:rPr>
                <w:rFonts w:eastAsia="Times New Roman" w:cs="Times New Roman"/>
                <w:b/>
                <w:bCs/>
                <w:vertAlign w:val="superscript"/>
              </w:rPr>
              <w:t>2</w:t>
            </w:r>
            <w:r w:rsidRPr="0037266E">
              <w:rPr>
                <w:rFonts w:eastAsia="Times New Roman" w:cs="Times New Roman"/>
                <w:b/>
                <w:bCs/>
              </w:rPr>
              <w:t>)</w:t>
            </w:r>
          </w:p>
        </w:tc>
      </w:tr>
      <w:tr w:rsidR="00FF3815" w:rsidRPr="00AF6438" w:rsidTr="00EF62BE">
        <w:trPr>
          <w:trHeight w:val="20"/>
          <w:tblHeader/>
        </w:trPr>
        <w:tc>
          <w:tcPr>
            <w:tcW w:w="907" w:type="dxa"/>
            <w:vMerge/>
            <w:tcBorders>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p>
        </w:tc>
        <w:tc>
          <w:tcPr>
            <w:tcW w:w="5102" w:type="dxa"/>
            <w:vMerge/>
            <w:tcBorders>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p>
        </w:tc>
        <w:tc>
          <w:tcPr>
            <w:tcW w:w="1134"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ở</w:t>
            </w:r>
          </w:p>
        </w:tc>
        <w:tc>
          <w:tcPr>
            <w:tcW w:w="1134"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TMDV</w:t>
            </w:r>
          </w:p>
        </w:tc>
        <w:tc>
          <w:tcPr>
            <w:tcW w:w="1701" w:type="dxa"/>
            <w:tcBorders>
              <w:top w:val="single" w:sz="4" w:space="0" w:color="auto"/>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Đất CSSX PNN và đất sử dụng cho hoạt động khoáng sản</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HOÀNG QUỐC VIỆT (Từ giáp đất phường Trung Thành đến giao với đường Phạm Tu (Km 33+350 - Km40+100)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Quốc Việt đến cổng chính K602</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40: Vào đến nhà ông Thiệp Đô</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35: Vào đến xí nghiệp chăn nuôi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Dũng tổ dân phố Trại đến chùa Trinh Nữ</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36: Vào đến nhà ông Can Hiện tổ dân phố Quang Trung</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TRƯỜNG CHINH (từ giao với đường Phạm Tu (Km40+100) đến giáp đất phường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giao với đường Phạm Tu đến giáp đất phường Nam Tiến (Km40 + 100 - Km40 + 240)</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phường Nam Tiến đến đường rẽ vào Trung tâm Chính trị thành phố Phổ Yên (Km40 + 240 - Km41 + 486)</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vào Trung tâm Chính trị thành phố Phổ Yên đến giáp đất phường Phổ Yên (Km41 + 486 - Km42 + 268)</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Trung tâm Chính trị thành phố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đất ông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hết  thửa 205 đất nhà ông Nguyễn Văn Khá đến nhà ông Luận bà Cứ</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đông Thỏa thửa 227 đến hết đất ông Nguyễn Văn Thọ</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ông Tình thửa 212 đến hết thửa 407 đất ông Phong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hết đất nhà Trương Thái Nguyên đến hết đất nhà ông Đoàn Mạnh Hải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nhà ông Lê Quốc Toản đến TĐC Nam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hết đất ông Quang đến hết đất ông Thị</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Trường Chinh đất ông Trọng đến đất bà Sinh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Vào đến Mương Níu cốc Trương Thị Khanh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Bao Bì đến Nhà hóa TDP Núi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trường chinh nhà Lâm Đức Sơn đến hết thửa 159 đất nhà ông Thao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Lợi thửa 301 đến hết thửa đất 261 đất ông Phương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Ao ông Hùng đến hết đất thổ cư ông Thao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vào đến mương Núi Cốc  TDP Trường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Mương Núi Cốc Vào đến nhà Văn Hóa TDP Trường Thịnh đến Quang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(đường mới) vào đết đất phường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mới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phường Phổ Yên đến hết đất nhà bà Hà (đầu đường mới -Quảng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LÝ NAM ĐẾ (từ đường Phạm Văn Đồng (Km 43) đến bến đò Thù Lâm)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sắt đến chân cầu vượt đi Tiên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chân cầu vượt đi Tiên Phong đến ngã ba Kho dự trữ C203 + 200m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Kho dự trữ C203 + 200m đến ngã tư nút giao với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nút giao với đường Vạn Xuân đến ngã ba Cao Vương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Cao Vương đến giáp đất Tiên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Tiên Phong đến đường rẽ Trường Trung học cơ sở Tiên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Trường Trung học cơ sở Tiên Phong đến hết đất nhà ông Đào Văn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nhà ông Đào Văn Tiến đến qua ngã tư Nguyễn Hậu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ngã tư Nguyễn Hậu 100m đến bến đò Thù Lâm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nhà ông Cường Chanh đến Trường Tiểu học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Tuyến đê Hà Châu: Từ đường rẽ đi UBND phường Tiên Phong đến ngã ba nhà ông Dương Văn Huy tổ dân phố Giã Trung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Đoạn từ đất ở ông Hoàng Văn Hải TDP Giã Thù 2 đến hết đất ở nhà ông Hoàng Văn Đào TDP Giã Thù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Tuyến đê Hà Châu: Từ ngã ba nhà ông Dương Văn Huy tổ dân phố Giã Trung 2 đến giáp đất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Giáp tổ dân phố Định Thành đến nhà ông Nguyễn Văn Tường tổ dân phố Trung Quân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Hoàng Hồng Văn tổ dân phố Đại Tân đến nhà ông Tạ Văn Sửu tổ dân phố Trung Quân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Hà Văn Linh tổ dân phố Trung Quân đến nghĩa trang chùa Hương Ấp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Tạ Văn Sửu tổ dân phố Trung Quân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Tạ Văn Hải đến nhà ông Hà Văn Quảng tổ dân phố Đồng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chợ Cầu Gô đến nhà ông Hà Văn Thắm tổ dân phố Đồng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Tạ Quang Tới đến nhà ông Nguyễn Văn Lượng tổ dân phố Định Thành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Trường Mầm non Tiên Phong 2 đến ngã ba nhà ông Nghiêm Văn Chúc tổ dân phố Ngọc Lâm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chùa Thù Lâm (hướng đi Nhà văn hóa Thù Lâm) vào 200m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Cường, tổ dân phố Hoàng Thanh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Kế tổ dân phố Hoàng Thanh đến nghĩa địa Đồng Sểnh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Kế tổ dân phố Hoàng Thanh đến ngã ba nhà ông Cường, tổ dân phố Hoàng Thanh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Cường tổ dân phố Hoàng Thanh đến nghĩa địa Đồng Sểnh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Lễ tổ dân phố Hoàng Thanh đến nhà ông Ba (Đương) tổ dân phố Hoàng Thanh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Hướng tổ dân phố Hoàng Thanh đến nhà ông Ngọ (Lan) tổ dân phố Hoàng Thanh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(ngã ba C203) đến đập tràn An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C203 vào 100m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C203 + 100m đến đập tràn An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(nhà ông Quản) đến nhà ông Năng, tổ dân phố Tân Long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(ngã ba Cao Vương) đến Km0 đê Chã</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biển di tích lịch sử bà Lưu Thị Phận Cổ Pháp - Hảo Sơn đến giếng làng Yên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tái định cư Đông Kết đến ngã tư nhà ông Trần Văn Ưng tổ dân phố Cổ Pháp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Đoạn từ ruộng nhà ông Trần Văn Thắng TDP Cổ Pháp 1 đến ruộng nhà ông Hoàng Văn Thế TDP Đồng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Đọan từ đường Vành Đai V đến hết đất ở nhà ông Hà Văn Chung TDP Cổ Pháp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Đọan từ đất ở ông Hoàng Văn Hưng TDP Cổ Pháp 2 đến đoạn trục phụ VIII.TP.24</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Trần Văn Ưng tổ dân phố Cổ Pháp 2 đến nhà ông Trần Văn Hiếu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Ngã 3 Nhà bà Thuỷ TDP Tân Thịnh đến Nga 3 Nghĩa địa TDP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giao Đoạn VIII.TP.22 đến XIX.TP.3</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mương Núi Cốc đến đất ông Lâm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Nguyễn Văn Lý đến ngã ba nhà ông Nguyễn Thế Cấp tổ dân phố Định Thành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đê Chã( Cạnh trường THPT Lý Nam Đế) đến hết đất bà Nguyễn Thị Oanh</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Đê Chã( Đất ông Tưởng) đến đất bà Liên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Hoàng Văn Quý đến Đê Chã</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ông Thảo đến đường LK Vùng</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ông Song đến Đê Chã</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đường rẽ vào chùa Hương Ấp (nhà ông Dương Văn Điệp tổ dân phố Định Thành) đến ngã ba nhà ông Nguyễn Văn Ba tổ dân phố Cổ Pháp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Hà Văn Biên đến nhà ông Hà Văn Thoan tổ dân phố Đại Tân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Tạ Văn Chất tổ dân phố Thái Cao đến ngã ba nhà ông Hà Văn Doanh tổ dân phố Quyết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Đoạn từ đất ở của ông Lưu Văn Đàm TDP Thái Cao đến nhà ông Trần Văn Dũng TDP Thái Cao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Ngô Văn Quý đến ngã ba nhà ông Lưu Văn Giáp tổ dân phố Hòa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cây xăng tổ dân phố Hòa Bình đến giáp đất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Hoàng Văn Phán đến nhà ông Nguyễn Văn Huynh tổ dân phố Hòa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Hoàng Công Lộc đến nhà ông Nguyễn Huy Nam tổ dân phố Hòa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(trạm điện Trung Quân) qua ngã năm Giã Thù đến ngã năm Cầu Gô</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(trạm điện Trung Quân) đến ngã năm Giã Thù (nhà bà Nguyễn Thị Nghìn tổ dân phố Giã Thù 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nhà ông Hoàng Văn Hòa tổ dân phố Giã Thù 2 đến nhà bà Minh Thạnh tổ dân phố Giã Thù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Minh Thạnh tổ dân phố Giã Thù 2 đến Trường Tiểu học Tiên Phong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Trường Tiểu học Tiên Phong 1 đến ngã năm Cầu Gô</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45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Hà Văn Toàn tổ dân phố Giã Thù 3 đến ngã ba nhà ông Hoàng Văn Lừng tổ dân phố Giã Thù 4</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Hoàng Văn Cư tổ dân phố Giã Thù 3 đến ngã ba nhà ông Nguyễn Văn Hàng tổ dân phố Giã Thù 4</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Giã Thù (nhà bà Nguyễn Thị Nghìn) đến ngã ba nhà ông Hoàng Văn Lừng tổ dân phố Giã Thù 4</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Giã Thù (nhà ông Hoàng Văn Hòa tổ dân phố Giã Thù 2) đến nhà ông Hoàng Minh Tấn tổ dân phố Giã Thù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đi tổ dân phố Giã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Cầu Gô đến cổng làng Giã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cổng làng Giã Trung đến hết ngã ba nhà ông Dương Văn Huy, tổ dân phố Giã Trung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năm Cầu Gô đến đình Xuân Trù</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đình Xuân Trù đến đình Thù Lâm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Tuyến đê Hà Châu: Từ đường rẽ tổ dân phố Đông Đoài đến ngã tư nhà ông Hà Văn Bắc, tổ dân phố Đông Đoài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chùa Thù Lâm đến đê Hà Châu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Hoàng Trọng Hòa tổ dân phố Trung Lâm đến đê Hà Châu giáp nhà ông Hoàng Văn Tình tổ dân phố Đông Lâm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hồ Giã Trung đến ngã ba tổ dân phố Đồng Thượng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nhà ông Dương Văn Sửu tổ dân phố Giã Trung 1 đến nhà ông Dương Văn Tụ tổ dân phố Giã Trung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đình Giã Trung đến nhà ông Nguyễn Văn Cao tổ dân phố Giã Trung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Lê Văn Đản tổ dân phố Giã Trung 2 đến nhà ông Nguyễn Văn Sơn tổ dân phố Giã Trung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(ngã ba nhà ông Đào Văn Tiến) đến chân đê Yên Trung (cống Bò Đái)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59.1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đi Tiên Phong (ngã ba nhà ông Đào Văn Tiến) đến hết Trường Tiểu học Tiên Phong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qua Trường Tiểu học Tiên Phong 2 đến chân đê Yên Trung (cống Bò Đái)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Nguyễn Hậu + 100m đến đình làng Nguyễn Hậu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Tạ Văn Tân tổ dân phố Đông Lâm đến nhà ông Nguyễn Văn Chất tổ dân phố Nguyễn Hậu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Hà Văn Thực đến ngã ba nhà ông Hà Văn Phiến tổ dân phố Nguyễn Hậu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Hà Văn Thực tổ dân phố Nguyễn Hậu 1 đến đê Hà Châu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Trường Tiểu học Tiên Phong 2 đến trạm điện Hảo Sơn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TRẦN NGUYÊN HÃN (từ đường Trường Chinh (Km41) đến đường rẽ vào tổ dân phố Hộ Sơn, phường Nam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UBND phường Nam Tiến đến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kênh Núi Cốc đến đường Trường Chinh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Trường Tiểu học Nam Tiến 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Trường Tiểu học Nam Tiến I đến đường sắt Hà Thái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Nguyễn Hãn đến hết đất nhà ông Trần Văn Ngọc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Dương Đình Xuân đến hết đất ông Dương Đức Hải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Dương Đình Xuân đén đất nhà ông Trần Văn Khanh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Hải Ánh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Bộ đến hết thửa đất số 380 nhà ông Hoàng Văn Quý (TDP Trại)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Mười đến hết đất nhà Hải Ánh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Hải Ánh đến hết đất đất nhà bà Tuất Hùng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Hồi đến đất nhà ông Nghị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hết đất ông Hiền đến hết đất ông Nguyễn Văn Trọng giáp đất Trường Thọ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thửa đất NN nhà ông Hiền đến nhà ông Tiệp giáp TDP Cầu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PHẠM TU (từ đường Trường Chinh (Km40+100) đến tổ dân phố Tân Long,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hết nhà ông Lợi Thuận,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nhà ông Lợi Thuận, phường Tân Hương đến hết Trạm Y tế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giáp Trạm Y tế phường Tân Hương đến UBND phường Tân Hương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UBND phường Tân Hương đến ngã ba giao với phố Lê Lai, tổ dân phố Tân Long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Trạm Y tế phường đến hết Trường Tiểu học và Trung học cơ sở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UBND phường đến đất nhà ông Việt tổ dân phố Hương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Phúc, tổ dân phố Tân Long 3 đến hết đất nhà ông Hào, tổ dân phố Duyên Bắc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Thái tổ dân phố Cầu Tiến đến nhà bà Út tổ dân phố Trường Thọ</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3: Vào đến nhà bà Hoa Hải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10: Vào đến hết ao cá Bác Hồ</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Vịnh tổ dân phố Cầu Tiến đến hết ao cá Bác Hồ</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4: Vào đến nhà ông Thiệp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hóa Hương Đình đến Nhà văn hóa Hương Thịnh cũ</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Ngõ 16: Vào đến nhà ông Sinh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Khu TĐC Tân Hương đến Đường LK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đất nhà bà Nguyễn Thị Hồng đến Mương xây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Phúc đến giáp đường Cao Tốc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VI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TRẦN KHÁNH DƯ (từ đường Hoàng Quốc Việt (Km40) đến cầu Bến Vạn, phường Nam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Hoàng Quốc Việt đến nghè ông Đại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nghè ông Đại đến cầu Bến Vạn, phường Nam Tiến (trừ tái định cư xóm Hạ)</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nhà ông Thái đến nhà ông Lê Quốc Toản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nhà ông Bảo đến hết nhà ông hết đất nhà ông Đào Quý Thọ</w:t>
            </w:r>
            <w:bookmarkStart w:id="0" w:name="_GoBack"/>
            <w:bookmarkEnd w:id="0"/>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nông nghiệp bà Quyến đến nhà ông Nguyễn Quang Sâm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nhà Văn Hóa TDP Hạ và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nhà ông Tuyển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nhà ông Việt đến nhà ông Chu Văn Bảo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nhà ông Đào Văn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Nguyên Hãn nhà ông Nguyễn Trọng Thủy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cổng Trạm Bến áp TDP Lò</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đất thổ cư ông Nguyễn AnhThái thửa 461 đến ngã 3 đất NN bà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Nguyễn Anh Thái thửa 461 qua nhà Nguyễn Thị Lợi, Nguyễn Thị Nghĩa đên Khu TĐC TDP Hạ</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thổ cư bà Nguyễn Thị Xuân thửa 348 đến ngã 3 hết đất bà Lê Thị Thành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bà lê Thị Thành TDP Đồi đến đất thổ cư nhà Lê Văn Tuấn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nhà ông Đặng Đức Khánh thửa 23/376</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23/498 ruộng ông Bình(khanh)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nhà ông Nguyễn Đức Thuật đến đường liên kết vùng nhà ông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3 Chợ Vạn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Lê Đình Cúc đến nhà ông Hoàng Văn Nhật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Khánh Dư đến ngã 3 nhà ông Lê Thanh Trường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rẽ vào Cầu bến vạn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MỘT SỐ ĐƯỜNG THUỘC PHƯỜNG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Sơn, tổ dân phố Thanh Trung đến ngã ba nhà bà Sâm, tổ dân phố Thanh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Thoan, tổ dân phố Thanh Trung đến ngã ba trạm điện Thanh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Huyên (Sơn), tổ dân phố Hoàng Thanh qua ngã ba trạm điện Thanh Xuân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Nhất qua Nhà văn hóa tổ dân phố Thanh Trung, đến tái định cư Tân Hoa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Hoa (giáp đường sắt Hà - Thái) đến hết địa phận phường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Dũng, tổ dân phố Đại Ga đến hết đất nhà ông Đức, tổ dân phố Đại Ga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Tiến (Mười) tổ dân phố Đại Ga đến đường sắt (nhà bà Nghì, tổ dân phố Đại Phong, phường Ba Hàng)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Trai, tổ dân phố Bắc Nam qua trạm bảo vệ thực vật đến đường vào Z131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Lập (Lê), tổ dân phố Bắc Nam đến nhà bà Hằng (Thăng)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Hằng (Thăng) đến nhà ông Lê (giáp đất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Thúy qua nhà ông Thành đến nhà bà Hằng (Thăng)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Việt tổ dân phố Nam qua nhà ông Minh đến hết nhà ông Tiến tổ dân phố Bắc Nam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nhà ông Cường (Lượng), tổ dân phố Bắc Nam qua nhà ông Hiếu đến nhà ông Thức, tổ dân phố Bắc Nam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Chiến (Chắt) đến hết nhà ông Sơn, tổ dân phố Đình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Hợp (Đồ) qua nhà ông Tân đến ngã tư nhà ông Thơ (Sách)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Tân đến nhà ông Liêm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Long (Vận) qua ngã tư nhà Thơ (Sách) đến nhà bà Lơ (Thư)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nhà Thơ (Sách) đến hết nhà ông Hành, tổ dân phố Giữa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văn hóa tổ dân phố Chiến Thắng qua nhà ông Bộ đến ngã ba nhà ông Hạnh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Hạnh đến chân Cầu Máng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Tiến, tổ dân phố Giữa đến hết tái định cư Chiến Thắng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Phượng, tổ dân phố Giữa đến nhà ông Xuân, tổ dân phố Giữa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Oanh (Khánh) chân cầu vượt đến hết nhà bà Chi, tổ dân phố Giữa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Thuần, tổ dân phố Thanh Trung đến ngã tư nhà bà Sâm, tổ dân phố Thanh Trung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nhà bà Sâm, tổ dân phố Thanh Trung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Hành, tổ dân phố Thanh Trung qua nhà ông Vui đến tái định cư Thanh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Uyên, tổ dân phố Thái Bình đến hết đất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nhà ông Uyên, tổ dân phố Thái Bình qua nhà ông Thái đến hết đất nhà ông Ước, tổ dân phố Thái Bình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Sừ, tổ dân phố Thái Bình qua nhà ông Thể đến hết đất nhà ông Mỵ</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khu TĐC Hoàng Vân (thửa 602, tờ 2403) đến giáp đất Khu Nhà ở Đồng Tiến khu số 1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VIII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21/8 (Từ hết đất phường Trung Thành đến đường gom cao tốc Hà Nội - Thái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Quý đến đất ông Đoàn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ông Phương đến đất ông Sáng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ông Bá Văn Dũng đến đất ông Sáng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IX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LÊ LAI (từ tọa độ 21.394449, 105.891218, tổ dân phố Tân Thịnh, phường Tân Hương đến tọa độ 21.386453, 105.889746, tổ dân phố Hương Trung,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NGUYỄN CHÍ THANH (từ phía Bắc khu trung tâm hành chính Phổ Yên, phường Nam Tiến, giao đường Trường Chinh tại vị trí Km42+250 đến giao cắt đường Lý Nam Đế, phường Đồng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nhà Vinh Huệ đến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khu dân cư Tân Tiến đến giao cắt đường Lý Nam Đế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PHỐ CHU VĂN AN (từ giáp đất phường Trung Thành, giao cắt đường Hoàng Quốc Việt tại vị trí Km39+170 đến đường gom đường sắt, tổ dân phố Quang Trung,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phường Trung Thành đến bờ kênh Núi Cốc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bờ kênh Núi Cốc đến đường gom đường sắt, tổ dân phố Quang Trung, phường Tân Hương (đoạn đã hoàn thiện cơ sở hạ tầng)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Từ đường Sắt Hà Nội Thái Nguyên đến ông Nguyễn Quang Tuyến </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VẠN XUÂN (từ đê Sông Công, tổ dân phố Bến 2, phường Đắc Sơn đến đường Vành đai 5 thuộc khu vực tổ dân phố Thái Cao, phường Tiên Phong (giáp huyện Phú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đê Sông Công đến đường Trường Chinh (đoạn đã xong cơ sở hạ tầng)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Trường Chinh đến cầu vượt đường sắt</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vượt đường sắt đến ngã tư giao với đường Lý Nam Đế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giao với đường Lý Nam Đế đi huyện Phú Bình (đến hết địa phận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đi khu di tích Lý Nam Đế</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nhà ông Hoàng Văn Bình tổ dân phố Đại Tân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(đoạn nhà ông Nguyễn Văn Bình) đến đập tràn Bình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nhà ông Tạ Văn Thái tổ dân phố Đại Tân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ba nhà ông Nguyễn Văn Đương tổ dân phố Thái Cao đến đường Vạn Xuân nhà ông Nguyễn Văn Phong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ngã ba nhà ông Tạ Văn Chất tổ dân phố Thái Cao</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Phạm Văn Hiệp tổ dân phố Đại Tân (giáp đường Vạn Xuân) đến đường đi chùa Hương Ấp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mương Núi Cốc đế ngã từ đất bà Hoa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Bà Hoa đến đường LK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Ngã tư đất Bà Hoa đến đất gia đình bà Lương Thị Nha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nhà ông Lâm Văn Sáu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đất nhà ông Long Cảnh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đất nhà ông Lâm Văn Nguyên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hết đất ông Lâm Văn Dương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hết đất nhà ông Thu Uớc</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Vạn Xuân đến hết đất Vạn Xuân giáp đất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đất nhà bà Nguyễn Thị Vân TDP Hộ Sơn đến hết đất nhà Trần Quỳnh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lastRenderedPageBreak/>
              <w:t>XIII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VÕ NGUYÊN GIÁP (từ điểm giao cắt giữa đường Võ Nguyên Giáp và đường Tôn Đức Thắng thuộc phường Hồng Tiến đến giao đường Vạn Xuân, phường Tân Hương)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 - Toàn tuyến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Huyền (Hưng), ngã tư tổ dân phố Hoàng Vân qua nhà bà Phòng, tổ dân phố Hoàng Vân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Thuận, tổ dân phố Hoàng Vân đến đường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Võ Nguyên Giáp đến nhà bà Huyền (Hưng) ngã tư, tổ dân phố Hoàng Vân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Hảo (Xuyến), tổ dân phố Tân Thành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bà Khoa đến đập tràn Bình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nhà ông Vy, tổ dân phố Tân Thành đến nhà ông Dụng (Du)</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Giang, tổ dân phố Tân Thành đến nhà bà Huyền (Hưng), ngã tư tổ dân phố Hoàng Vân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Ngã ba từ nhà ông Việt (Đạo) qua nhà ông Tiến, tổ dân phố Tân Thành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XIV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DƯƠNG TỰ MINH (từ giáp đất phường Phổ Yên đến nút giao Yên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giáp đất phường Phổ Yên đến hết nhà máy Sam Sung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máy Samsung đến nút giao Yên Bình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gom (nhà máy SamSung) qua cổng số 6 Sam Sung đến đường Võ Nguyên Giáp</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Cầu Máng, tổ dân phố Vinh Xương đến đất ở nhà ông Tấn, tổ dân phố Vinh Xương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Mỵ, tổ dân phố Vinh Xương qua nhà ông Hải đến đường Gom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Đoạn từ Nút giao Yên Bình đến hết đất ông Trinh TDP Giữa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nhà ông Quý đến hết đất Vạn Xuân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TĐC Nam Thái dọc 2 bên mương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Nguyên Hãn hai bên bờ mương đến đường liên kết vùng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Trần Nguyên Hãn hai bên bờ mươnghết đất thổ cư ông Lê Hồng Quang</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liên kết vùng nhà bà Chức đến nhà văn hóa TDP Đồi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liên kết vùng nhà bà Đào Thị Oanh đến Nhà Văn hóa TDP Đồi</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liên kết vùng đến đất Trung Thành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Tư thửa đất 1184 , tờ 24(03) đến thửa 2392 tờ bản đồ: 24(03)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Từ đường Vành Đai V (thửa 940, tờ bản đồ: 24(03) đến hết thửa 1013, tờ bản đồ: 24(03)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XVI</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CÁC KHU TÁI ĐỊNH CƯ</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xóm Tân Long 1, xóm Tân Long 2 xã Tân Hương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xóm Sứ, xóm Ao Đình xã Tân Hương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tổ dân phố An Bình, tổ dân phố Thái Bình, phường Đồng Tiến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xã Nam Tiến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Chiến Thắng, phường Đồng Tiến (đường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Thanh Xuân, phường Đồng Tiến (đường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Cống Vỡ, phường Đồng Tiến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Tân Hoa, phường Đồng Tiến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Thanh Hoa, phường Đồng Tiến (đường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11.000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dân cư Tân Đại Việt, phường Đồng Tiến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dân cư Tân Tiến, xã Tân Hương (đường rộng 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Hoàng Thanh, phường Đồng Tiến, thị xã Phổ Yên (Khu số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xóm Thành Nam Duyên Bắc, xã Tân Hương, thị xã Phổ Yên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22,0m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Khu tái định cư xóm Hạ, xã Nam Tiến</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30,0m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27,0m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 xml:space="preserve"> Đất tái định cư trong khu dân cư Đông Cao - Tân Hương (Khu nhà ở Đông Cao (Khu số 4) + Khu đô thị Đông Cao - Tân Hương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36m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Tân Hương (Khu số 1)</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13,5m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Nam Thái (phần diện tích 19,45 ha)</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42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30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9.800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27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24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 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7m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2.900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Vạn Xuân 3</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24,5m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Đồng Tiến (Khu số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City Home</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24m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20.2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7m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Nam Tiến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24m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22,5m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13m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Nam Tiến (Khu số 5)</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3.200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14m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12m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Nam Thái (phần diện tích 49,4 ha và phần diện tích 24,68ha)</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30m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20,5m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2.800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Tiên Phong (Khu số 2)</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19,75m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2.300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18,5m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24.4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14,5m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Tân Hương (Khu số 6)</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28m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3.100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17,5m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2.000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16,5m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3.800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1.900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25.4</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25.5</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14,5m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3.400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Đất tái định cư trong khu đô thị Tân Thịnh</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26.1</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13,5m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26.2</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13m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26.3</w:t>
            </w:r>
          </w:p>
        </w:tc>
        <w:tc>
          <w:tcPr>
            <w:tcW w:w="5102"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1.400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b/>
                <w:bCs/>
                <w:lang w:val="vi-VN" w:eastAsia="vi-VN"/>
              </w:rPr>
            </w:pPr>
            <w:r w:rsidRPr="00AF6438">
              <w:rPr>
                <w:rFonts w:eastAsia="Times New Roman" w:cs="Times New Roman"/>
                <w:b/>
                <w:bCs/>
                <w:lang w:val="vi-VN" w:eastAsia="vi-VN"/>
              </w:rPr>
              <w:t>XVII</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b/>
                <w:bCs/>
                <w:lang w:val="vi-VN" w:eastAsia="vi-VN"/>
              </w:rPr>
            </w:pPr>
            <w:r w:rsidRPr="00AF6438">
              <w:rPr>
                <w:rFonts w:eastAsia="Times New Roman" w:cs="Times New Roman"/>
                <w:b/>
                <w:bCs/>
                <w:lang w:val="vi-VN" w:eastAsia="vi-VN"/>
              </w:rPr>
              <w:t>CÁC VỊ TRÍ CÒN LẠI</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 </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1.500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800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lastRenderedPageBreak/>
              <w:t>2</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1.300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700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1.200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600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r>
      <w:tr w:rsidR="00FF3815" w:rsidRPr="00AF6438"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bottom"/>
            <w:hideMark/>
          </w:tcPr>
          <w:p w:rsidR="00FF3815" w:rsidRPr="00AF6438" w:rsidRDefault="00FF3815" w:rsidP="00EF62BE">
            <w:pPr>
              <w:spacing w:after="0" w:line="240" w:lineRule="auto"/>
              <w:rPr>
                <w:rFonts w:eastAsia="Times New Roman" w:cs="Times New Roman"/>
                <w:lang w:val="vi-VN" w:eastAsia="vi-VN"/>
              </w:rPr>
            </w:pPr>
            <w:r w:rsidRPr="00AF6438">
              <w:rPr>
                <w:rFonts w:eastAsia="Times New Roman" w:cs="Times New Roman"/>
                <w:lang w:val="vi-VN" w:eastAsia="vi-VN"/>
              </w:rPr>
              <w:t>Đường đất, đường cấp phối có mặt đường rộng &lt; 3,5m</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1.000</w:t>
            </w:r>
          </w:p>
        </w:tc>
        <w:tc>
          <w:tcPr>
            <w:tcW w:w="1134"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500</w:t>
            </w:r>
          </w:p>
        </w:tc>
        <w:tc>
          <w:tcPr>
            <w:tcW w:w="1701" w:type="dxa"/>
            <w:tcBorders>
              <w:top w:val="nil"/>
              <w:left w:val="nil"/>
              <w:bottom w:val="single" w:sz="4" w:space="0" w:color="auto"/>
              <w:right w:val="single" w:sz="4" w:space="0" w:color="auto"/>
            </w:tcBorders>
            <w:noWrap/>
            <w:vAlign w:val="center"/>
            <w:hideMark/>
          </w:tcPr>
          <w:p w:rsidR="00FF3815" w:rsidRPr="00AF6438" w:rsidRDefault="00FF3815" w:rsidP="00EF62BE">
            <w:pPr>
              <w:spacing w:after="0" w:line="240" w:lineRule="auto"/>
              <w:jc w:val="center"/>
              <w:rPr>
                <w:rFonts w:eastAsia="Times New Roman" w:cs="Times New Roman"/>
                <w:lang w:val="vi-VN" w:eastAsia="vi-VN"/>
              </w:rPr>
            </w:pPr>
            <w:r w:rsidRPr="00AF6438">
              <w:rPr>
                <w:rFonts w:eastAsia="Times New Roman" w:cs="Times New Roman"/>
                <w:lang w:val="vi-VN" w:eastAsia="vi-VN"/>
              </w:rPr>
              <w:t>400</w:t>
            </w:r>
          </w:p>
        </w:tc>
      </w:tr>
    </w:tbl>
    <w:p w:rsidR="00FF3815" w:rsidRDefault="00FF3815" w:rsidP="00FF3815">
      <w:pPr>
        <w:spacing w:line="276" w:lineRule="auto"/>
        <w:jc w:val="both"/>
        <w:rPr>
          <w:rFonts w:cs="Times New Roman"/>
          <w:b/>
        </w:rPr>
      </w:pPr>
    </w:p>
    <w:p w:rsidR="00FF3815" w:rsidRPr="00824798" w:rsidRDefault="00FF3815" w:rsidP="00824798">
      <w:pPr>
        <w:rPr>
          <w:rFonts w:cs="Times New Roman"/>
          <w:b/>
          <w:bCs/>
        </w:rPr>
      </w:pPr>
      <w:r>
        <w:rPr>
          <w:rFonts w:cs="Times New Roman"/>
          <w:b/>
          <w:bCs/>
        </w:rPr>
        <w:t>3</w:t>
      </w:r>
      <w:r w:rsidRPr="00296451">
        <w:rPr>
          <w:rFonts w:cs="Times New Roman"/>
          <w:b/>
          <w:bCs/>
        </w:rPr>
        <w:t xml:space="preserve">. </w:t>
      </w:r>
      <w:r>
        <w:rPr>
          <w:rFonts w:cs="Times New Roman"/>
          <w:b/>
          <w:bCs/>
        </w:rPr>
        <w:t>Xã</w:t>
      </w:r>
      <w:r>
        <w:rPr>
          <w:rFonts w:cs="Times New Roman"/>
          <w:b/>
          <w:bCs/>
          <w:lang w:val="vi-VN"/>
        </w:rPr>
        <w:t xml:space="preserve"> Thành Công</w:t>
      </w:r>
    </w:p>
    <w:p w:rsidR="00FF3815" w:rsidRDefault="00FF3815" w:rsidP="00FF3815">
      <w:pPr>
        <w:spacing w:after="120" w:line="276" w:lineRule="auto"/>
        <w:rPr>
          <w:rFonts w:cs="Times New Roman"/>
          <w:b/>
          <w:bCs/>
        </w:rPr>
      </w:pPr>
    </w:p>
    <w:tbl>
      <w:tblPr>
        <w:tblW w:w="9978" w:type="dxa"/>
        <w:tblInd w:w="-147" w:type="dxa"/>
        <w:tblLook w:val="04A0" w:firstRow="1" w:lastRow="0" w:firstColumn="1" w:lastColumn="0" w:noHBand="0" w:noVBand="1"/>
      </w:tblPr>
      <w:tblGrid>
        <w:gridCol w:w="907"/>
        <w:gridCol w:w="5102"/>
        <w:gridCol w:w="1134"/>
        <w:gridCol w:w="1134"/>
        <w:gridCol w:w="1701"/>
      </w:tblGrid>
      <w:tr w:rsidR="00FF3815" w:rsidRPr="002B2105" w:rsidTr="00EF62BE">
        <w:trPr>
          <w:trHeight w:val="20"/>
          <w:tblHeader/>
        </w:trPr>
        <w:tc>
          <w:tcPr>
            <w:tcW w:w="907" w:type="dxa"/>
            <w:vMerge w:val="restart"/>
            <w:tcBorders>
              <w:top w:val="single" w:sz="4" w:space="0" w:color="auto"/>
              <w:left w:val="single" w:sz="4" w:space="0" w:color="auto"/>
              <w:right w:val="single" w:sz="4" w:space="0" w:color="auto"/>
            </w:tcBorders>
            <w:vAlign w:val="center"/>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STT</w:t>
            </w:r>
          </w:p>
        </w:tc>
        <w:tc>
          <w:tcPr>
            <w:tcW w:w="5102" w:type="dxa"/>
            <w:vMerge w:val="restart"/>
            <w:tcBorders>
              <w:top w:val="single" w:sz="4" w:space="0" w:color="auto"/>
              <w:left w:val="nil"/>
              <w:right w:val="single" w:sz="4" w:space="0" w:color="auto"/>
            </w:tcBorders>
            <w:vAlign w:val="center"/>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 xml:space="preserve">TRỤC ĐƯỜNG GIAO THÔNG </w:t>
            </w:r>
          </w:p>
        </w:tc>
        <w:tc>
          <w:tcPr>
            <w:tcW w:w="3969" w:type="dxa"/>
            <w:gridSpan w:val="3"/>
            <w:tcBorders>
              <w:top w:val="single" w:sz="4" w:space="0" w:color="auto"/>
              <w:left w:val="nil"/>
              <w:bottom w:val="single" w:sz="4" w:space="0" w:color="auto"/>
              <w:right w:val="single" w:sz="4" w:space="0" w:color="auto"/>
            </w:tcBorders>
            <w:vAlign w:val="center"/>
          </w:tcPr>
          <w:p w:rsidR="00FF3815" w:rsidRPr="002B2105" w:rsidRDefault="00FF3815" w:rsidP="00EF62BE">
            <w:pPr>
              <w:spacing w:after="0" w:line="240" w:lineRule="auto"/>
              <w:jc w:val="center"/>
              <w:rPr>
                <w:rFonts w:eastAsia="Times New Roman" w:cs="Times New Roman"/>
                <w:b/>
                <w:bCs/>
                <w:lang w:val="vi-VN" w:eastAsia="vi-VN"/>
              </w:rPr>
            </w:pPr>
            <w:r w:rsidRPr="0037266E">
              <w:rPr>
                <w:rFonts w:eastAsia="Times New Roman" w:cs="Times New Roman"/>
                <w:b/>
                <w:bCs/>
              </w:rPr>
              <w:t>Giá đất (</w:t>
            </w:r>
            <w:r>
              <w:rPr>
                <w:rFonts w:eastAsia="Times New Roman" w:cs="Times New Roman"/>
                <w:b/>
                <w:bCs/>
              </w:rPr>
              <w:t xml:space="preserve">1.000 </w:t>
            </w:r>
            <w:r w:rsidRPr="0037266E">
              <w:rPr>
                <w:rFonts w:eastAsia="Times New Roman" w:cs="Times New Roman"/>
                <w:b/>
                <w:bCs/>
              </w:rPr>
              <w:t>đồng/m</w:t>
            </w:r>
            <w:r w:rsidRPr="0037266E">
              <w:rPr>
                <w:rFonts w:eastAsia="Times New Roman" w:cs="Times New Roman"/>
                <w:b/>
                <w:bCs/>
                <w:vertAlign w:val="superscript"/>
              </w:rPr>
              <w:t>2</w:t>
            </w:r>
            <w:r w:rsidRPr="0037266E">
              <w:rPr>
                <w:rFonts w:eastAsia="Times New Roman" w:cs="Times New Roman"/>
                <w:b/>
                <w:bCs/>
              </w:rPr>
              <w:t>)</w:t>
            </w:r>
          </w:p>
        </w:tc>
      </w:tr>
      <w:tr w:rsidR="00FF3815" w:rsidRPr="002B2105" w:rsidTr="00EF62BE">
        <w:trPr>
          <w:trHeight w:val="20"/>
          <w:tblHeader/>
        </w:trPr>
        <w:tc>
          <w:tcPr>
            <w:tcW w:w="907" w:type="dxa"/>
            <w:vMerge/>
            <w:tcBorders>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p>
        </w:tc>
        <w:tc>
          <w:tcPr>
            <w:tcW w:w="5102" w:type="dxa"/>
            <w:vMerge/>
            <w:tcBorders>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p>
        </w:tc>
        <w:tc>
          <w:tcPr>
            <w:tcW w:w="1134" w:type="dxa"/>
            <w:tcBorders>
              <w:top w:val="single" w:sz="4" w:space="0" w:color="auto"/>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Đất ở</w:t>
            </w:r>
          </w:p>
        </w:tc>
        <w:tc>
          <w:tcPr>
            <w:tcW w:w="1134" w:type="dxa"/>
            <w:tcBorders>
              <w:top w:val="single" w:sz="4" w:space="0" w:color="auto"/>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Đất TMDV</w:t>
            </w:r>
          </w:p>
        </w:tc>
        <w:tc>
          <w:tcPr>
            <w:tcW w:w="1701" w:type="dxa"/>
            <w:tcBorders>
              <w:top w:val="single" w:sz="4" w:space="0" w:color="auto"/>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Đất CSSX PNN và đất sử dụng cho hoạt động khoáng sản</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I</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b/>
                <w:bCs/>
                <w:lang w:val="vi-VN" w:eastAsia="vi-VN"/>
              </w:rPr>
            </w:pPr>
            <w:r w:rsidRPr="002B2105">
              <w:rPr>
                <w:rFonts w:eastAsia="Times New Roman" w:cs="Times New Roman"/>
                <w:b/>
                <w:bCs/>
                <w:lang w:val="vi-VN" w:eastAsia="vi-VN"/>
              </w:rPr>
              <w:t>TỈNH LỘ 274 ĐI VĨNH PHÚC (từ Cầu Nhái đến đỉnh đèo Nhe)</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 </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b/>
                <w:bCs/>
                <w:lang w:val="vi-VN" w:eastAsia="vi-VN"/>
              </w:rPr>
            </w:pPr>
            <w:r w:rsidRPr="002B2105">
              <w:rPr>
                <w:rFonts w:eastAsia="Times New Roman" w:cs="Times New Roman"/>
                <w:b/>
                <w:bCs/>
                <w:lang w:val="vi-VN" w:eastAsia="vi-VN"/>
              </w:rPr>
              <w:t>TRỤC CHÍNH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cầu Nhái đến giáp đất nhà ông Lê Văn Yên, xóm Thượng Vụ 2</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đất nhà ông Lê Văn Yên đến cầu Lai,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2.400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cầu Lai đến ngã ba nhà ông Quang Chiến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2.500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Quang Chiến đến hết đất UBND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hết đất UBND xã Thành Công đến hết đất Trường Trung học cơ sở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2.500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đất Trường Trung học cơ sở Thành Công đến hết đất nhà ông Toản, xóm Xuân Dương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đất nhà ông Toản, xóm Xuân Dương đến đỉnh đèo Nhe (hết địa phận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1.500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b/>
                <w:bCs/>
                <w:lang w:val="vi-VN" w:eastAsia="vi-VN"/>
              </w:rPr>
            </w:pPr>
            <w:r w:rsidRPr="002B2105">
              <w:rPr>
                <w:rFonts w:eastAsia="Times New Roman" w:cs="Times New Roman"/>
                <w:b/>
                <w:bCs/>
                <w:lang w:val="vi-VN" w:eastAsia="vi-VN"/>
              </w:rPr>
              <w:t>Trục phụ</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bến Nhái đến hết chợ xã Vạn Phái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2.600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hết đất chợ Vạn Phái đến giáp tái định cư Vạn Phái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tái định cư Vạn Phái đến ngã ba nhà ông Hách đi cầu Bến Vạn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lastRenderedPageBreak/>
              <w:t>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Hách đi đình Đô Tân đến giáp đất Hà Nội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ĐT,274( nhà ông Văn) qua nhà ông Hòa đến nhà bà Dư</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4 trường THCS Vạn Phái đi Hồ Cơ Phi đến đê Đô Tân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4 trường THCS Vạn Phái đi xóm Trại Cang đến ĐT.274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Trường Mần non Vạn Phái đến nhà bà Quan Thị Mẫn xóm Trại Cang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nhà bà Hiền đến giáp Khu tái định cư Vạn Phái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4 trạm điện Vạn Kim đến đê Đô Tân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Tuyến đê Đô Tân( Từ trạm nước sạch đến giáp đất Hà Nội)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bưu điện xã đến ngã tư Trám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tư Trám đi cầu sắt xóm Nông Vụ 5 đến giáp đất Hà Nội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liên kết vùng đi qua nhà văn hóa Nông Vụ 4 đến nhà ông Chiến Nông Vụ 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3 nhà ông Thức đi xóm Kim Sơn đến giáp đất Hà Nội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tư Trám qua Nhà văn hóa Hạ Vụ 2 đi chùa Cỏ,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17</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nhà văn hóa Hạ Vụ 2 đi xóm Hạ Vụ 1 đến Cầu Sắt xóm Nông Vụ 5</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nhà ông Hoàn xóm Hạ Vụ 2 đi nhà văn hóa Hạ Vụ 2 đến ĐT.274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19</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đi xóm Thượng Vụ 1 đến ngã ba quán ông Nguyễn Văn Bình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 xml:space="preserve">Từ ngã ba quán ông Nguyễn Văn Bình đến đường Tỉnh lộ 274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Quang Chiến đến ngã ba đình làng Xuân Hà</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đình làng Xuân Hà đến hết đất Nhà văn hoá xóm Xuân Hà 2</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hết đất Nhà văn hoá xóm Xuân Hà 2 đến cầu bê tông (giáp đất xã Minh Đức)</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đình làng Xuân Hà qua Trường Tiểu học Thành Công 2 đến đường Tỉnh lộ 274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lastRenderedPageBreak/>
              <w:t>25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đến qua đường liên kết vùng 250m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26</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qua đường liên kết vùng 250m đến ngã ba nhà ông Long Trúc</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27</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Long Trúc đến cầu nhà ông Cơ (qua điểm Trường Mầm non Thành Công 1)</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28</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Long Trúc qua đình An Miên đến giáp đất Vạn Phái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29</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Ngã ba chợ Long Thành đi hồ Suối Lạnh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29.1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chợ Long Thành đến hết tái định cư Thành Công 3</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3.900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3.300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29.2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tái định cư Thành Công 3 đến hết đất nhà ông Cương Hoa xóm Xuân Dương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2.600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29.3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đất nhà ông Cương Hoa, xóm Xuân Dương đến Gò Đồn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29.4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Gò Đồn đến chân đập hồ Suối Lạnh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30</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chân đập hồ Suối Lạnh đến đỉnh Đèo Khế (hết địa phận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Ngã ba Gò Đồn đi Hạ Đạt</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31.1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Gò Đồn đến cách ngã ba làng Đanh 50m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31.2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cách ngã ba làng Đanh 50m đến ngã ba nhà ông Quảng Viễn, xóm Làng Đanh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nhà ông Quảng Viễn, xóm Lãng Đanh đến cổng làng Vạn Phú</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cổng làng Vạn Phú đi qua Trường Tiểu học Thành Công 3 đến cổng làng Hạ Đạt</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1.300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ngã ba cổng Làng Đanh đến hết Trường Tiểu học Thành Công 1</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hết đất Trường Tiểu học Thành Công 1 đến hết đất nhà ông Hùng (ngã tư xóm Đầm Đanh)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36</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giáp đất xã Bắc Sơn, huyện Sóc Sơn, qua nhà máy gạch Hồng Trang đến hết cổng làng Ao Sen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37</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qua Nhà văn hoá xóm Xuân Hà 4 đi xã Minh Đức (hết địa phận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37.1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đến hết đất Nhà văn hoá xóm Xuân Hà 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lastRenderedPageBreak/>
              <w:t>37.2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hết đất Nhà văn hoá xóm Xuân Hà 4 đi xã Minh Đức (đến hết địa phận xã Thành Công)</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1.500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38</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(nhà ông Đàm Quang Định) đi qua xóm Xuân Dương đến đường Tỉnh lộ 274 (nhà ông Bình Nguyên)</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39</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Từ đường Tỉnh lộ 274 (nhà ông Đặng Văn Man, xóm Bìa) đi hồ Suối Lạnh (đến ngã ba giao với đường Gò Đồn đi hồ Suối Lạnh)</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1.000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II</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b/>
                <w:bCs/>
                <w:lang w:val="vi-VN" w:eastAsia="vi-VN"/>
              </w:rPr>
            </w:pPr>
            <w:r w:rsidRPr="002B2105">
              <w:rPr>
                <w:rFonts w:eastAsia="Times New Roman" w:cs="Times New Roman"/>
                <w:b/>
                <w:bCs/>
                <w:lang w:val="vi-VN" w:eastAsia="vi-VN"/>
              </w:rPr>
              <w:t>CÁC KHU TÁI ĐỊNH CƯ</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Khu tái định cư Vạn Phái</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1.500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w:t>
            </w:r>
          </w:p>
        </w:tc>
        <w:tc>
          <w:tcPr>
            <w:tcW w:w="5102"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9,0m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Khu tái định cư Thành Công 1</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3.000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1.500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Khu tái định cư Thành Công 2</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19,5m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Khu tái định cư Thành Công 3</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1.900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Đất tái định cư trong khu đô thị Thành Công (Khu số 4)</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5.1</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29m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2.600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2.200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5.2</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20,5m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1.900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5.3</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17,5m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2.700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1.600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5.4</w:t>
            </w:r>
          </w:p>
        </w:tc>
        <w:tc>
          <w:tcPr>
            <w:tcW w:w="5102"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quy hoạch rộng 15,5m</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b/>
                <w:bCs/>
                <w:lang w:val="vi-VN" w:eastAsia="vi-VN"/>
              </w:rPr>
            </w:pPr>
            <w:r w:rsidRPr="002B2105">
              <w:rPr>
                <w:rFonts w:eastAsia="Times New Roman" w:cs="Times New Roman"/>
                <w:b/>
                <w:bCs/>
                <w:lang w:val="vi-VN" w:eastAsia="vi-VN"/>
              </w:rPr>
              <w:t>III</w:t>
            </w:r>
          </w:p>
        </w:tc>
        <w:tc>
          <w:tcPr>
            <w:tcW w:w="5102" w:type="dxa"/>
            <w:tcBorders>
              <w:top w:val="nil"/>
              <w:left w:val="nil"/>
              <w:bottom w:val="single" w:sz="4" w:space="0" w:color="auto"/>
              <w:right w:val="single" w:sz="4" w:space="0" w:color="auto"/>
            </w:tcBorders>
            <w:noWrap/>
            <w:vAlign w:val="bottom"/>
            <w:hideMark/>
          </w:tcPr>
          <w:p w:rsidR="00FF3815" w:rsidRPr="002B2105" w:rsidRDefault="00FF3815" w:rsidP="00EF62BE">
            <w:pPr>
              <w:spacing w:after="0" w:line="240" w:lineRule="auto"/>
              <w:rPr>
                <w:rFonts w:eastAsia="Times New Roman" w:cs="Times New Roman"/>
                <w:b/>
                <w:bCs/>
                <w:lang w:val="vi-VN" w:eastAsia="vi-VN"/>
              </w:rPr>
            </w:pPr>
            <w:r w:rsidRPr="002B2105">
              <w:rPr>
                <w:rFonts w:eastAsia="Times New Roman" w:cs="Times New Roman"/>
                <w:b/>
                <w:bCs/>
                <w:lang w:val="vi-VN" w:eastAsia="vi-VN"/>
              </w:rPr>
              <w:t>CÁC VỊ TRÍ CÒN LẠI</w:t>
            </w:r>
          </w:p>
        </w:tc>
        <w:tc>
          <w:tcPr>
            <w:tcW w:w="1134"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 </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w:t>
            </w:r>
          </w:p>
        </w:tc>
        <w:tc>
          <w:tcPr>
            <w:tcW w:w="5102" w:type="dxa"/>
            <w:tcBorders>
              <w:top w:val="nil"/>
              <w:left w:val="nil"/>
              <w:bottom w:val="single" w:sz="4" w:space="0" w:color="auto"/>
              <w:right w:val="single" w:sz="4" w:space="0" w:color="auto"/>
            </w:tcBorders>
            <w:vAlign w:val="bottom"/>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nhựa, đường bê tông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1.400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800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2</w:t>
            </w:r>
          </w:p>
        </w:tc>
        <w:tc>
          <w:tcPr>
            <w:tcW w:w="5102" w:type="dxa"/>
            <w:tcBorders>
              <w:top w:val="nil"/>
              <w:left w:val="nil"/>
              <w:bottom w:val="single" w:sz="4" w:space="0" w:color="auto"/>
              <w:right w:val="single" w:sz="4" w:space="0" w:color="auto"/>
            </w:tcBorders>
            <w:vAlign w:val="bottom"/>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nhựa, đường bê tông có mặt đường rộng &lt;3,5m</w:t>
            </w:r>
          </w:p>
        </w:tc>
        <w:tc>
          <w:tcPr>
            <w:tcW w:w="1134"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1.200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3</w:t>
            </w:r>
          </w:p>
        </w:tc>
        <w:tc>
          <w:tcPr>
            <w:tcW w:w="5102" w:type="dxa"/>
            <w:tcBorders>
              <w:top w:val="nil"/>
              <w:left w:val="nil"/>
              <w:bottom w:val="single" w:sz="4" w:space="0" w:color="auto"/>
              <w:right w:val="single" w:sz="4" w:space="0" w:color="auto"/>
            </w:tcBorders>
            <w:vAlign w:val="bottom"/>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đất, đường cấp phối có mặt đường rộng ≥3,5m</w:t>
            </w:r>
          </w:p>
        </w:tc>
        <w:tc>
          <w:tcPr>
            <w:tcW w:w="1134"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1.100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700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600</w:t>
            </w:r>
          </w:p>
        </w:tc>
      </w:tr>
      <w:tr w:rsidR="00FF3815" w:rsidRPr="002B2105" w:rsidTr="00EF62BE">
        <w:trPr>
          <w:trHeight w:val="20"/>
        </w:trPr>
        <w:tc>
          <w:tcPr>
            <w:tcW w:w="907" w:type="dxa"/>
            <w:tcBorders>
              <w:top w:val="nil"/>
              <w:left w:val="single" w:sz="4" w:space="0" w:color="auto"/>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4</w:t>
            </w:r>
          </w:p>
        </w:tc>
        <w:tc>
          <w:tcPr>
            <w:tcW w:w="5102" w:type="dxa"/>
            <w:tcBorders>
              <w:top w:val="nil"/>
              <w:left w:val="nil"/>
              <w:bottom w:val="single" w:sz="4" w:space="0" w:color="auto"/>
              <w:right w:val="single" w:sz="4" w:space="0" w:color="auto"/>
            </w:tcBorders>
            <w:vAlign w:val="bottom"/>
            <w:hideMark/>
          </w:tcPr>
          <w:p w:rsidR="00FF3815" w:rsidRPr="002B2105" w:rsidRDefault="00FF3815" w:rsidP="00EF62BE">
            <w:pPr>
              <w:spacing w:after="0" w:line="240" w:lineRule="auto"/>
              <w:rPr>
                <w:rFonts w:eastAsia="Times New Roman" w:cs="Times New Roman"/>
                <w:lang w:val="vi-VN" w:eastAsia="vi-VN"/>
              </w:rPr>
            </w:pPr>
            <w:r w:rsidRPr="002B2105">
              <w:rPr>
                <w:rFonts w:eastAsia="Times New Roman" w:cs="Times New Roman"/>
                <w:lang w:val="vi-VN" w:eastAsia="vi-VN"/>
              </w:rPr>
              <w:t>Đường đất, đường cấp phối có mặt đường rộng &lt; 3,5m</w:t>
            </w:r>
          </w:p>
        </w:tc>
        <w:tc>
          <w:tcPr>
            <w:tcW w:w="1134" w:type="dxa"/>
            <w:tcBorders>
              <w:top w:val="nil"/>
              <w:left w:val="nil"/>
              <w:bottom w:val="single" w:sz="4" w:space="0" w:color="auto"/>
              <w:right w:val="single" w:sz="4" w:space="0" w:color="auto"/>
            </w:tcBorders>
            <w:noWrap/>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900</w:t>
            </w:r>
          </w:p>
        </w:tc>
        <w:tc>
          <w:tcPr>
            <w:tcW w:w="1134"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500</w:t>
            </w:r>
          </w:p>
        </w:tc>
        <w:tc>
          <w:tcPr>
            <w:tcW w:w="1701" w:type="dxa"/>
            <w:tcBorders>
              <w:top w:val="nil"/>
              <w:left w:val="nil"/>
              <w:bottom w:val="single" w:sz="4" w:space="0" w:color="auto"/>
              <w:right w:val="single" w:sz="4" w:space="0" w:color="auto"/>
            </w:tcBorders>
            <w:vAlign w:val="center"/>
            <w:hideMark/>
          </w:tcPr>
          <w:p w:rsidR="00FF3815" w:rsidRPr="002B2105" w:rsidRDefault="00FF3815" w:rsidP="00EF62BE">
            <w:pPr>
              <w:spacing w:after="0" w:line="240" w:lineRule="auto"/>
              <w:jc w:val="center"/>
              <w:rPr>
                <w:rFonts w:eastAsia="Times New Roman" w:cs="Times New Roman"/>
                <w:lang w:val="vi-VN" w:eastAsia="vi-VN"/>
              </w:rPr>
            </w:pPr>
            <w:r w:rsidRPr="002B2105">
              <w:rPr>
                <w:rFonts w:eastAsia="Times New Roman" w:cs="Times New Roman"/>
                <w:lang w:val="vi-VN" w:eastAsia="vi-VN"/>
              </w:rPr>
              <w:t>500</w:t>
            </w:r>
          </w:p>
        </w:tc>
      </w:tr>
    </w:tbl>
    <w:p w:rsidR="00FF3815" w:rsidRDefault="00FF3815" w:rsidP="00FF3815">
      <w:pPr>
        <w:spacing w:after="120" w:line="276" w:lineRule="auto"/>
        <w:rPr>
          <w:rFonts w:cs="Times New Roman"/>
          <w:b/>
          <w:bCs/>
        </w:rPr>
      </w:pPr>
    </w:p>
    <w:p w:rsidR="00FF3815" w:rsidRDefault="00FF3815" w:rsidP="00FF3815">
      <w:pPr>
        <w:rPr>
          <w:rFonts w:cs="Times New Roman"/>
          <w:lang w:val="vi-VN"/>
        </w:rPr>
      </w:pPr>
    </w:p>
    <w:p w:rsidR="00FF3815" w:rsidRPr="00F00B80" w:rsidRDefault="00FF3815" w:rsidP="00FF3815">
      <w:pPr>
        <w:spacing w:line="276" w:lineRule="auto"/>
        <w:jc w:val="both"/>
        <w:rPr>
          <w:rFonts w:cs="Times New Roman"/>
        </w:rPr>
      </w:pPr>
    </w:p>
    <w:p w:rsidR="00FF3815" w:rsidRDefault="00FF3815" w:rsidP="00FF3815">
      <w:pPr>
        <w:rPr>
          <w:rFonts w:cs="Times New Roman"/>
          <w:b/>
          <w:bCs/>
        </w:rPr>
      </w:pPr>
    </w:p>
    <w:p w:rsidR="00EB0E46" w:rsidRPr="004F5A1C" w:rsidRDefault="00EB0E46" w:rsidP="00EA6F57">
      <w:pPr>
        <w:spacing w:before="120" w:after="120" w:line="276" w:lineRule="auto"/>
        <w:rPr>
          <w:b/>
          <w:bCs/>
          <w:color w:val="000000" w:themeColor="text1"/>
        </w:rPr>
      </w:pPr>
    </w:p>
    <w:sectPr w:rsidR="00EB0E46" w:rsidRPr="004F5A1C" w:rsidSect="005B5E71">
      <w:headerReference w:type="default" r:id="rId5"/>
      <w:footerReference w:type="default" r:id="rId6"/>
      <w:pgSz w:w="11907" w:h="16840"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7D" w:rsidRDefault="00824798">
    <w:pPr>
      <w:pStyle w:val="Footer"/>
      <w:jc w:val="center"/>
    </w:pPr>
  </w:p>
  <w:p w:rsidR="00973F7D" w:rsidRDefault="0082479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083043"/>
      <w:docPartObj>
        <w:docPartGallery w:val="Page Numbers (Top of Page)"/>
        <w:docPartUnique/>
      </w:docPartObj>
    </w:sdtPr>
    <w:sdtEndPr>
      <w:rPr>
        <w:noProof/>
      </w:rPr>
    </w:sdtEndPr>
    <w:sdtContent>
      <w:p w:rsidR="00973F7D" w:rsidRDefault="00824798">
        <w:pPr>
          <w:pStyle w:val="Header"/>
          <w:jc w:val="center"/>
        </w:pPr>
        <w:r>
          <w:fldChar w:fldCharType="begin"/>
        </w:r>
        <w:r>
          <w:instrText xml:space="preserve"> PAGE   \* MERGEFORMAT </w:instrText>
        </w:r>
        <w:r>
          <w:fldChar w:fldCharType="separate"/>
        </w:r>
        <w:r>
          <w:rPr>
            <w:noProof/>
          </w:rPr>
          <w:t>412</w:t>
        </w:r>
        <w:r>
          <w:rPr>
            <w:noProof/>
          </w:rPr>
          <w:fldChar w:fldCharType="end"/>
        </w:r>
      </w:p>
    </w:sdtContent>
  </w:sdt>
  <w:p w:rsidR="00973F7D" w:rsidRDefault="00824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4EA0"/>
    <w:multiLevelType w:val="hybridMultilevel"/>
    <w:tmpl w:val="2C28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560FA"/>
    <w:multiLevelType w:val="hybridMultilevel"/>
    <w:tmpl w:val="0A1ADC98"/>
    <w:lvl w:ilvl="0" w:tplc="32D22EF6">
      <w:numFmt w:val="bullet"/>
      <w:lvlText w:val="-"/>
      <w:lvlJc w:val="left"/>
      <w:pPr>
        <w:ind w:left="-1" w:hanging="360"/>
      </w:pPr>
      <w:rPr>
        <w:rFonts w:ascii="Times New Roman" w:eastAsiaTheme="minorHAnsi" w:hAnsi="Times New Roman" w:cs="Times New Roman" w:hint="default"/>
      </w:rPr>
    </w:lvl>
    <w:lvl w:ilvl="1" w:tplc="04090003" w:tentative="1">
      <w:start w:val="1"/>
      <w:numFmt w:val="bullet"/>
      <w:lvlText w:val="o"/>
      <w:lvlJc w:val="left"/>
      <w:pPr>
        <w:ind w:left="719" w:hanging="360"/>
      </w:pPr>
      <w:rPr>
        <w:rFonts w:ascii="Courier New" w:hAnsi="Courier New" w:cs="Courier New" w:hint="default"/>
      </w:rPr>
    </w:lvl>
    <w:lvl w:ilvl="2" w:tplc="04090005" w:tentative="1">
      <w:start w:val="1"/>
      <w:numFmt w:val="bullet"/>
      <w:lvlText w:val=""/>
      <w:lvlJc w:val="left"/>
      <w:pPr>
        <w:ind w:left="1439" w:hanging="360"/>
      </w:pPr>
      <w:rPr>
        <w:rFonts w:ascii="Wingdings" w:hAnsi="Wingdings" w:hint="default"/>
      </w:rPr>
    </w:lvl>
    <w:lvl w:ilvl="3" w:tplc="04090001" w:tentative="1">
      <w:start w:val="1"/>
      <w:numFmt w:val="bullet"/>
      <w:lvlText w:val=""/>
      <w:lvlJc w:val="left"/>
      <w:pPr>
        <w:ind w:left="2159" w:hanging="360"/>
      </w:pPr>
      <w:rPr>
        <w:rFonts w:ascii="Symbol" w:hAnsi="Symbol" w:hint="default"/>
      </w:rPr>
    </w:lvl>
    <w:lvl w:ilvl="4" w:tplc="04090003" w:tentative="1">
      <w:start w:val="1"/>
      <w:numFmt w:val="bullet"/>
      <w:lvlText w:val="o"/>
      <w:lvlJc w:val="left"/>
      <w:pPr>
        <w:ind w:left="2879" w:hanging="360"/>
      </w:pPr>
      <w:rPr>
        <w:rFonts w:ascii="Courier New" w:hAnsi="Courier New" w:cs="Courier New" w:hint="default"/>
      </w:rPr>
    </w:lvl>
    <w:lvl w:ilvl="5" w:tplc="04090005" w:tentative="1">
      <w:start w:val="1"/>
      <w:numFmt w:val="bullet"/>
      <w:lvlText w:val=""/>
      <w:lvlJc w:val="left"/>
      <w:pPr>
        <w:ind w:left="3599" w:hanging="360"/>
      </w:pPr>
      <w:rPr>
        <w:rFonts w:ascii="Wingdings" w:hAnsi="Wingdings" w:hint="default"/>
      </w:rPr>
    </w:lvl>
    <w:lvl w:ilvl="6" w:tplc="04090001" w:tentative="1">
      <w:start w:val="1"/>
      <w:numFmt w:val="bullet"/>
      <w:lvlText w:val=""/>
      <w:lvlJc w:val="left"/>
      <w:pPr>
        <w:ind w:left="4319" w:hanging="360"/>
      </w:pPr>
      <w:rPr>
        <w:rFonts w:ascii="Symbol" w:hAnsi="Symbol" w:hint="default"/>
      </w:rPr>
    </w:lvl>
    <w:lvl w:ilvl="7" w:tplc="04090003" w:tentative="1">
      <w:start w:val="1"/>
      <w:numFmt w:val="bullet"/>
      <w:lvlText w:val="o"/>
      <w:lvlJc w:val="left"/>
      <w:pPr>
        <w:ind w:left="5039" w:hanging="360"/>
      </w:pPr>
      <w:rPr>
        <w:rFonts w:ascii="Courier New" w:hAnsi="Courier New" w:cs="Courier New" w:hint="default"/>
      </w:rPr>
    </w:lvl>
    <w:lvl w:ilvl="8" w:tplc="04090005" w:tentative="1">
      <w:start w:val="1"/>
      <w:numFmt w:val="bullet"/>
      <w:lvlText w:val=""/>
      <w:lvlJc w:val="left"/>
      <w:pPr>
        <w:ind w:left="5759" w:hanging="360"/>
      </w:pPr>
      <w:rPr>
        <w:rFonts w:ascii="Wingdings" w:hAnsi="Wingdings" w:hint="default"/>
      </w:rPr>
    </w:lvl>
  </w:abstractNum>
  <w:abstractNum w:abstractNumId="2">
    <w:nsid w:val="0D96591F"/>
    <w:multiLevelType w:val="hybridMultilevel"/>
    <w:tmpl w:val="CCE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83EA1"/>
    <w:multiLevelType w:val="hybridMultilevel"/>
    <w:tmpl w:val="91BAFA78"/>
    <w:lvl w:ilvl="0" w:tplc="8DDCCBE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21619"/>
    <w:multiLevelType w:val="hybridMultilevel"/>
    <w:tmpl w:val="6678A54C"/>
    <w:lvl w:ilvl="0" w:tplc="7DA4767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4029DC"/>
    <w:multiLevelType w:val="hybridMultilevel"/>
    <w:tmpl w:val="76F8818E"/>
    <w:lvl w:ilvl="0" w:tplc="A3EE715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57752"/>
    <w:multiLevelType w:val="hybridMultilevel"/>
    <w:tmpl w:val="80269870"/>
    <w:lvl w:ilvl="0" w:tplc="90E07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72787"/>
    <w:multiLevelType w:val="hybridMultilevel"/>
    <w:tmpl w:val="D836203C"/>
    <w:lvl w:ilvl="0" w:tplc="E3E436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E1901"/>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B02E5"/>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E35545C"/>
    <w:multiLevelType w:val="multilevel"/>
    <w:tmpl w:val="3A485100"/>
    <w:lvl w:ilvl="0">
      <w:start w:val="40"/>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11">
    <w:nsid w:val="3036466D"/>
    <w:multiLevelType w:val="hybridMultilevel"/>
    <w:tmpl w:val="3BE2DE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1A5511E"/>
    <w:multiLevelType w:val="hybridMultilevel"/>
    <w:tmpl w:val="8AECEF42"/>
    <w:lvl w:ilvl="0" w:tplc="55FC3A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A84BD4"/>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B27139D"/>
    <w:multiLevelType w:val="hybridMultilevel"/>
    <w:tmpl w:val="F82A0E0C"/>
    <w:lvl w:ilvl="0" w:tplc="A224EA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9A3B54"/>
    <w:multiLevelType w:val="hybridMultilevel"/>
    <w:tmpl w:val="2F9CB9E2"/>
    <w:lvl w:ilvl="0" w:tplc="90883C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C47908"/>
    <w:multiLevelType w:val="hybridMultilevel"/>
    <w:tmpl w:val="DFAEC8CC"/>
    <w:lvl w:ilvl="0" w:tplc="2508F97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825967"/>
    <w:multiLevelType w:val="hybridMultilevel"/>
    <w:tmpl w:val="8A56A3C2"/>
    <w:lvl w:ilvl="0" w:tplc="35FEC1F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D14D30"/>
    <w:multiLevelType w:val="hybridMultilevel"/>
    <w:tmpl w:val="D9261418"/>
    <w:lvl w:ilvl="0" w:tplc="04090009">
      <w:start w:val="1"/>
      <w:numFmt w:val="bullet"/>
      <w:lvlText w:val=""/>
      <w:lvlJc w:val="left"/>
      <w:pPr>
        <w:ind w:left="1212" w:hanging="360"/>
      </w:pPr>
      <w:rPr>
        <w:rFonts w:ascii="Wingdings" w:hAnsi="Wingdings"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9">
    <w:nsid w:val="3DEE0D0B"/>
    <w:multiLevelType w:val="hybridMultilevel"/>
    <w:tmpl w:val="03925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EB72C6"/>
    <w:multiLevelType w:val="hybridMultilevel"/>
    <w:tmpl w:val="896ED586"/>
    <w:lvl w:ilvl="0" w:tplc="F3906D4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0D3976"/>
    <w:multiLevelType w:val="hybridMultilevel"/>
    <w:tmpl w:val="D5942FA0"/>
    <w:lvl w:ilvl="0" w:tplc="C05400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64366E"/>
    <w:multiLevelType w:val="hybridMultilevel"/>
    <w:tmpl w:val="6F8E3DE2"/>
    <w:lvl w:ilvl="0" w:tplc="B0820B30">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241511"/>
    <w:multiLevelType w:val="hybridMultilevel"/>
    <w:tmpl w:val="8424B826"/>
    <w:lvl w:ilvl="0" w:tplc="38FA32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FA74C1"/>
    <w:multiLevelType w:val="hybridMultilevel"/>
    <w:tmpl w:val="30685090"/>
    <w:lvl w:ilvl="0" w:tplc="AEBAB58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FD5388"/>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3060EF"/>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A68179E"/>
    <w:multiLevelType w:val="hybridMultilevel"/>
    <w:tmpl w:val="29923974"/>
    <w:lvl w:ilvl="0" w:tplc="25464B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9C12C3"/>
    <w:multiLevelType w:val="hybridMultilevel"/>
    <w:tmpl w:val="181C62D8"/>
    <w:lvl w:ilvl="0" w:tplc="9BF6AC64">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D56F5"/>
    <w:multiLevelType w:val="multilevel"/>
    <w:tmpl w:val="80E2C264"/>
    <w:lvl w:ilvl="0">
      <w:start w:val="70"/>
      <w:numFmt w:val="decimal"/>
      <w:lvlText w:val="%1.0"/>
      <w:lvlJc w:val="left"/>
      <w:pPr>
        <w:ind w:left="1440" w:hanging="660"/>
      </w:pPr>
      <w:rPr>
        <w:rFonts w:hint="default"/>
      </w:rPr>
    </w:lvl>
    <w:lvl w:ilvl="1">
      <w:start w:val="1"/>
      <w:numFmt w:val="decimalZero"/>
      <w:lvlText w:val="%1.%2"/>
      <w:lvlJc w:val="left"/>
      <w:pPr>
        <w:ind w:left="2160" w:hanging="6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3660"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260" w:hanging="1440"/>
      </w:pPr>
      <w:rPr>
        <w:rFonts w:hint="default"/>
      </w:rPr>
    </w:lvl>
    <w:lvl w:ilvl="8">
      <w:start w:val="1"/>
      <w:numFmt w:val="decimal"/>
      <w:lvlText w:val="%1.%2.%3.%4.%5.%6.%7.%8.%9"/>
      <w:lvlJc w:val="left"/>
      <w:pPr>
        <w:ind w:left="8340" w:hanging="1800"/>
      </w:pPr>
      <w:rPr>
        <w:rFonts w:hint="default"/>
      </w:rPr>
    </w:lvl>
  </w:abstractNum>
  <w:abstractNum w:abstractNumId="30">
    <w:nsid w:val="5FAA5171"/>
    <w:multiLevelType w:val="hybridMultilevel"/>
    <w:tmpl w:val="8F60C1BE"/>
    <w:lvl w:ilvl="0" w:tplc="3F2C00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766908"/>
    <w:multiLevelType w:val="hybridMultilevel"/>
    <w:tmpl w:val="4832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02B44"/>
    <w:multiLevelType w:val="hybridMultilevel"/>
    <w:tmpl w:val="B570215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7555D1"/>
    <w:multiLevelType w:val="hybridMultilevel"/>
    <w:tmpl w:val="A484DE24"/>
    <w:lvl w:ilvl="0" w:tplc="86C0D3F2">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9E6BE5"/>
    <w:multiLevelType w:val="hybridMultilevel"/>
    <w:tmpl w:val="285A4960"/>
    <w:lvl w:ilvl="0" w:tplc="136ED7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4F3536"/>
    <w:multiLevelType w:val="hybridMultilevel"/>
    <w:tmpl w:val="3BE2D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AA8036A"/>
    <w:multiLevelType w:val="hybridMultilevel"/>
    <w:tmpl w:val="DDA81A64"/>
    <w:lvl w:ilvl="0" w:tplc="9548992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0A7C29"/>
    <w:multiLevelType w:val="hybridMultilevel"/>
    <w:tmpl w:val="AF805792"/>
    <w:lvl w:ilvl="0" w:tplc="BA2CB6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C9280F"/>
    <w:multiLevelType w:val="multilevel"/>
    <w:tmpl w:val="0A966DB4"/>
    <w:lvl w:ilvl="0">
      <w:start w:val="75"/>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39">
    <w:nsid w:val="720C0442"/>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AB11E0"/>
    <w:multiLevelType w:val="hybridMultilevel"/>
    <w:tmpl w:val="3BE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A34D54"/>
    <w:multiLevelType w:val="hybridMultilevel"/>
    <w:tmpl w:val="38D835B2"/>
    <w:lvl w:ilvl="0" w:tplc="1EB66DD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F918A4"/>
    <w:multiLevelType w:val="hybridMultilevel"/>
    <w:tmpl w:val="57E0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123C6A"/>
    <w:multiLevelType w:val="multilevel"/>
    <w:tmpl w:val="FD1483F6"/>
    <w:lvl w:ilvl="0">
      <w:start w:val="40"/>
      <w:numFmt w:val="decimal"/>
      <w:lvlText w:val="%1.0"/>
      <w:lvlJc w:val="left"/>
      <w:pPr>
        <w:ind w:left="1320" w:hanging="660"/>
      </w:pPr>
      <w:rPr>
        <w:rFonts w:hint="default"/>
      </w:rPr>
    </w:lvl>
    <w:lvl w:ilvl="1">
      <w:start w:val="1"/>
      <w:numFmt w:val="decimalZero"/>
      <w:lvlText w:val="%1.%2"/>
      <w:lvlJc w:val="left"/>
      <w:pPr>
        <w:ind w:left="2040" w:hanging="6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500" w:hanging="1800"/>
      </w:pPr>
      <w:rPr>
        <w:rFonts w:hint="default"/>
      </w:rPr>
    </w:lvl>
    <w:lvl w:ilvl="8">
      <w:start w:val="1"/>
      <w:numFmt w:val="decimal"/>
      <w:lvlText w:val="%1.%2.%3.%4.%5.%6.%7.%8.%9"/>
      <w:lvlJc w:val="left"/>
      <w:pPr>
        <w:ind w:left="8220" w:hanging="1800"/>
      </w:pPr>
      <w:rPr>
        <w:rFonts w:hint="default"/>
      </w:rPr>
    </w:lvl>
  </w:abstractNum>
  <w:abstractNum w:abstractNumId="44">
    <w:nsid w:val="7BBE0DA5"/>
    <w:multiLevelType w:val="hybridMultilevel"/>
    <w:tmpl w:val="5E64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A1533"/>
    <w:multiLevelType w:val="hybridMultilevel"/>
    <w:tmpl w:val="21ECA53A"/>
    <w:lvl w:ilvl="0" w:tplc="AC78112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8"/>
  </w:num>
  <w:num w:numId="3">
    <w:abstractNumId w:val="10"/>
  </w:num>
  <w:num w:numId="4">
    <w:abstractNumId w:val="43"/>
  </w:num>
  <w:num w:numId="5">
    <w:abstractNumId w:val="42"/>
  </w:num>
  <w:num w:numId="6">
    <w:abstractNumId w:val="15"/>
  </w:num>
  <w:num w:numId="7">
    <w:abstractNumId w:val="8"/>
  </w:num>
  <w:num w:numId="8">
    <w:abstractNumId w:val="40"/>
  </w:num>
  <w:num w:numId="9">
    <w:abstractNumId w:val="25"/>
  </w:num>
  <w:num w:numId="10">
    <w:abstractNumId w:val="9"/>
  </w:num>
  <w:num w:numId="11">
    <w:abstractNumId w:val="11"/>
  </w:num>
  <w:num w:numId="12">
    <w:abstractNumId w:val="6"/>
  </w:num>
  <w:num w:numId="13">
    <w:abstractNumId w:val="4"/>
  </w:num>
  <w:num w:numId="14">
    <w:abstractNumId w:val="22"/>
  </w:num>
  <w:num w:numId="15">
    <w:abstractNumId w:val="29"/>
  </w:num>
  <w:num w:numId="16">
    <w:abstractNumId w:val="35"/>
  </w:num>
  <w:num w:numId="17">
    <w:abstractNumId w:val="26"/>
  </w:num>
  <w:num w:numId="18">
    <w:abstractNumId w:val="13"/>
  </w:num>
  <w:num w:numId="19">
    <w:abstractNumId w:val="34"/>
  </w:num>
  <w:num w:numId="20">
    <w:abstractNumId w:val="45"/>
  </w:num>
  <w:num w:numId="21">
    <w:abstractNumId w:val="20"/>
  </w:num>
  <w:num w:numId="22">
    <w:abstractNumId w:val="5"/>
  </w:num>
  <w:num w:numId="23">
    <w:abstractNumId w:val="36"/>
  </w:num>
  <w:num w:numId="24">
    <w:abstractNumId w:val="24"/>
  </w:num>
  <w:num w:numId="25">
    <w:abstractNumId w:val="3"/>
  </w:num>
  <w:num w:numId="26">
    <w:abstractNumId w:val="41"/>
  </w:num>
  <w:num w:numId="27">
    <w:abstractNumId w:val="33"/>
  </w:num>
  <w:num w:numId="28">
    <w:abstractNumId w:val="44"/>
  </w:num>
  <w:num w:numId="29">
    <w:abstractNumId w:val="2"/>
  </w:num>
  <w:num w:numId="30">
    <w:abstractNumId w:val="28"/>
  </w:num>
  <w:num w:numId="31">
    <w:abstractNumId w:val="17"/>
  </w:num>
  <w:num w:numId="32">
    <w:abstractNumId w:val="16"/>
  </w:num>
  <w:num w:numId="33">
    <w:abstractNumId w:val="39"/>
  </w:num>
  <w:num w:numId="34">
    <w:abstractNumId w:val="21"/>
  </w:num>
  <w:num w:numId="35">
    <w:abstractNumId w:val="7"/>
  </w:num>
  <w:num w:numId="36">
    <w:abstractNumId w:val="27"/>
  </w:num>
  <w:num w:numId="37">
    <w:abstractNumId w:val="1"/>
  </w:num>
  <w:num w:numId="38">
    <w:abstractNumId w:val="18"/>
  </w:num>
  <w:num w:numId="39">
    <w:abstractNumId w:val="32"/>
  </w:num>
  <w:num w:numId="40">
    <w:abstractNumId w:val="14"/>
  </w:num>
  <w:num w:numId="41">
    <w:abstractNumId w:val="23"/>
  </w:num>
  <w:num w:numId="42">
    <w:abstractNumId w:val="37"/>
  </w:num>
  <w:num w:numId="43">
    <w:abstractNumId w:val="12"/>
  </w:num>
  <w:num w:numId="44">
    <w:abstractNumId w:val="30"/>
  </w:num>
  <w:num w:numId="45">
    <w:abstractNumId w:val="3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A7"/>
    <w:rsid w:val="00353082"/>
    <w:rsid w:val="00476CA7"/>
    <w:rsid w:val="007513BA"/>
    <w:rsid w:val="00824798"/>
    <w:rsid w:val="009F2852"/>
    <w:rsid w:val="00A25ADB"/>
    <w:rsid w:val="00D81553"/>
    <w:rsid w:val="00EA6F57"/>
    <w:rsid w:val="00EB0E46"/>
    <w:rsid w:val="00FF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9BB0F-4B23-44E0-AFB9-5E69AAD0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CA7"/>
    <w:rPr>
      <w:rFonts w:ascii="Times New Roman" w:hAnsi="Times New Roman" w:cstheme="majorHAnsi"/>
      <w:iCs/>
      <w:sz w:val="26"/>
      <w:szCs w:val="26"/>
    </w:rPr>
  </w:style>
  <w:style w:type="paragraph" w:styleId="Heading1">
    <w:name w:val="heading 1"/>
    <w:basedOn w:val="Normal"/>
    <w:next w:val="Normal"/>
    <w:link w:val="Heading1Char"/>
    <w:uiPriority w:val="9"/>
    <w:qFormat/>
    <w:rsid w:val="00476CA7"/>
    <w:pPr>
      <w:keepNext/>
      <w:keepLines/>
      <w:spacing w:before="360" w:after="80" w:line="278" w:lineRule="auto"/>
      <w:outlineLvl w:val="0"/>
    </w:pPr>
    <w:rPr>
      <w:rFonts w:asciiTheme="majorHAnsi" w:eastAsiaTheme="majorEastAsia" w:hAnsiTheme="majorHAnsi" w:cstheme="majorBidi"/>
      <w:iCs w:val="0"/>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6CA7"/>
    <w:pPr>
      <w:keepNext/>
      <w:keepLines/>
      <w:spacing w:before="160" w:after="80" w:line="278" w:lineRule="auto"/>
      <w:outlineLvl w:val="1"/>
    </w:pPr>
    <w:rPr>
      <w:rFonts w:asciiTheme="majorHAnsi" w:eastAsiaTheme="majorEastAsia" w:hAnsiTheme="majorHAnsi" w:cstheme="majorBidi"/>
      <w:iCs w:val="0"/>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6CA7"/>
    <w:pPr>
      <w:keepNext/>
      <w:keepLines/>
      <w:spacing w:before="160" w:after="80" w:line="278" w:lineRule="auto"/>
      <w:outlineLvl w:val="2"/>
    </w:pPr>
    <w:rPr>
      <w:rFonts w:asciiTheme="minorHAnsi" w:eastAsiaTheme="majorEastAsia" w:hAnsiTheme="minorHAnsi" w:cstheme="majorBidi"/>
      <w:iCs w:val="0"/>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6CA7"/>
    <w:pPr>
      <w:keepNext/>
      <w:keepLines/>
      <w:spacing w:before="80" w:after="40" w:line="278" w:lineRule="auto"/>
      <w:outlineLvl w:val="3"/>
    </w:pPr>
    <w:rPr>
      <w:rFonts w:asciiTheme="minorHAnsi" w:eastAsiaTheme="majorEastAsia" w:hAnsiTheme="minorHAnsi" w:cstheme="majorBidi"/>
      <w:i/>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6CA7"/>
    <w:pPr>
      <w:keepNext/>
      <w:keepLines/>
      <w:spacing w:before="80" w:after="40" w:line="278" w:lineRule="auto"/>
      <w:outlineLvl w:val="4"/>
    </w:pPr>
    <w:rPr>
      <w:rFonts w:asciiTheme="minorHAnsi" w:eastAsiaTheme="majorEastAsia" w:hAnsiTheme="minorHAnsi" w:cstheme="majorBidi"/>
      <w:iCs w:val="0"/>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6CA7"/>
    <w:pPr>
      <w:keepNext/>
      <w:keepLines/>
      <w:spacing w:before="40" w:after="0" w:line="278" w:lineRule="auto"/>
      <w:outlineLvl w:val="5"/>
    </w:pPr>
    <w:rPr>
      <w:rFonts w:asciiTheme="minorHAnsi" w:eastAsiaTheme="majorEastAsia" w:hAnsiTheme="minorHAnsi" w:cstheme="majorBidi"/>
      <w:i/>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6CA7"/>
    <w:pPr>
      <w:keepNext/>
      <w:keepLines/>
      <w:spacing w:before="40" w:after="0" w:line="278" w:lineRule="auto"/>
      <w:outlineLvl w:val="6"/>
    </w:pPr>
    <w:rPr>
      <w:rFonts w:asciiTheme="minorHAnsi" w:eastAsiaTheme="majorEastAsia" w:hAnsiTheme="minorHAnsi" w:cstheme="majorBidi"/>
      <w:i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6CA7"/>
    <w:pPr>
      <w:keepNext/>
      <w:keepLines/>
      <w:spacing w:after="0" w:line="278" w:lineRule="auto"/>
      <w:outlineLvl w:val="7"/>
    </w:pPr>
    <w:rPr>
      <w:rFonts w:asciiTheme="minorHAnsi" w:eastAsiaTheme="majorEastAsia" w:hAnsiTheme="minorHAnsi" w:cstheme="majorBidi"/>
      <w:i/>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6CA7"/>
    <w:pPr>
      <w:keepNext/>
      <w:keepLines/>
      <w:spacing w:after="0" w:line="278" w:lineRule="auto"/>
      <w:outlineLvl w:val="8"/>
    </w:pPr>
    <w:rPr>
      <w:rFonts w:asciiTheme="minorHAnsi" w:eastAsiaTheme="majorEastAsia" w:hAnsiTheme="minorHAnsi" w:cstheme="majorBidi"/>
      <w:i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A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76CA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76CA7"/>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76CA7"/>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76CA7"/>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76CA7"/>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76CA7"/>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76CA7"/>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76CA7"/>
    <w:rPr>
      <w:rFonts w:eastAsiaTheme="majorEastAsia" w:cstheme="majorBidi"/>
      <w:color w:val="272727" w:themeColor="text1" w:themeTint="D8"/>
      <w:kern w:val="2"/>
      <w:sz w:val="24"/>
      <w:szCs w:val="24"/>
      <w14:ligatures w14:val="standardContextual"/>
    </w:rPr>
  </w:style>
  <w:style w:type="paragraph" w:styleId="ListParagraph">
    <w:name w:val="List Paragraph"/>
    <w:basedOn w:val="Normal"/>
    <w:uiPriority w:val="34"/>
    <w:qFormat/>
    <w:rsid w:val="00476CA7"/>
    <w:pPr>
      <w:ind w:left="720"/>
      <w:contextualSpacing/>
    </w:pPr>
  </w:style>
  <w:style w:type="paragraph" w:styleId="Header">
    <w:name w:val="header"/>
    <w:basedOn w:val="Normal"/>
    <w:link w:val="HeaderChar"/>
    <w:uiPriority w:val="99"/>
    <w:unhideWhenUsed/>
    <w:rsid w:val="0047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A7"/>
    <w:rPr>
      <w:rFonts w:ascii="Times New Roman" w:hAnsi="Times New Roman" w:cstheme="majorHAnsi"/>
      <w:iCs/>
      <w:sz w:val="26"/>
      <w:szCs w:val="26"/>
    </w:rPr>
  </w:style>
  <w:style w:type="paragraph" w:styleId="Footer">
    <w:name w:val="footer"/>
    <w:basedOn w:val="Normal"/>
    <w:link w:val="FooterChar"/>
    <w:uiPriority w:val="99"/>
    <w:unhideWhenUsed/>
    <w:rsid w:val="0047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CA7"/>
    <w:rPr>
      <w:rFonts w:ascii="Times New Roman" w:hAnsi="Times New Roman" w:cstheme="majorHAnsi"/>
      <w:iCs/>
      <w:sz w:val="26"/>
      <w:szCs w:val="26"/>
    </w:rPr>
  </w:style>
  <w:style w:type="paragraph" w:styleId="Title">
    <w:name w:val="Title"/>
    <w:basedOn w:val="Normal"/>
    <w:next w:val="Normal"/>
    <w:link w:val="TitleChar"/>
    <w:uiPriority w:val="10"/>
    <w:qFormat/>
    <w:rsid w:val="00476CA7"/>
    <w:pPr>
      <w:spacing w:after="80" w:line="240" w:lineRule="auto"/>
      <w:contextualSpacing/>
    </w:pPr>
    <w:rPr>
      <w:rFonts w:asciiTheme="majorHAnsi" w:eastAsiaTheme="majorEastAsia" w:hAnsiTheme="majorHAnsi" w:cstheme="majorBidi"/>
      <w:iCs w:val="0"/>
      <w:spacing w:val="-10"/>
      <w:kern w:val="28"/>
      <w:sz w:val="56"/>
      <w:szCs w:val="56"/>
      <w14:ligatures w14:val="standardContextual"/>
    </w:rPr>
  </w:style>
  <w:style w:type="character" w:customStyle="1" w:styleId="TitleChar">
    <w:name w:val="Title Char"/>
    <w:basedOn w:val="DefaultParagraphFont"/>
    <w:link w:val="Title"/>
    <w:uiPriority w:val="10"/>
    <w:rsid w:val="00476CA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76CA7"/>
    <w:pPr>
      <w:numPr>
        <w:ilvl w:val="1"/>
      </w:numPr>
      <w:spacing w:line="278" w:lineRule="auto"/>
    </w:pPr>
    <w:rPr>
      <w:rFonts w:asciiTheme="minorHAnsi" w:eastAsiaTheme="majorEastAsia" w:hAnsiTheme="minorHAnsi" w:cstheme="majorBidi"/>
      <w:i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6CA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76CA7"/>
    <w:pPr>
      <w:spacing w:before="160" w:line="278" w:lineRule="auto"/>
      <w:jc w:val="center"/>
    </w:pPr>
    <w:rPr>
      <w:rFonts w:asciiTheme="minorHAnsi" w:hAnsiTheme="minorHAnsi" w:cstheme="minorBidi"/>
      <w:i/>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6CA7"/>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76CA7"/>
    <w:rPr>
      <w:i/>
      <w:iCs/>
      <w:color w:val="2E74B5" w:themeColor="accent1" w:themeShade="BF"/>
    </w:rPr>
  </w:style>
  <w:style w:type="paragraph" w:styleId="IntenseQuote">
    <w:name w:val="Intense Quote"/>
    <w:basedOn w:val="Normal"/>
    <w:next w:val="Normal"/>
    <w:link w:val="IntenseQuoteChar"/>
    <w:uiPriority w:val="30"/>
    <w:qFormat/>
    <w:rsid w:val="00476CA7"/>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cstheme="minorBidi"/>
      <w:i/>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6CA7"/>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76CA7"/>
    <w:rPr>
      <w:b/>
      <w:bCs/>
      <w:smallCaps/>
      <w:color w:val="2E74B5" w:themeColor="accent1" w:themeShade="BF"/>
      <w:spacing w:val="5"/>
    </w:rPr>
  </w:style>
  <w:style w:type="character" w:styleId="Hyperlink">
    <w:name w:val="Hyperlink"/>
    <w:basedOn w:val="DefaultParagraphFont"/>
    <w:uiPriority w:val="99"/>
    <w:semiHidden/>
    <w:unhideWhenUsed/>
    <w:rsid w:val="00476CA7"/>
    <w:rPr>
      <w:color w:val="0563C1"/>
      <w:u w:val="single"/>
    </w:rPr>
  </w:style>
  <w:style w:type="character" w:styleId="FollowedHyperlink">
    <w:name w:val="FollowedHyperlink"/>
    <w:basedOn w:val="DefaultParagraphFont"/>
    <w:uiPriority w:val="99"/>
    <w:semiHidden/>
    <w:unhideWhenUsed/>
    <w:rsid w:val="00476CA7"/>
    <w:rPr>
      <w:color w:val="954F72"/>
      <w:u w:val="single"/>
    </w:rPr>
  </w:style>
  <w:style w:type="paragraph" w:customStyle="1" w:styleId="msonormal0">
    <w:name w:val="msonormal"/>
    <w:basedOn w:val="Normal"/>
    <w:rsid w:val="00476CA7"/>
    <w:pPr>
      <w:spacing w:before="100" w:beforeAutospacing="1" w:after="100" w:afterAutospacing="1" w:line="240" w:lineRule="auto"/>
    </w:pPr>
    <w:rPr>
      <w:rFonts w:eastAsia="Times New Roman" w:cs="Times New Roman"/>
      <w:iCs w:val="0"/>
      <w:sz w:val="24"/>
      <w:szCs w:val="24"/>
    </w:rPr>
  </w:style>
  <w:style w:type="paragraph" w:customStyle="1" w:styleId="xl65">
    <w:name w:val="xl65"/>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66">
    <w:name w:val="xl66"/>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67">
    <w:name w:val="xl67"/>
    <w:basedOn w:val="Normal"/>
    <w:rsid w:val="00476CA7"/>
    <w:pPr>
      <w:spacing w:before="100" w:beforeAutospacing="1" w:after="100" w:afterAutospacing="1" w:line="240" w:lineRule="auto"/>
    </w:pPr>
    <w:rPr>
      <w:rFonts w:eastAsia="Times New Roman" w:cs="Times New Roman"/>
      <w:iCs w:val="0"/>
      <w:sz w:val="24"/>
      <w:szCs w:val="24"/>
    </w:rPr>
  </w:style>
  <w:style w:type="paragraph" w:customStyle="1" w:styleId="xl68">
    <w:name w:val="xl68"/>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69">
    <w:name w:val="xl69"/>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70">
    <w:name w:val="xl70"/>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71">
    <w:name w:val="xl71"/>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72">
    <w:name w:val="xl72"/>
    <w:basedOn w:val="Normal"/>
    <w:rsid w:val="00476CA7"/>
    <w:pPr>
      <w:spacing w:before="100" w:beforeAutospacing="1" w:after="100" w:afterAutospacing="1" w:line="240" w:lineRule="auto"/>
    </w:pPr>
    <w:rPr>
      <w:rFonts w:eastAsia="Times New Roman" w:cs="Times New Roman"/>
      <w:iCs w:val="0"/>
      <w:sz w:val="24"/>
      <w:szCs w:val="24"/>
    </w:rPr>
  </w:style>
  <w:style w:type="paragraph" w:customStyle="1" w:styleId="xl73">
    <w:name w:val="xl73"/>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4">
    <w:name w:val="xl74"/>
    <w:basedOn w:val="Normal"/>
    <w:rsid w:val="00476CA7"/>
    <w:pPr>
      <w:shd w:val="clear" w:color="000000" w:fill="FFFFFF"/>
      <w:spacing w:before="100" w:beforeAutospacing="1" w:after="100" w:afterAutospacing="1" w:line="240" w:lineRule="auto"/>
    </w:pPr>
    <w:rPr>
      <w:rFonts w:eastAsia="Times New Roman" w:cs="Times New Roman"/>
      <w:iCs w:val="0"/>
      <w:sz w:val="24"/>
      <w:szCs w:val="24"/>
    </w:rPr>
  </w:style>
  <w:style w:type="paragraph" w:customStyle="1" w:styleId="xl75">
    <w:name w:val="xl75"/>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6">
    <w:name w:val="xl76"/>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eastAsia="Times New Roman" w:cs="Times New Roman"/>
      <w:b/>
      <w:bCs/>
      <w:iCs w:val="0"/>
      <w:sz w:val="24"/>
      <w:szCs w:val="24"/>
    </w:rPr>
  </w:style>
  <w:style w:type="paragraph" w:customStyle="1" w:styleId="xl77">
    <w:name w:val="xl77"/>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8">
    <w:name w:val="xl78"/>
    <w:basedOn w:val="Normal"/>
    <w:rsid w:val="00476CA7"/>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79">
    <w:name w:val="xl79"/>
    <w:basedOn w:val="Normal"/>
    <w:rsid w:val="00476CA7"/>
    <w:pPr>
      <w:spacing w:before="100" w:beforeAutospacing="1" w:after="100" w:afterAutospacing="1" w:line="240" w:lineRule="auto"/>
      <w:textAlignment w:val="center"/>
    </w:pPr>
    <w:rPr>
      <w:rFonts w:eastAsia="Times New Roman" w:cs="Times New Roman"/>
      <w:iCs w:val="0"/>
      <w:sz w:val="24"/>
      <w:szCs w:val="24"/>
    </w:rPr>
  </w:style>
  <w:style w:type="paragraph" w:customStyle="1" w:styleId="xl80">
    <w:name w:val="xl80"/>
    <w:basedOn w:val="Normal"/>
    <w:rsid w:val="00476CA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81">
    <w:name w:val="xl81"/>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2">
    <w:name w:val="xl82"/>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3">
    <w:name w:val="xl83"/>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4">
    <w:name w:val="xl84"/>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85">
    <w:name w:val="xl85"/>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6">
    <w:name w:val="xl86"/>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87">
    <w:name w:val="xl87"/>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8">
    <w:name w:val="xl88"/>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b/>
      <w:bCs/>
      <w:i/>
      <w:sz w:val="24"/>
      <w:szCs w:val="24"/>
    </w:rPr>
  </w:style>
  <w:style w:type="paragraph" w:customStyle="1" w:styleId="xl89">
    <w:name w:val="xl89"/>
    <w:basedOn w:val="Normal"/>
    <w:rsid w:val="00476CA7"/>
    <w:pPr>
      <w:pBdr>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0">
    <w:name w:val="xl90"/>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1">
    <w:name w:val="xl91"/>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
      <w:sz w:val="24"/>
      <w:szCs w:val="24"/>
    </w:rPr>
  </w:style>
  <w:style w:type="paragraph" w:customStyle="1" w:styleId="xl92">
    <w:name w:val="xl92"/>
    <w:basedOn w:val="Normal"/>
    <w:rsid w:val="00476CA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3">
    <w:name w:val="xl93"/>
    <w:basedOn w:val="Normal"/>
    <w:rsid w:val="00476CA7"/>
    <w:pPr>
      <w:shd w:val="clear" w:color="000000" w:fill="DDEBF7"/>
      <w:spacing w:before="100" w:beforeAutospacing="1" w:after="100" w:afterAutospacing="1" w:line="240" w:lineRule="auto"/>
    </w:pPr>
    <w:rPr>
      <w:rFonts w:eastAsia="Times New Roman" w:cs="Times New Roman"/>
      <w:iCs w:val="0"/>
      <w:sz w:val="24"/>
      <w:szCs w:val="24"/>
    </w:rPr>
  </w:style>
  <w:style w:type="paragraph" w:customStyle="1" w:styleId="xl94">
    <w:name w:val="xl94"/>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5">
    <w:name w:val="xl95"/>
    <w:basedOn w:val="Normal"/>
    <w:rsid w:val="00476CA7"/>
    <w:pP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6">
    <w:name w:val="xl96"/>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97">
    <w:name w:val="xl97"/>
    <w:basedOn w:val="Normal"/>
    <w:rsid w:val="00476CA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8">
    <w:name w:val="xl98"/>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eastAsia="Times New Roman" w:cs="Times New Roman"/>
      <w:iCs w:val="0"/>
      <w:sz w:val="24"/>
      <w:szCs w:val="24"/>
    </w:rPr>
  </w:style>
  <w:style w:type="paragraph" w:customStyle="1" w:styleId="xl99">
    <w:name w:val="xl99"/>
    <w:basedOn w:val="Normal"/>
    <w:rsid w:val="00476CA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0">
    <w:name w:val="xl100"/>
    <w:basedOn w:val="Normal"/>
    <w:rsid w:val="00476CA7"/>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1">
    <w:name w:val="xl101"/>
    <w:basedOn w:val="Normal"/>
    <w:rsid w:val="00476CA7"/>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font5">
    <w:name w:val="font5"/>
    <w:basedOn w:val="Normal"/>
    <w:rsid w:val="00476CA7"/>
    <w:pPr>
      <w:spacing w:before="100" w:beforeAutospacing="1" w:after="100" w:afterAutospacing="1" w:line="240" w:lineRule="auto"/>
    </w:pPr>
    <w:rPr>
      <w:rFonts w:eastAsia="Times New Roman" w:cs="Times New Roman"/>
      <w:iCs w:val="0"/>
      <w:sz w:val="22"/>
      <w:szCs w:val="22"/>
    </w:rPr>
  </w:style>
  <w:style w:type="paragraph" w:customStyle="1" w:styleId="font6">
    <w:name w:val="font6"/>
    <w:basedOn w:val="Normal"/>
    <w:rsid w:val="00476CA7"/>
    <w:pPr>
      <w:spacing w:before="100" w:beforeAutospacing="1" w:after="100" w:afterAutospacing="1" w:line="240" w:lineRule="auto"/>
    </w:pPr>
    <w:rPr>
      <w:rFonts w:eastAsia="Times New Roman" w:cs="Times New Roman"/>
      <w:iCs w:val="0"/>
      <w:color w:val="7030A0"/>
      <w:sz w:val="22"/>
      <w:szCs w:val="22"/>
    </w:rPr>
  </w:style>
  <w:style w:type="paragraph" w:customStyle="1" w:styleId="font7">
    <w:name w:val="font7"/>
    <w:basedOn w:val="Normal"/>
    <w:rsid w:val="00476CA7"/>
    <w:pPr>
      <w:spacing w:before="100" w:beforeAutospacing="1" w:after="100" w:afterAutospacing="1" w:line="240" w:lineRule="auto"/>
    </w:pPr>
    <w:rPr>
      <w:rFonts w:eastAsia="Times New Roman" w:cs="Times New Roman"/>
      <w:iCs w:val="0"/>
      <w:color w:val="FF0000"/>
      <w:sz w:val="22"/>
      <w:szCs w:val="22"/>
    </w:rPr>
  </w:style>
  <w:style w:type="paragraph" w:customStyle="1" w:styleId="font8">
    <w:name w:val="font8"/>
    <w:basedOn w:val="Normal"/>
    <w:rsid w:val="00476CA7"/>
    <w:pPr>
      <w:spacing w:before="100" w:beforeAutospacing="1" w:after="100" w:afterAutospacing="1" w:line="240" w:lineRule="auto"/>
    </w:pPr>
    <w:rPr>
      <w:rFonts w:eastAsia="Times New Roman" w:cs="Times New Roman"/>
      <w:iCs w:val="0"/>
      <w:color w:val="000000"/>
      <w:sz w:val="22"/>
      <w:szCs w:val="22"/>
    </w:rPr>
  </w:style>
  <w:style w:type="paragraph" w:customStyle="1" w:styleId="xl102">
    <w:name w:val="xl102"/>
    <w:basedOn w:val="Normal"/>
    <w:rsid w:val="00476CA7"/>
    <w:pPr>
      <w:pBdr>
        <w:top w:val="single" w:sz="4" w:space="0" w:color="auto"/>
        <w:left w:val="single" w:sz="4" w:space="0" w:color="auto"/>
        <w:bottom w:val="single" w:sz="4" w:space="0" w:color="auto"/>
        <w:right w:val="single" w:sz="4" w:space="0" w:color="auto"/>
      </w:pBdr>
      <w:shd w:val="clear" w:color="000000" w:fill="8FC26C"/>
      <w:spacing w:before="100" w:beforeAutospacing="1" w:after="100" w:afterAutospacing="1" w:line="240" w:lineRule="auto"/>
      <w:textAlignment w:val="center"/>
    </w:pPr>
    <w:rPr>
      <w:rFonts w:eastAsia="Times New Roman" w:cs="Times New Roman"/>
      <w:iCs w:val="0"/>
      <w:sz w:val="24"/>
      <w:szCs w:val="24"/>
    </w:rPr>
  </w:style>
  <w:style w:type="paragraph" w:customStyle="1" w:styleId="xl103">
    <w:name w:val="xl103"/>
    <w:basedOn w:val="Normal"/>
    <w:rsid w:val="00476CA7"/>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iCs w:val="0"/>
      <w:sz w:val="24"/>
      <w:szCs w:val="24"/>
    </w:rPr>
  </w:style>
  <w:style w:type="paragraph" w:customStyle="1" w:styleId="xl104">
    <w:name w:val="xl104"/>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7030A0"/>
      <w:sz w:val="24"/>
      <w:szCs w:val="24"/>
    </w:rPr>
  </w:style>
  <w:style w:type="paragraph" w:customStyle="1" w:styleId="xl105">
    <w:name w:val="xl105"/>
    <w:basedOn w:val="Normal"/>
    <w:rsid w:val="00476CA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iCs w:val="0"/>
      <w:sz w:val="24"/>
      <w:szCs w:val="24"/>
    </w:rPr>
  </w:style>
  <w:style w:type="paragraph" w:customStyle="1" w:styleId="xl106">
    <w:name w:val="xl106"/>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07">
    <w:name w:val="xl107"/>
    <w:basedOn w:val="Normal"/>
    <w:rsid w:val="00476CA7"/>
    <w:pPr>
      <w:pBdr>
        <w:top w:val="single" w:sz="4" w:space="0" w:color="auto"/>
        <w:left w:val="single" w:sz="4" w:space="0" w:color="auto"/>
        <w:bottom w:val="single" w:sz="4" w:space="0" w:color="auto"/>
        <w:right w:val="single" w:sz="4" w:space="0" w:color="auto"/>
      </w:pBdr>
      <w:shd w:val="clear" w:color="000000" w:fill="CFE4C2"/>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08">
    <w:name w:val="xl108"/>
    <w:basedOn w:val="Normal"/>
    <w:rsid w:val="00476CA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09">
    <w:name w:val="xl109"/>
    <w:basedOn w:val="Normal"/>
    <w:rsid w:val="00476C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cs="Times New Roman"/>
      <w:b/>
      <w:bCs/>
      <w:iCs w:val="0"/>
      <w:sz w:val="24"/>
      <w:szCs w:val="24"/>
    </w:rPr>
  </w:style>
  <w:style w:type="paragraph" w:customStyle="1" w:styleId="xl110">
    <w:name w:val="xl110"/>
    <w:basedOn w:val="Normal"/>
    <w:rsid w:val="00476CA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1">
    <w:name w:val="xl111"/>
    <w:basedOn w:val="Normal"/>
    <w:rsid w:val="00476CA7"/>
    <w:pPr>
      <w:spacing w:before="100" w:beforeAutospacing="1" w:after="100" w:afterAutospacing="1" w:line="240" w:lineRule="auto"/>
      <w:textAlignment w:val="center"/>
    </w:pPr>
    <w:rPr>
      <w:rFonts w:eastAsia="Times New Roman" w:cs="Times New Roman"/>
      <w:iCs w:val="0"/>
      <w:sz w:val="24"/>
      <w:szCs w:val="24"/>
    </w:rPr>
  </w:style>
  <w:style w:type="paragraph" w:customStyle="1" w:styleId="xl112">
    <w:name w:val="xl112"/>
    <w:basedOn w:val="Normal"/>
    <w:rsid w:val="00476CA7"/>
    <w:pP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3">
    <w:name w:val="xl113"/>
    <w:basedOn w:val="Normal"/>
    <w:rsid w:val="00476CA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iCs w:val="0"/>
      <w:sz w:val="24"/>
      <w:szCs w:val="24"/>
    </w:rPr>
  </w:style>
  <w:style w:type="paragraph" w:customStyle="1" w:styleId="xl114">
    <w:name w:val="xl114"/>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000000"/>
      <w:sz w:val="24"/>
      <w:szCs w:val="24"/>
    </w:rPr>
  </w:style>
  <w:style w:type="paragraph" w:customStyle="1" w:styleId="xl115">
    <w:name w:val="xl115"/>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000000"/>
      <w:sz w:val="24"/>
      <w:szCs w:val="24"/>
    </w:rPr>
  </w:style>
  <w:style w:type="paragraph" w:customStyle="1" w:styleId="xl116">
    <w:name w:val="xl116"/>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17">
    <w:name w:val="xl117"/>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18">
    <w:name w:val="xl118"/>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Cs w:val="0"/>
      <w:sz w:val="24"/>
      <w:szCs w:val="24"/>
    </w:rPr>
  </w:style>
  <w:style w:type="paragraph" w:customStyle="1" w:styleId="xl119">
    <w:name w:val="xl119"/>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0">
    <w:name w:val="xl120"/>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1">
    <w:name w:val="xl121"/>
    <w:basedOn w:val="Normal"/>
    <w:rsid w:val="00476C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22">
    <w:name w:val="xl122"/>
    <w:basedOn w:val="Normal"/>
    <w:rsid w:val="00476CA7"/>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3">
    <w:name w:val="xl123"/>
    <w:basedOn w:val="Normal"/>
    <w:rsid w:val="00476CA7"/>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4">
    <w:name w:val="xl124"/>
    <w:basedOn w:val="Normal"/>
    <w:rsid w:val="00476CA7"/>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5">
    <w:name w:val="xl125"/>
    <w:basedOn w:val="Normal"/>
    <w:rsid w:val="00476CA7"/>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textAlignment w:val="center"/>
    </w:pPr>
    <w:rPr>
      <w:rFonts w:eastAsia="Times New Roman" w:cs="Times New Roman"/>
      <w:iCs w:val="0"/>
      <w:sz w:val="24"/>
      <w:szCs w:val="24"/>
    </w:rPr>
  </w:style>
  <w:style w:type="paragraph" w:customStyle="1" w:styleId="xl126">
    <w:name w:val="xl126"/>
    <w:basedOn w:val="Normal"/>
    <w:rsid w:val="00476CA7"/>
    <w:pPr>
      <w:pBdr>
        <w:top w:val="single" w:sz="4" w:space="0" w:color="auto"/>
        <w:left w:val="single" w:sz="4" w:space="0" w:color="auto"/>
        <w:bottom w:val="single" w:sz="4" w:space="0" w:color="auto"/>
        <w:right w:val="single" w:sz="4" w:space="0" w:color="auto"/>
      </w:pBdr>
      <w:shd w:val="clear" w:color="000000" w:fill="FEE7C6"/>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7">
    <w:name w:val="xl127"/>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28">
    <w:name w:val="xl128"/>
    <w:basedOn w:val="Normal"/>
    <w:rsid w:val="00476C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29">
    <w:name w:val="xl129"/>
    <w:basedOn w:val="Normal"/>
    <w:rsid w:val="00476C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0">
    <w:name w:val="xl130"/>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31">
    <w:name w:val="xl131"/>
    <w:basedOn w:val="Normal"/>
    <w:rsid w:val="00476CA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32">
    <w:name w:val="xl132"/>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3">
    <w:name w:val="xl133"/>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sz w:val="24"/>
      <w:szCs w:val="24"/>
    </w:rPr>
  </w:style>
  <w:style w:type="paragraph" w:customStyle="1" w:styleId="xl134">
    <w:name w:val="xl134"/>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35">
    <w:name w:val="xl135"/>
    <w:basedOn w:val="Normal"/>
    <w:rsid w:val="00476CA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36">
    <w:name w:val="xl136"/>
    <w:basedOn w:val="Normal"/>
    <w:rsid w:val="00476C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Cs w:val="0"/>
      <w:color w:val="FF0000"/>
      <w:sz w:val="24"/>
      <w:szCs w:val="24"/>
    </w:rPr>
  </w:style>
  <w:style w:type="paragraph" w:customStyle="1" w:styleId="xl137">
    <w:name w:val="xl137"/>
    <w:basedOn w:val="Normal"/>
    <w:rsid w:val="00476CA7"/>
    <w:pPr>
      <w:shd w:val="clear" w:color="000000" w:fill="8FC26C"/>
      <w:spacing w:before="100" w:beforeAutospacing="1" w:after="100" w:afterAutospacing="1" w:line="240" w:lineRule="auto"/>
      <w:jc w:val="center"/>
      <w:textAlignment w:val="center"/>
    </w:pPr>
    <w:rPr>
      <w:rFonts w:eastAsia="Times New Roman" w:cs="Times New Roman"/>
      <w:iCs w:val="0"/>
      <w:color w:val="FFC000"/>
      <w:sz w:val="24"/>
      <w:szCs w:val="24"/>
    </w:rPr>
  </w:style>
  <w:style w:type="paragraph" w:customStyle="1" w:styleId="xl138">
    <w:name w:val="xl138"/>
    <w:basedOn w:val="Normal"/>
    <w:rsid w:val="00476CA7"/>
    <w:pPr>
      <w:shd w:val="clear" w:color="000000" w:fill="CFE4C2"/>
      <w:spacing w:before="100" w:beforeAutospacing="1" w:after="100" w:afterAutospacing="1" w:line="240" w:lineRule="auto"/>
      <w:jc w:val="center"/>
      <w:textAlignment w:val="center"/>
    </w:pPr>
    <w:rPr>
      <w:rFonts w:eastAsia="Times New Roman" w:cs="Times New Roman"/>
      <w:iCs w:val="0"/>
      <w:color w:val="FFC000"/>
      <w:sz w:val="24"/>
      <w:szCs w:val="24"/>
    </w:rPr>
  </w:style>
  <w:style w:type="paragraph" w:customStyle="1" w:styleId="font0">
    <w:name w:val="font0"/>
    <w:basedOn w:val="Normal"/>
    <w:rsid w:val="00EB0E46"/>
    <w:pPr>
      <w:spacing w:before="100" w:beforeAutospacing="1" w:after="100" w:afterAutospacing="1" w:line="240" w:lineRule="auto"/>
    </w:pPr>
    <w:rPr>
      <w:rFonts w:ascii="Arial" w:eastAsia="Times New Roman" w:hAnsi="Arial" w:cs="Arial"/>
      <w:iCs w:val="0"/>
      <w:color w:val="000000"/>
      <w:sz w:val="22"/>
      <w:szCs w:val="22"/>
      <w:lang w:val="vi-VN" w:eastAsia="vi-VN"/>
    </w:rPr>
  </w:style>
  <w:style w:type="paragraph" w:customStyle="1" w:styleId="xl64">
    <w:name w:val="xl64"/>
    <w:basedOn w:val="Normal"/>
    <w:rsid w:val="00EB0E46"/>
    <w:pPr>
      <w:spacing w:before="100" w:beforeAutospacing="1" w:after="100" w:afterAutospacing="1" w:line="240" w:lineRule="auto"/>
    </w:pPr>
    <w:rPr>
      <w:rFonts w:eastAsia="Times New Roman" w:cs="Times New Roman"/>
      <w:iCs w:val="0"/>
      <w:lang w:val="vi-VN" w:eastAsia="vi-VN"/>
    </w:rPr>
  </w:style>
  <w:style w:type="paragraph" w:customStyle="1" w:styleId="font9">
    <w:name w:val="font9"/>
    <w:basedOn w:val="Normal"/>
    <w:rsid w:val="00FF3815"/>
    <w:pPr>
      <w:spacing w:before="100" w:beforeAutospacing="1" w:after="100" w:afterAutospacing="1" w:line="240" w:lineRule="auto"/>
    </w:pPr>
    <w:rPr>
      <w:rFonts w:eastAsia="Times New Roman" w:cs="Times New Roman"/>
      <w:iCs w:val="0"/>
      <w:color w:val="7030A0"/>
      <w:sz w:val="22"/>
      <w:szCs w:val="22"/>
    </w:rPr>
  </w:style>
  <w:style w:type="paragraph" w:customStyle="1" w:styleId="font10">
    <w:name w:val="font10"/>
    <w:basedOn w:val="Normal"/>
    <w:rsid w:val="00FF3815"/>
    <w:pPr>
      <w:spacing w:before="100" w:beforeAutospacing="1" w:after="100" w:afterAutospacing="1" w:line="240" w:lineRule="auto"/>
    </w:pPr>
    <w:rPr>
      <w:rFonts w:eastAsia="Times New Roman" w:cs="Times New Roman"/>
      <w:iCs w:val="0"/>
      <w:color w:val="FF0000"/>
      <w:sz w:val="22"/>
      <w:szCs w:val="22"/>
    </w:rPr>
  </w:style>
  <w:style w:type="paragraph" w:customStyle="1" w:styleId="font11">
    <w:name w:val="font11"/>
    <w:basedOn w:val="Normal"/>
    <w:rsid w:val="00FF3815"/>
    <w:pPr>
      <w:spacing w:before="100" w:beforeAutospacing="1" w:after="100" w:afterAutospacing="1" w:line="240" w:lineRule="auto"/>
    </w:pPr>
    <w:rPr>
      <w:rFonts w:eastAsia="Times New Roman" w:cs="Times New Roman"/>
      <w:iCs w:val="0"/>
      <w:sz w:val="22"/>
      <w:szCs w:val="22"/>
    </w:rPr>
  </w:style>
  <w:style w:type="paragraph" w:customStyle="1" w:styleId="font12">
    <w:name w:val="font12"/>
    <w:basedOn w:val="Normal"/>
    <w:rsid w:val="00FF3815"/>
    <w:pPr>
      <w:spacing w:before="100" w:beforeAutospacing="1" w:after="100" w:afterAutospacing="1" w:line="240" w:lineRule="auto"/>
    </w:pPr>
    <w:rPr>
      <w:rFonts w:eastAsia="Times New Roman" w:cs="Times New Roman"/>
      <w:iCs w:val="0"/>
      <w:color w:val="C65911"/>
      <w:sz w:val="22"/>
      <w:szCs w:val="22"/>
    </w:rPr>
  </w:style>
  <w:style w:type="paragraph" w:customStyle="1" w:styleId="font13">
    <w:name w:val="font13"/>
    <w:basedOn w:val="Normal"/>
    <w:rsid w:val="00FF3815"/>
    <w:pPr>
      <w:spacing w:before="100" w:beforeAutospacing="1" w:after="100" w:afterAutospacing="1" w:line="240" w:lineRule="auto"/>
    </w:pPr>
    <w:rPr>
      <w:rFonts w:ascii="Calibri" w:eastAsia="Times New Roman" w:hAnsi="Calibri" w:cs="Calibri"/>
      <w:iCs w:val="0"/>
      <w:color w:val="FF0000"/>
      <w:sz w:val="22"/>
      <w:szCs w:val="22"/>
    </w:rPr>
  </w:style>
  <w:style w:type="paragraph" w:customStyle="1" w:styleId="xl63">
    <w:name w:val="xl63"/>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39">
    <w:name w:val="xl139"/>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7030A0"/>
      <w:sz w:val="24"/>
      <w:szCs w:val="24"/>
    </w:rPr>
  </w:style>
  <w:style w:type="paragraph" w:customStyle="1" w:styleId="xl140">
    <w:name w:val="xl140"/>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C65911"/>
      <w:sz w:val="24"/>
      <w:szCs w:val="24"/>
    </w:rPr>
  </w:style>
  <w:style w:type="paragraph" w:customStyle="1" w:styleId="xl141">
    <w:name w:val="xl141"/>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42">
    <w:name w:val="xl142"/>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43">
    <w:name w:val="xl143"/>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44">
    <w:name w:val="xl144"/>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eastAsia="Times New Roman" w:cs="Times New Roman"/>
      <w:b/>
      <w:bCs/>
      <w:iCs w:val="0"/>
      <w:color w:val="FF0000"/>
      <w:sz w:val="24"/>
      <w:szCs w:val="24"/>
    </w:rPr>
  </w:style>
  <w:style w:type="paragraph" w:customStyle="1" w:styleId="xl145">
    <w:name w:val="xl145"/>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eastAsia="Times New Roman" w:cs="Times New Roman"/>
      <w:b/>
      <w:bCs/>
      <w:iCs w:val="0"/>
      <w:color w:val="FF0000"/>
      <w:sz w:val="24"/>
      <w:szCs w:val="24"/>
    </w:rPr>
  </w:style>
  <w:style w:type="paragraph" w:customStyle="1" w:styleId="xl146">
    <w:name w:val="xl146"/>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47">
    <w:name w:val="xl147"/>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48">
    <w:name w:val="xl148"/>
    <w:basedOn w:val="Normal"/>
    <w:rsid w:val="00FF381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49">
    <w:name w:val="xl149"/>
    <w:basedOn w:val="Normal"/>
    <w:rsid w:val="00FF381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iCs w:val="0"/>
      <w:color w:val="FF0000"/>
      <w:sz w:val="24"/>
      <w:szCs w:val="24"/>
    </w:rPr>
  </w:style>
  <w:style w:type="paragraph" w:customStyle="1" w:styleId="xl150">
    <w:name w:val="xl150"/>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51">
    <w:name w:val="xl151"/>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Cs w:val="0"/>
      <w:sz w:val="24"/>
      <w:szCs w:val="24"/>
    </w:rPr>
  </w:style>
  <w:style w:type="paragraph" w:customStyle="1" w:styleId="xl152">
    <w:name w:val="xl152"/>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53">
    <w:name w:val="xl153"/>
    <w:basedOn w:val="Normal"/>
    <w:rsid w:val="00FF38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54">
    <w:name w:val="xl154"/>
    <w:basedOn w:val="Normal"/>
    <w:rsid w:val="00FF3815"/>
    <w:pPr>
      <w:shd w:val="clear" w:color="000000" w:fill="FFFFFF"/>
      <w:spacing w:before="100" w:beforeAutospacing="1" w:after="100" w:afterAutospacing="1" w:line="240" w:lineRule="auto"/>
      <w:textAlignment w:val="center"/>
    </w:pPr>
    <w:rPr>
      <w:rFonts w:eastAsia="Times New Roman" w:cs="Times New Roman"/>
      <w:iCs w:val="0"/>
      <w:sz w:val="24"/>
      <w:szCs w:val="24"/>
    </w:rPr>
  </w:style>
  <w:style w:type="paragraph" w:customStyle="1" w:styleId="xl155">
    <w:name w:val="xl155"/>
    <w:basedOn w:val="Normal"/>
    <w:rsid w:val="00FF3815"/>
    <w:pPr>
      <w:shd w:val="clear" w:color="000000" w:fill="FFFFFF"/>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56">
    <w:name w:val="xl156"/>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57">
    <w:name w:val="xl157"/>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58">
    <w:name w:val="xl158"/>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59">
    <w:name w:val="xl159"/>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color w:val="7030A0"/>
      <w:sz w:val="24"/>
      <w:szCs w:val="24"/>
    </w:rPr>
  </w:style>
  <w:style w:type="paragraph" w:customStyle="1" w:styleId="xl160">
    <w:name w:val="xl160"/>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color w:val="7030A0"/>
      <w:sz w:val="24"/>
      <w:szCs w:val="24"/>
    </w:rPr>
  </w:style>
  <w:style w:type="paragraph" w:customStyle="1" w:styleId="xl161">
    <w:name w:val="xl161"/>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color w:val="7030A0"/>
      <w:sz w:val="24"/>
      <w:szCs w:val="24"/>
    </w:rPr>
  </w:style>
  <w:style w:type="paragraph" w:customStyle="1" w:styleId="xl162">
    <w:name w:val="xl162"/>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63">
    <w:name w:val="xl163"/>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64">
    <w:name w:val="xl164"/>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65">
    <w:name w:val="xl165"/>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66">
    <w:name w:val="xl166"/>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67">
    <w:name w:val="xl167"/>
    <w:basedOn w:val="Normal"/>
    <w:rsid w:val="00FF38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Cs w:val="0"/>
      <w:sz w:val="24"/>
      <w:szCs w:val="24"/>
    </w:rPr>
  </w:style>
  <w:style w:type="paragraph" w:customStyle="1" w:styleId="xl168">
    <w:name w:val="xl168"/>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69">
    <w:name w:val="xl169"/>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70">
    <w:name w:val="xl170"/>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71">
    <w:name w:val="xl171"/>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72">
    <w:name w:val="xl172"/>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73">
    <w:name w:val="xl173"/>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74">
    <w:name w:val="xl174"/>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75">
    <w:name w:val="xl175"/>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76">
    <w:name w:val="xl176"/>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Cs w:val="0"/>
      <w:sz w:val="24"/>
      <w:szCs w:val="24"/>
    </w:rPr>
  </w:style>
  <w:style w:type="paragraph" w:customStyle="1" w:styleId="xl177">
    <w:name w:val="xl177"/>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78">
    <w:name w:val="xl178"/>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79">
    <w:name w:val="xl179"/>
    <w:basedOn w:val="Normal"/>
    <w:rsid w:val="00FF38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80">
    <w:name w:val="xl180"/>
    <w:basedOn w:val="Normal"/>
    <w:rsid w:val="00FF38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81">
    <w:name w:val="xl181"/>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color w:val="FF0000"/>
      <w:sz w:val="24"/>
      <w:szCs w:val="24"/>
    </w:rPr>
  </w:style>
  <w:style w:type="paragraph" w:customStyle="1" w:styleId="xl182">
    <w:name w:val="xl182"/>
    <w:basedOn w:val="Normal"/>
    <w:rsid w:val="00FF3815"/>
    <w:pPr>
      <w:spacing w:before="100" w:beforeAutospacing="1" w:after="100" w:afterAutospacing="1" w:line="240" w:lineRule="auto"/>
      <w:textAlignment w:val="center"/>
    </w:pPr>
    <w:rPr>
      <w:rFonts w:eastAsia="Times New Roman" w:cs="Times New Roman"/>
      <w:iCs w:val="0"/>
      <w:sz w:val="24"/>
      <w:szCs w:val="24"/>
    </w:rPr>
  </w:style>
  <w:style w:type="paragraph" w:customStyle="1" w:styleId="xl183">
    <w:name w:val="xl183"/>
    <w:basedOn w:val="Normal"/>
    <w:rsid w:val="00FF381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eastAsia="Times New Roman" w:cs="Times New Roman"/>
      <w:b/>
      <w:bCs/>
      <w:iCs w:val="0"/>
      <w:color w:val="FFFF00"/>
      <w:sz w:val="24"/>
      <w:szCs w:val="24"/>
    </w:rPr>
  </w:style>
  <w:style w:type="paragraph" w:customStyle="1" w:styleId="xl184">
    <w:name w:val="xl184"/>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eastAsia="Times New Roman" w:cs="Times New Roman"/>
      <w:iCs w:val="0"/>
      <w:sz w:val="24"/>
      <w:szCs w:val="24"/>
    </w:rPr>
  </w:style>
  <w:style w:type="paragraph" w:customStyle="1" w:styleId="xl185">
    <w:name w:val="xl185"/>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86">
    <w:name w:val="xl186"/>
    <w:basedOn w:val="Normal"/>
    <w:rsid w:val="00FF38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Cs w:val="0"/>
      <w:sz w:val="24"/>
      <w:szCs w:val="24"/>
    </w:rPr>
  </w:style>
  <w:style w:type="paragraph" w:customStyle="1" w:styleId="xl187">
    <w:name w:val="xl187"/>
    <w:basedOn w:val="Normal"/>
    <w:rsid w:val="00FF38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88">
    <w:name w:val="xl188"/>
    <w:basedOn w:val="Normal"/>
    <w:rsid w:val="00FF38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 w:type="paragraph" w:customStyle="1" w:styleId="xl189">
    <w:name w:val="xl189"/>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90">
    <w:name w:val="xl190"/>
    <w:basedOn w:val="Normal"/>
    <w:rsid w:val="00FF38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91">
    <w:name w:val="xl191"/>
    <w:basedOn w:val="Normal"/>
    <w:rsid w:val="00FF38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92">
    <w:name w:val="xl192"/>
    <w:basedOn w:val="Normal"/>
    <w:rsid w:val="00FF38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color w:val="FF0000"/>
      <w:sz w:val="24"/>
      <w:szCs w:val="24"/>
    </w:rPr>
  </w:style>
  <w:style w:type="paragraph" w:customStyle="1" w:styleId="xl193">
    <w:name w:val="xl193"/>
    <w:basedOn w:val="Normal"/>
    <w:rsid w:val="00FF381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eastAsia="Times New Roman" w:cs="Times New Roman"/>
      <w:b/>
      <w:bCs/>
      <w:iCs w:val="0"/>
      <w:sz w:val="24"/>
      <w:szCs w:val="24"/>
    </w:rPr>
  </w:style>
  <w:style w:type="paragraph" w:customStyle="1" w:styleId="xl194">
    <w:name w:val="xl194"/>
    <w:basedOn w:val="Normal"/>
    <w:rsid w:val="00FF38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423</Pages>
  <Words>94389</Words>
  <Characters>538021</Characters>
  <Application>Microsoft Office Word</Application>
  <DocSecurity>0</DocSecurity>
  <Lines>4483</Lines>
  <Paragraphs>1262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2025-10-28T04:41:00Z</dcterms:created>
  <dcterms:modified xsi:type="dcterms:W3CDTF">2025-10-28T06:25:00Z</dcterms:modified>
</cp:coreProperties>
</file>