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5013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7 - Báo cáo phát hiện ổ dịch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449"/>
      </w:tblGrid>
      <w:tr w:rsidR="006B3B59" w:rsidRPr="00AA706D" w14:paraId="408E3FD4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D09B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8CC5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B3B59" w:rsidRPr="00AA706D" w14:paraId="50AC2098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6ED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6114" w14:textId="77777777" w:rsidR="006B3B59" w:rsidRPr="00AA706D" w:rsidRDefault="006B3B59" w:rsidP="0044440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</w:tc>
      </w:tr>
    </w:tbl>
    <w:p w14:paraId="766B495F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PHÁT HIỆN Ổ DỊCH</w:t>
      </w:r>
    </w:p>
    <w:p w14:paraId="0CEABFC5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Thông tin bệnh nhân đầu tiên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90"/>
        <w:gridCol w:w="1455"/>
        <w:gridCol w:w="1440"/>
        <w:gridCol w:w="735"/>
        <w:gridCol w:w="450"/>
        <w:gridCol w:w="1727"/>
      </w:tblGrid>
      <w:tr w:rsidR="006B3B59" w:rsidRPr="00AA706D" w14:paraId="328FDF46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CB9E97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THÔNG TIN BỆNH NH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</w:t>
            </w:r>
          </w:p>
        </w:tc>
      </w:tr>
      <w:tr w:rsidR="006B3B59" w:rsidRPr="00AA706D" w14:paraId="2377D9D2" w14:textId="77777777" w:rsidTr="00444409">
        <w:trPr>
          <w:tblCellSpacing w:w="0" w:type="dxa"/>
        </w:trPr>
        <w:tc>
          <w:tcPr>
            <w:tcW w:w="4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7540CB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 v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bệnh nh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(CH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Ữ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IN):</w:t>
            </w:r>
          </w:p>
          <w:p w14:paraId="314386B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93BB3A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bệnh nhân: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343"/>
              <w:gridCol w:w="342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6B3B59" w:rsidRPr="00AA706D" w14:paraId="6F4FF27D" w14:textId="77777777" w:rsidTr="00444409">
              <w:trPr>
                <w:tblCellSpacing w:w="0" w:type="dxa"/>
              </w:trPr>
              <w:tc>
                <w:tcPr>
                  <w:tcW w:w="3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26201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6BA9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6056C4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D945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0A04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09E8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D7A0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3F3D2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1AD0F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0A4D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9169C52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74EF16ED" w14:textId="77777777" w:rsidTr="00444409">
        <w:trPr>
          <w:tblCellSpacing w:w="0" w:type="dxa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7EC1392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Ngày, tháng,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sinh: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85"/>
              <w:gridCol w:w="285"/>
              <w:gridCol w:w="285"/>
              <w:gridCol w:w="345"/>
              <w:gridCol w:w="285"/>
              <w:gridCol w:w="345"/>
              <w:gridCol w:w="405"/>
            </w:tblGrid>
            <w:tr w:rsidR="006B3B59" w:rsidRPr="00AA706D" w14:paraId="2682F455" w14:textId="77777777" w:rsidTr="00444409">
              <w:trPr>
                <w:tblCellSpacing w:w="0" w:type="dxa"/>
              </w:trPr>
              <w:tc>
                <w:tcPr>
                  <w:tcW w:w="67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7B06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F7AD5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C1025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45AFD714" w14:textId="77777777" w:rsidTr="00444409">
              <w:trPr>
                <w:tblCellSpacing w:w="0" w:type="dxa"/>
              </w:trPr>
              <w:tc>
                <w:tcPr>
                  <w:tcW w:w="3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433F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AC228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7452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5EEF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C8FDB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7AB8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B8A18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D9BD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0D4295E3" w14:textId="77777777" w:rsidTr="00444409">
              <w:trPr>
                <w:tblCellSpacing w:w="0" w:type="dxa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DAE3A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5B1DE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98252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D52B8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F3608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CC469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BCACE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41ED8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7CD545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0E8D9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Giới 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nh:</w:t>
            </w:r>
          </w:p>
          <w:p w14:paraId="17598A75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Nam</w:t>
            </w:r>
          </w:p>
          <w:p w14:paraId="6121665F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ữ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1295F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tộc:</w:t>
            </w:r>
          </w:p>
          <w:p w14:paraId="7F7CF9B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Kinh</w:t>
            </w:r>
          </w:p>
          <w:p w14:paraId="7884403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Khác: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A03EF2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nghiệp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29B8FFA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  <w:tr w:rsidR="006B3B59" w:rsidRPr="00AA706D" w14:paraId="673DFD84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4F6947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Nơi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hiện nay: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nhà: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 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ường/ph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Tổ/xóm/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p/b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</w:t>
            </w:r>
          </w:p>
          <w:p w14:paraId="688680EA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Phường/x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/thị trấn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.…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Qu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hu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yện/thị x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/TP: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Tỉn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 phố ............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0C6CB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iện thoại liên lạc:</w:t>
            </w:r>
          </w:p>
          <w:p w14:paraId="76B3B545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  <w:tr w:rsidR="006B3B59" w:rsidRPr="00AA706D" w14:paraId="5D599857" w14:textId="77777777" w:rsidTr="00444409">
        <w:trPr>
          <w:tblCellSpacing w:w="0" w:type="dxa"/>
        </w:trPr>
        <w:tc>
          <w:tcPr>
            <w:tcW w:w="65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33AF0F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Nơi làm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ệ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c/học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ập: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___________________________________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CFA0D2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26377A06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62BB4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ĐOÁN BỆNH (L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Â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 SÀNG HOẶC XÁC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ỊNH PHÒNG THÍ NGHIỆM)</w:t>
            </w:r>
          </w:p>
        </w:tc>
      </w:tr>
      <w:tr w:rsidR="006B3B59" w:rsidRPr="00AA706D" w14:paraId="7452D0D3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5105A8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BỆNH PHẢI BÁO CÁO NGAY SAU KHI CÓ CHẨN ĐOÁN, KHÔNG MUỘN QUÁ 24 GIỜ</w:t>
            </w:r>
          </w:p>
        </w:tc>
      </w:tr>
      <w:tr w:rsidR="006B3B59" w:rsidRPr="00AA706D" w14:paraId="51223012" w14:textId="77777777" w:rsidTr="00444409">
        <w:trPr>
          <w:trHeight w:val="52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2223D8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1. Bại liệt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C5CC3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Lát-sa (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assa)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3937E4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15. Tả</w:t>
            </w:r>
          </w:p>
        </w:tc>
      </w:tr>
      <w:tr w:rsidR="006B3B59" w:rsidRPr="00AA706D" w14:paraId="1AFF9EE2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79B015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2. Bạch 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8E9E61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9. Mác-b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ớ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 (Marburg)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5E9ED1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16.  Tay - chân - miệng</w:t>
            </w:r>
          </w:p>
        </w:tc>
      </w:tr>
      <w:tr w:rsidR="006B3B59" w:rsidRPr="00AA706D" w14:paraId="7CFBA483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7EF2C8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3. Bệnh do liên 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lợn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34C2B7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10 Rubella (Rub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on)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31EBB12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17. Than</w:t>
            </w:r>
          </w:p>
        </w:tc>
      </w:tr>
      <w:tr w:rsidR="006B3B59" w:rsidRPr="00AA706D" w14:paraId="321C575C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322E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4. Cúm A(H5N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BF1F1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11 Sốt Tây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ô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Nin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184BB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18. Viêm đường hô hấp Trung đông (MERS-CoV)</w:t>
            </w:r>
          </w:p>
        </w:tc>
      </w:tr>
      <w:tr w:rsidR="006B3B59" w:rsidRPr="00AA706D" w14:paraId="1653C398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5035A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5. Cúm A(H7N9)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26D0E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12. Sốt vàng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28550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19. Viêm màng não do não mô cầu</w:t>
            </w:r>
          </w:p>
        </w:tc>
      </w:tr>
      <w:tr w:rsidR="006B3B59" w:rsidRPr="00AA706D" w14:paraId="1C3147BF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68358F7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6. Dịch hạch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7F8BECB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13. 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xuấ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huyết Dengue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BC3B07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20. Bệnh truyền nhiễm nguy hiểm mới nổi và bệnh mới phát sinh chưa rõ nguyên nhân</w:t>
            </w:r>
          </w:p>
        </w:tc>
      </w:tr>
      <w:tr w:rsidR="006B3B59" w:rsidRPr="00AA706D" w14:paraId="54DC548C" w14:textId="77777777" w:rsidTr="00444409">
        <w:trPr>
          <w:trHeight w:val="4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99A39D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7. Ê-b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ô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-la (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bolla)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A8A8B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14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ởi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5D719D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752D62B4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3A467C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lastRenderedPageBreak/>
              <w:t>BỆNH PHẢI BÁO CÁO TRONG VÒNG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48 GIỜ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SAU KHI CÓ CHẨN ĐOÁN</w:t>
            </w:r>
          </w:p>
        </w:tc>
      </w:tr>
      <w:tr w:rsidR="006B3B59" w:rsidRPr="00AA706D" w14:paraId="7F26E2B1" w14:textId="77777777" w:rsidTr="00444409">
        <w:trPr>
          <w:trHeight w:val="70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307C7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21. Dại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22C802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26. Thương 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5F96B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31. Viêm gan vi rút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6B3B59" w:rsidRPr="00AA706D" w14:paraId="78B5F817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D3A12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22. Ho gà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DB255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27. Uốn ván sơ sinh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35882D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32. Viêm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 Nh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ật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</w:t>
            </w:r>
          </w:p>
        </w:tc>
      </w:tr>
      <w:tr w:rsidR="006B3B59" w:rsidRPr="00AA706D" w14:paraId="15B29DB0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FB911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23. Liệt mềm 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ấ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p ngh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ạ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 liệt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8F9768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28. Uốn v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á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khác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4A674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33.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 vi rú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khác</w:t>
            </w:r>
          </w:p>
        </w:tc>
      </w:tr>
      <w:tr w:rsidR="006B3B59" w:rsidRPr="00AA706D" w14:paraId="40B8420C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05831D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24. Lao 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ổ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i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7CFB31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29. Vi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ê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 gan vi rút A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FBD6AD5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34. Xo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khu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ẩn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vàng da (Leptospira)</w:t>
            </w:r>
          </w:p>
        </w:tc>
      </w:tr>
      <w:tr w:rsidR="006B3B59" w:rsidRPr="00AA706D" w14:paraId="1513EEF5" w14:textId="77777777" w:rsidTr="00444409">
        <w:trPr>
          <w:trHeight w:val="69"/>
          <w:tblCellSpacing w:w="0" w:type="dxa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CAA9F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25. Sốt rét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6456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30. Viêm gan vi rú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00C1B5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6187ED6A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C2FB4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Tình trạng tiêm chủng: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Đề nghị cung cấp thông tin về tình trạng tiêm, uống vắc xin phòng bệnh truyền nhiễm đăng mắc</w:t>
            </w:r>
          </w:p>
          <w:p w14:paraId="2B2FBD8F" w14:textId="4FB98635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Có </w:t>
            </w:r>
            <w:r w:rsidRPr="00AA706D">
              <w:rPr>
                <w:rFonts w:ascii="Symbol" w:eastAsia="Times New Roman" w:hAnsi="Symbol"/>
                <w:sz w:val="20"/>
                <w:szCs w:val="20"/>
              </w:rPr>
              <w:t>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Số lần tiêm, uống</w:t>
            </w:r>
            <w:r w:rsidRPr="00AA706D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 </w:t>
            </w:r>
            <w:r w:rsidRPr="00AA706D">
              <w:rPr>
                <w:rFonts w:ascii="Lucida Sans Unicode" w:eastAsia="Times New Roman" w:hAnsi="Lucida Sans Unicode" w:cs="Lucida Sans Unicode"/>
                <w:noProof/>
                <w:sz w:val="20"/>
                <w:szCs w:val="20"/>
              </w:rPr>
              <w:drawing>
                <wp:inline distT="0" distB="0" distL="0" distR="0" wp14:anchorId="3622A5E0" wp14:editId="1F6A6536">
                  <wp:extent cx="314325" cy="114300"/>
                  <wp:effectExtent l="0" t="0" r="9525" b="0"/>
                  <wp:docPr id="843217266" name="Picture 1" descr="https://files.thuvienphapluat.vn/doc2htm/00299842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299842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06D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Không          □ Không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rõ</w:t>
            </w:r>
          </w:p>
        </w:tc>
      </w:tr>
      <w:tr w:rsidR="006B3B59" w:rsidRPr="00AA706D" w14:paraId="553E006B" w14:textId="77777777" w:rsidTr="00444409">
        <w:trPr>
          <w:tblCellSpacing w:w="0" w:type="dxa"/>
        </w:trPr>
        <w:tc>
          <w:tcPr>
            <w:tcW w:w="4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6ABECE0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Phân loại 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oán:</w:t>
            </w:r>
          </w:p>
          <w:p w14:paraId="7CAB2064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L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âm sàng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Xác định ph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ò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xét nghiệm</w:t>
            </w:r>
          </w:p>
          <w:p w14:paraId="4C06A66C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Lấy mẫu x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 nghiệm ch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đoán:</w:t>
            </w:r>
          </w:p>
          <w:p w14:paraId="362B4E15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Có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          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Không</w:t>
            </w:r>
          </w:p>
          <w:p w14:paraId="365F5518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x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 nghiệm:</w:t>
            </w:r>
          </w:p>
          <w:p w14:paraId="02504EEB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Test nhanh □ MAC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ELISA □ PCR □ Khác: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…..</w:t>
            </w:r>
          </w:p>
          <w:p w14:paraId="5DF02EA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Kết quả xét nghiệm chẩn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oán:</w:t>
            </w:r>
          </w:p>
          <w:p w14:paraId="623A15E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Dư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ơn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 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    □ Âm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ính □ Chưa có kết qu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</w:p>
        </w:tc>
        <w:tc>
          <w:tcPr>
            <w:tcW w:w="2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83FD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kh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phá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6B3B59" w:rsidRPr="00AA706D" w14:paraId="47E68E2F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55EDD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F51CA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805E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3447F3CA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98E2B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FF37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B1E9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0D628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46D7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812CB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5E82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854B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3BD65A07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60530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5E8B7C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1A009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968EC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F153C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278BB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282C4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373AC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9489CC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nhập viện: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6B3B59" w:rsidRPr="00AA706D" w14:paraId="7E39C779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451A4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CF35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1417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27B15964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66B3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BD301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AA5C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6AA0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B55CC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52BC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CC02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3F8ED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6A472790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BF2981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A826A9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DFF157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3A8F8B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A1819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F468C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6355C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DDC7C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6C5B793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Ngày ra viện/chuy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ể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viện/tử vong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85"/>
              <w:gridCol w:w="285"/>
              <w:gridCol w:w="285"/>
              <w:gridCol w:w="242"/>
              <w:gridCol w:w="285"/>
              <w:gridCol w:w="255"/>
              <w:gridCol w:w="242"/>
            </w:tblGrid>
            <w:tr w:rsidR="006B3B59" w:rsidRPr="00AA706D" w14:paraId="4BBA9859" w14:textId="77777777" w:rsidTr="00444409">
              <w:trPr>
                <w:tblCellSpacing w:w="0" w:type="dxa"/>
              </w:trPr>
              <w:tc>
                <w:tcPr>
                  <w:tcW w:w="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04A5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0871B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BE3AF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6B90C80A" w14:textId="77777777" w:rsidTr="00444409">
              <w:trPr>
                <w:tblCellSpacing w:w="0" w:type="dxa"/>
              </w:trPr>
              <w:tc>
                <w:tcPr>
                  <w:tcW w:w="2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37E20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A6BC3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50562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C7005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24D8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5FCF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6EC18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C366D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3B59" w:rsidRPr="00AA706D" w14:paraId="05EAFC0F" w14:textId="77777777" w:rsidTr="00444409">
              <w:trPr>
                <w:tblCellSpacing w:w="0" w:type="dxa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71CAC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F3C1D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5FEFEE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84585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3E34D6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7DBBCD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9A7AF1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6B56BA" w14:textId="77777777" w:rsidR="006B3B59" w:rsidRPr="00AA706D" w:rsidRDefault="006B3B59" w:rsidP="0044440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2D480CD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5DF88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Tình trạng:</w:t>
            </w:r>
          </w:p>
          <w:p w14:paraId="2914853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Điều trị n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oại trú</w:t>
            </w:r>
          </w:p>
          <w:p w14:paraId="1347B34D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Điều trị nội trú</w:t>
            </w:r>
          </w:p>
          <w:p w14:paraId="40B6516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Ra viện</w:t>
            </w:r>
          </w:p>
          <w:p w14:paraId="2D5E0B14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 Chuyển viện</w:t>
            </w:r>
          </w:p>
          <w:p w14:paraId="0BDBC141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T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vong</w:t>
            </w:r>
          </w:p>
          <w:p w14:paraId="08919CEE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 Khác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_______</w:t>
            </w:r>
          </w:p>
        </w:tc>
      </w:tr>
      <w:tr w:rsidR="006B3B59" w:rsidRPr="00AA706D" w14:paraId="76020232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A2FE4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1A2F23DA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1B238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TI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Ề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S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Ử 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DỊCH T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Ễ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(thời gian đi l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ạ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 trước kh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mắc bệnh,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iếp xúc người bệnh/ tr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ư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ờng hợp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ghi ngờ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 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iếp 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xúc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động vậ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/gia c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ầ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nơi ti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p xúc)</w:t>
            </w:r>
          </w:p>
        </w:tc>
      </w:tr>
      <w:tr w:rsidR="006B3B59" w:rsidRPr="00AA706D" w14:paraId="2FA016F6" w14:textId="77777777" w:rsidTr="00444409">
        <w:trPr>
          <w:tblCellSpacing w:w="0" w:type="dxa"/>
        </w:trPr>
        <w:tc>
          <w:tcPr>
            <w:tcW w:w="86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7F16F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3B59" w:rsidRPr="00AA706D" w14:paraId="6A52EDF1" w14:textId="77777777" w:rsidTr="00444409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D9510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C5B6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B816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C6A6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4A8BE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A641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E320D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A7F32DC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Số mắc, tử vong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76"/>
        <w:gridCol w:w="741"/>
        <w:gridCol w:w="741"/>
        <w:gridCol w:w="741"/>
        <w:gridCol w:w="850"/>
        <w:gridCol w:w="850"/>
        <w:gridCol w:w="637"/>
        <w:gridCol w:w="912"/>
      </w:tblGrid>
      <w:tr w:rsidR="006B3B59" w:rsidRPr="00AA706D" w14:paraId="6F02CAD3" w14:textId="77777777" w:rsidTr="00444409">
        <w:trPr>
          <w:trHeight w:val="20"/>
          <w:tblCellSpacing w:w="0" w:type="dxa"/>
        </w:trPr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EE282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7D48518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mắc, chết theo ngày khởi phát</w:t>
            </w:r>
          </w:p>
        </w:tc>
      </w:tr>
      <w:tr w:rsidR="006B3B59" w:rsidRPr="00AA706D" w14:paraId="78C4F78F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2BEA13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4BFCAA0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phương:...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CCD08EF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...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0DC8420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6C5AE85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</w:p>
        </w:tc>
      </w:tr>
      <w:tr w:rsidR="006B3B59" w:rsidRPr="00AA706D" w14:paraId="1982B44D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5A2196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7C73C0E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157A047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9ACB0AA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10240AC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E77FB4D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BF07344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282DDAE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17F3E37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</w:tr>
      <w:tr w:rsidR="006B3B59" w:rsidRPr="00AA706D" w14:paraId="11E0A9D1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64BAC2A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1897F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A8A5D8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3307D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C0B05A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3A4017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B99290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3880D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B3B2D7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3B59" w:rsidRPr="00AA706D" w14:paraId="5184408E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2DF63E1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07AE56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B82655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7A365EC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89B67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29179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7AF66F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74D06D2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0B81EE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3B59" w:rsidRPr="00AA706D" w14:paraId="55711B0A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AD7129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dồn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DB091C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F96180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1E156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5273F0C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DAA7F2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DD0C87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B367F91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C8C66C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F272792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3. Số mẫu xét nghiệm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859"/>
        <w:gridCol w:w="859"/>
        <w:gridCol w:w="859"/>
        <w:gridCol w:w="850"/>
        <w:gridCol w:w="864"/>
        <w:gridCol w:w="864"/>
        <w:gridCol w:w="773"/>
        <w:gridCol w:w="741"/>
      </w:tblGrid>
      <w:tr w:rsidR="006B3B59" w:rsidRPr="00AA706D" w14:paraId="79BC8B45" w14:textId="77777777" w:rsidTr="00444409">
        <w:trPr>
          <w:trHeight w:val="20"/>
          <w:tblCellSpacing w:w="0" w:type="dxa"/>
        </w:trPr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25FD2E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86EB256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mẫu làm xét nghiệm theo ngày</w:t>
            </w:r>
          </w:p>
        </w:tc>
      </w:tr>
      <w:tr w:rsidR="006B3B59" w:rsidRPr="00AA706D" w14:paraId="2BAA8B45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37C3D6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360C6A0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:…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2B0D8D2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:…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57AAAF6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DFD5B75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  <w:tr w:rsidR="006B3B59" w:rsidRPr="00AA706D" w14:paraId="62A4689B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ADA1F8" w14:textId="77777777" w:rsidR="006B3B59" w:rsidRPr="00AA706D" w:rsidRDefault="006B3B59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82B8102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Iàm XN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801025E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9C4A56A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làm XN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80AC879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0B99231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làm XN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A2A192C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C148FBD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BDB2EEF" w14:textId="77777777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</w:tr>
      <w:tr w:rsidR="006B3B59" w:rsidRPr="00AA706D" w14:paraId="0375A197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4DDDB8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………..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3FCCC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09F246A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444CC9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E69FE7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54293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BE2B33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08C25E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7391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3B59" w:rsidRPr="00AA706D" w14:paraId="2352DD6B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C4D1DB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3B39AA5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C408ED8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B4EBAE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C24BC0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E0E0E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21348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8E89F0B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2A42D6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B3B59" w:rsidRPr="00AA706D" w14:paraId="361825DB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D0504E6" w14:textId="77777777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d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ồ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99B9C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878F969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04FD1E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6F6F24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407B30A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6C3CF6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16B50EF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0C90B5" w14:textId="77777777" w:rsidR="006B3B59" w:rsidRPr="00AA706D" w:rsidRDefault="006B3B59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7710714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4. Mô t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tóm tắt các chùm ca bệnh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phát hiện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(đặc điểm thời gian, địa điểm, con người):</w:t>
      </w:r>
    </w:p>
    <w:p w14:paraId="26297B8F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075E901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66788CD9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5. Các biện pháp phòng chống dịch đã triển khai</w:t>
      </w:r>
    </w:p>
    <w:p w14:paraId="39C05798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a) Hoạt động: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……………………………………………………………………………………………</w:t>
      </w:r>
    </w:p>
    <w:p w14:paraId="22ED383D" w14:textId="77777777" w:rsidR="006B3B59" w:rsidRPr="00AA706D" w:rsidRDefault="006B3B59" w:rsidP="006B3B5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b) Ý kiến đề nghị: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359"/>
        <w:gridCol w:w="3783"/>
      </w:tblGrid>
      <w:tr w:rsidR="006B3B59" w:rsidRPr="00AA706D" w14:paraId="368183A1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D91C" w14:textId="77777777" w:rsidR="006B3B59" w:rsidRDefault="006B3B59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32BB2F" w14:textId="77777777" w:rsidR="006B3B59" w:rsidRDefault="006B3B59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9343B9" w14:textId="0172BFBF" w:rsidR="006B3B59" w:rsidRPr="00AA706D" w:rsidRDefault="006B3B59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EA21" w14:textId="77777777" w:rsidR="006B3B59" w:rsidRDefault="006B3B59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DC5C8C" w14:textId="77777777" w:rsidR="006B3B59" w:rsidRDefault="006B3B59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99AF3B" w14:textId="7449EB7F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3ACC" w14:textId="77777777" w:rsidR="006B3B59" w:rsidRDefault="006B3B59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119888" w14:textId="77777777" w:rsidR="006B3B59" w:rsidRDefault="006B3B59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7E4258D" w14:textId="79458523" w:rsidR="006B3B59" w:rsidRPr="00AA706D" w:rsidRDefault="006B3B59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7BA5CC84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59"/>
    <w:rsid w:val="00322EAF"/>
    <w:rsid w:val="006B3B59"/>
    <w:rsid w:val="00A35AB1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92C2"/>
  <w15:chartTrackingRefBased/>
  <w15:docId w15:val="{40F4F9FF-EFC8-42F3-BFC8-E4460A1B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59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2024-12-26T08:20:00Z</dcterms:created>
  <dcterms:modified xsi:type="dcterms:W3CDTF">2024-12-26T08:21:00Z</dcterms:modified>
</cp:coreProperties>
</file>