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B308" w14:textId="77777777" w:rsidR="00603D32" w:rsidRPr="00603D32" w:rsidRDefault="00603D32" w:rsidP="00603D3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603D3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05. Đơn đề nghị giao đất, cho thuê đất, giao khu vực biển để lấn biển</w:t>
      </w:r>
      <w:bookmarkEnd w:id="0"/>
    </w:p>
    <w:p w14:paraId="6E0A0D26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603D3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603D3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14:paraId="12A76371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..., ngày... tháng.... năm ....</w:t>
      </w:r>
    </w:p>
    <w:p w14:paraId="3A9EAA9C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ĐỀ NGHỊ GIAO ĐẤT, CHO THUÊ ĐẤT, GIAO KHU VỰC BIỂN ĐỂ LẤN BIỂN</w:t>
      </w:r>
    </w:p>
    <w:p w14:paraId="7404043A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Kính gửi: Chủ tịch Ủy ban nhân dân</w:t>
      </w:r>
      <w:r w:rsidRPr="00603D3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603D32">
        <w:rPr>
          <w:rFonts w:ascii="Arial" w:eastAsia="Times New Roman" w:hAnsi="Arial" w:cs="Arial"/>
          <w:color w:val="000000"/>
          <w:sz w:val="20"/>
          <w:szCs w:val="20"/>
        </w:rPr>
        <w:t>...........</w:t>
      </w:r>
    </w:p>
    <w:p w14:paraId="592311F1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1. Người đề nghị</w:t>
      </w:r>
      <w:r w:rsidRPr="00603D3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2 </w:t>
      </w:r>
      <w:r w:rsidRPr="00603D32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p w14:paraId="3174218B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2. Địa chỉ/trụ sở chính: ………………………………………………………………….………….</w:t>
      </w:r>
    </w:p>
    <w:p w14:paraId="4F37A6EA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3. Địa chỉ liên hệ (điện thoại, email ): ……………………………………………………………..</w:t>
      </w:r>
    </w:p>
    <w:p w14:paraId="250B3B8C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4. Địa điểm khu đất, khu vực biển (tại xã ..., tỉnh ....): ...........................................................</w:t>
      </w:r>
    </w:p>
    <w:p w14:paraId="3AF829D9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5. Diện tích đất... (m</w:t>
      </w:r>
      <w:r w:rsidRPr="00603D3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3D32">
        <w:rPr>
          <w:rFonts w:ascii="Arial" w:eastAsia="Times New Roman" w:hAnsi="Arial" w:cs="Arial"/>
          <w:color w:val="000000"/>
          <w:sz w:val="20"/>
          <w:szCs w:val="20"/>
        </w:rPr>
        <w:t>) tương ứng ... (m</w:t>
      </w:r>
      <w:r w:rsidRPr="00603D3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3D32">
        <w:rPr>
          <w:rFonts w:ascii="Arial" w:eastAsia="Times New Roman" w:hAnsi="Arial" w:cs="Arial"/>
          <w:color w:val="000000"/>
          <w:sz w:val="20"/>
          <w:szCs w:val="20"/>
        </w:rPr>
        <w:t>) khu vực biển.</w:t>
      </w:r>
    </w:p>
    <w:p w14:paraId="5D6A4851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6. Để sử dụng vào mục đích</w:t>
      </w:r>
      <w:r w:rsidRPr="00603D3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03D32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</w:t>
      </w:r>
    </w:p>
    <w:p w14:paraId="51652723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7. Thời hạn sử dụng đất: ..............................  Thời hạn sử dụng khu vực biển ...........</w:t>
      </w:r>
    </w:p>
    <w:p w14:paraId="309B5025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8. Xác định nhu cầu sử dụng đất thuộc trường hợp được miễn tiền sử dụng đất, tiền thuê đất theo quy định (nếu có).</w:t>
      </w:r>
    </w:p>
    <w:p w14:paraId="515E5A88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9. Cam kết sử dụng đất, khu vực biển đúng mục đích, chấp hành đúng các quy định của pháp luật về đất đai và pháp luật khác có liên quan; nộp tiền sử dụng đất/tiền thuê đất (nếu có) đầy đủ, đúng hạn.</w:t>
      </w:r>
    </w:p>
    <w:p w14:paraId="2BC3EB00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</w:rPr>
        <w:t>Các cam kết khác (nếu có) 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03D32" w:rsidRPr="00603D32" w14:paraId="5E55AFBF" w14:textId="77777777" w:rsidTr="00603D3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1F71" w14:textId="77777777" w:rsidR="00603D32" w:rsidRPr="00603D32" w:rsidRDefault="00603D32" w:rsidP="0060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ED9F" w14:textId="77777777" w:rsidR="00603D32" w:rsidRPr="00603D32" w:rsidRDefault="00603D32" w:rsidP="00603D3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3D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làm đơn</w:t>
            </w:r>
            <w:r w:rsidRPr="00603D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603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 và ghi rõ họ tên, đóng dấu nếu có)</w:t>
            </w:r>
            <w:r w:rsidRPr="00603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603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603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603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603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603D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</w:p>
        </w:tc>
      </w:tr>
    </w:tbl>
    <w:p w14:paraId="18441B10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  <w:lang w:val="en-GB"/>
        </w:rPr>
        <w:t>____________________</w:t>
      </w:r>
    </w:p>
    <w:p w14:paraId="07CF0524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</w:t>
      </w:r>
      <w:r w:rsidRPr="00603D32">
        <w:rPr>
          <w:rFonts w:ascii="Arial" w:eastAsia="Times New Roman" w:hAnsi="Arial" w:cs="Arial"/>
          <w:color w:val="000000"/>
          <w:sz w:val="20"/>
          <w:szCs w:val="20"/>
          <w:lang w:val="en-GB"/>
        </w:rPr>
        <w:t> Chủ tịch UBND cấp có thẩm quyền giao đất, cho thuê đất</w:t>
      </w:r>
    </w:p>
    <w:p w14:paraId="2C04DEC4" w14:textId="77777777" w:rsidR="00603D32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3D32">
        <w:rPr>
          <w:rFonts w:ascii="Arial" w:eastAsia="Times New Roman" w:hAnsi="Arial" w:cs="Arial"/>
          <w:color w:val="000000"/>
          <w:sz w:val="20"/>
          <w:szCs w:val="20"/>
        </w:rPr>
        <w:t> 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417BA6BA" w14:textId="55D99E2D" w:rsidR="00B83461" w:rsidRPr="00603D32" w:rsidRDefault="00603D32" w:rsidP="00603D3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3D3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03D32">
        <w:rPr>
          <w:rFonts w:ascii="Arial" w:eastAsia="Times New Roman" w:hAnsi="Arial" w:cs="Arial"/>
          <w:color w:val="000000"/>
          <w:sz w:val="20"/>
          <w:szCs w:val="20"/>
        </w:rPr>
        <w:t> Ghi rõ mục đích sử dụng đất để thực hiện dự án đầu tư theo văn bản chấp thuận, quyết định chủ trương đầu tư.</w:t>
      </w:r>
    </w:p>
    <w:sectPr w:rsidR="00B83461" w:rsidRPr="00603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71"/>
    <w:rsid w:val="00603D32"/>
    <w:rsid w:val="00B71171"/>
    <w:rsid w:val="00B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331D"/>
  <w15:chartTrackingRefBased/>
  <w15:docId w15:val="{DB1876EF-100D-4BD2-985C-81C0498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Mộng</dc:creator>
  <cp:keywords/>
  <dc:description/>
  <cp:lastModifiedBy>Nhi Mộng</cp:lastModifiedBy>
  <cp:revision>2</cp:revision>
  <dcterms:created xsi:type="dcterms:W3CDTF">2025-06-16T02:18:00Z</dcterms:created>
  <dcterms:modified xsi:type="dcterms:W3CDTF">2025-06-16T02:18:00Z</dcterms:modified>
</cp:coreProperties>
</file>