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1596"/>
        <w:gridCol w:w="1233"/>
        <w:gridCol w:w="5074"/>
      </w:tblGrid>
      <w:tr w:rsidR="002516B4" w:rsidRPr="002516B4" w14:paraId="3370C8AC" w14:textId="77777777" w:rsidTr="002516B4">
        <w:trPr>
          <w:trHeight w:val="585"/>
        </w:trPr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86758" w14:textId="77777777" w:rsidR="002516B4" w:rsidRPr="002516B4" w:rsidRDefault="002516B4" w:rsidP="002516B4">
            <w:pPr>
              <w:jc w:val="center"/>
              <w:rPr>
                <w:rFonts w:cs="Times New Roman"/>
                <w:b/>
                <w:bCs/>
              </w:rPr>
            </w:pPr>
            <w:r w:rsidRPr="002516B4">
              <w:rPr>
                <w:rFonts w:cs="Times New Roman"/>
                <w:b/>
                <w:bCs/>
              </w:rPr>
              <w:t>STT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7CF49D15" w14:textId="7ED01724" w:rsidR="002516B4" w:rsidRPr="002516B4" w:rsidRDefault="002516B4" w:rsidP="002516B4">
            <w:pPr>
              <w:jc w:val="center"/>
              <w:rPr>
                <w:rFonts w:cs="Times New Roman"/>
                <w:b/>
                <w:bCs/>
              </w:rPr>
            </w:pPr>
            <w:r w:rsidRPr="002516B4">
              <w:rPr>
                <w:rFonts w:cs="Times New Roman"/>
                <w:b/>
                <w:bCs/>
              </w:rPr>
              <w:t>Tệp tin văn bản phát hành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67A5A" w14:textId="77777777" w:rsidR="002516B4" w:rsidRPr="002516B4" w:rsidRDefault="002516B4" w:rsidP="002516B4">
            <w:pPr>
              <w:jc w:val="center"/>
              <w:rPr>
                <w:rFonts w:cs="Times New Roman"/>
                <w:b/>
                <w:bCs/>
              </w:rPr>
            </w:pPr>
            <w:r w:rsidRPr="002516B4">
              <w:rPr>
                <w:rFonts w:cs="Times New Roman"/>
                <w:b/>
                <w:bCs/>
              </w:rPr>
              <w:t>Ngày ban hành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A3C32" w14:textId="77777777" w:rsidR="002516B4" w:rsidRPr="002516B4" w:rsidRDefault="002516B4" w:rsidP="002516B4">
            <w:pPr>
              <w:jc w:val="center"/>
              <w:rPr>
                <w:rFonts w:cs="Times New Roman"/>
                <w:b/>
                <w:bCs/>
              </w:rPr>
            </w:pPr>
            <w:r w:rsidRPr="002516B4">
              <w:rPr>
                <w:rFonts w:cs="Times New Roman"/>
                <w:b/>
                <w:bCs/>
              </w:rPr>
              <w:t>Thông tin</w:t>
            </w:r>
          </w:p>
        </w:tc>
      </w:tr>
      <w:tr w:rsidR="002516B4" w:rsidRPr="002516B4" w14:paraId="778520BE" w14:textId="77777777" w:rsidTr="002516B4">
        <w:trPr>
          <w:trHeight w:val="851"/>
        </w:trPr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F4FD2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291C5A2F" w14:textId="1014C501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6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12528/SXD-PTN&amp;TTBĐS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7FA1B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23/12/2024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BE05C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Cổ phần D-Real.</w:t>
            </w:r>
          </w:p>
          <w:p w14:paraId="41BB007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thuế: 0315520299.</w:t>
            </w:r>
          </w:p>
          <w:p w14:paraId="3E0E97CC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Vũ Quốc Thái.</w:t>
            </w:r>
          </w:p>
          <w:p w14:paraId="50E24586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Chức vụ: Tổng Giám đốc.</w:t>
            </w:r>
          </w:p>
          <w:p w14:paraId="13920C69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số 253 Hoàng Văn Thụ, Phường 02, quận Tân Bình, Thành phố Hồ Chí Minh.</w:t>
            </w:r>
          </w:p>
          <w:p w14:paraId="64F2CCBE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(028) 36 222 278.</w:t>
            </w:r>
          </w:p>
          <w:p w14:paraId="51A5827E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hành nghề môi giới bất động sản có chứng chỉ môi giới bất động sản: 01.</w:t>
            </w:r>
          </w:p>
        </w:tc>
      </w:tr>
      <w:tr w:rsidR="002516B4" w:rsidRPr="002516B4" w14:paraId="2134E4B0" w14:textId="77777777" w:rsidTr="002516B4">
        <w:trPr>
          <w:trHeight w:val="851"/>
        </w:trPr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6230B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2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3EBA5A6A" w14:textId="07D673D6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7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403/SXD-PTN&amp;TTBĐS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21CD6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15/01/2025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C12CB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Cổ phần Kinh doanh nhà LaHome.</w:t>
            </w:r>
          </w:p>
          <w:p w14:paraId="26C9DEAF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thuế: 0318434714.</w:t>
            </w:r>
          </w:p>
          <w:p w14:paraId="2970B525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Bà Trần Thị Thúy An.</w:t>
            </w:r>
          </w:p>
          <w:p w14:paraId="63E2108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Chức vụ: Tổng Giám đốc.</w:t>
            </w:r>
          </w:p>
          <w:p w14:paraId="72A1CF5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P.903, Tầng 9, Tòa nhà Diamond Plaza, 34 Lê Duẩn, phường Bến Nghé, Quận 1, Thành phố Hồ Chí Minh.</w:t>
            </w:r>
          </w:p>
          <w:p w14:paraId="449BCF1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077 206 2754.</w:t>
            </w:r>
          </w:p>
          <w:p w14:paraId="28656048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hành nghề môi giới bất động sản có chứng chỉ môi giới bất động sản: 01.</w:t>
            </w:r>
          </w:p>
        </w:tc>
      </w:tr>
      <w:tr w:rsidR="002516B4" w:rsidRPr="002516B4" w14:paraId="7C27DB4C" w14:textId="77777777" w:rsidTr="002516B4">
        <w:trPr>
          <w:trHeight w:val="851"/>
        </w:trPr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5E8B1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3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354EA5D2" w14:textId="49267C42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8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1172/SXD-PTĐT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3893E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31/3/2025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03DE6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Cổ phần Kinh doanh nhà Nova.</w:t>
            </w:r>
          </w:p>
          <w:p w14:paraId="4B3362B7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0304638933.</w:t>
            </w:r>
          </w:p>
          <w:p w14:paraId="0D5EEF3C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Nguyễn Văn Phong; Chức danh: Tổng Giám đốc.</w:t>
            </w:r>
          </w:p>
          <w:p w14:paraId="0E0C81BA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số 65 Nguyễn Du, phường Bến Nghé, Quận 1, thành phố Hồ Chí Minh.</w:t>
            </w:r>
          </w:p>
          <w:p w14:paraId="10D98780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0932239682.</w:t>
            </w:r>
          </w:p>
          <w:p w14:paraId="0430058E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15D66863" w14:textId="77777777" w:rsidTr="002516B4">
        <w:trPr>
          <w:trHeight w:val="851"/>
        </w:trPr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4EEFE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lastRenderedPageBreak/>
              <w:t>4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13558142" w14:textId="6479CD8F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9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2066/SXD-PTĐT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3A9C3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17/4/2025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552B1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TNHH Central Real Việt Nam.</w:t>
            </w:r>
          </w:p>
          <w:p w14:paraId="60122B56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 0317449041.</w:t>
            </w:r>
          </w:p>
          <w:p w14:paraId="341576AF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Nguyễn Thanh Phương; Chức danh: Giám đốc.</w:t>
            </w:r>
          </w:p>
          <w:p w14:paraId="3676D56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số 51/10/11A Cao Thắng, Phường 3, Quận 3, thành phố Hồ Chí Minh.</w:t>
            </w:r>
          </w:p>
          <w:p w14:paraId="07E5318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0909624245.</w:t>
            </w:r>
          </w:p>
          <w:p w14:paraId="7EAAA7F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42B89B73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F4CF2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5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5CCB58E7" w14:textId="2FCFE222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10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2449/SXD-PTĐT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A1A29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24/04/2025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7C8D1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Cổ phần NOVAREAL.</w:t>
            </w:r>
          </w:p>
          <w:p w14:paraId="310FB3B2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0316293169.</w:t>
            </w:r>
          </w:p>
          <w:p w14:paraId="426D8F3A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Trần Công Lịnh; Chức danh: Tổng Giám đốc.</w:t>
            </w:r>
          </w:p>
          <w:p w14:paraId="001C7C91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số 65 Nguyễn Du, phường Bến Nghé, Quận 1, thành phố Hồ Chí Minh.</w:t>
            </w:r>
          </w:p>
          <w:p w14:paraId="5FE367A5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0938485358.</w:t>
            </w:r>
          </w:p>
          <w:p w14:paraId="320BFBC9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7EBC01AC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05867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6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2C810254" w14:textId="5522FD81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11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2520/SXD-PTĐT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8C6C1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25/04/2025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8E48C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Cổ phần Kinh doanh bất động sản Cát Tường Land.</w:t>
            </w:r>
          </w:p>
          <w:p w14:paraId="4F548987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0317055826.</w:t>
            </w:r>
          </w:p>
          <w:p w14:paraId="792CE27F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Bà Hồ Thị Ngọc Mỹ; Chức danh: Tổng Giám đốc.</w:t>
            </w:r>
          </w:p>
          <w:p w14:paraId="49FA15E7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số 83 Nguyễn Văn Trỗi, Phường 11, quận Phú Nhuận, thành phố Hồ Chí Minh.</w:t>
            </w:r>
          </w:p>
          <w:p w14:paraId="1A270AD3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19002836.</w:t>
            </w:r>
          </w:p>
          <w:p w14:paraId="66D6F433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5E73FAD6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91873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7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65F9796B" w14:textId="3A641ED2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12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824/SXD-PTĐT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B5656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23/05/2025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4603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Cổ phần Địa ốc Sài Gòn Thương Tín.</w:t>
            </w:r>
          </w:p>
          <w:p w14:paraId="76ACE258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0303315400.</w:t>
            </w:r>
          </w:p>
          <w:p w14:paraId="6174302B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Võ Thanh Lâm, Chức vụ: Tổng Giám đốc;</w:t>
            </w:r>
          </w:p>
          <w:p w14:paraId="4168D888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lastRenderedPageBreak/>
              <w:t>- Địa chỉ trụ sở chính và liên lạc của doanh nghiệp: Số 253 đường Hoàng Văn Thụ, Phường 2, quận Tân Bình, Thành phố Hồ Chí Minh.</w:t>
            </w:r>
          </w:p>
          <w:p w14:paraId="6E47BD5C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điểm kinh doanh dịch vụ môi giới bất động sản của doanh nghiệp: Số 512 đường Lý Thường Kiệt, Phường 7, quận Tân Bình, Thành phố Hồ Chí Minh.</w:t>
            </w:r>
          </w:p>
          <w:p w14:paraId="51385819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028.38249988.</w:t>
            </w:r>
          </w:p>
          <w:p w14:paraId="7998A3A6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17BF55AB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AC2FA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lastRenderedPageBreak/>
              <w:t>8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489A426C" w14:textId="2DFF39C7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13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825/SXD-PTĐT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32FFE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23/05/2025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F7AC7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TNHH Môi giới và Giải pháp Đầu tư Toàn Cầu.</w:t>
            </w:r>
          </w:p>
          <w:p w14:paraId="18B61F1A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thuế: 0318493685.</w:t>
            </w:r>
          </w:p>
          <w:p w14:paraId="1DD3F733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Bà Lê Thị Huyền Linh,</w:t>
            </w:r>
          </w:p>
          <w:p w14:paraId="67BF0F5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Chức vụ: Tổng Giám đốc.</w:t>
            </w:r>
          </w:p>
          <w:p w14:paraId="27BC0560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Số 39 đường Lê Hiến Mai, phường Thạnh Mỹ Lợi, thành phố Thủ Đức, Thành phố Hồ Chí Minh.</w:t>
            </w:r>
          </w:p>
          <w:p w14:paraId="7326F10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điểm kinh doanh dịch vụ môi giới bất động sản của doanh nghiệp: Số 39 đường Lê Hiến Mai, phường Thạnh Mỹ Lợi, thành phố Thủ Đức, Thành phố Hồ Chí Minh.</w:t>
            </w:r>
          </w:p>
          <w:p w14:paraId="37F908AF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0913.578059.</w:t>
            </w:r>
          </w:p>
          <w:p w14:paraId="67CF0082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6D288C32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64276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9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64B5CDFD" w14:textId="335858D1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14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1119/SXD-PTĐT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253C6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27/05/2025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031B0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TNHH Bất động sản SMARTLAND.</w:t>
            </w:r>
          </w:p>
          <w:p w14:paraId="6E6F0FF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thuế: 0303270904.</w:t>
            </w:r>
          </w:p>
          <w:p w14:paraId="35C5620F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Đặng Quốc Việt, Chức danh: Giám đốc.</w:t>
            </w:r>
          </w:p>
          <w:p w14:paraId="704FAABE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L17-11 Tầng 17, Tòa nhà Vincom Center, số 72 Lê Thánh Tôn, phường Bến Nghé, Quận 1, thành phố Hồ Chí Minh.</w:t>
            </w:r>
          </w:p>
          <w:p w14:paraId="3B563E4C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0916257825.</w:t>
            </w:r>
          </w:p>
          <w:p w14:paraId="76A0CC70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02 người.</w:t>
            </w:r>
          </w:p>
        </w:tc>
      </w:tr>
      <w:tr w:rsidR="002516B4" w:rsidRPr="002516B4" w14:paraId="334A4800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73CEB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lastRenderedPageBreak/>
              <w:t>10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455E0F81" w14:textId="5F541561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15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1730/SXD-PTĐT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11764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02/06/2025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EE7D5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TNHH MTV Dịch vụ Thương mại Nam Phương.</w:t>
            </w:r>
          </w:p>
          <w:p w14:paraId="7D009E88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thuế: 0318914051.</w:t>
            </w:r>
          </w:p>
          <w:p w14:paraId="1BCEC48A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Vũ Hải Nam; Chức danh: Chủ tịch.</w:t>
            </w:r>
          </w:p>
          <w:p w14:paraId="6656A2CB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số 6/15 ấp Thới Tây 2, xã Tân Hiệp, huyện Hóc Môn, thành phố Hồ Chí Minh.</w:t>
            </w:r>
          </w:p>
          <w:p w14:paraId="24B03C96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0983179864.</w:t>
            </w:r>
          </w:p>
          <w:p w14:paraId="1810FD1E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4F7F552F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905F6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11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5828AA93" w14:textId="37C500B5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16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2231/SXD-PTĐT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C79AB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06/06/2025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A9586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TNHH Bất động sản SMARTREALTORS AND PARTNERS.</w:t>
            </w:r>
          </w:p>
          <w:p w14:paraId="5216ED0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0313638400.</w:t>
            </w:r>
          </w:p>
          <w:p w14:paraId="5490EE7A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Đặng Quốc Việt; Chức danh: Giám đốc.</w:t>
            </w:r>
          </w:p>
          <w:p w14:paraId="5719A798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L17-11 Tầng 17, Tòa nhà Vincom Center, số 72 Lê Thánh Tôn, phường Bến Nghé, Quận 1, thành phố Hồ Chí Minh.</w:t>
            </w:r>
          </w:p>
          <w:p w14:paraId="0E3F53EE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0916257825</w:t>
            </w:r>
          </w:p>
          <w:p w14:paraId="2E837F8B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02 người.</w:t>
            </w:r>
          </w:p>
        </w:tc>
      </w:tr>
      <w:tr w:rsidR="002516B4" w:rsidRPr="002516B4" w14:paraId="35332525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3C5B0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12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3A717259" w14:textId="1BB8EAC2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17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3075/SXD-PTĐT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B75ED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16/06/2025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782B5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 Công ty TNHH Một thành viên Novaland Agent;</w:t>
            </w:r>
          </w:p>
          <w:p w14:paraId="143E1DCB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0313226164;</w:t>
            </w:r>
          </w:p>
          <w:p w14:paraId="2E09A587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Bùi Đạt Chương; Chức danh: Chủ tịch;</w:t>
            </w:r>
          </w:p>
          <w:p w14:paraId="431FE909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số 65 Nguyễn Du, phường Bến Nghé, Quận 1,thành phố Hồ Chí Minh;</w:t>
            </w:r>
          </w:p>
          <w:p w14:paraId="3A3BD291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0932 239 682;</w:t>
            </w:r>
          </w:p>
          <w:p w14:paraId="2409C56A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6A1FDA7A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4C041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13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073E6F51" w14:textId="2012E780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18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4599/SXD-PTĐT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E578C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30/06/2025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6E126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Cổ phần Nhà Phương Nam Việt Nam;</w:t>
            </w:r>
          </w:p>
          <w:p w14:paraId="62581EFB" w14:textId="3FB41841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0313487906;</w:t>
            </w:r>
          </w:p>
          <w:p w14:paraId="69A97B8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Bùi Xuân Hiền; Chức danh: Tổng Giám đốc;</w:t>
            </w:r>
          </w:p>
          <w:p w14:paraId="25F46C38" w14:textId="7B1341AA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lastRenderedPageBreak/>
              <w:t>- Địa chỉ trụ sở chính: 1439 Nguyễn Văn Linh, Khu phố Mỹ Toàn 2, phường Tân Phong, Quận 7, thành phố Hồ Chí Minh;</w:t>
            </w:r>
          </w:p>
          <w:p w14:paraId="2CE85E16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19002089;</w:t>
            </w:r>
          </w:p>
          <w:p w14:paraId="696E3F3E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20643FA9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D7CB2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lastRenderedPageBreak/>
              <w:t>14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3DC2FFA4" w14:textId="1047D6DF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19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4787/SXD-PTĐT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2ACEB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30/06/2025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9A5CC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Cổ phần Tập đoàn Phương Nam Việt Nam;</w:t>
            </w:r>
          </w:p>
          <w:p w14:paraId="777A5F58" w14:textId="2CCAFE9C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0318100856;</w:t>
            </w:r>
          </w:p>
          <w:p w14:paraId="2CA8A3D0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Bùi Xuân Hiền; Chức danh: Chủ tịch Hội đồng quản trị;</w:t>
            </w:r>
          </w:p>
          <w:p w14:paraId="5CA12B51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1439 Nguyễn Văn Linh, Khu phố Mỹ Toàn 2, phường Tân Phong, Quận 7, thành phố Hồ Chí Minh;</w:t>
            </w:r>
          </w:p>
          <w:p w14:paraId="2E07AA9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19002089;</w:t>
            </w:r>
          </w:p>
          <w:p w14:paraId="7727B5AC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05FFBA97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AEDB1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15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38DF516D" w14:textId="2F0AD36C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20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4789/SXD-PTĐT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7E864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30/06/2025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0DE9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Cổ phần Bất động sản Hunter Land;</w:t>
            </w:r>
          </w:p>
          <w:p w14:paraId="7B8790AE" w14:textId="02967739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0315395457;</w:t>
            </w:r>
          </w:p>
          <w:p w14:paraId="1AC66268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Trần Sỹ Tường; Chức danh: Giám đốc;</w:t>
            </w:r>
          </w:p>
          <w:p w14:paraId="47B9DCF6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LA33 đường 29, phường An Phú, thành phố Thủ Đức, thành phố Hồ Chí Minh;</w:t>
            </w:r>
          </w:p>
          <w:p w14:paraId="405EB783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02822222151;</w:t>
            </w:r>
          </w:p>
          <w:p w14:paraId="0CB2F6E2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 người.</w:t>
            </w:r>
          </w:p>
        </w:tc>
      </w:tr>
      <w:tr w:rsidR="002516B4" w:rsidRPr="002516B4" w14:paraId="2C1227FB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5DCF7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16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3C45E3D9" w14:textId="4D5DA8BB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21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4792/SXD-PTĐT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C7248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30/06/2025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863F8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TNHH DT HOME INVEST;</w:t>
            </w:r>
          </w:p>
          <w:p w14:paraId="7AEFF263" w14:textId="6168834C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0318308371;</w:t>
            </w:r>
          </w:p>
          <w:p w14:paraId="6232C33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bà Hoàng Thị Kim Đắc; Chức danh: Giám đốc;</w:t>
            </w:r>
          </w:p>
          <w:p w14:paraId="5078DDF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58/10A Đồng Nai, Phường 15, Quận 10, thành phố Hồ Chí Minh.</w:t>
            </w:r>
          </w:p>
          <w:p w14:paraId="47E92327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0985701791;</w:t>
            </w:r>
          </w:p>
          <w:p w14:paraId="55F66CC1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02 người.</w:t>
            </w:r>
          </w:p>
        </w:tc>
      </w:tr>
      <w:tr w:rsidR="002516B4" w:rsidRPr="002516B4" w14:paraId="13A94AE7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482C7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lastRenderedPageBreak/>
              <w:t>17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7C0F5B8E" w14:textId="1D1EE740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22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4795/SXD-PTĐT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DB52D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30/06/2025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E2ECC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TNHH IQI Việt Nam;</w:t>
            </w:r>
          </w:p>
          <w:p w14:paraId="68764084" w14:textId="0181E04B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0315671805;</w:t>
            </w:r>
          </w:p>
          <w:p w14:paraId="1B960443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Nguyễn Thành Trung; Chức danh: Giám đốc;</w:t>
            </w:r>
          </w:p>
          <w:p w14:paraId="652E3EE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chính: Tầng G, Tòa nhà City Gate, số 67 – 69 đường Võ Nguyên Giáp (Xa Lộ Hà Nội), phường Thảo Điền, TP Thủ Đức, TP Hồ Chí Minh;</w:t>
            </w:r>
          </w:p>
          <w:p w14:paraId="3A30F9F7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  <w:i/>
                <w:iCs/>
              </w:rPr>
              <w:t>- </w:t>
            </w:r>
            <w:r w:rsidRPr="002516B4">
              <w:rPr>
                <w:rFonts w:cs="Times New Roman"/>
              </w:rPr>
              <w:t>Số điện thoại: 02873073055;</w:t>
            </w:r>
          </w:p>
          <w:p w14:paraId="03F259D7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  <w:i/>
                <w:iCs/>
              </w:rPr>
              <w:t>- </w:t>
            </w:r>
            <w:r w:rsidRPr="002516B4">
              <w:rPr>
                <w:rFonts w:cs="Times New Roman"/>
              </w:rPr>
              <w:t>Số lượng nhân viên có chứng chỉ môi giới bất động sản: 01 người.</w:t>
            </w:r>
          </w:p>
        </w:tc>
      </w:tr>
      <w:tr w:rsidR="002516B4" w:rsidRPr="002516B4" w14:paraId="5F6067EA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B4C1E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18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2DE2721A" w14:textId="459A4982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23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4901/SXD-PTĐT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0F819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30/06/2025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C86ED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TNHH Đầu tư Bất động sản Hausland.</w:t>
            </w:r>
          </w:p>
          <w:p w14:paraId="7D10F4A1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 0316377637.</w:t>
            </w:r>
          </w:p>
          <w:p w14:paraId="0E85D015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Nguyễn Cảnh Tùng, Chức vụ: Giám đốc.</w:t>
            </w:r>
          </w:p>
          <w:p w14:paraId="3E8C786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 và kinh doanh dịch vụ môi giới bất động sản của doanh nghiệp: L18-11-13, Tầng 18, Tòa nhà Vincom Center Đồng Khởi – Số 72 đường Lê Thánh Tôn, phường Bến Nghé, Quận 1, Thành phố Hồ Chí Minh.</w:t>
            </w:r>
          </w:p>
          <w:p w14:paraId="2DF36819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điện thoại: +84 977 090720; Email: info@hausland.com.</w:t>
            </w:r>
          </w:p>
          <w:p w14:paraId="6DED63C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-Website: https://hausland.com.vn/.</w:t>
            </w:r>
          </w:p>
          <w:p w14:paraId="47194A7E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03.</w:t>
            </w:r>
          </w:p>
        </w:tc>
      </w:tr>
      <w:tr w:rsidR="002516B4" w:rsidRPr="002516B4" w14:paraId="58DC1A8D" w14:textId="77777777" w:rsidTr="002516B4"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F5B65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19</w:t>
            </w:r>
          </w:p>
        </w:tc>
        <w:tc>
          <w:tcPr>
            <w:tcW w:w="1596" w:type="dxa"/>
            <w:shd w:val="clear" w:color="auto" w:fill="FFFFFF"/>
            <w:vAlign w:val="center"/>
          </w:tcPr>
          <w:p w14:paraId="2B15D9E4" w14:textId="4B02D01A" w:rsidR="002516B4" w:rsidRPr="002516B4" w:rsidRDefault="002516B4" w:rsidP="002516B4">
            <w:pPr>
              <w:jc w:val="center"/>
              <w:rPr>
                <w:rFonts w:cs="Times New Roman"/>
              </w:rPr>
            </w:pPr>
            <w:hyperlink r:id="rId24" w:history="1">
              <w:r w:rsidRPr="002516B4">
                <w:rPr>
                  <w:rStyle w:val="Hyperlink"/>
                  <w:rFonts w:cs="Times New Roman"/>
                  <w:color w:val="auto"/>
                  <w:u w:val="none"/>
                </w:rPr>
                <w:t>Công văn số 64/SXD-PTĐT</w:t>
              </w:r>
            </w:hyperlink>
          </w:p>
        </w:tc>
        <w:tc>
          <w:tcPr>
            <w:tcW w:w="12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1C529" w14:textId="77777777" w:rsidR="002516B4" w:rsidRPr="002516B4" w:rsidRDefault="002516B4" w:rsidP="002516B4">
            <w:pPr>
              <w:jc w:val="center"/>
              <w:rPr>
                <w:rFonts w:cs="Times New Roman"/>
              </w:rPr>
            </w:pPr>
            <w:r w:rsidRPr="002516B4">
              <w:rPr>
                <w:rFonts w:cs="Times New Roman"/>
              </w:rPr>
              <w:t>04/07/2025</w:t>
            </w:r>
          </w:p>
        </w:tc>
        <w:tc>
          <w:tcPr>
            <w:tcW w:w="5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200B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Tên doanh nghiệp: Công ty TNHH Tư vấn Quốc Luật.</w:t>
            </w:r>
          </w:p>
          <w:p w14:paraId="0811CE10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Mã số doanh nghiệp: 0312513670.</w:t>
            </w:r>
          </w:p>
          <w:p w14:paraId="2E1AF908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Người đại diện theo pháp luật: Ông Đặng Công Bách, Chức vụ: Giám đốc.</w:t>
            </w:r>
          </w:p>
          <w:p w14:paraId="5BD06ABE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chỉ trụ sở chính và liên lạc của doanh nghiệp: Số 85 đường Hoàng Sa, phường Đa Kao, Quận 1, Thành phố Hồ Chí Minh.</w:t>
            </w:r>
          </w:p>
          <w:p w14:paraId="659BD5C2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Địa điểm kinh doanh dịch vụ môi giới bất động sản của doanh nghiệp: 455-455A-457 đường Hoàng Sa, phường Võ Thị Sáu, Quận 3, Thành phố Hồ Chí Minh.</w:t>
            </w:r>
          </w:p>
          <w:p w14:paraId="26647268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lastRenderedPageBreak/>
              <w:t>- Số điện thoại: 028.38202929; Website: www.quocluat.vn.</w:t>
            </w:r>
          </w:p>
          <w:p w14:paraId="7685CE14" w14:textId="77777777" w:rsidR="002516B4" w:rsidRPr="002516B4" w:rsidRDefault="002516B4" w:rsidP="002516B4">
            <w:pPr>
              <w:rPr>
                <w:rFonts w:cs="Times New Roman"/>
              </w:rPr>
            </w:pPr>
            <w:r w:rsidRPr="002516B4">
              <w:rPr>
                <w:rFonts w:cs="Times New Roman"/>
              </w:rPr>
              <w:t>- Số lượng nhân viên có chứng chỉ môi giới bất động sản: 01</w:t>
            </w:r>
          </w:p>
        </w:tc>
      </w:tr>
    </w:tbl>
    <w:p w14:paraId="1A9DCAFB" w14:textId="77777777" w:rsidR="00C77F98" w:rsidRDefault="00C77F98" w:rsidP="002516B4">
      <w:pPr>
        <w:jc w:val="center"/>
      </w:pPr>
    </w:p>
    <w:sectPr w:rsidR="00C77F98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87ABA" w14:textId="77777777" w:rsidR="00F64F93" w:rsidRDefault="00F64F93" w:rsidP="002516B4">
      <w:pPr>
        <w:spacing w:after="0" w:line="240" w:lineRule="auto"/>
      </w:pPr>
      <w:r>
        <w:separator/>
      </w:r>
    </w:p>
  </w:endnote>
  <w:endnote w:type="continuationSeparator" w:id="0">
    <w:p w14:paraId="3CF3CF25" w14:textId="77777777" w:rsidR="00F64F93" w:rsidRDefault="00F64F93" w:rsidP="0025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3B7A9" w14:textId="77777777" w:rsidR="00F64F93" w:rsidRDefault="00F64F93" w:rsidP="002516B4">
      <w:pPr>
        <w:spacing w:after="0" w:line="240" w:lineRule="auto"/>
      </w:pPr>
      <w:r>
        <w:separator/>
      </w:r>
    </w:p>
  </w:footnote>
  <w:footnote w:type="continuationSeparator" w:id="0">
    <w:p w14:paraId="41E78ADA" w14:textId="77777777" w:rsidR="00F64F93" w:rsidRDefault="00F64F93" w:rsidP="0025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3B"/>
    <w:rsid w:val="002516B4"/>
    <w:rsid w:val="003E58EB"/>
    <w:rsid w:val="005362B8"/>
    <w:rsid w:val="00800F3B"/>
    <w:rsid w:val="00C67BA4"/>
    <w:rsid w:val="00C77F98"/>
    <w:rsid w:val="00CB5E3F"/>
    <w:rsid w:val="00F10EFB"/>
    <w:rsid w:val="00F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410C"/>
  <w15:chartTrackingRefBased/>
  <w15:docId w15:val="{9C7A0053-0704-449F-99DA-95123641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F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F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F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F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F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F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F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F3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F3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F3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F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F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F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F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F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F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F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F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F3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1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6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B4"/>
  </w:style>
  <w:style w:type="paragraph" w:styleId="Footer">
    <w:name w:val="footer"/>
    <w:basedOn w:val="Normal"/>
    <w:link w:val="FooterChar"/>
    <w:uiPriority w:val="99"/>
    <w:unhideWhenUsed/>
    <w:rsid w:val="0025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bkNw1Me6C6Yt32zRG6hVi_rRYYBGUwC/view?usp=sharing" TargetMode="External"/><Relationship Id="rId13" Type="http://schemas.openxmlformats.org/officeDocument/2006/relationships/hyperlink" Target="https://drive.google.com/file/d/1e1Nn8Jb71zCoQ4EaiS48-NEbwxmUx67f/view?usp=sharing" TargetMode="External"/><Relationship Id="rId18" Type="http://schemas.openxmlformats.org/officeDocument/2006/relationships/hyperlink" Target="https://drive.google.com/file/d/14QJgaWBRhs4wFhxRBTTrJdAPzUBbBGSj/view?usp=sharin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CRkdxbUvgazWHMrFRf5KRoEBNBPgEn6_/view?usp=sharing" TargetMode="External"/><Relationship Id="rId7" Type="http://schemas.openxmlformats.org/officeDocument/2006/relationships/hyperlink" Target="https://drive.google.com/file/d/113gfWTI9T2IkvAWgI9Xc0-y7kVwV34R2/view?usp=sharing" TargetMode="External"/><Relationship Id="rId12" Type="http://schemas.openxmlformats.org/officeDocument/2006/relationships/hyperlink" Target="https://drive.google.com/file/d/1gmM-MohxzT38cNtN5RLbMePYOfk-vYsZ/view?usp=sharing" TargetMode="External"/><Relationship Id="rId17" Type="http://schemas.openxmlformats.org/officeDocument/2006/relationships/hyperlink" Target="https://drive.google.com/file/d/1FgZpP3-BQXux4ZsSjwyxXarbrupicS5l/view?usp=sharin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2zuvY8SdXHgws8GC-EeU0kqkuIqbChi4/view?usp=sharing" TargetMode="External"/><Relationship Id="rId20" Type="http://schemas.openxmlformats.org/officeDocument/2006/relationships/hyperlink" Target="https://drive.google.com/file/d/1-WTbziRZH0Zujc6V-nSYR-r4zYb7E4KE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ADsimlkExbulbNbSfN-OpcJ-AURpAyK/view?usp=sharing" TargetMode="External"/><Relationship Id="rId11" Type="http://schemas.openxmlformats.org/officeDocument/2006/relationships/hyperlink" Target="https://drive.google.com/file/d/17CbXLCI9rAbR-jejkD9c159MSo3eKO72/view?usp=sharing" TargetMode="External"/><Relationship Id="rId24" Type="http://schemas.openxmlformats.org/officeDocument/2006/relationships/hyperlink" Target="https://drive.google.com/file/d/1vYPE7Hsv8MDwR8800Gnh2nSlm5EyEscU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RJGjwtt8Qt8k08RfgdX9Bym5QA46MTP6/view?usp=sharing" TargetMode="External"/><Relationship Id="rId23" Type="http://schemas.openxmlformats.org/officeDocument/2006/relationships/hyperlink" Target="https://drive.google.com/file/d/12YjXsgoDfIZ6gmUC2Z41q4wzxafoZxsf/view?usp=sharing" TargetMode="External"/><Relationship Id="rId10" Type="http://schemas.openxmlformats.org/officeDocument/2006/relationships/hyperlink" Target="https://drive.google.com/file/d/1hws8PScRBHDOldjqoW6BZdMvH_H5_wAB/view?usp=sharing" TargetMode="External"/><Relationship Id="rId19" Type="http://schemas.openxmlformats.org/officeDocument/2006/relationships/hyperlink" Target="https://drive.google.com/file/d/1BXTTRoJX4ckBe31b50f6EEotEZiUbcQx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NHrUTSlUX1LV_t5Bm3mZ7K4BPBl8to5V/view?usp=sharing" TargetMode="External"/><Relationship Id="rId14" Type="http://schemas.openxmlformats.org/officeDocument/2006/relationships/hyperlink" Target="https://drive.google.com/file/d/1abfl73QCb23_niW8HmhwZB1sO8cnFTN4/view?usp=sharing" TargetMode="External"/><Relationship Id="rId22" Type="http://schemas.openxmlformats.org/officeDocument/2006/relationships/hyperlink" Target="https://drive.google.com/file/d/1qR3VKx5lBEcXE0jvX5WGFyaTM0qRy-R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1562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Trọng Hữu PTSP TVNĐ</dc:creator>
  <cp:keywords/>
  <dc:description/>
  <cp:lastModifiedBy>Trọng Hữu PTSP TVNĐ</cp:lastModifiedBy>
  <cp:revision>2</cp:revision>
  <dcterms:created xsi:type="dcterms:W3CDTF">2025-09-29T06:46:00Z</dcterms:created>
  <dcterms:modified xsi:type="dcterms:W3CDTF">2025-09-29T06:46:00Z</dcterms:modified>
</cp:coreProperties>
</file>