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sz w:val="20"/>
          <w:szCs w:val="23"/>
        </w:rPr>
        <w:t>Biểu 06/TKKKQPAN</w:t>
      </w:r>
    </w:p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7E0EB0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7E0EB0">
        <w:rPr>
          <w:rFonts w:ascii="Arial" w:hAnsi="Arial" w:cs="Arial"/>
          <w:b/>
          <w:sz w:val="20"/>
          <w:szCs w:val="20"/>
        </w:rPr>
        <w:br/>
        <w:t>---------------</w:t>
      </w:r>
    </w:p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 xml:space="preserve">THỐNG KÊ, KIỂM KÊ ĐẤT QUỐC PHÒNG, ĐẤT AN NINH </w:t>
      </w:r>
    </w:p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>Tỉnh, thành phố:……………………….</w:t>
      </w:r>
    </w:p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sz w:val="20"/>
          <w:szCs w:val="23"/>
        </w:rPr>
        <w:t>(Đến ngày 31/12/…………)</w:t>
      </w:r>
    </w:p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i/>
          <w:iCs/>
          <w:sz w:val="20"/>
          <w:szCs w:val="21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45"/>
        <w:gridCol w:w="1681"/>
        <w:gridCol w:w="1249"/>
        <w:gridCol w:w="1075"/>
        <w:gridCol w:w="1415"/>
        <w:gridCol w:w="1202"/>
        <w:gridCol w:w="1202"/>
        <w:gridCol w:w="1205"/>
        <w:gridCol w:w="1635"/>
      </w:tblGrid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 w:val="restar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Thứ tự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Đơn vị (hoặc điểm) sử dụng đất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Địa chỉ sử dụng đất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đất quốc phòng/ đất an ninh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Trong đó diện tích kết hợp vào mục đích khác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Tình hình đo đạc lập bản đồ địa chính hoặc trích đo địa chính, cấp Giấy chứng nhận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Ghi chú</w:t>
            </w: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Loại đất kết hợp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đo đạc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Số Giấy chứng nhận đã cấp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cấp giấy chứng nhận</w:t>
            </w: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(2)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(3)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(4)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(5)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(6)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(7)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(8)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(9)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(10)</w:t>
            </w: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A74932" w:rsidRPr="007E0EB0" w:rsidTr="007D7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A74932" w:rsidRPr="007E0EB0" w:rsidRDefault="00A74932" w:rsidP="007D71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</w:tbl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A74932" w:rsidRPr="007E0EB0" w:rsidTr="007D71C4">
        <w:tc>
          <w:tcPr>
            <w:tcW w:w="4428" w:type="dxa"/>
          </w:tcPr>
          <w:p w:rsidR="00A74932" w:rsidRPr="007E0EB0" w:rsidRDefault="00A74932" w:rsidP="007D71C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Đơn vị lập biểu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(Thủ trưởng đơn vị ký tên, đóng dấu)</w:t>
            </w:r>
          </w:p>
        </w:tc>
        <w:tc>
          <w:tcPr>
            <w:tcW w:w="4428" w:type="dxa"/>
          </w:tcPr>
          <w:p w:rsidR="00A74932" w:rsidRPr="007E0EB0" w:rsidRDefault="00A74932" w:rsidP="007D71C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Bộ Quốc phòng/Bộ Công an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(Ký tên, đóng dấu)</w:t>
            </w:r>
          </w:p>
        </w:tc>
      </w:tr>
    </w:tbl>
    <w:p w:rsidR="00A74932" w:rsidRPr="007E0EB0" w:rsidRDefault="00A74932" w:rsidP="00A7493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  <w:sectPr w:rsidR="00A74932" w:rsidRPr="007E0EB0" w:rsidSect="009A7E6B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26"/>
        </w:sectPr>
      </w:pPr>
    </w:p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2"/>
    <w:rsid w:val="00283BBE"/>
    <w:rsid w:val="002E0EC3"/>
    <w:rsid w:val="00426F11"/>
    <w:rsid w:val="007C4750"/>
    <w:rsid w:val="00A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E3B23-3CEE-48F0-999B-6E0D453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A74932"/>
    <w:rPr>
      <w:b/>
      <w:bCs/>
      <w:color w:val="FF0000"/>
      <w:spacing w:val="-1"/>
    </w:rPr>
  </w:style>
  <w:style w:type="table" w:styleId="TableGrid">
    <w:name w:val="Table Grid"/>
    <w:basedOn w:val="TableNormal"/>
    <w:rsid w:val="00A7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749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2025-03-17T09:58:00Z</dcterms:created>
  <dcterms:modified xsi:type="dcterms:W3CDTF">2025-03-17T09:59:00Z</dcterms:modified>
</cp:coreProperties>
</file>