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505" w:rsidRPr="00151699" w:rsidRDefault="007F6505" w:rsidP="007F65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Pr="00151699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Độc</w:t>
      </w:r>
      <w:proofErr w:type="spellEnd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lập</w:t>
      </w:r>
      <w:proofErr w:type="spellEnd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Tự</w:t>
      </w:r>
      <w:proofErr w:type="spellEnd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do – </w:t>
      </w:r>
      <w:proofErr w:type="spellStart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Hạnh</w:t>
      </w:r>
      <w:proofErr w:type="spellEnd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phúc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br/>
      </w:r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——————</w:t>
      </w:r>
    </w:p>
    <w:p w:rsidR="007F6505" w:rsidRPr="00151699" w:rsidRDefault="007F6505" w:rsidP="007F65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7F6505" w:rsidRPr="00151699" w:rsidRDefault="007F6505" w:rsidP="007F65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BẢN TỰ KIỂM CÁ NHÂN</w:t>
      </w:r>
    </w:p>
    <w:p w:rsidR="007F6505" w:rsidRPr="00151699" w:rsidRDefault="007F6505" w:rsidP="007F65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7F6505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……. (</w:t>
      </w:r>
      <w:proofErr w:type="spellStart"/>
      <w:proofErr w:type="gramStart"/>
      <w:r w:rsidRPr="00151699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proofErr w:type="gram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20…… – 20……)</w:t>
      </w:r>
    </w:p>
    <w:p w:rsidR="007F6505" w:rsidRPr="00151699" w:rsidRDefault="007F6505" w:rsidP="007F65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Kính</w:t>
      </w:r>
      <w:proofErr w:type="spellEnd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gửi</w:t>
      </w:r>
      <w:proofErr w:type="spellEnd"/>
      <w:r w:rsidRPr="0015169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: 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……….</w:t>
      </w:r>
    </w:p>
    <w:p w:rsidR="007F6505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7F6505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>: ……</w:t>
      </w:r>
      <w:r w:rsidR="00151699" w:rsidRPr="0015169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7F6505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………………………………………………………………………………</w:t>
      </w:r>
    </w:p>
    <w:p w:rsidR="007F6505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…… (</w:t>
      </w:r>
      <w:proofErr w:type="spellStart"/>
      <w:proofErr w:type="gramStart"/>
      <w:r w:rsidRPr="00151699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proofErr w:type="gram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20…… – 20…..) </w:t>
      </w:r>
      <w:proofErr w:type="spellStart"/>
      <w:proofErr w:type="gramStart"/>
      <w:r w:rsidRPr="00151699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proofErr w:type="gram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qua,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khuyết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</w:p>
    <w:p w:rsidR="007F6505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1699">
        <w:rPr>
          <w:rFonts w:ascii="Times New Roman" w:eastAsia="Times New Roman" w:hAnsi="Times New Roman" w:cs="Times New Roman"/>
          <w:b/>
          <w:sz w:val="26"/>
          <w:szCs w:val="26"/>
        </w:rPr>
        <w:t xml:space="preserve">– </w:t>
      </w:r>
      <w:proofErr w:type="spellStart"/>
      <w:r w:rsidRPr="00151699">
        <w:rPr>
          <w:rFonts w:ascii="Times New Roman" w:eastAsia="Times New Roman" w:hAnsi="Times New Roman" w:cs="Times New Roman"/>
          <w:b/>
          <w:sz w:val="26"/>
          <w:szCs w:val="26"/>
        </w:rPr>
        <w:t>Về</w:t>
      </w:r>
      <w:proofErr w:type="spellEnd"/>
      <w:r w:rsidRPr="0015169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b/>
          <w:sz w:val="26"/>
          <w:szCs w:val="26"/>
        </w:rPr>
        <w:t>ưu</w:t>
      </w:r>
      <w:proofErr w:type="spellEnd"/>
      <w:r w:rsidRPr="0015169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15169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151699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………………………………………………………………………………………</w:t>
      </w:r>
      <w:r w:rsidR="00151699" w:rsidRPr="0015169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151699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………………………………………………………………………………………………</w:t>
      </w:r>
      <w:r w:rsidR="00151699" w:rsidRPr="0015169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51699" w:rsidRPr="00151699" w:rsidRDefault="007F6505" w:rsidP="0015169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………………………………………………………………………………………………</w:t>
      </w:r>
      <w:r w:rsidR="00151699" w:rsidRPr="0015169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F6505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7F6505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51699">
        <w:rPr>
          <w:rFonts w:ascii="Times New Roman" w:eastAsia="Times New Roman" w:hAnsi="Times New Roman" w:cs="Times New Roman"/>
          <w:b/>
          <w:sz w:val="26"/>
          <w:szCs w:val="26"/>
        </w:rPr>
        <w:t xml:space="preserve">– </w:t>
      </w:r>
      <w:proofErr w:type="spellStart"/>
      <w:r w:rsidRPr="00151699">
        <w:rPr>
          <w:rFonts w:ascii="Times New Roman" w:eastAsia="Times New Roman" w:hAnsi="Times New Roman" w:cs="Times New Roman"/>
          <w:b/>
          <w:sz w:val="26"/>
          <w:szCs w:val="26"/>
        </w:rPr>
        <w:t>Khuyết</w:t>
      </w:r>
      <w:proofErr w:type="spellEnd"/>
      <w:r w:rsidRPr="0015169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151699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……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51699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gram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lỗi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80673" w:rsidRPr="00151699" w:rsidRDefault="00380673" w:rsidP="0038067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5169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380673" w:rsidRDefault="00380673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380673" w:rsidRPr="00151699" w:rsidRDefault="00380673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5169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151699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51699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gram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………………………………………………………………………………………………</w:t>
      </w:r>
      <w:r w:rsidR="00151699" w:rsidRPr="0015169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7F6505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…………………………………………………………………………………</w:t>
      </w:r>
    </w:p>
    <w:p w:rsidR="00151699" w:rsidRPr="00151699" w:rsidRDefault="007F6505" w:rsidP="0015169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* Ý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…………………………………………………………………………………………..</w:t>
      </w:r>
      <w:r w:rsidR="00151699" w:rsidRPr="00151699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151699">
        <w:rPr>
          <w:rFonts w:ascii="Times New Roman" w:eastAsia="Times New Roman" w:hAnsi="Times New Roman" w:cs="Times New Roman"/>
          <w:sz w:val="26"/>
          <w:szCs w:val="26"/>
        </w:rPr>
        <w:t>.</w:t>
      </w:r>
      <w:r w:rsidR="00151699" w:rsidRPr="0015169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1699"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151699" w:rsidRPr="00151699" w:rsidRDefault="00151699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7F6505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mong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GVCN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F6505" w:rsidRPr="00151699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hứa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gắng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phấn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1699">
        <w:rPr>
          <w:rFonts w:ascii="Times New Roman" w:eastAsia="Times New Roman" w:hAnsi="Times New Roman" w:cs="Times New Roman"/>
          <w:sz w:val="26"/>
          <w:szCs w:val="26"/>
        </w:rPr>
        <w:t>ơn</w:t>
      </w:r>
      <w:proofErr w:type="spellEnd"/>
      <w:r w:rsidRPr="00151699">
        <w:rPr>
          <w:rFonts w:ascii="Times New Roman" w:eastAsia="Times New Roman" w:hAnsi="Times New Roman" w:cs="Times New Roman"/>
          <w:sz w:val="26"/>
          <w:szCs w:val="26"/>
        </w:rPr>
        <w:t>!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8278"/>
      </w:tblGrid>
      <w:tr w:rsidR="00151699" w:rsidRPr="00151699" w:rsidTr="007F65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7F6505" w:rsidRPr="00151699" w:rsidRDefault="007F6505" w:rsidP="007F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7F6505" w:rsidRPr="00151699" w:rsidRDefault="007F6505" w:rsidP="007F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vi-VN"/>
              </w:rPr>
              <w:t xml:space="preserve">                                                                     </w:t>
            </w:r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………., </w:t>
            </w:r>
            <w:proofErr w:type="spellStart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ngày</w:t>
            </w:r>
            <w:proofErr w:type="spellEnd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…</w:t>
            </w:r>
            <w:proofErr w:type="spellStart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…</w:t>
            </w:r>
            <w:proofErr w:type="spellStart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năm</w:t>
            </w:r>
            <w:proofErr w:type="spellEnd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….</w:t>
            </w:r>
          </w:p>
        </w:tc>
      </w:tr>
      <w:tr w:rsidR="007F6505" w:rsidRPr="00151699" w:rsidTr="007F65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7F6505" w:rsidRPr="00151699" w:rsidRDefault="007F6505" w:rsidP="007F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15169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7F6505" w:rsidRPr="00151699" w:rsidRDefault="007F6505" w:rsidP="007F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16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vi-VN"/>
              </w:rPr>
              <w:t xml:space="preserve">                                                                                     </w:t>
            </w:r>
            <w:proofErr w:type="spellStart"/>
            <w:r w:rsidRPr="001516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Học</w:t>
            </w:r>
            <w:proofErr w:type="spellEnd"/>
            <w:r w:rsidRPr="001516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516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sinh</w:t>
            </w:r>
            <w:proofErr w:type="spellEnd"/>
            <w:r w:rsidRPr="0015169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vi-VN"/>
              </w:rPr>
              <w:t xml:space="preserve">                                                                                </w:t>
            </w:r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15169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</w:tbl>
    <w:p w:rsidR="00446230" w:rsidRPr="00151699" w:rsidRDefault="00446230">
      <w:pPr>
        <w:rPr>
          <w:rFonts w:ascii="Times New Roman" w:hAnsi="Times New Roman" w:cs="Times New Roman"/>
          <w:sz w:val="26"/>
          <w:szCs w:val="26"/>
        </w:rPr>
      </w:pPr>
    </w:p>
    <w:sectPr w:rsidR="00446230" w:rsidRPr="001516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05"/>
    <w:rsid w:val="00151699"/>
    <w:rsid w:val="00202CA7"/>
    <w:rsid w:val="00380673"/>
    <w:rsid w:val="00446230"/>
    <w:rsid w:val="005B425C"/>
    <w:rsid w:val="007F6505"/>
    <w:rsid w:val="00E1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7D8A31-9E51-4A79-8F7A-CBD8ABE0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7F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65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65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2024-01-09T04:13:00Z</dcterms:created>
  <dcterms:modified xsi:type="dcterms:W3CDTF">2025-05-05T02:28:00Z</dcterms:modified>
</cp:coreProperties>
</file>