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6D58D1" w:rsidRPr="006D58D1" w:rsidTr="006D58D1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(1)</w:t>
            </w: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ỦY BAN NHÂN DÂN</w:t>
            </w: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......(</w:t>
            </w:r>
            <w:proofErr w:type="gramStart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2).....</w:t>
            </w:r>
            <w:proofErr w:type="gram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6D58D1" w:rsidRPr="006D58D1" w:rsidTr="006D58D1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pct"/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...(</w:t>
            </w:r>
            <w:proofErr w:type="gramEnd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2)..., </w:t>
            </w:r>
            <w:proofErr w:type="spellStart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6D5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(3)</w:t>
            </w:r>
          </w:p>
        </w:tc>
      </w:tr>
    </w:tbl>
    <w:p w:rsidR="006D58D1" w:rsidRPr="006D58D1" w:rsidRDefault="006D58D1" w:rsidP="006D58D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PHIẾU LẤY Ý KIẾN CỬ TRI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sắp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xếp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6D58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  <w:proofErr w:type="gramStart"/>
      <w:r w:rsidRPr="006D58D1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...</w:t>
      </w:r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gram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4)</w:t>
      </w:r>
      <w:r w:rsidRPr="006D58D1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.........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phương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74/NQ-CP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07/4/2025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sắp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xếp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...........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xây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cử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tri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sắp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xếp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ĐVHC ...........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Thôn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phố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.............................................. )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621"/>
        <w:gridCol w:w="1429"/>
        <w:gridCol w:w="953"/>
        <w:gridCol w:w="1048"/>
        <w:gridCol w:w="953"/>
        <w:gridCol w:w="1334"/>
        <w:gridCol w:w="1334"/>
      </w:tblGrid>
      <w:tr w:rsidR="006D58D1" w:rsidRPr="006D58D1" w:rsidTr="006D58D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đại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diện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Hộ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gia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đình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Địa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chỉ</w:t>
            </w:r>
            <w:proofErr w:type="spellEnd"/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SÁP NHẬP TỈNH/THÀNH PHỐ.... (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nếu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có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).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SẮP XẾP ĐVHC CẤP XÃ….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</w:p>
        </w:tc>
      </w:tr>
      <w:tr w:rsidR="006D58D1" w:rsidRPr="006D58D1" w:rsidTr="006D58D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Đồng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Không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đồng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Đồng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Không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đồng</w:t>
            </w:r>
            <w:proofErr w:type="spellEnd"/>
            <w:r w:rsidRPr="006D58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D58D1" w:rsidRPr="006D58D1" w:rsidTr="006D58D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58D1" w:rsidRPr="006D58D1" w:rsidRDefault="006D58D1" w:rsidP="006D58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D58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Ý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 ...................................................................................................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(Lưu ý: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Phiếu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dấu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“x”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ô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ý,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dấu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“x”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ô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ý,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dấu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dấu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02 ô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phiếu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lệ</w:t>
      </w:r>
      <w:proofErr w:type="spellEnd"/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____________________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(1)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Đóng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dấu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treo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;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(2)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lấy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;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(3)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phiếu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lấy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;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(4)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lấy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ví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sáp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nhập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phố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...,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nhập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...)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(5)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6D58D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</w:t>
      </w:r>
    </w:p>
    <w:p w:rsidR="006D58D1" w:rsidRPr="006D58D1" w:rsidRDefault="006D58D1" w:rsidP="006D58D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D58D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8509FD" w:rsidRDefault="008509FD"/>
    <w:sectPr w:rsidR="0085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D1"/>
    <w:rsid w:val="000B5CBB"/>
    <w:rsid w:val="006D58D1"/>
    <w:rsid w:val="008509FD"/>
    <w:rsid w:val="00A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39FC1-8896-49C3-8E54-B3BF3D3D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Mỹ TV NĐ</dc:creator>
  <cp:keywords/>
  <dc:description/>
  <cp:lastModifiedBy>Tâm Mỹ TV NĐ</cp:lastModifiedBy>
  <cp:revision>1</cp:revision>
  <dcterms:created xsi:type="dcterms:W3CDTF">2025-04-16T09:11:00Z</dcterms:created>
  <dcterms:modified xsi:type="dcterms:W3CDTF">2025-04-16T09:12:00Z</dcterms:modified>
</cp:coreProperties>
</file>