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61" w:rsidRPr="00170761" w:rsidRDefault="00170761" w:rsidP="0017076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End w:id="0"/>
    </w:p>
    <w:p w:rsidR="00170761" w:rsidRPr="00170761" w:rsidRDefault="00170761" w:rsidP="0017076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</w:t>
      </w:r>
      <w:bookmarkStart w:id="1" w:name="_GoBack"/>
      <w:bookmarkEnd w:id="1"/>
      <w:r w:rsidRPr="00170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hị định số 32/2022/NĐ-CP ngày 21 tháng 5 năm 2022 của Chính phủ)</w:t>
      </w:r>
    </w:p>
    <w:p w:rsidR="00170761" w:rsidRPr="00170761" w:rsidRDefault="00170761" w:rsidP="001707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170761" w:rsidRPr="00170761" w:rsidRDefault="00170761" w:rsidP="0017076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_name"/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GIA HẠN THỜI HẠN</w:t>
      </w:r>
      <w:bookmarkEnd w:id="2"/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bookmarkStart w:id="3" w:name="chuong_pl_1_name_name"/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NỘP THUẾ TIÊU THỤ ĐẶC BIỆT</w:t>
      </w:r>
      <w:bookmarkEnd w:id="3"/>
    </w:p>
    <w:p w:rsidR="00170761" w:rsidRPr="00170761" w:rsidRDefault="00170761" w:rsidP="0017076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quan thuế……………………………</w:t>
      </w:r>
    </w:p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[01] Tên người nộp thuế: 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70761" w:rsidRPr="00170761" w:rsidTr="00170761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[03] Địa chỉ:…………………………………………………………………………………………</w:t>
      </w:r>
    </w:p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[04] Số điện thoại:……………………………………………………………………………………</w:t>
      </w:r>
    </w:p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[05] Tên đại lý thuế (nếu có):………………………………………………………………………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70761" w:rsidRPr="00170761" w:rsidTr="00170761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[06]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[07] Loại thuế đề nghị gia hạn:</w:t>
      </w:r>
    </w:p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color w:val="000000"/>
          <w:sz w:val="24"/>
          <w:szCs w:val="24"/>
        </w:rPr>
        <w:t>Thuế tiêu thụ đặc biệt đối với ô tô sản xuất hoặc lắp ráp trong nước.</w:t>
      </w:r>
    </w:p>
    <w:p w:rsidR="00170761" w:rsidRPr="00170761" w:rsidRDefault="00170761" w:rsidP="0017076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[08] Trường hợp được gia hạn:</w:t>
      </w:r>
    </w:p>
    <w:p w:rsidR="00170761" w:rsidRPr="00170761" w:rsidRDefault="00170761" w:rsidP="00170761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Doanh nghiệp có hoạt động sản xuất hoặc lắp ráp ô tô trong nước</w:t>
      </w:r>
    </w:p>
    <w:p w:rsidR="00170761" w:rsidRPr="00170761" w:rsidRDefault="00170761" w:rsidP="00170761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:rsidR="00170761" w:rsidRPr="00170761" w:rsidRDefault="00170761" w:rsidP="00170761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7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170761" w:rsidRPr="00170761" w:rsidTr="00170761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NHÂN VIÊN ĐẠI LÝ THUẾ</w:t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707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Họ và tên:…………………………..</w:t>
            </w:r>
            <w:r w:rsidRPr="001707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17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Chứng chỉ hành nghề số:……………..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61" w:rsidRPr="00170761" w:rsidRDefault="00170761" w:rsidP="001707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….., ngày……tháng…..năm…..</w:t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NỘP THUẾ hoặc</w:t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ĐẠI DIỆN HỢP PHÁP CỦA NGƯỜI NỘP THUẾ</w:t>
            </w:r>
            <w:r w:rsidRPr="001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1707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(Chữ ký, ghi rõ họ tên; chức vụ và đóng dấu (nếu có)/Ký điện tử)</w:t>
            </w:r>
          </w:p>
        </w:tc>
      </w:tr>
    </w:tbl>
    <w:p w:rsidR="00B62423" w:rsidRPr="00170761" w:rsidRDefault="00B62423">
      <w:pPr>
        <w:rPr>
          <w:rFonts w:ascii="Times New Roman" w:hAnsi="Times New Roman" w:cs="Times New Roman"/>
          <w:sz w:val="24"/>
          <w:szCs w:val="24"/>
        </w:rPr>
      </w:pPr>
    </w:p>
    <w:sectPr w:rsidR="00B62423" w:rsidRPr="0017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1"/>
    <w:rsid w:val="00170761"/>
    <w:rsid w:val="00B6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5DE5-B2BC-4D4E-8001-C23FCB8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2022-05-28T07:22:00Z</dcterms:created>
  <dcterms:modified xsi:type="dcterms:W3CDTF">2022-05-28T07:22:00Z</dcterms:modified>
</cp:coreProperties>
</file>