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D7" w:rsidRPr="00AB71D7" w:rsidRDefault="00AB71D7" w:rsidP="00AB71D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B71D7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BẢNG GIÁ TÍNH LỆ PHÍ TRƯỚC BẠ ĐIỀU CHỈNH, BỔ SUNG</w:t>
      </w:r>
    </w:p>
    <w:p w:rsidR="00AB71D7" w:rsidRPr="00AB71D7" w:rsidRDefault="00AB71D7" w:rsidP="00AB71D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B71D7">
        <w:rPr>
          <w:rFonts w:ascii="Arial" w:eastAsia="Times New Roman" w:hAnsi="Arial" w:cs="Arial"/>
          <w:i/>
          <w:iCs/>
          <w:color w:val="000000"/>
          <w:sz w:val="18"/>
          <w:szCs w:val="18"/>
        </w:rPr>
        <w:t>(Kèm theo Quyết định số 2226/QĐ-BTC ngày 30/6/2025 của Bộ Tài chính)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38"/>
        <w:gridCol w:w="1767"/>
        <w:gridCol w:w="138"/>
        <w:gridCol w:w="2434"/>
        <w:gridCol w:w="149"/>
        <w:gridCol w:w="144"/>
        <w:gridCol w:w="166"/>
        <w:gridCol w:w="437"/>
        <w:gridCol w:w="144"/>
        <w:gridCol w:w="709"/>
        <w:gridCol w:w="141"/>
        <w:gridCol w:w="140"/>
        <w:gridCol w:w="140"/>
        <w:gridCol w:w="199"/>
        <w:gridCol w:w="1660"/>
      </w:tblGrid>
      <w:tr w:rsidR="00AB71D7" w:rsidRPr="00AB71D7" w:rsidTr="00AB71D7">
        <w:trPr>
          <w:tblHeader/>
          <w:tblCellSpacing w:w="0" w:type="dxa"/>
        </w:trPr>
        <w:tc>
          <w:tcPr>
            <w:tcW w:w="92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Phần 1a. Ô tô chở người từ 9 người trở xuống nhập khẩu</w:t>
            </w:r>
          </w:p>
        </w:tc>
      </w:tr>
      <w:tr w:rsidR="00AB71D7" w:rsidRPr="00AB71D7" w:rsidTr="00AB71D7">
        <w:trPr>
          <w:tblHeader/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Nhãn hiệu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Kiểu loại xe [Tên thương mại (Mã kiểu loại)/ Tên thương mại/ Số loại]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Thể tích làm việc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người cho phép chở (kể cả lái xe)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 tính LPTB (VNĐ)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 A8L 55 PLUS TFSI QUATTRO (4NL0DA)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4.170.000.000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 Q2 S LINE 35 TFSI (GAGCCW)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1.540.000.000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 Q5 S LINE 45 TFSI QUATTRO (FYGC3Y)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2.339.300.000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 Q5 SPORTBACK S LINE 45 TFSI QUATTRO (FYTC3Y)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2.488.600.000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 Q7 SUV 45 TFSI QUATTRO (4MQAI1)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3.560.000.000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 Q7 SUV S LINE 45 TFSI QUATTRO (4MQCI1)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3.835.000.000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 Q8 SUV S LINE 55 TFSI QUATTRO (4MT0X2)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4.200.000.000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BENTLEY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BENTAYGA EXTENDED WHEELBASE AZURE V8 (HD5VAF)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23.319.600.000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BENTLEY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BENTAYGA EXTENDED WHEELBASE V8 (HD4VAF)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22.797.600.000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BENTLEY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FLYING SPUR V8 (B5BXBD)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14.600.000.000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530I (51BH)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2.581.500.000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 KING DM-I (HAD)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 SEALION 6 (SA3)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1.213.000.000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 SEALION 6 DYNAMIC (SA3)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GAC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GS8 2.0T 8AT GL 2WD (GAC6501JDA6A)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GAC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GS8 2.0T 8AT GT 2WD (GAC6501JDA6A)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GAC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GS8 2.0T 8AT GX 4WD (GAC6501JDA6B)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1.479.000.000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GAC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M6 PRO 1.5T 7WDCT GL (GAC6480KCW6A)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GAC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M6 PRO 1.5T 7WDCT GS (GAC6480KCW6A)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GAC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M8 2.0T 8AT GL MASTER (GAC6520MDA6A)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GAC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M8 2.0T 8AT GT MASTER (GAC6520MDA6A)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GAC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M8 2.0T 8AT GX MASTER (GAC6520MDA6A)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GEELY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COOLRAY FLAGSHIP (SX11-LV)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GEELY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COOLRAY PREMIUM (SX11-LV)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GEELY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COOLRAY STANDARD (SX11-LV)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GWM TANK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 500 HEV HIDELUXE (CC2030BN21CHEV)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HAVAL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JOLION HEV PRO (ST3282GC4)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792.000.000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HAVAL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JOLION HEV ULTRA (ST3282GC6)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 FHEV E:HEV RS (FE468SG)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 G (FE165SL)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 RS (FE168SG)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CIVIC TYPE-R (FL574RE)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CR-V E:HEV RS (RS588SK)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1.259.000.000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HR-V FHEV E:HEV RS (RV589SEN)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HR-V G (RV386SLN)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JAECOO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JAECOO J7 FLAGSHIP (SQR7160T1EJTB)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JAECOO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JAECOO J7 PHEV FLAGSHIP (SQR7160T1EJP1)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CARENS (TYW7D661V)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K3 (DJS4D261F-G801)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496.000.000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K5 (EXS4L9A1J-P020)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MORNING GTLINE (G6S6K361B)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MORNING XLINE (G6S6K361B)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SELTOS (TIW51MC5F-G770)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SONET (SXW5D6617)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SONET (SXW5D661V)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SPORTAGE (GYWD2J61F)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718.100.000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SPORTAGE (GYWD2RC5J)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SPORTAGE (GYWDD5G1X)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ROVER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DEFENDER S (LE)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6.352.400.000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ROVER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DEFENDER X DYNAMIC HSE LWB (LE)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8.017.100.000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ROVER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DEFENDER X DYNAMIC SE LWB (LE)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7.929.000.000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ROVER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DISCOVERY SPORT R-DYNAMIC S (LC)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3.139.000.000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ROVER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RANGE ROVER EVOQUE DYNAMIC SE (LZ)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ROVER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RANGE ROVER EVOQUE DYNAMIC SE (LZ)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3.799.000.000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ROVER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RANGE ROVER SPORT FIRST EDITION (L1)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7.559.000.000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ROVER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RANGE ROVER SV LWB (LK)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17.506.500.000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ROVER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RANGE ROVER VELAR DYNAMIC HSE (LY)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4.899.400.000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ROVER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RANGE ROVER VELAR DYNAMIC SE (LY)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4.249.000.000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LEXUS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ES250 (AXZA10L-AEZGBW)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2.360.000.000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LEXUS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GX550 CD (VJA252L-GNUZZ)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6.276.700.000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LEXUS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GX550M CE (VJA252L-GNUZZ)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LEXUS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RX350H LUXURY CE (AALH15L-AWXGB)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4.330.000.000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LEXUS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RX350H PREMIUM CE (AALH15L-AWXGB)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3.500.000.000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LYNK &amp; CO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LYNK &amp; CO 06 (MR6432D03)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MASERATI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GHIBLI TROFEO (M157)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8.750.000.000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MASERATI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LEVANTE (M161)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4.042.200.000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MASERATI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LEVANTE GT HYBRID (M161)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6.910.000.000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MASERATI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LEVANTE S (M161)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5.542.000.000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 2 (DNEELA5)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 2 (DNEELBB)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453.200.000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 2 (DNEHLAB)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493.000.000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 CX-3 (DNGRLAH)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 CX-30 (DGDALAJ)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AMG GLE 53 4MATIC+ COUPE (167361)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 350 E (206054)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2.959.000.000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MERCEDES-AMG C 63 S E PERFORMANCE (206080)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4.900.000.000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 450 4MATIC SEDAN LONG (LUXURY VERSION) (V1) (223161)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5.729.000.000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VITO TOURER 121 (V1) (447705)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1.484.000.000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VITO TOURER 121 (V2) (447705)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1.520.000.000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 G50 1.5T AT DEL 2WD (SV5A0600L128322)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 G50 1.5T AT LUX 2WD (SV5A0600M127322)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 G50 1.5T AT LUX 2WD (SV5A0600M128322)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 G50 1.5T MT COM 2WD (SV5A0600L128322)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MG5 1.5L (MCMNLT13K7C)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MG5 1.5L LUX (MCMNLD13K7M)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MG7 2.0T LUXURY (AB1PA)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ZS 1.5L LUX (MZLUSD17K7C)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CLUBMAN COOPER S (LV71)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2.197.000.000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COOPER S (21GD)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COOPER S (51GD)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2.176.300.000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COUNTRYMAN C (11GA)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COUNTRYMAN COOPER (21BR)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2.022.000.000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COUNTRYMAN S ALL4 (21GA)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2.639.000.000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MITSUBISHI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XFORCE P2 (2TONE) (GR1WXTNGLVVT)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MITSUBISHI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XFORCE P2 (GR1WXTBGLVVT)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ALMERA EL (BDYALEZN18UWB---LC)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466.800.000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ALMERA V (BDYALEZN18UWB---MC)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ALMERA VL (BDYALGZN18UWB--C-D)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559.400.000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OMODA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OMODA C5 (SQR7150T19CTB)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626.400.000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OMODA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OMODA C5 FLAGSHIP (SQR7150T19CTB)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OMODA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OMODA C5 LUXURY (SQR7150T19C111T)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PORSCHE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CARRERA (9921B2)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10.155.100.000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PORSCHE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CARRERA CABRIOLET (9923B2)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10.104.900.000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PORSCHE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CARRERA GTS CABRIOLET (992340)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10.710.000.000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PORSCHE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CARRERA T (992150)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9.900.000.000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PORSCHE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CAYENNE S (9YABJ1)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9.681.500.000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PORSCHE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PANAMERA (YAAAA1)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7.400.000.000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PORSCHE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PANAMERA 4 E-HYBRID EXECUTIVE (YABBE1)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8.492.600.000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SKODA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KODIAQ (PS7DLZ)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1.351.500.000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SKODA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KODIAQ (PS7RLZ)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1.380.600.000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CROSSTREK 2.0I-S EYESIGHT AWD CVT (GU7ALPL)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995.300.000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CROSSTREK 2.0I-S EYESIGHT HYBRID AWD CVT (GUEALPL)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1.106.900.000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FORESTER 2.0I-S ES (SK7BLNL)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933.700.000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OUTBACK 2.5I-T EYESIGHT AWD CVT (BT9CLEL)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1.529.000.000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 BRZ 2.4 EYESIGHT RWD 6AT (ZD8BLF7)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1.525.000.000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 BRZ 2.4 EYESIGHT RWD 6AT (ZD8DLE7)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1.529.200.000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 BRZ 2.4 EYESIGHT RWD 6MT (ZD8CLE8)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 BRZ 2.4 EYESIGHT RWD 6MT (ZD8DLE8)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1.439.000.000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 BRZ 2.4 RWD 6MT (ZD8BLE8)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1.419.000.000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 OUTBACK 2.5I-T EYESIGHT AWD CVT (BT9ELEL)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1.732.200.000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 WRX 4D 2.4 AWD 6MT (VBHBLH6)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1.459.000.000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 WRX 4D 2.4 AWD 6MT (VBHCLH6)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1.650.000.000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 WRX 4D 2.4 EYESIGHT AWD CVT (VBHBLL8)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SUBARU WRX 4D 2.4 EYESIGHT AWD CVT (VBHDLB8)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SUZUKI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XL7 HYBRID GLX AT (ANC32S)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599.900.000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CAMRY CE (MXVA80L-JEXQBT)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1.229.000.000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CAMRY HEV MID CE (AXVH80L-JEXVBT)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CAMRY HEV TOP CE (AXVH80L-JEXVBT)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1.539.000.000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FORTUNER 2.7 CE (TGN166L-SDTSKU)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1.163.000.000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FORTUNER LEGEND 4X2 CE (TGN166L-SDTSKU)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1.296.700.000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FORTUNER LEGEND 4X4 CE (TGN156L-SDTHKU)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1.401.700.000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 CRUISER (300 SERIES) (VJA300L-GNUVZW)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4.590.000.000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LC PRADO CD (TJA250L-GNZLZ)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3.500.000.000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LC PRADO CE (TJA250L-GNZLZ)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3.470.600.000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VOLKSWAGEN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TERAMONT (CU14ST)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2.371.500.000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VOLVO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S90L PLUG-IN HYBRID ULTRA (PTH2)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2.750.000.000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VOLVO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S90L ULTRA (PT06)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VOLVO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XC40 ULTRA (XZL5)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1.820.000.000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VOLVO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XC60 PLUG-IN HYBRID ULTRA (UZH2)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2.750.000.000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VOLVO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XC60 ULTRA (UZ06)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2.279.000.000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VOLVO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XC90 PLUG-IN HYBRID ULTRA (LFH2)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4.370.000.000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VOLVO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XC90 RECHARGE ULTIMATE (LFH2)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4.370.000.000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WEY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WEY 80 PHEV HIDELUXE (CC6542BD22DPHEV)</w:t>
            </w:r>
          </w:p>
        </w:tc>
        <w:tc>
          <w:tcPr>
            <w:tcW w:w="8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2.799.000.000</w:t>
            </w:r>
          </w:p>
        </w:tc>
      </w:tr>
      <w:tr w:rsidR="00AB71D7" w:rsidRPr="00AB71D7" w:rsidTr="00AB71D7">
        <w:trPr>
          <w:tblHeader/>
          <w:tblCellSpacing w:w="0" w:type="dxa"/>
        </w:trPr>
        <w:tc>
          <w:tcPr>
            <w:tcW w:w="9287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Ô tô điện</w:t>
            </w:r>
          </w:p>
        </w:tc>
      </w:tr>
      <w:tr w:rsidR="00AB71D7" w:rsidRPr="00AB71D7" w:rsidTr="00AB71D7">
        <w:trPr>
          <w:tblHeader/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STT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Nhãn hiệu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Kiểu loại xe [Tên thương mại (Mã kiểu loại)/ Tên thương mại/ Số loại]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người cho phép chở (kể cả lái xe)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 tính LPTB (VNĐ)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 E-TRON GT QUATTRO (F83RJ7)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3.925.000.000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 Q8 ADVANCED 55 E-TRON QUATTRO (GEGBVC)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3.380.000.000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AUDI RS E-TRON GT (F83RH7)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4.750.000.000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I4 EDRIVE40 (71AW)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3.296.000.000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 ATTO 2 (SC3EB)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 ATTO 3 (SC2E-1)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886.000.000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 ATTO 3 (SC2E-3)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 DOLPHIN (EM2E)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 HAN (HC)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1.489.000.000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 M6 (ME-1)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756.000.000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 SEAL (EK(4WD))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1.359.000.000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 SEAL (EK(RWD-L))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1.119.000.000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BYD TANG (STE2)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DONGFENG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BOX (DFM7000A2F4BEV)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 580 EQ (465600)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8.680.000.000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MG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CYBERSTER 375KW 77 KWH LUX 4WD (AE3EE)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3.200.000.000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PORSCHE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MACAN 4 (XABBB1)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4.241.800.000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PORSCHE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MACAN TURBO (XABFD1)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6.200.000.000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PORSCHE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TAYCAN (Y1AAI1)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5.487.000.000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PORSCHE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TAYCAN 4S CROSS TURISMO (Y1BDJ1)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6.500.000.000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PORSCHE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TAYCAN TURBO CROSS TURISMO (Y1BFL1)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8.250.000.000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PORSCHE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TAYCAN TURBO S (Y1AFM1)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9.770.000.000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ROLLS-ROYCE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SPECTRE (TK21)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23.495.300.000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VOLVO</w:t>
            </w:r>
          </w:p>
        </w:tc>
        <w:tc>
          <w:tcPr>
            <w:tcW w:w="30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EC40 RECHARGE (XKER)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1.739.000.000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287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Phần 1b. Ô tô chở người từ 9 người trở xuống sản xuất, lắp ráp trong nước</w:t>
            </w:r>
          </w:p>
        </w:tc>
      </w:tr>
      <w:tr w:rsidR="00AB71D7" w:rsidRPr="00AB71D7" w:rsidTr="00AB71D7">
        <w:trPr>
          <w:tblHeader/>
          <w:tblCellSpacing w:w="0" w:type="dxa"/>
        </w:trPr>
        <w:tc>
          <w:tcPr>
            <w:tcW w:w="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Nhãn hiệu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Kiểu loại xe [Tên thương mại (Mã kiểu loại)/ Tên thương mại/ Số loại]</w:t>
            </w:r>
          </w:p>
        </w:tc>
        <w:tc>
          <w:tcPr>
            <w:tcW w:w="8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Thể tích làm việc</w:t>
            </w:r>
          </w:p>
        </w:tc>
        <w:tc>
          <w:tcPr>
            <w:tcW w:w="13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người cho phép chở (kể cả lái xe)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 tính LPTB (VNĐ)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320I 35FV-03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330I 55FV1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2.079.000.000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X3 85JA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X3 SDRIVE20I 15DS-01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2.118.400.000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X3 XDRIVE30I 55DS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2.355.000.000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X5 XDRIVE40I 15EW,B7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4.449.000.000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FORD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TERRITORY JX6460PD6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FORD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TERRITORY JX6460PF6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FORD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TERRITORY JX6460PG6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FORD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TERRITORY JX6460PH6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CITY G-GN264RL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CITY L-GN266RLN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CITY RS-GN268REN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CR-V G-RS382REN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1.029.000.000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CR-V L-RS384REN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ACCENT BN7I 1,5 AT PREMIUM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ACCENT BN7I 1,5 AT SPECIAL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ACCENT BN7I 1,5 AT STANDARD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481.600.000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ACCENT BN7I 1,5 MT STANDARD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432.600.000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CRETA 1,5 MPI GLS FL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684.400.000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CRETA 1,5 MPI HGS FL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698.200.000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CUSTIN 1,5T PREMIUM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CUSTIN 2,0T PREMIUM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GRAND I10 1,2AT BASE FL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389.700.000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GRAND I10 1,2AT FL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GRAND I10 1,2MT BASE FL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348.900.000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GRAND I10 SEDAN 1,2AT FL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GRAND I10 SEDAN 1,2MT BASE FL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363.800.000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PALISADE R2,2 SPECIAL 7S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1.415.900.000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SANTAFE MX5 2,5 GDI 8AT 4WD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1.285.200.000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SANTAFE TM1 2,2 TCI 8DCT E5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1.039.300.000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TUCSON 1,6 T-GDI 7DCT PE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968.100.000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TUCSON 2,0 MPI 6AT HGS PE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TUCSON 2,0 MPI 6AT PE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759.100.000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TUCSON 2,0 TCI 8AT PE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CARENS KY 1,4G DCT FH7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CARNIVAL KA4 3,5 AT FH7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1.638.000.000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CARNIVAL KA4 PE 2,2 AT FH7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1.547.900.000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CARNIVAL KA4 PE 2,2 AT FL8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1.273.600.000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CARNIVAL KA4 PE 2,2 AT FS7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1.501.500.000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CARNIVAL KA4 PE 2,2 AT FS8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1.459.000.000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CARNIVAL KA4 PE HEV 1,6T AT FH7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1.817.900.000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K3 BD 1,6 AT FH5-03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K3 BD 1,6 MT FS5-01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K3 BD 1,6G AT FH5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606.300.000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K3 BD 1,6G AT FH5-01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K3 BD 1,6G DCT FH5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K3 BD 2,0 AT FH5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K3 BD 2,0G AT FH5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620.100.000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K5 DL3 2,0 AT FH5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893.000.000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K5 DL3 2,0G AT FH5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894.200.000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K5 DL3 2,5G AT FH5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MORNING JAPE 1,2 AT-02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MORNING JAPE 1,2 MT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MORNING JAPE 1,2G MT FL5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SELTOS SP2I 1,4G DCT FS5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SELTOS SP2I PE 1,5G CVT FH5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644.200.000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SELTOS SP2I PE 1,5G CVT FH5-01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SELTOS SP2I PE 1,5G CVT FH5-02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SELTOS SP2I PE 1,5G CVT FH5-03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608.900.000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SELTOS SP2I PE 1,5T DCT FG5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SELTOS SP2I PE 1,5T DCT FH5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SELTOS SP2I PE 1,5T DCT FH5-01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616.500.000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SOLUTO AB 1,4 AT FH5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SOLUTO AB 1,4G AT FS5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SOLUTO AB 1,4G AT FS5/DTLX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SOLUTO AB 1,4G MT FL5/DTLX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393.000.000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SOLUTO AB 1,4G MT FS5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397.000.000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SONET QY PE 1,5G CVT FH5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SONET QY PE 1,5G CVT FL5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SONET QY PE 1,5G CVT FS5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SORENTO MQ4 2,2D DCT AH7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1.111.500.000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SORENTO MQ4 2,2D DCT AH7-01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1.034.000.000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SORENTO MQ4 2,2D DCT FL7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904.800.000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SORENTO MQ4 2,5G AT FS7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980.500.000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SORENTO MQ4 HEV 1,6 AT AH7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1.247.000.000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SORENTO MQ4 HEV 1,6 AT FL7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SPORTAGE NQ5 1,6G DCT AH5-02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SPORTAGE NQ5 2,0G AT FS5-01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B22SAA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B42HAA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BA2SAA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BB2SAA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84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BC2HAA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BD2HAA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20G AT GB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755.500.000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25G AT GC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GN2S7A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GN2S7A-01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GN2SLA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CX-5 KD2W7A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CX-5 KD2W7A-01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CX-5 KE2W7A-01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CX-5 KE2W7A-02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CX-8 KA2WLA-01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CX-8 KG2WLA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1.018.300.000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CX-8 KG2WLA-01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946.500.000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CX-8 KHAWLA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1.129.900.000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 200 AVANTGARDE (V2) 206042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 200 AVANTGARDE PLUS 206042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1.829.000.000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 300 AMG (V2) 206046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 180 FL 213076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2.090.000.000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 200 EXCLUSIVE FL 213080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2.390.000.000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MERCEDES-BENZ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MERCEDES-AMG C 43 4MATIC 206087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2.753.000.000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MITSUBISHI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XPANDER AT ECO NC1WLRHHLVT2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595.100.000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PEUGEOT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2008 PTJHN6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880.400.000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PEUGEOT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2008 PUJHN6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PEUGEOT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2008 PUJHN6-02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671.500.000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PEUGEOT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2008 PYJHN6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PEUGEOT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3008 MJEP6Z-01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PEUGEOT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3008 PKJEP6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827.600.000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PEUGEOT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3008 PMJEP6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PEUGEOT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3008 PMJEP6-01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1.062.000.000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PEUGEOT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408 PGSEP8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1.038.000.000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PEUGEOT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5008 PNJEP6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1.157.000.000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PEUGEOT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5008 PNJEP6-01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1.031.500.000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INNOVA 2,0E CE TGN140L-MUMSKU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287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Ô tô điện</w:t>
            </w:r>
          </w:p>
        </w:tc>
      </w:tr>
      <w:tr w:rsidR="00AB71D7" w:rsidRPr="00AB71D7" w:rsidTr="00AB71D7">
        <w:trPr>
          <w:tblHeader/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Nhãn hiệu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Kiểu loại xe [Tên thương mại (Mã kiểu loại)/ Tên thương mại/ Số loại]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người cho phép chở (kể cả lái xe)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 tính LPTB (VNĐ)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HERIO GREEN S5EJ04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NERIO GREEN D5GH03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NERIO GREEN D5HH03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3 94KL03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122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5 PLUS S5EJ01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5S S5EJ02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6 ECO N5DG04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6S N5DG03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7 ECO 55DF02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7 PLUS H5BE01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7 PLUS M5BE01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1.019.000.000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7S 55DF01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8 ECO T5BA08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8 ECO T5BA09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1.019.000.000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8 LUX PLUS U5AA03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8 PLUS U5AA01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8 PLUS U5AA02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8S T5BA05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1.019.000.000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9 ECO 06AC01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9 PLUS 47AC01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E34 D5GH02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VF E34 D5HH02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WULING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BINGO E260-333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WULING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BINGO E260-410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WULING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WULING HONGGUANG MINI EV E50 LV2-120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143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WULING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WULING HONGGUANG MINI EV E50 LV2-170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1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1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6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55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5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B71D7" w:rsidRPr="00AB71D7" w:rsidRDefault="00AB71D7" w:rsidP="00AB71D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B71D7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BẢNG 2: Ô TÔ PICK UP, Ô TÔ TẢI VAN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11"/>
        <w:gridCol w:w="1644"/>
        <w:gridCol w:w="111"/>
        <w:gridCol w:w="2690"/>
        <w:gridCol w:w="1034"/>
        <w:gridCol w:w="111"/>
        <w:gridCol w:w="1213"/>
        <w:gridCol w:w="111"/>
        <w:gridCol w:w="1525"/>
      </w:tblGrid>
      <w:tr w:rsidR="00AB71D7" w:rsidRPr="00AB71D7" w:rsidTr="00AB71D7">
        <w:trPr>
          <w:tblCellSpacing w:w="0" w:type="dxa"/>
        </w:trPr>
        <w:tc>
          <w:tcPr>
            <w:tcW w:w="95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Phần 2a, Ô tô pick up, tải Van nhập khẩu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Nhãn hiệu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Kiểu loại xe [Tên thương mại (Mã kiểu loại)/ Tên thương mại/ Số loại]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Thể tích làm việc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người cho phép chở (kể cả lái xe)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 tính LPTB (VNĐ)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MITSUBISHI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TRITON GLS+ 4WD (LC1TJLPJDL)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MITSUBISHI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TRITON GLX 2WD (LB1TJLDJCL)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NAVARA (CTSNLYLD23IYP----L)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916.000.000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NAVARA EL (CTSALQLD23IYP----L)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672.800.000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NAVARA VL (CTSNLWLD23IYP----L)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563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Phần 2b, Ô tô pick up, tải Van sản xuất, lắp ráp trong nước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Nhãn hiệu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Kiểu loại xe [Tên thương mại (Mã kiểu loại)/ Tên thương mại/ Số loại]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Thể tích làm việc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người cho phép chở (kể cả lái xe)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 tính LPTB (VNĐ)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GAZ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GAZELLE NEXT A65R32,E5I/CMN-VAN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GAZ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SOBOL NN A32S12,E5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465.400.000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TERACO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TERA-V62S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309.800.000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TERACO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TERA-V65S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360.100.000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TERACO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TERA-V82S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TERACO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TERA-V85S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379.500.000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THACO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FRONTIER TF480V 2S TV25A32R122-DL1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517.800.000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VINHPHAT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SANDEUR S-100/VPM-TKCD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577.000.000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1050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75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B71D7" w:rsidRPr="00AB71D7" w:rsidRDefault="00AB71D7" w:rsidP="00AB71D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B71D7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BẢNG 3: Ô TÔ CHỞ NGƯỜI TỪ 10 NGƯỜI TRỞ LÊN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4483"/>
        <w:gridCol w:w="2224"/>
        <w:gridCol w:w="1826"/>
      </w:tblGrid>
      <w:tr w:rsidR="00AB71D7" w:rsidRPr="00AB71D7" w:rsidTr="00AB71D7">
        <w:trPr>
          <w:tblCellSpacing w:w="0" w:type="dxa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4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người cho phép chở (kể cả lái xe)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Nhãn hiệu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 tính LPTB (VNĐ)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I, Nước sản xuất lắp ráp: Việt Nam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 10 đến dưới 15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IVECO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1.639.000.000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7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 15 đến dưới 24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FORD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997.800.000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THACO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2.525.000.000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7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 24 đến dưới 30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KING LONG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1.809.500.000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SAMCO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1.995.000.000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THACO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2.383.800.000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3.600.000.000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 30 đến dưới 35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THACO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2.106.700.000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 35 đến dưới 40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THACO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1.696.500.000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 45 đến dưới 50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THACO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3.025.400.000</w:t>
            </w:r>
          </w:p>
        </w:tc>
      </w:tr>
    </w:tbl>
    <w:p w:rsidR="00AB71D7" w:rsidRPr="00AB71D7" w:rsidRDefault="00AB71D7" w:rsidP="00AB71D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B71D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AB71D7" w:rsidRPr="00AB71D7" w:rsidRDefault="00AB71D7" w:rsidP="00AB71D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B71D7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BẢNG 4: Ô TÔ VẬN TẢI HÀNG HÓA (TRỪ Ô TÔ PICKUP, Ô TÔ TẢI VAN)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845"/>
        <w:gridCol w:w="1779"/>
        <w:gridCol w:w="1836"/>
      </w:tblGrid>
      <w:tr w:rsidR="00AB71D7" w:rsidRPr="00AB71D7" w:rsidTr="00AB71D7">
        <w:trPr>
          <w:tblCellSpacing w:w="0" w:type="dxa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4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Trọng tải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Nhãn hiệu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 tính LPTB (VNĐ)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I, Nước sản xuất lắp ráp: Việt Nam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 750 kg đến dưới 1 tấn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HYUNDAI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387.818.000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4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III, Nước sản xuất lắp ráp: Trung Quốc, Đài Loan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 25 tấn trở lên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HINO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2.133.000.000</w:t>
            </w:r>
          </w:p>
        </w:tc>
      </w:tr>
    </w:tbl>
    <w:p w:rsidR="00AB71D7" w:rsidRPr="00AB71D7" w:rsidRDefault="00AB71D7" w:rsidP="00AB71D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B71D7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 </w:t>
      </w:r>
    </w:p>
    <w:p w:rsidR="00AB71D7" w:rsidRPr="00AB71D7" w:rsidRDefault="00AB71D7" w:rsidP="00AB71D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B71D7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BẢNG 6: XE MÁY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469"/>
        <w:gridCol w:w="1629"/>
        <w:gridCol w:w="2481"/>
        <w:gridCol w:w="1528"/>
        <w:gridCol w:w="1602"/>
      </w:tblGrid>
      <w:tr w:rsidR="00AB71D7" w:rsidRPr="00AB71D7" w:rsidTr="00AB71D7">
        <w:trPr>
          <w:tblCellSpacing w:w="0" w:type="dxa"/>
        </w:trPr>
        <w:tc>
          <w:tcPr>
            <w:tcW w:w="928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Phần 6a, Xe máy hai bánh nhập khẩu</w:t>
            </w:r>
          </w:p>
        </w:tc>
      </w:tr>
      <w:tr w:rsidR="00AB71D7" w:rsidRPr="00AB71D7" w:rsidTr="00AB71D7">
        <w:trPr>
          <w:tblHeader/>
          <w:tblCellSpacing w:w="0" w:type="dxa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nhóm xe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Nhãn hiệu</w:t>
            </w: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Kiểu loại xe [Tên thương mại/ Số loại]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Thể tích làm việc/ Công suất (cm</w:t>
            </w: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/kW)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 tính LPTB (VNĐ)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 900 XR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 1250 GS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 1250 GS ADVENTURE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 18 TRANSCONTINENTAL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1.164.000.000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R1300 GS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BMW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R18 CLASSIC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BRIXTON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CROSSFIRE 125XS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DUCATI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HYPERMOTARD 698 MONO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DUCATI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MULTISTRADA V4 RALLY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1.095.000.000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HARLEY-DAVIDSON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STREET GLIDE ULTRA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1.559.900.000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HARLEY-DAVIDSON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HYDRA-GLIDE REVIVAL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1.069.900.000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HARLEY-DAVIDSON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STREET GLIDE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1.359.900.000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 160 ABS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156,93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AFRICA TWIN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641.000.000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BEAT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109,51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CB500 HORNET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CLICK 125I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124,88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DAX 1978 SPECIAL EDITION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123,94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MONKEY LIGHTNING CUSTOM EDITION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123,94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NX500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194.300.000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SCOOPY PRESTIGE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109,51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SH125I LIMITED EDITION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SH150I LIMITED EDITION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STYLO 160 ABS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156,93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STYLO 160 CBS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156,93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 CUB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123,94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 CUB 110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 CUB 110 PRO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 CUB 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 CUB C125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115.100.000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SUPER CUB C125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WAVE 110I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109,51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HUSQVARNA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HUSQVARNA 901 NORDEN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HYOSUNG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GV300S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KAWASAKI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ELIMINATOR 500 ABS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KAWASAKI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NINJA 500 SE SMART ABS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KAWASAKI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NINJA ZX-4R ABS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KOVE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 RALLY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KYMCO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XCITING S350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PIAGGIO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VESPA 946 DRAGON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SCOMADI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TT125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SUZUKI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SATRIA F150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147,3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TRIUMPH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DAYTONA 660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279.900.000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TRIUMPH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SPEED TWIN 1200 RS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623.000.000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TRIUMPH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THRUXTON FINAL EDITION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647.000.000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TRIUMPH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TRIDENT 660-TRIPLE TRIBUTE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284.000.000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TVS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ROCK 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WMOTO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RTR 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YAMAHA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FASCINO 125FI HYBRID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YAMAHA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FASCINO S 125FI HYBRID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YAMAHA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MXKING 150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149,79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YAMAHA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XSR 155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155,09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CUV E: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928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Phần 6b, Xe máy hai bánh sản xuất, lắp ráp trong nước</w:t>
            </w:r>
          </w:p>
        </w:tc>
      </w:tr>
      <w:tr w:rsidR="00AB71D7" w:rsidRPr="00AB71D7" w:rsidTr="00AB71D7">
        <w:trPr>
          <w:tblHeader/>
          <w:tblCellSpacing w:w="0" w:type="dxa"/>
        </w:trPr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nhóm xe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Nhãn hiệu</w:t>
            </w: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Kiểu loại xe [Tên thương mại/ Số loại]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Thể tích làm việc/ Công suất (cm</w:t>
            </w: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/kW)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 tính LPTB (VNĐ)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BOSSCITY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50-4SC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BOSSCITY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CUB50SC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BOSSCITY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CUB50SC-1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BOSSCITY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CUB82SC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BOSSCITY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CUB86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BOSSCITY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BOSSCITY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S50-P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JK036 VISION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JK037 VISION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JK038 VISION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JK122 LEAD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JK123 LEAD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JK124 LEAD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NF122 SH350I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HYOSUNG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HSV3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HYOSUNG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HYOSUNG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HYOSUNG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SW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KYMCO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CANDY HERMOSA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KYMCO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CANDY HERMOSA 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KYMCO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KB50 LIKE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KYMCO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VISAR S (KF)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17.100.000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LIFAN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50RS-1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LIFAN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50SC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LIFAN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CG125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LIFAN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CUB50SC-1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LIFAN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CUB81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LIFAN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CUB86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LIFAN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LF125T-2DF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LIFAN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S50-P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PEUGEOT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DJANGO M2AAKB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PIAGGIO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LIBERTY 125 RST25 - 500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PIAGGIO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VESPA SPRINT 125 CC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PIAGGIO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VESPA SPRINT TECH 125 - 109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PIAGGIO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VESPA SPRINT TECH 150 - 209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154,8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SYM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ANGELA 50-VC1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SYM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ELEGANT 50-SE4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SYM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NAGA 150-VSK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SYM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PRITI 125-VH2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SYM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PRITI 50-VHA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YAMAHA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JANUS-BJ7P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YAMAHA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JANUS-BJ7R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124,9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33.300.000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YAMAHA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LEXI-BVY1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155,1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 BIKE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QUANTUM S1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 BIKE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QUANTUM S2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 BIKE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QUANTUM S3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EF210 ICON E: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PEGA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AURAS+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PEGA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PEGA GO-S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EVO 200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EVO 200 LITE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EVO LITE NEO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EVO NEO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FELIZ NEO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22.600.000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FELIZ 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KLARA NEO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29.800.000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KLARA S2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MOTIO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THEON 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56.900.000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VENTO NEO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VINFAST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VENTO 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49.200.000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YADEA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X-BULL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YADEA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YD1200DT-14G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YADEA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YD1200DT-17G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YADEA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YD1500DT-3G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26.700.000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YADEA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YD3000DT-31G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YADEA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YD400DT-16G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YADEA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YD400DT-17G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YADEA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YD400DT-19G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14.500.000</w:t>
            </w:r>
          </w:p>
        </w:tc>
      </w:tr>
      <w:tr w:rsidR="00AB71D7" w:rsidRPr="00AB71D7" w:rsidTr="00AB71D7">
        <w:trPr>
          <w:tblCellSpacing w:w="0" w:type="dxa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Xe hai bánh (điện)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YADEA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YD800DT-6G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1D7" w:rsidRPr="00AB71D7" w:rsidRDefault="00AB71D7" w:rsidP="00AB71D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B71D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18.000.000</w:t>
            </w:r>
          </w:p>
        </w:tc>
      </w:tr>
    </w:tbl>
    <w:p w:rsidR="00AB71D7" w:rsidRPr="00AB71D7" w:rsidRDefault="00AB71D7" w:rsidP="00AB71D7">
      <w:bookmarkStart w:id="0" w:name="_GoBack"/>
      <w:bookmarkEnd w:id="0"/>
    </w:p>
    <w:sectPr w:rsidR="00AB71D7" w:rsidRPr="00AB71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79"/>
    <w:rsid w:val="00AB71D7"/>
    <w:rsid w:val="00C501ED"/>
    <w:rsid w:val="00C671C4"/>
    <w:rsid w:val="00D35C52"/>
    <w:rsid w:val="00F4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5C00"/>
  <w15:chartTrackingRefBased/>
  <w15:docId w15:val="{5EC8E50D-A8A7-4482-B04E-3AA7140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0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26</Pages>
  <Words>3955</Words>
  <Characters>22548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26451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2025-11-24T01:38:00Z</dcterms:created>
  <dcterms:modified xsi:type="dcterms:W3CDTF">2025-11-24T02:19:00Z</dcterms:modified>
</cp:coreProperties>
</file>