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60" w:rsidRPr="00314460" w:rsidRDefault="00314460" w:rsidP="00314460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_9"/>
      <w:r w:rsidRPr="0031446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III - Mẫu số 09</w:t>
      </w:r>
      <w:bookmarkEnd w:id="0"/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TỔ CHỨC/CÁ NHÂN</w:t>
      </w:r>
    </w:p>
    <w:p w:rsidR="00314460" w:rsidRPr="00314460" w:rsidRDefault="00314460" w:rsidP="00314460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9_name"/>
      <w:r w:rsidRPr="0031446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THÔNG BÁO TÌNH HÌNH HOẠT ĐỘNG CỦA NHÀ THẦU NƯỚC NGOÀI</w:t>
      </w:r>
      <w:bookmarkEnd w:id="1"/>
    </w:p>
    <w:p w:rsidR="00314460" w:rsidRPr="00314460" w:rsidRDefault="00314460" w:rsidP="0031446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Văn bản số:………</w:t>
      </w:r>
    </w:p>
    <w:p w:rsidR="00314460" w:rsidRPr="00314460" w:rsidRDefault="00314460" w:rsidP="0031446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…, ngày… tháng… năm 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TÊN CÔNG TY/CÁ NHÂN:</w:t>
      </w:r>
      <w:r w:rsidRPr="00314460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…………………………………………..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Địa chỉ liên lạc tại Việt Nam: ……………………………………….………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Số điện thoại:………………… Fax: …………….. E.mail: ……….……….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Số tài khoản tại Việt Nam: ………………………………………….………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Tại Ngân hàng: ………………………………………………………..…….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Số Giấy phép hoạt động xây dựng:… ngày: … do Sở Xây dựng ……….….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Người đại diện có thẩm quyền tại Việt Nam:…………… Chức vụ: …………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HỢP ĐỒNG ĐÃ KÝ VỚI CHỦ ĐẦU TƯ: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1. Số hợp đồng:……………. ngày ký: ………………………….………….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2. Nội dung chính công việc nhận thầu: …………………………………….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3. Giá trị hợp đồng: …………………………………………….……………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Tổng số giá trị hợp đồng: …………………………………………………….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Trong đó: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- Giá trị tư vấn (thiết kế, quản lý xây dựng, giám sát...): …………………….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- Giá trị cung cấp vật tư trang thiết bị: ………………………………………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- Giá trị thầu xây dựng: ………………………………………………………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- Giá trị thầu lắp đặt: …………………………………………………………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4. Thời hạn thực hiện hợp đồng: Từ:…………… đến ……………………….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5. Tình hình thực hiện đến thời điểm báo cáo: …………………..………….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HỢP ĐỒNG ĐÃ KÝ VỚI CÁC THẦU PHỤ: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1. Hợp đồng thầu phụ thứ nhất: ký với công ty ……………..………………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1.1. Số hợp đồng:………………………… ngày ký: ……………………….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1.2. Nội dung chính công việc giao thầu phụ: …………………...………….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1.3. Giá trị hợp đồng: …………………………………………..……………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2. Hợp đồng thầu phụ thứ hai: (tương tự như trên)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3. ……………. v.v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VIỆC ĐĂNG KÝ CHẾ ĐỘ KẾ TOÁN, KIỂM TOÁN VÀ VIỆC NỘP THUẾ: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1. Đã đăng ký chế độ kế toán tại cơ quan thuế: ……………………………….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2. Đăng ký kiểm toán tại công ty kiểm toán: …………………………………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color w:val="000000"/>
          <w:sz w:val="20"/>
          <w:szCs w:val="20"/>
        </w:rPr>
        <w:t>3. Đã thực hiện nộp thuế theo từng thời kỳ thanh toán: (có bản sao phiếu xác nhận nộp thuế của cơ quan thuế kèm theo) ………………………………….</w:t>
      </w:r>
    </w:p>
    <w:p w:rsidR="00314460" w:rsidRPr="00314460" w:rsidRDefault="00314460" w:rsidP="0031446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14460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V. NHỮNG VẤN ĐỀ KHÁC CẦN TRÌNH BÀY VỀ THÀNH TÍCH HOẶC Ý KIẾN ĐỀ NGHỊ GIÚP ĐỠ CỦA SỞ XÂY DỰNG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14460" w:rsidRPr="00314460" w:rsidTr="00314460">
        <w:trPr>
          <w:trHeight w:val="20"/>
          <w:tblCellSpacing w:w="0" w:type="dxa"/>
        </w:trPr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60" w:rsidRPr="00314460" w:rsidRDefault="00314460" w:rsidP="0031446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44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nhận:</w:t>
            </w:r>
            <w:r w:rsidRPr="003144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314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Bộ Xây dựng;</w:t>
            </w:r>
            <w:r w:rsidRPr="00314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Bộ Công an;</w:t>
            </w:r>
            <w:r w:rsidRPr="00314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Bộ Tài chính;</w:t>
            </w:r>
            <w:r w:rsidRPr="00314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Bộ Công Thương;</w:t>
            </w:r>
            <w:r w:rsidRPr="00314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Ngân hàng Nhà nước Việt Nam;</w:t>
            </w:r>
            <w:r w:rsidRPr="00314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UBND tỉnh (thành phố)...;</w:t>
            </w:r>
            <w:r w:rsidRPr="00314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Sở Xây dựng ...;</w:t>
            </w:r>
            <w:r w:rsidRPr="003144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Lưu:...</w:t>
            </w:r>
          </w:p>
        </w:tc>
      </w:tr>
    </w:tbl>
    <w:p w:rsidR="000D7E63" w:rsidRDefault="00314460">
      <w:bookmarkStart w:id="2" w:name="_GoBack"/>
      <w:bookmarkEnd w:id="2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60"/>
    <w:rsid w:val="00011AA1"/>
    <w:rsid w:val="00314460"/>
    <w:rsid w:val="003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D552AF-E11B-4254-81EE-DC606D6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2025-06-19T02:42:00Z</dcterms:created>
  <dcterms:modified xsi:type="dcterms:W3CDTF">2025-06-19T02:42:00Z</dcterms:modified>
</cp:coreProperties>
</file>