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60" w:rsidRPr="00600860" w:rsidRDefault="00600860" w:rsidP="00600860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"/>
      <w:r w:rsidRPr="0060086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01</w:t>
      </w:r>
      <w:bookmarkEnd w:id="0"/>
    </w:p>
    <w:p w:rsidR="00600860" w:rsidRPr="00600860" w:rsidRDefault="00600860" w:rsidP="0060086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60086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60086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-------------------</w:t>
      </w:r>
    </w:p>
    <w:p w:rsidR="00600860" w:rsidRPr="00600860" w:rsidRDefault="00600860" w:rsidP="00600860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1_name"/>
      <w:r w:rsidRPr="0060086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CẤP GIẤY PHÉP XÂY DỰNG</w:t>
      </w:r>
      <w:bookmarkEnd w:id="1"/>
    </w:p>
    <w:p w:rsidR="00600860" w:rsidRPr="00600860" w:rsidRDefault="00600860" w:rsidP="00600860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bookmarkStart w:id="2" w:name="chuong_pl_2_1_name_name"/>
      <w:r w:rsidRPr="00600860">
        <w:rPr>
          <w:rFonts w:ascii="Arial" w:eastAsia="Times New Roman" w:hAnsi="Arial" w:cs="Arial"/>
          <w:color w:val="000000"/>
          <w:sz w:val="20"/>
          <w:szCs w:val="20"/>
        </w:rPr>
        <w:t>Sử dụng cho công trình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: Không theo tuyến/Theo tuyến trong đô thị/Tín ngưỡng, tôn giáo/Tượng đài, tranh hoành tráng /Nhà ở riêng lẻ/Sửa chữa, cải tạo/Theo giai đoạn cho công trình không theo tuyến/Theo giai đoạn cho công trình theo tuyến trong đô thị/Dự án/Di dời công trình</w:t>
      </w:r>
      <w:bookmarkEnd w:id="2"/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600860" w:rsidRPr="00600860" w:rsidRDefault="00600860" w:rsidP="0060086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Kính gửi: .................................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1. Tên chủ đầu tư (Chủ hộ)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:...;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Số định danh cá nhân/Mã số doanh nghiệp:..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Người đại diện: ............; Chức vụ: ...........; Số định danh cá nhân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:..............</w:t>
      </w:r>
      <w:proofErr w:type="gramEnd"/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Số điện thoại: ...............................................................................................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2. Thông tin công trình: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Địa điểm xây dựng: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Lô đất số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>Diện tích ............m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Tại số nhà: ............................... đường/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phố ...................................................</w:t>
      </w:r>
      <w:proofErr w:type="gramEnd"/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phường/xã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.......................................quận/huyện:.........................................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>, thành phố: ..............................................................................................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3. Tổ chức/cá nhân lập, thẩm tra thiết kế xây dựng: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3.1. Tổ chức/cá nhân lập thiết kế xây dựng: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.........Mã số chứng chỉ năng lực/hành nghề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:.................</w:t>
      </w:r>
      <w:proofErr w:type="gramEnd"/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nhiệm, chủ trì thiết kế: ……..........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3.2. Tổ chức/cá nhân thẩm tra thiết kế xây dựng: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Tên tổ chức/cá nhân: ............Mã số chứng chỉ năng lực/hành nghề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:..............</w:t>
      </w:r>
      <w:proofErr w:type="gramEnd"/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trì thẩm tra thiết kế: …..........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4. Nội dung đề nghị cấp phép: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4.1. Đối với công trình không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tuyến, tín ngưỡng, tôn giáo: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Tổng diện tích sàn (đối với công trình dân dụng và công trình có kết cấu dạng nhà)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:………..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diện tích sàn các tầng hầm, tầng trên mặt đất, tầng kỹ thuật, tầng lửng, tum).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 - nếu có).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Số tầng: …………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End"/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số tầng hầm, tầng trên mặt đất, tầng kỹ thuật, tầng lửng, tum - nếu có).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4.2. Đối với công trình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tuyến trong đô thị: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lastRenderedPageBreak/>
        <w:t>- Tổng chiều dài công trình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:………..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>m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Cốt xây dựng: ........m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cốt qua từng khu vực).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Chiều cao tĩnh không của tuyến: .....m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chiều cao qua các khu vực).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Độ sâu công trình: .............m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độ sâu qua từng khu vực).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4.3. Đối với công trình tượng đài, tranh hoành tráng: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......................................Cấp công trình: 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Cốt xây dựng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:...........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Chiều cao công trình: .....m.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4.4. Đối với công trình nhà ở riêng lẻ: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Cấp công trình: 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Tổng diện tích sàn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:………..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diện tích sàn các tầng hầm, tầng trên mặt đất, tầng kỹ thuật, tầng lửng, tum).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Chiều cao công trình: .....m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Số tầng: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số tầng hầm, tầng trên mặt đất, tầng kỹ thuật, tầng lửng, tum).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4.5. Đối với trường hợp cải tạo, sửa chữa: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- Các nội dung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quy định tại mục 4.1; 4.2; 4.3; 4.4 tương ứng với loại công trình.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4.6. Đối với trường hợp cấp giấy phép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giai đoạn: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Giai đoạn 1: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+ Loại công trình: ......................................Cấp công trình: 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+ Các nội dung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quy định tại mục 4.1; 4.2; 4.3; 4.4 tương ứng với loại và giai đoạn 1 của công trình.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Giai đoạn 2: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Các nội dung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quy định tại mục 4.1; 4.2; 4.3; 4.4 tương ứng với loại và giai đoạn 1 của công trình.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Giai đoạn …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4.7. Đối với trường hợp cấp cho Dự án: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Tên dự án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</w:t>
      </w:r>
      <w:proofErr w:type="gramEnd"/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Đã được: ...........phê duyệt,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Quyết định số: ............... ngày.......................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Gồm: (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n)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 công trình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Trong đó: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Công trình số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(1-n)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công trình)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* Loại công trình: ....................................Cấp công trình: 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lastRenderedPageBreak/>
        <w:t>* Cốt xây dựng: …….m.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* Khoảng lùi (nếu có): .....m.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* Các thông tin chủ yếu của công trình: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................... .....................................</w:t>
      </w:r>
      <w:proofErr w:type="gramEnd"/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4.8. Đối với trường hợp di dời công trình: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Công trình cần di dời: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.......................................................m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Tổng diện tích sàn: ...................................................................................m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Chiều cao công trình: ................................................................................m.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Địa điểm công trình di dời đến: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Lô đất số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>Diện tích ......................................... m</w:t>
      </w:r>
      <w:r w:rsidRPr="0060086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60086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Tại: ............................................. đường: ......................................................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phường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(xã) .................................quận (huyện) ............................................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>, thành phố: ..............................................................................................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Số tầng: .........................................................................................................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Cốt xây dựng: …….m.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- Khoảng lùi (nếu có): .....m.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5. Dự kiến thời gian hoàn thành công trình: .......................................... tháng.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6. Cam kết: Tôi xin cam đoan làm </w:t>
      </w:r>
      <w:proofErr w:type="gramStart"/>
      <w:r w:rsidRPr="0060086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color w:val="000000"/>
          <w:sz w:val="20"/>
          <w:szCs w:val="20"/>
        </w:rPr>
        <w:t xml:space="preserve"> đúng giấy phép được cấp, nếu sai tôi xin hoàn toàn chịu trách nhiệm và bị xử lý theo quy định của pháp luật.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Gửi kèm </w:t>
      </w:r>
      <w:proofErr w:type="gramStart"/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6008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Đơn này các tài liệu: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:rsidR="00600860" w:rsidRPr="00600860" w:rsidRDefault="00600860" w:rsidP="006008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00860">
        <w:rPr>
          <w:rFonts w:ascii="Arial" w:eastAsia="Times New Roman" w:hAnsi="Arial" w:cs="Arial"/>
          <w:color w:val="000000"/>
          <w:sz w:val="20"/>
          <w:szCs w:val="20"/>
        </w:rPr>
        <w:t>2 -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00860" w:rsidRPr="00600860" w:rsidTr="0060086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860" w:rsidRPr="00600860" w:rsidRDefault="00600860" w:rsidP="0060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860" w:rsidRPr="00600860" w:rsidRDefault="00600860" w:rsidP="0060086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08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....., </w:t>
            </w:r>
            <w:proofErr w:type="gramStart"/>
            <w:r w:rsidRPr="006008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r w:rsidRPr="006008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 </w:t>
            </w:r>
            <w:r w:rsidRPr="006008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r w:rsidRPr="006008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 </w:t>
            </w:r>
            <w:r w:rsidRPr="006008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r w:rsidRPr="006008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</w:t>
            </w:r>
            <w:proofErr w:type="gramEnd"/>
            <w:r w:rsidRPr="006008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00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6008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6008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đóng dấu (nếu có))</w:t>
            </w:r>
          </w:p>
        </w:tc>
      </w:tr>
    </w:tbl>
    <w:p w:rsidR="000D7E63" w:rsidRDefault="00600860">
      <w:bookmarkStart w:id="3" w:name="_GoBack"/>
      <w:bookmarkEnd w:id="3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60"/>
    <w:rsid w:val="00011AA1"/>
    <w:rsid w:val="00321F9C"/>
    <w:rsid w:val="006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DB60D4-057F-4367-A148-3C5A90B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2025-06-19T02:54:00Z</dcterms:created>
  <dcterms:modified xsi:type="dcterms:W3CDTF">2025-06-19T02:54:00Z</dcterms:modified>
</cp:coreProperties>
</file>