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5E" w:rsidRPr="00FD7A5E" w:rsidRDefault="00FD7A5E" w:rsidP="00FD7A5E">
      <w:pPr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</w:rPr>
      </w:pPr>
      <w:bookmarkStart w:id="0" w:name="chuong_pl_3"/>
      <w:r w:rsidRPr="00FD7A5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</w:rPr>
        <w:t>Phụ lục III</w:t>
      </w:r>
      <w:bookmarkEnd w:id="0"/>
    </w:p>
    <w:p w:rsidR="00FD7A5E" w:rsidRPr="00FD7A5E" w:rsidRDefault="00FD7A5E" w:rsidP="00FD7A5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</w:rPr>
      </w:pPr>
      <w:r w:rsidRPr="00FD7A5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6"/>
          <w:szCs w:val="26"/>
        </w:rPr>
        <w:t> (Ban hành kèm theo Thông tư số 36/2024/TT-BGTVT ngày 15 tháng 11 năm 2024 của Bộ trưởng Bộ Giao thông vận tải)</w:t>
      </w:r>
    </w:p>
    <w:p w:rsidR="00FD7A5E" w:rsidRPr="00FD7A5E" w:rsidRDefault="00FD7A5E" w:rsidP="00FD7A5E">
      <w:pPr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</w:rPr>
      </w:pPr>
      <w:bookmarkStart w:id="1" w:name="chuong_pl_3_name"/>
      <w:r w:rsidRPr="00FD7A5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</w:rPr>
        <w:t>MẪU THÔNG TIN NIÊM YẾT GIÁ VÉ (GIÁ CƯỚC)</w:t>
      </w:r>
      <w:bookmarkEnd w:id="1"/>
    </w:p>
    <w:p w:rsidR="00FD7A5E" w:rsidRPr="00FD7A5E" w:rsidRDefault="00FD7A5E" w:rsidP="00FD7A5E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</w:rPr>
      </w:pPr>
      <w:r w:rsidRPr="00FD7A5E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</w:rPr>
        <w:t>1. Mẫu Bảng niêm yết giá vé (giá cước) đối với tuyến cố định: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0"/>
      </w:tblGrid>
      <w:tr w:rsidR="00FD7A5E" w:rsidRPr="00FD7A5E" w:rsidTr="00FD7A5E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7A5E" w:rsidRPr="00FD7A5E" w:rsidRDefault="00FD7A5E" w:rsidP="00FD7A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</w:rPr>
              <w:t>GIÁ VÉ</w:t>
            </w:r>
          </w:p>
          <w:p w:rsidR="00FD7A5E" w:rsidRPr="00FD7A5E" w:rsidRDefault="00FD7A5E" w:rsidP="00FD7A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Tên tuyến: …………………………………………</w:t>
            </w:r>
          </w:p>
          <w:p w:rsidR="00FD7A5E" w:rsidRPr="00FD7A5E" w:rsidRDefault="00FD7A5E" w:rsidP="00FD7A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Bến đi…………………………., Bến đến: …………………</w:t>
            </w:r>
          </w:p>
        </w:tc>
      </w:tr>
      <w:tr w:rsidR="00FD7A5E" w:rsidRPr="00FD7A5E" w:rsidTr="00FD7A5E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7A5E" w:rsidRPr="00FD7A5E" w:rsidRDefault="00FD7A5E" w:rsidP="00FD7A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Giá vé 1 lượt: ………………đồng/ HK</w:t>
            </w:r>
          </w:p>
        </w:tc>
      </w:tr>
      <w:tr w:rsidR="00FD7A5E" w:rsidRPr="00FD7A5E" w:rsidTr="00FD7A5E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7A5E" w:rsidRPr="00FD7A5E" w:rsidRDefault="00FD7A5E" w:rsidP="00FD7A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Giá vé chặng (nếu có): từ....đến....: đồng/HK.</w:t>
            </w:r>
          </w:p>
        </w:tc>
      </w:tr>
      <w:tr w:rsidR="00FD7A5E" w:rsidRPr="00FD7A5E" w:rsidTr="00FD7A5E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7A5E" w:rsidRPr="00FD7A5E" w:rsidRDefault="00FD7A5E" w:rsidP="00FD7A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Giá vé đã bao gồm thuế GTGT và Bảo hiểm hành khách.</w:t>
            </w:r>
          </w:p>
        </w:tc>
      </w:tr>
    </w:tbl>
    <w:p w:rsidR="00FD7A5E" w:rsidRPr="00FD7A5E" w:rsidRDefault="00FD7A5E" w:rsidP="00FD7A5E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</w:rPr>
      </w:pPr>
      <w:r w:rsidRPr="00FD7A5E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</w:rPr>
        <w:t> </w:t>
      </w:r>
    </w:p>
    <w:p w:rsidR="00FD7A5E" w:rsidRPr="00FD7A5E" w:rsidRDefault="00FD7A5E" w:rsidP="00FD7A5E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</w:rPr>
      </w:pPr>
      <w:r w:rsidRPr="00FD7A5E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</w:rPr>
        <w:t>2. Mẫu Bảng niêm yết giá vé (giá cước) đối với xe buýt: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0"/>
      </w:tblGrid>
      <w:tr w:rsidR="00FD7A5E" w:rsidRPr="00FD7A5E" w:rsidTr="00FD7A5E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7A5E" w:rsidRPr="00FD7A5E" w:rsidRDefault="00FD7A5E" w:rsidP="00FD7A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</w:rPr>
              <w:t>GIÁ VÉ</w:t>
            </w:r>
          </w:p>
          <w:p w:rsidR="00FD7A5E" w:rsidRPr="00FD7A5E" w:rsidRDefault="00FD7A5E" w:rsidP="00FD7A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Số hiệu tuyến:………………………………………….</w:t>
            </w:r>
          </w:p>
        </w:tc>
      </w:tr>
      <w:tr w:rsidR="00FD7A5E" w:rsidRPr="00FD7A5E" w:rsidTr="00FD7A5E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7A5E" w:rsidRPr="00FD7A5E" w:rsidRDefault="00FD7A5E" w:rsidP="00FD7A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Giá vé 1 lượt: ………………đồng/ HK</w:t>
            </w:r>
          </w:p>
        </w:tc>
      </w:tr>
      <w:tr w:rsidR="00FD7A5E" w:rsidRPr="00FD7A5E" w:rsidTr="00FD7A5E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7A5E" w:rsidRPr="00FD7A5E" w:rsidRDefault="00FD7A5E" w:rsidP="00FD7A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Giá vé tháng (nếu có): ………………đồng/ HK</w:t>
            </w:r>
          </w:p>
        </w:tc>
      </w:tr>
      <w:tr w:rsidR="00FD7A5E" w:rsidRPr="00FD7A5E" w:rsidTr="00FD7A5E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7A5E" w:rsidRPr="00FD7A5E" w:rsidRDefault="00FD7A5E" w:rsidP="00FD7A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Ghi chú: giá vé trên bao gồm thuế GTGT và Bảo hiểm hành khách.</w:t>
            </w:r>
          </w:p>
        </w:tc>
      </w:tr>
    </w:tbl>
    <w:p w:rsidR="00FD7A5E" w:rsidRPr="00FD7A5E" w:rsidRDefault="00FD7A5E" w:rsidP="00FD7A5E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</w:rPr>
      </w:pPr>
      <w:r w:rsidRPr="00FD7A5E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</w:rPr>
        <w:t> </w:t>
      </w:r>
    </w:p>
    <w:p w:rsidR="00FD7A5E" w:rsidRPr="00FD7A5E" w:rsidRDefault="00FD7A5E" w:rsidP="00FD7A5E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</w:rPr>
      </w:pPr>
      <w:r w:rsidRPr="00FD7A5E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</w:rPr>
        <w:t>3. Mẫu Bảng niêm yết giá cước xe taxi: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6"/>
        <w:gridCol w:w="4794"/>
      </w:tblGrid>
      <w:tr w:rsidR="00FD7A5E" w:rsidRPr="00FD7A5E" w:rsidTr="00FD7A5E">
        <w:trPr>
          <w:tblCellSpacing w:w="0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7A5E" w:rsidRPr="00FD7A5E" w:rsidRDefault="00FD7A5E" w:rsidP="00FD7A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</w:rPr>
              <w:t>Giá cước - Taxi Fare</w:t>
            </w:r>
          </w:p>
          <w:p w:rsidR="00FD7A5E" w:rsidRPr="00FD7A5E" w:rsidRDefault="00FD7A5E" w:rsidP="00FD7A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 (Giá cước đã bao gồm thuế GTGT)</w:t>
            </w:r>
          </w:p>
        </w:tc>
      </w:tr>
      <w:tr w:rsidR="00FD7A5E" w:rsidRPr="00FD7A5E" w:rsidTr="00FD7A5E">
        <w:trPr>
          <w:tblCellSpacing w:w="0" w:type="dxa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7A5E" w:rsidRPr="00FD7A5E" w:rsidRDefault="00FD7A5E" w:rsidP="00FD7A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………………..(đồng)/…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7A5E" w:rsidRPr="00FD7A5E" w:rsidRDefault="00FD7A5E" w:rsidP="00FD7A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(Đơn vị tính)</w:t>
            </w:r>
          </w:p>
        </w:tc>
      </w:tr>
      <w:tr w:rsidR="00FD7A5E" w:rsidRPr="00FD7A5E" w:rsidTr="00FD7A5E">
        <w:trPr>
          <w:tblCellSpacing w:w="0" w:type="dxa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7A5E" w:rsidRPr="00FD7A5E" w:rsidRDefault="00FD7A5E" w:rsidP="00FD7A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………………..(đồng)/…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7A5E" w:rsidRPr="00FD7A5E" w:rsidRDefault="00FD7A5E" w:rsidP="00FD7A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(Đơn vị tính)</w:t>
            </w:r>
          </w:p>
        </w:tc>
      </w:tr>
      <w:tr w:rsidR="00FD7A5E" w:rsidRPr="00FD7A5E" w:rsidTr="00FD7A5E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7A5E" w:rsidRPr="00FD7A5E" w:rsidRDefault="00FD7A5E" w:rsidP="00FD7A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………………..(đồng)/…giờ chờ đợi (nếu có).</w:t>
            </w:r>
          </w:p>
        </w:tc>
      </w:tr>
      <w:tr w:rsidR="00FD7A5E" w:rsidRPr="00FD7A5E" w:rsidTr="00FD7A5E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7A5E" w:rsidRPr="00FD7A5E" w:rsidRDefault="00FD7A5E" w:rsidP="00FD7A5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FD7A5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</w:rPr>
              <w:t>Ghi chú: giá cước trên bao gồm thuế GTGT và Bảo hiểm hành khách.</w:t>
            </w:r>
          </w:p>
        </w:tc>
      </w:tr>
    </w:tbl>
    <w:p w:rsidR="008A24ED" w:rsidRPr="00FD7A5E" w:rsidRDefault="008A24E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A24ED" w:rsidRPr="00FD7A5E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FD7A5E"/>
    <w:rsid w:val="004A2FF4"/>
    <w:rsid w:val="008A24ED"/>
    <w:rsid w:val="00FD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Grizli777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2024-12-23T06:57:00Z</dcterms:created>
  <dcterms:modified xsi:type="dcterms:W3CDTF">2024-12-23T06:58:00Z</dcterms:modified>
</cp:coreProperties>
</file>