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404C" w:rsidRPr="008B404C" w:rsidRDefault="008B404C" w:rsidP="008B404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bookmarkStart w:id="0" w:name="muc_3_pl_name"/>
      <w:r w:rsidRPr="008B404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MẪU</w:t>
      </w:r>
      <w:r w:rsidRPr="008B404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VĂN BẢN ĐỀ NGHỊ CHUYỂN ĐỔI CÔNG NĂNG NHÀ Ở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8B404C" w:rsidRPr="008B404C" w:rsidTr="008B404C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TÊN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val="en"/>
                <w14:ligatures w14:val="none"/>
              </w:rPr>
              <w:t>1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………..</w:t>
            </w:r>
          </w:p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-------</w:t>
            </w:r>
          </w:p>
        </w:tc>
        <w:tc>
          <w:tcPr>
            <w:tcW w:w="3200" w:type="pct"/>
            <w:shd w:val="clear" w:color="auto" w:fill="FFFFFF"/>
            <w:hideMark/>
          </w:tcPr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C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ỘNG HÒA XÃ HỘI CHỦ NGHĨA VIỆT NAM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---------------</w:t>
            </w:r>
          </w:p>
        </w:tc>
      </w:tr>
      <w:tr w:rsidR="008B404C" w:rsidRPr="008B404C" w:rsidTr="008B404C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color w:val="000000"/>
                <w:kern w:val="0"/>
                <w:lang w:val="en"/>
                <w14:ligatures w14:val="none"/>
              </w:rPr>
              <w:t>S</w:t>
            </w:r>
            <w:r w:rsidRPr="008B404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ố:…..</w:t>
            </w:r>
          </w:p>
        </w:tc>
        <w:tc>
          <w:tcPr>
            <w:tcW w:w="3200" w:type="pct"/>
            <w:shd w:val="clear" w:color="auto" w:fill="FFFFFF"/>
            <w:hideMark/>
          </w:tcPr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"/>
                <w14:ligatures w14:val="none"/>
              </w:rPr>
              <w:t>…, ngày…tháng…năm….</w:t>
            </w:r>
          </w:p>
        </w:tc>
      </w:tr>
    </w:tbl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 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VĂN B</w:t>
      </w:r>
      <w:r w:rsidRPr="008B404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ẢN ĐỀ NGHỊ CHUYỂN ĐỔI CÔNG NĂNG NHÀ Ở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Kính g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ửi</w:t>
      </w:r>
      <w:r w:rsidRPr="008B404C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2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:…..</w:t>
      </w:r>
    </w:p>
    <w:p w:rsidR="008B404C" w:rsidRPr="008B404C" w:rsidRDefault="008B404C" w:rsidP="008B404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Căn c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ứ </w:t>
      </w:r>
      <w:bookmarkStart w:id="1" w:name="tvpllink_niujhbwmju_2"/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begin"/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instrText>HYPERLINK "https://thuvienphapluat.vn/van-ban/Bat-dong-san/Luat-Nha-o-27-2023-QH15-528669.aspx" \t "_blank"</w:instrTex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separate"/>
      </w:r>
      <w:r w:rsidRPr="008B404C">
        <w:rPr>
          <w:rFonts w:ascii="Arial" w:eastAsia="Times New Roman" w:hAnsi="Arial" w:cs="Arial"/>
          <w:color w:val="0E70C3"/>
          <w:kern w:val="0"/>
          <w:u w:val="single"/>
          <w14:ligatures w14:val="none"/>
        </w:rPr>
        <w:t>Luật Nhà ở số 27/2023/QH15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end"/>
      </w:r>
      <w:bookmarkEnd w:id="1"/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 ngày 27 tháng 11 năm 2023;</w:t>
      </w:r>
    </w:p>
    <w:p w:rsidR="008B404C" w:rsidRPr="008B404C" w:rsidRDefault="008B404C" w:rsidP="008B404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Căn c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ứ Nghị định số..................... /2024/NĐ-CP ngày....tháng....năm 2024 của Chính phủ quy định chi tiết một số điều của </w:t>
      </w:r>
      <w:bookmarkStart w:id="2" w:name="tvpllink_niujhbwmju_3"/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begin"/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instrText>HYPERLINK "https://thuvienphapluat.vn/van-ban/Bat-dong-san/Luat-Nha-o-27-2023-QH15-528669.aspx" \t "_blank"</w:instrTex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separate"/>
      </w:r>
      <w:r w:rsidRPr="008B404C">
        <w:rPr>
          <w:rFonts w:ascii="Arial" w:eastAsia="Times New Roman" w:hAnsi="Arial" w:cs="Arial"/>
          <w:color w:val="0E70C3"/>
          <w:kern w:val="0"/>
          <w:u w:val="single"/>
          <w14:ligatures w14:val="none"/>
        </w:rPr>
        <w:t>Luật Nhà ở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fldChar w:fldCharType="end"/>
      </w:r>
      <w:bookmarkEnd w:id="2"/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Ch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 xml:space="preserve">ủ đầu tư hoặc cơ quan, đơn vị </w:t>
      </w:r>
      <w:r w:rsidRPr="008B404C">
        <w:rPr>
          <w:rFonts w:ascii="Arial" w:eastAsia="Times New Roman" w:hAnsi="Arial" w:cs="Arial"/>
          <w:color w:val="0E70C3"/>
          <w:kern w:val="0"/>
          <w:u w:val="single"/>
          <w14:ligatures w14:val="none"/>
        </w:rPr>
        <w:t>được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 xml:space="preserve"> giao quản lý nhà ở đề nghị cơ quan</w:t>
      </w:r>
      <w:r w:rsidRPr="008B404C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3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…. xem xét, chấp thuận chuyển đổi công năng nhà ở sau đây: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1. Đ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ịa chỉ nhà ở đề nghị chuyển đổi;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2. Tên ch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ủ đầu tư dự án nhà ở đề nghị chuyển đổi (ghi rõ họ tên người đại diện theo pháp luật của doanh nghiệp đối với nhà ở không thuộc tài sản công) hoặc ghi rõ tên cơ quan, đơn vị được giao quản lý nhà ở đối với nhà ở thuộc tài sản công có nhà ở đề nghị chuyển đổi công năng;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3. Lo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ại nhà ở đề xuất chuyển đổi công năng (ghi rõ từ nhà ở .... sang làm nhà ở….);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4. Lý do chuy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ển đổi;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5. Đ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ề xuất thời gian thực hiện chuyển đổi;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6. Cam k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ết thực hiện việc quản lý sử dụng nhà ở sau khi chuyển đổi.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Kèm theo văn b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ản đề nghị xem xét chuyển đổi công năng nhà ở này là Đề án chuyển đổi công năng nhà ở và giấy tờ pháp lý của dự án theo quy định (đối với trường hợp chuyển đổi nhà ở trong dự án) hoặc hồ sơ quản lý sử dụng nhà ở (đối với nhà ở không xây dựng theo dự án).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B404C" w:rsidRPr="008B404C" w:rsidTr="008B404C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:rsidR="008B404C" w:rsidRPr="008B404C" w:rsidRDefault="008B404C" w:rsidP="008B404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val="en"/>
                <w14:ligatures w14:val="none"/>
              </w:rPr>
              <w:br/>
              <w:t>Nơi nh</w:t>
            </w:r>
            <w:r w:rsidRPr="008B4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  <w:t>ận:</w:t>
            </w:r>
            <w:r w:rsidRPr="008B4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  <w:br/>
            </w:r>
            <w:r w:rsidRPr="008B404C">
              <w:rPr>
                <w:rFonts w:ascii="Arial" w:eastAsia="Times New Roman" w:hAnsi="Arial" w:cs="Arial"/>
                <w:color w:val="000000"/>
                <w:kern w:val="0"/>
                <w:lang w:val="en"/>
                <w14:ligatures w14:val="none"/>
              </w:rPr>
              <w:t>- Như trên;</w:t>
            </w:r>
            <w:r w:rsidRPr="008B404C">
              <w:rPr>
                <w:rFonts w:ascii="Arial" w:eastAsia="Times New Roman" w:hAnsi="Arial" w:cs="Arial"/>
                <w:color w:val="000000"/>
                <w:kern w:val="0"/>
                <w:lang w:val="en"/>
                <w14:ligatures w14:val="none"/>
              </w:rPr>
              <w:br/>
              <w:t>- Lưu…..</w:t>
            </w:r>
          </w:p>
        </w:tc>
        <w:tc>
          <w:tcPr>
            <w:tcW w:w="2500" w:type="pct"/>
            <w:shd w:val="clear" w:color="auto" w:fill="auto"/>
            <w:hideMark/>
          </w:tcPr>
          <w:p w:rsidR="008B404C" w:rsidRPr="008B404C" w:rsidRDefault="008B404C" w:rsidP="008B40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Đ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ẠI DIỆN CHỦ ĐẦU TƯ HOẶC ĐẠI DIỆN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CƠ QUAN,</w:t>
            </w:r>
            <w:r w:rsidRPr="008B404C">
              <w:rPr>
                <w:rFonts w:ascii="Arial" w:eastAsia="Times New Roman" w:hAnsi="Arial" w:cs="Arial"/>
                <w:color w:val="000000"/>
                <w:kern w:val="0"/>
                <w:lang w:val="en"/>
                <w14:ligatures w14:val="none"/>
              </w:rPr>
              <w:t> 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"/>
                <w14:ligatures w14:val="none"/>
              </w:rPr>
              <w:t>ĐƠN V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Ị QUẢN LÝ NHÀ Ở</w:t>
            </w:r>
            <w:r w:rsidRPr="008B404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  <w:r w:rsidRPr="008B404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"/>
                <w14:ligatures w14:val="none"/>
              </w:rPr>
              <w:t>(Ký, ghi rõ h</w:t>
            </w:r>
            <w:r w:rsidRPr="008B404C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ọ tên, chức vụ và đóng dấu)</w:t>
            </w:r>
          </w:p>
        </w:tc>
      </w:tr>
    </w:tbl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 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i/>
          <w:iCs/>
          <w:color w:val="000000"/>
          <w:kern w:val="0"/>
          <w:lang w:val="en"/>
          <w14:ligatures w14:val="none"/>
        </w:rPr>
        <w:t>___________________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vertAlign w:val="superscript"/>
          <w:lang w:val="en"/>
          <w14:ligatures w14:val="none"/>
        </w:rPr>
        <w:t>1</w:t>
      </w: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Ghi rõ tên t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ổ chức/chủ đầu tư dự án nhà ở đề nghị chuyển đổi công năng hoặc tên cơ quan, đơn vị được giao quản lý nhà ở thuộc tài sản công.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vertAlign w:val="superscript"/>
          <w:lang w:val="en"/>
          <w14:ligatures w14:val="none"/>
        </w:rPr>
        <w:t>2</w:t>
      </w: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Ghi rõ tên cơ quan có th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ẩm quyền xem xét chuyển đổi công năng nhà ở.</w:t>
      </w:r>
    </w:p>
    <w:p w:rsidR="008B404C" w:rsidRPr="008B404C" w:rsidRDefault="008B404C" w:rsidP="008B40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B404C">
        <w:rPr>
          <w:rFonts w:ascii="Arial" w:eastAsia="Times New Roman" w:hAnsi="Arial" w:cs="Arial"/>
          <w:color w:val="000000"/>
          <w:kern w:val="0"/>
          <w:vertAlign w:val="superscript"/>
          <w:lang w:val="en"/>
          <w14:ligatures w14:val="none"/>
        </w:rPr>
        <w:t>3</w:t>
      </w:r>
      <w:r w:rsidRPr="008B404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Ghi rõ tên cơ quan có th</w:t>
      </w:r>
      <w:r w:rsidRPr="008B404C">
        <w:rPr>
          <w:rFonts w:ascii="Arial" w:eastAsia="Times New Roman" w:hAnsi="Arial" w:cs="Arial"/>
          <w:color w:val="000000"/>
          <w:kern w:val="0"/>
          <w14:ligatures w14:val="none"/>
        </w:rPr>
        <w:t>ẩm quyền xem xét chuyển đổi công năng nhà ở.</w:t>
      </w:r>
    </w:p>
    <w:p w:rsidR="008509FD" w:rsidRPr="008B404C" w:rsidRDefault="008509FD">
      <w:pPr>
        <w:rPr>
          <w:sz w:val="28"/>
          <w:szCs w:val="28"/>
        </w:rPr>
      </w:pPr>
    </w:p>
    <w:sectPr w:rsidR="008509FD" w:rsidRPr="008B4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4C"/>
    <w:rsid w:val="000B5CBB"/>
    <w:rsid w:val="00104BE0"/>
    <w:rsid w:val="008509FD"/>
    <w:rsid w:val="008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FDD9F-8B22-47C0-B22B-2BBA32FE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2025-12-08T07:58:00Z</dcterms:created>
  <dcterms:modified xsi:type="dcterms:W3CDTF">2025-12-08T08:03:00Z</dcterms:modified>
</cp:coreProperties>
</file>