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FF84A" w14:textId="77777777" w:rsidR="00055967" w:rsidRPr="00FB1A9F" w:rsidRDefault="00055967" w:rsidP="00055967">
      <w:pPr>
        <w:spacing w:before="120"/>
        <w:jc w:val="center"/>
        <w:rPr>
          <w:rFonts w:ascii="Arial" w:hAnsi="Arial" w:cs="Arial"/>
          <w:b/>
          <w:sz w:val="20"/>
        </w:rPr>
      </w:pPr>
      <w:bookmarkStart w:id="0" w:name="chuong_pl2"/>
      <w:r w:rsidRPr="008D718C">
        <w:rPr>
          <w:rFonts w:ascii="Arial" w:hAnsi="Arial" w:cs="Arial"/>
          <w:b/>
          <w:sz w:val="20"/>
        </w:rPr>
        <w:t>PHỤ LỤC III. BẢNG GIÁ ĐẤT PHI NÔNG NGHIỆP TẠI ĐÔ THỊ</w:t>
      </w:r>
      <w:bookmarkEnd w:id="0"/>
      <w:r>
        <w:rPr>
          <w:rFonts w:ascii="Arial" w:hAnsi="Arial" w:cs="Arial"/>
          <w:b/>
          <w:sz w:val="20"/>
        </w:rPr>
        <w:t xml:space="preserve"> </w:t>
      </w:r>
    </w:p>
    <w:p w14:paraId="0744ED14" w14:textId="1AA99B66" w:rsidR="00055967" w:rsidRPr="00FB1A9F" w:rsidRDefault="00055967" w:rsidP="00055967">
      <w:pPr>
        <w:pStyle w:val="BodyText"/>
        <w:spacing w:before="120"/>
        <w:jc w:val="center"/>
        <w:rPr>
          <w:rFonts w:ascii="Arial" w:hAnsi="Arial" w:cs="Arial"/>
          <w:i/>
          <w:sz w:val="20"/>
        </w:rPr>
      </w:pPr>
      <w:r w:rsidRPr="00FB1A9F">
        <w:rPr>
          <w:rFonts w:ascii="Arial" w:hAnsi="Arial" w:cs="Arial"/>
          <w:i/>
          <w:sz w:val="20"/>
        </w:rPr>
        <w:t xml:space="preserve">(Kèm theo Nghị quyết số </w:t>
      </w:r>
      <w:r w:rsidRPr="00FB1A9F">
        <w:rPr>
          <w:rFonts w:ascii="Arial" w:hAnsi="Arial" w:cs="Arial"/>
          <w:i/>
          <w:sz w:val="20"/>
          <w:lang w:val="en-US"/>
        </w:rPr>
        <w:t xml:space="preserve"> </w:t>
      </w:r>
      <w:r>
        <w:rPr>
          <w:rFonts w:ascii="Arial" w:hAnsi="Arial" w:cs="Arial"/>
          <w:i/>
          <w:sz w:val="20"/>
          <w:lang w:val="en-US"/>
        </w:rPr>
        <w:t>85</w:t>
      </w:r>
      <w:r w:rsidRPr="00FB1A9F">
        <w:rPr>
          <w:rFonts w:ascii="Arial" w:hAnsi="Arial" w:cs="Arial"/>
          <w:i/>
          <w:sz w:val="20"/>
        </w:rPr>
        <w:t>/NQ-HĐND ngày</w:t>
      </w:r>
      <w:r>
        <w:rPr>
          <w:rFonts w:ascii="Arial" w:hAnsi="Arial" w:cs="Arial"/>
          <w:i/>
          <w:sz w:val="20"/>
          <w:lang w:val="en-US"/>
        </w:rPr>
        <w:t xml:space="preserve"> 11 </w:t>
      </w:r>
      <w:r w:rsidRPr="00FB1A9F">
        <w:rPr>
          <w:rFonts w:ascii="Arial" w:hAnsi="Arial" w:cs="Arial"/>
          <w:i/>
          <w:sz w:val="20"/>
        </w:rPr>
        <w:t xml:space="preserve"> tháng 12 năm 2025 của Hội đồng nhân dân thành phố)</w:t>
      </w:r>
    </w:p>
    <w:p w14:paraId="05CFB85A" w14:textId="77777777" w:rsidR="00055967" w:rsidRDefault="00055967" w:rsidP="00055967">
      <w:pPr>
        <w:jc w:val="center"/>
        <w:rPr>
          <w:rFonts w:ascii="Arial" w:hAnsi="Arial" w:cs="Arial"/>
          <w:sz w:val="20"/>
        </w:rPr>
      </w:pPr>
    </w:p>
    <w:p w14:paraId="08559EF2" w14:textId="76F73C42" w:rsidR="00B340BA" w:rsidRDefault="00055967" w:rsidP="00055967">
      <w:pPr>
        <w:jc w:val="right"/>
      </w:pPr>
      <w:r w:rsidRPr="008D718C">
        <w:rPr>
          <w:rFonts w:ascii="Arial" w:hAnsi="Arial" w:cs="Arial"/>
          <w:sz w:val="20"/>
        </w:rPr>
        <w:t>ĐVT: 1.000 đồng/m</w:t>
      </w:r>
      <w:r>
        <w:rPr>
          <w:rFonts w:ascii="Arial" w:hAnsi="Arial" w:cs="Arial"/>
          <w:sz w:val="20"/>
        </w:rPr>
        <w:t>2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"/>
        <w:gridCol w:w="1162"/>
        <w:gridCol w:w="1280"/>
        <w:gridCol w:w="1108"/>
        <w:gridCol w:w="528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27"/>
      </w:tblGrid>
      <w:tr w:rsidR="00055967" w:rsidRPr="00055967" w14:paraId="2876B3E1" w14:textId="77777777" w:rsidTr="00294B66">
        <w:tc>
          <w:tcPr>
            <w:tcW w:w="213" w:type="pct"/>
            <w:shd w:val="clear" w:color="auto" w:fill="auto"/>
            <w:vAlign w:val="center"/>
          </w:tcPr>
          <w:p w14:paraId="5C7EFCA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14:ligatures w14:val="none"/>
              </w:rPr>
              <w:t>STT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0EAF6F3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lang w:val="vi"/>
                <w14:ligatures w14:val="none"/>
              </w:rPr>
            </w:pPr>
            <w:r w:rsidRPr="009C2F2F">
              <w:rPr>
                <w:rFonts w:ascii="Arial" w:hAnsi="Arial" w:cs="Arial"/>
                <w:b/>
                <w:sz w:val="20"/>
              </w:rPr>
              <w:t>Tên dường phố, địa danh</w:t>
            </w: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14:paraId="7B4A043D" w14:textId="77777777" w:rsidR="00055967" w:rsidRPr="009C2F2F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hAnsi="Arial" w:cs="Arial"/>
                <w:b/>
                <w:sz w:val="20"/>
              </w:rPr>
            </w:pPr>
            <w:r w:rsidRPr="009C2F2F">
              <w:rPr>
                <w:rFonts w:ascii="Arial" w:hAnsi="Arial" w:cs="Arial"/>
                <w:b/>
                <w:sz w:val="20"/>
              </w:rPr>
              <w:t>Đoạn đường</w:t>
            </w:r>
          </w:p>
        </w:tc>
        <w:tc>
          <w:tcPr>
            <w:tcW w:w="996" w:type="pct"/>
            <w:gridSpan w:val="4"/>
            <w:shd w:val="clear" w:color="auto" w:fill="auto"/>
            <w:vAlign w:val="center"/>
          </w:tcPr>
          <w:p w14:paraId="61919D02" w14:textId="77777777" w:rsidR="00055967" w:rsidRPr="009C2F2F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C2F2F">
              <w:rPr>
                <w:rFonts w:ascii="Arial" w:hAnsi="Arial" w:cs="Arial"/>
                <w:b/>
                <w:sz w:val="20"/>
              </w:rPr>
              <w:t>Giá đất ở</w:t>
            </w:r>
          </w:p>
        </w:tc>
        <w:tc>
          <w:tcPr>
            <w:tcW w:w="951" w:type="pct"/>
            <w:gridSpan w:val="4"/>
            <w:shd w:val="clear" w:color="auto" w:fill="auto"/>
            <w:vAlign w:val="center"/>
          </w:tcPr>
          <w:p w14:paraId="2A413184" w14:textId="77777777" w:rsidR="00055967" w:rsidRPr="009C2F2F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C2F2F">
              <w:rPr>
                <w:rFonts w:ascii="Arial" w:hAnsi="Arial" w:cs="Arial"/>
                <w:b/>
                <w:sz w:val="20"/>
              </w:rPr>
              <w:t>Giá đất thương mại dịch vụ</w:t>
            </w:r>
          </w:p>
        </w:tc>
        <w:tc>
          <w:tcPr>
            <w:tcW w:w="942" w:type="pct"/>
            <w:gridSpan w:val="4"/>
            <w:shd w:val="clear" w:color="auto" w:fill="auto"/>
            <w:vAlign w:val="center"/>
          </w:tcPr>
          <w:p w14:paraId="22155BFD" w14:textId="77777777" w:rsidR="00055967" w:rsidRPr="009C2F2F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C2F2F">
              <w:rPr>
                <w:rFonts w:ascii="Arial" w:hAnsi="Arial" w:cs="Arial"/>
                <w:b/>
                <w:sz w:val="20"/>
              </w:rPr>
              <w:t>Giá đất cơ sở sản xuất phi nông nghiệp; đất sử dụng cho hoạt động khoáng sản</w:t>
            </w:r>
          </w:p>
        </w:tc>
      </w:tr>
      <w:tr w:rsidR="00055967" w:rsidRPr="00055967" w14:paraId="2A95042F" w14:textId="77777777" w:rsidTr="00294B66">
        <w:tc>
          <w:tcPr>
            <w:tcW w:w="213" w:type="pct"/>
            <w:shd w:val="clear" w:color="auto" w:fill="auto"/>
            <w:vAlign w:val="center"/>
          </w:tcPr>
          <w:p w14:paraId="6CDF96B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14:paraId="58A55AA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5A9445E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9C2F2F">
              <w:rPr>
                <w:rFonts w:ascii="Arial" w:hAnsi="Arial" w:cs="Arial"/>
                <w:b/>
                <w:sz w:val="20"/>
              </w:rPr>
              <w:t>Từ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549E14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9C2F2F">
              <w:rPr>
                <w:rFonts w:ascii="Arial" w:hAnsi="Arial" w:cs="Arial"/>
                <w:b/>
                <w:sz w:val="20"/>
              </w:rPr>
              <w:t>Đến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E54CD3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9C2F2F">
              <w:rPr>
                <w:rFonts w:ascii="Arial" w:hAnsi="Arial" w:cs="Arial"/>
                <w:b/>
                <w:sz w:val="20"/>
              </w:rPr>
              <w:t>VT1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650AD9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9C2F2F">
              <w:rPr>
                <w:rFonts w:ascii="Arial" w:hAnsi="Arial" w:cs="Arial"/>
                <w:b/>
                <w:sz w:val="20"/>
              </w:rPr>
              <w:t>VT2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01F425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9C2F2F">
              <w:rPr>
                <w:rFonts w:ascii="Arial" w:hAnsi="Arial" w:cs="Arial"/>
                <w:b/>
                <w:sz w:val="20"/>
              </w:rPr>
              <w:t>VT3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A417D1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9C2F2F">
              <w:rPr>
                <w:rFonts w:ascii="Arial" w:hAnsi="Arial" w:cs="Arial"/>
                <w:b/>
                <w:sz w:val="20"/>
              </w:rPr>
              <w:t>VT4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D69BC7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9C2F2F">
              <w:rPr>
                <w:rFonts w:ascii="Arial" w:hAnsi="Arial" w:cs="Arial"/>
                <w:b/>
                <w:sz w:val="20"/>
              </w:rPr>
              <w:t>VT1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C710A6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9C2F2F">
              <w:rPr>
                <w:rFonts w:ascii="Arial" w:hAnsi="Arial" w:cs="Arial"/>
                <w:b/>
                <w:sz w:val="20"/>
              </w:rPr>
              <w:t>VT2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7A83EE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9C2F2F">
              <w:rPr>
                <w:rFonts w:ascii="Arial" w:hAnsi="Arial" w:cs="Arial"/>
                <w:b/>
                <w:sz w:val="20"/>
              </w:rPr>
              <w:t>VT3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C82BE1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9C2F2F">
              <w:rPr>
                <w:rFonts w:ascii="Arial" w:hAnsi="Arial" w:cs="Arial"/>
                <w:b/>
                <w:sz w:val="20"/>
              </w:rPr>
              <w:t>VT4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EC3A15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9C2F2F">
              <w:rPr>
                <w:rFonts w:ascii="Arial" w:hAnsi="Arial" w:cs="Arial"/>
                <w:b/>
                <w:sz w:val="20"/>
              </w:rPr>
              <w:t>VT1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210914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9C2F2F">
              <w:rPr>
                <w:rFonts w:ascii="Arial" w:hAnsi="Arial" w:cs="Arial"/>
                <w:b/>
                <w:sz w:val="20"/>
              </w:rPr>
              <w:t>VT2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0A1CCA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9C2F2F">
              <w:rPr>
                <w:rFonts w:ascii="Arial" w:hAnsi="Arial" w:cs="Arial"/>
                <w:b/>
                <w:sz w:val="20"/>
              </w:rPr>
              <w:t>VT3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6A35BCB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9C2F2F">
              <w:rPr>
                <w:rFonts w:ascii="Arial" w:hAnsi="Arial" w:cs="Arial"/>
                <w:b/>
                <w:sz w:val="20"/>
              </w:rPr>
              <w:t>VT4</w:t>
            </w:r>
          </w:p>
        </w:tc>
      </w:tr>
      <w:tr w:rsidR="00055967" w:rsidRPr="00055967" w14:paraId="2EEBFDBE" w14:textId="77777777" w:rsidTr="00294B66">
        <w:tc>
          <w:tcPr>
            <w:tcW w:w="213" w:type="pct"/>
            <w:shd w:val="clear" w:color="auto" w:fill="auto"/>
            <w:vAlign w:val="center"/>
          </w:tcPr>
          <w:p w14:paraId="31CE3AC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14:ligatures w14:val="none"/>
              </w:rPr>
              <w:t>….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4FB24EA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14:ligatures w14:val="none"/>
              </w:rPr>
              <w:t>…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0680D68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…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7B3D6A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…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93ED96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…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B270D4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…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434190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…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DB0238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…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94F44D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…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11197D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…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AFA1C5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…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81E39A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…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A95B14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…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BBEB7D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…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E9EFAF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…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140F6D9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…</w:t>
            </w:r>
          </w:p>
        </w:tc>
      </w:tr>
      <w:tr w:rsidR="00055967" w:rsidRPr="00055967" w14:paraId="602BC7B5" w14:textId="77777777" w:rsidTr="00294B66">
        <w:tc>
          <w:tcPr>
            <w:tcW w:w="213" w:type="pct"/>
            <w:shd w:val="clear" w:color="auto" w:fill="auto"/>
            <w:vAlign w:val="center"/>
          </w:tcPr>
          <w:p w14:paraId="2E722B3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b/>
                <w:kern w:val="0"/>
                <w:sz w:val="20"/>
                <w:lang w:val="vi"/>
                <w14:ligatures w14:val="none"/>
              </w:rPr>
              <w:t>12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CF13BA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b/>
                <w:kern w:val="0"/>
                <w:sz w:val="20"/>
                <w:lang w:val="vi"/>
                <w14:ligatures w14:val="none"/>
              </w:rPr>
              <w:t>PHƯỜNG LÊ CHÂN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7D8AE2A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542681F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6455352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33E4F12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710388A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F9D7C2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7B1B59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78F791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625DD3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5A39F9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12DD77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6B0D7B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95134C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5B622B8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  <w:tr w:rsidR="00055967" w:rsidRPr="00055967" w14:paraId="0437A788" w14:textId="77777777" w:rsidTr="00294B66">
        <w:tc>
          <w:tcPr>
            <w:tcW w:w="213" w:type="pct"/>
            <w:shd w:val="clear" w:color="auto" w:fill="auto"/>
            <w:vAlign w:val="center"/>
          </w:tcPr>
          <w:p w14:paraId="0A994E6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532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3661DBF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Cầu Đất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633FCFE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2175D2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55CAC2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160.000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F44527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50.400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B1C8F6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1B612C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31.500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0FA096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3464F2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22.680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B56D27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18.225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CD44C5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14.175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782434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56.000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B5CF81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17.640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8A6E57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14.175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45BD24C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11.025</w:t>
            </w:r>
          </w:p>
        </w:tc>
      </w:tr>
      <w:tr w:rsidR="00055967" w:rsidRPr="00055967" w14:paraId="0EBA3D1E" w14:textId="77777777" w:rsidTr="00294B66">
        <w:tc>
          <w:tcPr>
            <w:tcW w:w="213" w:type="pct"/>
            <w:shd w:val="clear" w:color="auto" w:fill="auto"/>
            <w:vAlign w:val="center"/>
          </w:tcPr>
          <w:p w14:paraId="6622AE5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533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5B87710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Lạch Tray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760844E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Ngã tư Thành đội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6483B9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Ngã tư Quán Mau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C22080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09A28D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49.100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51E94F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39.000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145395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29.300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7B5C39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31DD49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22.095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A71B4D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17.550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73486F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13.185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52B3F5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45.500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7291B7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17.185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F0F3C3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13.650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46859BE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10.255</w:t>
            </w:r>
          </w:p>
        </w:tc>
      </w:tr>
      <w:tr w:rsidR="00055967" w:rsidRPr="00055967" w14:paraId="51D94592" w14:textId="77777777" w:rsidTr="00294B66">
        <w:tc>
          <w:tcPr>
            <w:tcW w:w="213" w:type="pct"/>
            <w:shd w:val="clear" w:color="auto" w:fill="auto"/>
            <w:vAlign w:val="center"/>
          </w:tcPr>
          <w:p w14:paraId="19C75FB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534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0AFFC0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Lạch Tray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4A6528E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Ngã tư Quán Mau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5DF303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E4A537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471357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61C7D9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36.000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E0A79D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2F04C1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7A3462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20.250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DC60F9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16.200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25014A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12.150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5342E2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DDB0A2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720287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12.600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37BC677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9.450</w:t>
            </w:r>
          </w:p>
        </w:tc>
      </w:tr>
      <w:tr w:rsidR="00055967" w:rsidRPr="00055967" w14:paraId="67421E46" w14:textId="77777777" w:rsidTr="00294B66">
        <w:tc>
          <w:tcPr>
            <w:tcW w:w="213" w:type="pct"/>
            <w:shd w:val="clear" w:color="auto" w:fill="auto"/>
            <w:vAlign w:val="center"/>
          </w:tcPr>
          <w:p w14:paraId="174EE4F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535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48B33D1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Tô Hiệu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1F3B4EE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Cầu Đất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414EF2E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Ngã tư An Dương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CCA1D0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160.000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0C77DF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50.400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03834F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7549F1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31.500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4688B3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9B10CC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22.680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844F62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18.225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8A5172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14.175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076283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56.000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FF1487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17.640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67563C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14.175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0080C63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11.025</w:t>
            </w:r>
          </w:p>
        </w:tc>
      </w:tr>
      <w:tr w:rsidR="00055967" w:rsidRPr="00055967" w14:paraId="62AD1A72" w14:textId="77777777" w:rsidTr="00294B66">
        <w:tc>
          <w:tcPr>
            <w:tcW w:w="213" w:type="pct"/>
            <w:shd w:val="clear" w:color="auto" w:fill="auto"/>
            <w:vAlign w:val="center"/>
          </w:tcPr>
          <w:p w14:paraId="6E9056E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536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326270F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Nguyễn Đức Cảnh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0594DBF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Cầu Đất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AC6A47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Ngã tư Trần Nguyên Hãn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19F282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160.000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1D3C38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50.400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4019D0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CF15D0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31.500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28B87D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DE77EA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22.680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4F298F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18.225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9E2524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14.175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A7C64B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56.000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131577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17.640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CF4470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14.175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2256454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11.025</w:t>
            </w:r>
          </w:p>
        </w:tc>
      </w:tr>
      <w:tr w:rsidR="00055967" w:rsidRPr="00055967" w14:paraId="15576791" w14:textId="77777777" w:rsidTr="00294B66">
        <w:tc>
          <w:tcPr>
            <w:tcW w:w="213" w:type="pct"/>
            <w:shd w:val="clear" w:color="auto" w:fill="auto"/>
            <w:vAlign w:val="center"/>
          </w:tcPr>
          <w:p w14:paraId="25DC7D3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537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6BBFC0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Hai Bà Trưng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44C12F2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Cầu Đất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4239C58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Ngã ba Trần Nguyên Hãn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D5AA86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110.000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9FB364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55E513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38.500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E5E2B0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DA698E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B4456B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21.600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7C090C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17.325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17F601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12.150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E96098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44.000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CF767B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16.800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A52A6D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13.475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1FD6FA9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9.450</w:t>
            </w:r>
          </w:p>
        </w:tc>
      </w:tr>
      <w:tr w:rsidR="00055967" w:rsidRPr="00055967" w14:paraId="4F889756" w14:textId="77777777" w:rsidTr="00294B66">
        <w:tc>
          <w:tcPr>
            <w:tcW w:w="213" w:type="pct"/>
            <w:shd w:val="clear" w:color="auto" w:fill="auto"/>
            <w:vAlign w:val="center"/>
          </w:tcPr>
          <w:p w14:paraId="552CE5D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538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367948F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Trần Nguyên Hãn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65F1BF0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Đập Tam Kỳ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639E3A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Hoàng Minh Thảo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5DE75E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25DCD4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399C73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32.400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D7D0E8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24.300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1A43B8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48D3B2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18.225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9234A7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14.580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9EBB3E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10.935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260AEF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31.500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225B0E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14.175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B010A2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11.340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21EE56E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8.505</w:t>
            </w:r>
          </w:p>
        </w:tc>
      </w:tr>
      <w:tr w:rsidR="00055967" w:rsidRPr="00055967" w14:paraId="4E0E70FD" w14:textId="77777777" w:rsidTr="00294B66">
        <w:tc>
          <w:tcPr>
            <w:tcW w:w="213" w:type="pct"/>
            <w:shd w:val="clear" w:color="auto" w:fill="auto"/>
            <w:vAlign w:val="center"/>
          </w:tcPr>
          <w:p w14:paraId="462299A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539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386D8C9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Hồ Sen - Cầu Rào 2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5DB7261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Tô Hiệu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563C304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Nguyễn Văn Linh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E14959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6BBA97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49.100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861B58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39.000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77E518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29.300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409FB7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E00B4C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22.095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C24517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17.550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856494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13.185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145026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45.500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F790CD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17.185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1ED960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13.650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32A0634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10.255</w:t>
            </w:r>
          </w:p>
        </w:tc>
      </w:tr>
      <w:tr w:rsidR="00055967" w:rsidRPr="00055967" w14:paraId="3E146058" w14:textId="77777777" w:rsidTr="00294B66">
        <w:tc>
          <w:tcPr>
            <w:tcW w:w="213" w:type="pct"/>
            <w:shd w:val="clear" w:color="auto" w:fill="auto"/>
            <w:vAlign w:val="center"/>
          </w:tcPr>
          <w:p w14:paraId="1B1188F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540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0ABFD9D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Thích Trí Hải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7D143DA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Hồ Sen - Cầu Rào 2 (Số nhà 120 Hồ Sen cũ)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C8F27B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Cửa cống hộp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AF423F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313F42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F8A2BC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2BD255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D4E441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20.250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E97C74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12.150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FC4D83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9.900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DA7A5A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6.975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389B75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54AE0F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9.450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4A445B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7.700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5D13078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5.425</w:t>
            </w:r>
          </w:p>
        </w:tc>
      </w:tr>
      <w:tr w:rsidR="00055967" w:rsidRPr="00055967" w14:paraId="717D7C97" w14:textId="77777777" w:rsidTr="00294B66">
        <w:tc>
          <w:tcPr>
            <w:tcW w:w="213" w:type="pct"/>
            <w:shd w:val="clear" w:color="auto" w:fill="auto"/>
            <w:vAlign w:val="center"/>
          </w:tcPr>
          <w:p w14:paraId="2EC0E07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541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386F2C0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Thích Trí Hải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1BF93F1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mương (cửa cống giáp phường Dư Hàng cũ)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43F55B4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Theo hai bên đường mương cứng thoát nước đến hết mương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6BC509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16BC25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E0B3A2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FC2CD0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F3F42E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8F58F5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F8837F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7D8169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7E83FA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3DDDEF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1BFEE6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5.250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0B2A514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4.200</w:t>
            </w:r>
          </w:p>
        </w:tc>
      </w:tr>
      <w:tr w:rsidR="00055967" w:rsidRPr="00055967" w14:paraId="52A28AB6" w14:textId="77777777" w:rsidTr="00294B66">
        <w:tc>
          <w:tcPr>
            <w:tcW w:w="213" w:type="pct"/>
            <w:shd w:val="clear" w:color="auto" w:fill="auto"/>
            <w:vAlign w:val="center"/>
          </w:tcPr>
          <w:p w14:paraId="76219E9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542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02CE233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Hàng Kênh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392A6B9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Tô Hiệu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B6D916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Bốt Tròn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570640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65.00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3BA362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35.1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9BD9A8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29.3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9DD93F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20.5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481643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29.2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2EF29F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15.7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95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C2AA0B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13.1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85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A650D4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9.22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1BA895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22.7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C3301A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12.2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85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BD34EF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10.2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55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74894ED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7.17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5</w:t>
            </w:r>
          </w:p>
        </w:tc>
      </w:tr>
      <w:tr w:rsidR="00055967" w:rsidRPr="00055967" w14:paraId="1EA7A602" w14:textId="77777777" w:rsidTr="00294B66">
        <w:tc>
          <w:tcPr>
            <w:tcW w:w="213" w:type="pct"/>
            <w:shd w:val="clear" w:color="auto" w:fill="auto"/>
            <w:vAlign w:val="center"/>
          </w:tcPr>
          <w:p w14:paraId="40B044A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543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4546A10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Cát Cụt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419C1B4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CD034B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A8203F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8E0597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1D48EE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32.400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27A427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24.300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7551C0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72079D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18.225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3EE929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14.580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27A2C6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10.935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4074AA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31.500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6C8E36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14.175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3C9D43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11.340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50DF395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8.505</w:t>
            </w:r>
          </w:p>
        </w:tc>
      </w:tr>
      <w:tr w:rsidR="00055967" w:rsidRPr="00055967" w14:paraId="34C3BC0E" w14:textId="77777777" w:rsidTr="00294B66">
        <w:tc>
          <w:tcPr>
            <w:tcW w:w="213" w:type="pct"/>
            <w:shd w:val="clear" w:color="auto" w:fill="auto"/>
            <w:vAlign w:val="center"/>
          </w:tcPr>
          <w:p w14:paraId="209867A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544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1CE469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Mê Linh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3176FA8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C75E78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2411C9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6F3675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36.000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2D01FD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28.800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5624D8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21.600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745066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36.000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E12F5B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16.200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868F04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12.960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CD5BCB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9.720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EB6714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825A4A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12.600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72AD3B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10.080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4109EC8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7.560</w:t>
            </w:r>
          </w:p>
        </w:tc>
      </w:tr>
      <w:tr w:rsidR="00055967" w:rsidRPr="00055967" w14:paraId="408FAA28" w14:textId="77777777" w:rsidTr="00294B66">
        <w:tc>
          <w:tcPr>
            <w:tcW w:w="213" w:type="pct"/>
            <w:shd w:val="clear" w:color="auto" w:fill="auto"/>
            <w:vAlign w:val="center"/>
          </w:tcPr>
          <w:p w14:paraId="541223B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545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56F16AB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Lê Chân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0697C7A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7D2E4A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099A63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18B636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36.000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B70455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31.500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D2046C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A4776D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31.500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2A7D5D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16.200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BC2DBD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14.175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D77A46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9.945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1EC296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24.500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BFDA15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12.600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C23A50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11.025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7E7DF0E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7.735</w:t>
            </w:r>
          </w:p>
        </w:tc>
      </w:tr>
      <w:tr w:rsidR="00055967" w:rsidRPr="00055967" w14:paraId="14322E47" w14:textId="77777777" w:rsidTr="00294B66">
        <w:tc>
          <w:tcPr>
            <w:tcW w:w="213" w:type="pct"/>
            <w:shd w:val="clear" w:color="auto" w:fill="auto"/>
            <w:vAlign w:val="center"/>
          </w:tcPr>
          <w:p w14:paraId="627F8B1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546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52079A9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Chùa Hàng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08C182C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Tô Hiệu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2C28E1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ven Hồ Lâm Tường mở rộng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CD1EFF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CF0520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29.700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A88431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24.800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882B40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17.300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94249B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24.750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F13AA8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13.365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081F95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11.160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547B25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7.785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A9243E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19.250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843852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10.395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158F92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8.680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2D5AEC9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6.055</w:t>
            </w:r>
          </w:p>
        </w:tc>
      </w:tr>
      <w:tr w:rsidR="00055967" w:rsidRPr="00055967" w14:paraId="38FCA0D1" w14:textId="77777777" w:rsidTr="00294B66">
        <w:tc>
          <w:tcPr>
            <w:tcW w:w="213" w:type="pct"/>
            <w:shd w:val="clear" w:color="auto" w:fill="auto"/>
            <w:vAlign w:val="center"/>
          </w:tcPr>
          <w:p w14:paraId="642604B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547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2190307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Chùa Hàng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33A0C18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ven Hồ Lâm Tường mở rộng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92CAED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Hoàng Minh Thảo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23BFEF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2B11E8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FEDD26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1ACA4D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73C783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20.250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5DD957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12.150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0BC309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9.900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EA06DA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6.975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B9AF82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32FE11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9.450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EDBFEA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7.700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28C56D3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5.425</w:t>
            </w:r>
          </w:p>
        </w:tc>
      </w:tr>
      <w:tr w:rsidR="00055967" w:rsidRPr="00055967" w14:paraId="558B6BB1" w14:textId="77777777" w:rsidTr="00294B66">
        <w:tc>
          <w:tcPr>
            <w:tcW w:w="213" w:type="pct"/>
            <w:shd w:val="clear" w:color="auto" w:fill="auto"/>
            <w:vAlign w:val="center"/>
          </w:tcPr>
          <w:p w14:paraId="4EB23BB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548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26AA4B8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Chợ Con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6E21392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B9ACB0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C6BFCE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5D1DB3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32.400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ED3E11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16FF35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18.900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ED760B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7A54B7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14.580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B4C833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12.150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152F2A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8.505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632EAE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21.000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A6B30C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11.340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D3C3D3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9.450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0B04E32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6.615</w:t>
            </w:r>
          </w:p>
        </w:tc>
      </w:tr>
      <w:tr w:rsidR="00055967" w:rsidRPr="00055967" w14:paraId="560950C6" w14:textId="77777777" w:rsidTr="00294B66">
        <w:tc>
          <w:tcPr>
            <w:tcW w:w="213" w:type="pct"/>
            <w:shd w:val="clear" w:color="auto" w:fill="auto"/>
            <w:vAlign w:val="center"/>
          </w:tcPr>
          <w:p w14:paraId="60AF504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549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40A85C2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Dư Hàng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15E36D1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Ngã ba Cột Đèn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50DD55B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Ngã ba Khách sạn Công Đoàn (Hồ Sen)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62EFE9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3E9B2E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32.400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781562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7D226C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18.900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42569C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A57722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14.580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7C1FB0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12.150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7C75D3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8.505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64FA02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21.000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7BFF99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11.340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AD6241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9.450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343450B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6.615</w:t>
            </w:r>
          </w:p>
        </w:tc>
      </w:tr>
      <w:tr w:rsidR="00055967" w:rsidRPr="00055967" w14:paraId="193AE641" w14:textId="77777777" w:rsidTr="00294B66">
        <w:tc>
          <w:tcPr>
            <w:tcW w:w="213" w:type="pct"/>
            <w:shd w:val="clear" w:color="auto" w:fill="auto"/>
            <w:vAlign w:val="center"/>
          </w:tcPr>
          <w:p w14:paraId="3E6CA30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550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8B7415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Nguyễn Công Trứ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5952CC3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5870845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F91BFD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5798AD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2CF93E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069B0D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15.800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1B1796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08C1E3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12.150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A70191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10.125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97F9AE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7.110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F65E94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17.500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3B246F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9.450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9586DB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7.875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607590A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5.530</w:t>
            </w:r>
          </w:p>
        </w:tc>
      </w:tr>
      <w:tr w:rsidR="00055967" w:rsidRPr="00055967" w14:paraId="5EEBAD5E" w14:textId="77777777" w:rsidTr="00294B66">
        <w:tc>
          <w:tcPr>
            <w:tcW w:w="213" w:type="pct"/>
            <w:shd w:val="clear" w:color="auto" w:fill="auto"/>
            <w:vAlign w:val="center"/>
          </w:tcPr>
          <w:p w14:paraId="03A01D1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551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3087B34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Nguyễn Văn Linh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60F6453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Lạch Tray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62C9802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Hoàng Minh Thảo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746551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03A8BE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114DF4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8C6648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15.800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E0BA90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060091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12.150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F48D2B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10.125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7C9059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7.110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5E8011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17.500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07DBE2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9.450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2F46A8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7.875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15A7BC3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5.530</w:t>
            </w:r>
          </w:p>
        </w:tc>
      </w:tr>
      <w:tr w:rsidR="00055967" w:rsidRPr="00055967" w14:paraId="113DC607" w14:textId="77777777" w:rsidTr="00294B66">
        <w:tc>
          <w:tcPr>
            <w:tcW w:w="213" w:type="pct"/>
            <w:shd w:val="clear" w:color="auto" w:fill="auto"/>
            <w:vAlign w:val="center"/>
          </w:tcPr>
          <w:p w14:paraId="1266DBD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552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0F0DC2F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Đình Đông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1DFE60F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42DAC3A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D90313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FBDAFA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32.400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B085FE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B52F5D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18.900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8AEB87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1E761E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14.580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4A3CF5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12.150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B56BA3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8.505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9338A6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21.000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9508B5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11.340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1FF971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9.450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25538C6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6.615</w:t>
            </w:r>
          </w:p>
        </w:tc>
      </w:tr>
      <w:tr w:rsidR="00055967" w:rsidRPr="00055967" w14:paraId="158C107E" w14:textId="77777777" w:rsidTr="00294B66">
        <w:tc>
          <w:tcPr>
            <w:tcW w:w="213" w:type="pct"/>
            <w:shd w:val="clear" w:color="auto" w:fill="auto"/>
            <w:vAlign w:val="center"/>
          </w:tcPr>
          <w:p w14:paraId="09E2AB0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553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57C7CCA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Thiên Lôi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2703542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Giáp địa phận phường Gia Viên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45C1019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Ngã tư Hồ Sen - Cầu Rào 2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866BD0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86E476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9B5108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248F9E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15.800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4A785A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9BF521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12.150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BBD81A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10.125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023546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7.110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6690B5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17.500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6E4FD5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9.450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9D7F2A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7.875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7C85013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5.530</w:t>
            </w:r>
          </w:p>
        </w:tc>
      </w:tr>
      <w:tr w:rsidR="00055967" w:rsidRPr="00055967" w14:paraId="473B731C" w14:textId="77777777" w:rsidTr="00294B66">
        <w:tc>
          <w:tcPr>
            <w:tcW w:w="213" w:type="pct"/>
            <w:shd w:val="clear" w:color="auto" w:fill="auto"/>
            <w:vAlign w:val="center"/>
          </w:tcPr>
          <w:p w14:paraId="39617B2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554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BBD742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Kênh Dương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5E1E143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Nguyễn Văn Linh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42F9B12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Hào Khê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00D3F9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74C6BD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36.000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9D168C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31.500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1AE5E3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961B1F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31.500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3F4EA8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16.200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5D5434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14.175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1831B1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9.945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DB222F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24.500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5F3EB4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12.600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996715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11.025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1B87E3D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7.735</w:t>
            </w:r>
          </w:p>
        </w:tc>
      </w:tr>
      <w:tr w:rsidR="00055967" w:rsidRPr="00055967" w14:paraId="46B73BC6" w14:textId="77777777" w:rsidTr="00294B66">
        <w:tc>
          <w:tcPr>
            <w:tcW w:w="213" w:type="pct"/>
            <w:shd w:val="clear" w:color="auto" w:fill="auto"/>
            <w:vAlign w:val="center"/>
          </w:tcPr>
          <w:p w14:paraId="4EBBDD2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555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81EFA4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vòng quanh Hồ Sen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7775487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Chợ Con vòng quanh hồ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6969FE0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Hồ Sen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2435C0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D2EAB0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263D24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A86EA7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15.800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4DE076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4CE3C3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12.150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6E9600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10.125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216AA8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7.110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A99457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17.500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50B2EE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9.450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912A51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7.875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5B54290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5.530</w:t>
            </w:r>
          </w:p>
        </w:tc>
      </w:tr>
      <w:tr w:rsidR="00055967" w:rsidRPr="00055967" w14:paraId="67A8C244" w14:textId="77777777" w:rsidTr="00294B66">
        <w:tc>
          <w:tcPr>
            <w:tcW w:w="213" w:type="pct"/>
            <w:shd w:val="clear" w:color="auto" w:fill="auto"/>
            <w:vAlign w:val="center"/>
          </w:tcPr>
          <w:p w14:paraId="7E7CFE4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556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C340AD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Chợ Hàng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138FB4B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Ngã ba Bốt Tròn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B15951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Hết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604A84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BB8BCB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32.400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92C2A7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E6618B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18.900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DCEACC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CC7EE2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14.580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D08BC5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12.150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32F265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8.505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2DE6FF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21.000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A79E51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11.340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15784F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9.450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1593F19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6.615</w:t>
            </w:r>
          </w:p>
        </w:tc>
      </w:tr>
      <w:tr w:rsidR="00055967" w:rsidRPr="00055967" w14:paraId="6CCCB00F" w14:textId="77777777" w:rsidTr="00294B66">
        <w:tc>
          <w:tcPr>
            <w:tcW w:w="213" w:type="pct"/>
            <w:shd w:val="clear" w:color="auto" w:fill="auto"/>
            <w:vAlign w:val="center"/>
          </w:tcPr>
          <w:p w14:paraId="503192D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557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8DA317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Miếu Hai Xã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05A9994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Ngã ba Quán Sỏi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5668E3F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Dư Hàng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0FF8CE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6CC1BA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29.700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F4EC5C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24.800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C06BF9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17.300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9F091D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24.750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D18CA3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13.365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B126E4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11.160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D1D92E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7.785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298899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19.250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0E36D8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10.395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FEE924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8.680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4E6DFE9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6.055</w:t>
            </w:r>
          </w:p>
        </w:tc>
      </w:tr>
      <w:tr w:rsidR="00055967" w:rsidRPr="00055967" w14:paraId="0DBBCE06" w14:textId="77777777" w:rsidTr="00294B66">
        <w:tc>
          <w:tcPr>
            <w:tcW w:w="213" w:type="pct"/>
            <w:shd w:val="clear" w:color="auto" w:fill="auto"/>
            <w:vAlign w:val="center"/>
          </w:tcPr>
          <w:p w14:paraId="038B1B0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558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0A996EE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qua UBND phường Dư Hàng Kênh (cũ)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3B40821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Nguyễn Văn Linh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4CA7A1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Chợ Hàng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6BB0C9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0DDD75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24.000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99AF51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19.500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8B8DD4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70CCA0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0B01A7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10.800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EF4BEA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8.775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E42913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6.975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ACAB9B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E42575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21CE27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6.825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7927FA5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5.425</w:t>
            </w:r>
          </w:p>
        </w:tc>
      </w:tr>
      <w:tr w:rsidR="00055967" w:rsidRPr="00055967" w14:paraId="37006FE9" w14:textId="77777777" w:rsidTr="00294B66">
        <w:tc>
          <w:tcPr>
            <w:tcW w:w="213" w:type="pct"/>
            <w:shd w:val="clear" w:color="auto" w:fill="auto"/>
            <w:vAlign w:val="center"/>
          </w:tcPr>
          <w:p w14:paraId="78DB7DB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559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773B96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Nguyễn Bình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4D9C036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Lạch Tray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753A4FB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 xml:space="preserve">Cổng Báo và Phát thanh, 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truyền hình Hải Phòng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9120C0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60.000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463766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32.400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6C31B4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5FB1B6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18.900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D584F9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FF1F44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14.580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035FA6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12.150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1D3FF6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8.505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CF934C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21.000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F69CE5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11.340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91EC87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9.450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1CFD285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6.615</w:t>
            </w:r>
          </w:p>
        </w:tc>
      </w:tr>
      <w:tr w:rsidR="00055967" w:rsidRPr="00055967" w14:paraId="6068775B" w14:textId="77777777" w:rsidTr="00294B66">
        <w:tc>
          <w:tcPr>
            <w:tcW w:w="213" w:type="pct"/>
            <w:shd w:val="clear" w:color="auto" w:fill="auto"/>
            <w:vAlign w:val="center"/>
          </w:tcPr>
          <w:p w14:paraId="26D2183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560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4F8806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Nguyễn Bình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2C63AC2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Cổng Báo và Phát thanh, truyền hình Hải Phòng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6CFB30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Kênh Dương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914C89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D615FD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BA794E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7081FC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DB9238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29528B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F47EE8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596F9D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BFC093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EFB82D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1D73A7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5.250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58EB92B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4.200</w:t>
            </w:r>
          </w:p>
        </w:tc>
      </w:tr>
      <w:tr w:rsidR="00055967" w:rsidRPr="00055967" w14:paraId="4CBA030A" w14:textId="77777777" w:rsidTr="00294B66">
        <w:tc>
          <w:tcPr>
            <w:tcW w:w="213" w:type="pct"/>
            <w:shd w:val="clear" w:color="auto" w:fill="auto"/>
            <w:vAlign w:val="center"/>
          </w:tcPr>
          <w:p w14:paraId="22B7C81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561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7F83A84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Phố Nhà Thương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78DC16D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E652EF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AC7931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563DA7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36.000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2C1B92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31.500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CE94C3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D1E7AD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31.500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55AF97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16.200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E21648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14.175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219A8F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9.945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D74E2F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24.500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8346E6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12.600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E7C609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11.025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4492BF1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7.735</w:t>
            </w:r>
          </w:p>
        </w:tc>
      </w:tr>
      <w:tr w:rsidR="00055967" w:rsidRPr="00055967" w14:paraId="78911578" w14:textId="77777777" w:rsidTr="00294B66">
        <w:tc>
          <w:tcPr>
            <w:tcW w:w="213" w:type="pct"/>
            <w:shd w:val="clear" w:color="auto" w:fill="auto"/>
            <w:vAlign w:val="center"/>
          </w:tcPr>
          <w:p w14:paraId="1713722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562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00DE0C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Phố Trại Lẻ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0F754A7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Nguyễn Văn Linh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1B6DA6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Thiên Lôi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EE6529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4FBB0F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6C0D77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F169AA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15.800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137581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33AAA3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12.150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CA0ED9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10.125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4C7FCD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7.110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73AD00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17.500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64C020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9.450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CF76E3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7.875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0B4BDE0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5.530</w:t>
            </w:r>
          </w:p>
        </w:tc>
      </w:tr>
      <w:tr w:rsidR="00055967" w:rsidRPr="00055967" w14:paraId="22E8368D" w14:textId="77777777" w:rsidTr="00294B66">
        <w:tc>
          <w:tcPr>
            <w:tcW w:w="213" w:type="pct"/>
            <w:shd w:val="clear" w:color="auto" w:fill="auto"/>
            <w:vAlign w:val="center"/>
          </w:tcPr>
          <w:p w14:paraId="70F18A8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563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7D5BAF6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Hoàng Quý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416537A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Tô Hiệu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631583F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B73B92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193BA2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29.700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B595CF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24.800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E50075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17.300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F362A0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24.750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BF7735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13.365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F0F87F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11.160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1DF3E7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7.785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C6CE04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19.250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7E4FDB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10.395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6E5AA2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8.680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33BE344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6.055</w:t>
            </w:r>
          </w:p>
        </w:tc>
      </w:tr>
      <w:tr w:rsidR="00055967" w:rsidRPr="00055967" w14:paraId="7608B24F" w14:textId="77777777" w:rsidTr="00294B66">
        <w:tc>
          <w:tcPr>
            <w:tcW w:w="213" w:type="pct"/>
            <w:shd w:val="clear" w:color="auto" w:fill="auto"/>
            <w:vAlign w:val="center"/>
          </w:tcPr>
          <w:p w14:paraId="41817FE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564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2013F7F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qua Trường Đại học Quản lý và Công nghệ Hải Phòng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391B8F2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Nguyễn Văn Linh qua cổng Trường Đại học Quản lý và Công nghệ Hải Phòng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715074C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Chợ Hàng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69D08C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166985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24.000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7EEA6C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19.500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9811F7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9A03B9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31C092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10.800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596B33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8.775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167283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6.975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D7EBCE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2215AC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4A4905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6.825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5841F96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5.425</w:t>
            </w:r>
          </w:p>
        </w:tc>
      </w:tr>
      <w:tr w:rsidR="00055967" w:rsidRPr="00055967" w14:paraId="6327B3B4" w14:textId="77777777" w:rsidTr="00294B66">
        <w:tc>
          <w:tcPr>
            <w:tcW w:w="213" w:type="pct"/>
            <w:shd w:val="clear" w:color="auto" w:fill="auto"/>
            <w:vAlign w:val="center"/>
          </w:tcPr>
          <w:p w14:paraId="46AD8A1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565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0A987FD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Đông Trà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176CED8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48E194D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117971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10BC31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B48279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A249F3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9FC80A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6E1778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2B3CB4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68AADC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139613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15458F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BE60CF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5.250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138B542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4.200</w:t>
            </w:r>
          </w:p>
        </w:tc>
      </w:tr>
      <w:tr w:rsidR="00055967" w:rsidRPr="00055967" w14:paraId="34BFC427" w14:textId="77777777" w:rsidTr="00294B66">
        <w:tc>
          <w:tcPr>
            <w:tcW w:w="213" w:type="pct"/>
            <w:shd w:val="clear" w:color="auto" w:fill="auto"/>
            <w:vAlign w:val="center"/>
          </w:tcPr>
          <w:p w14:paraId="0525FD4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566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D731E9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Các nhánh của đường Đông Trà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6469090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Đông Trà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C8C35A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qua Trường Đại học Quản lý và Công nghệ Hải Phòng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9F2EE8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7B6A1D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46B904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D8B694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851E4E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8C7B9F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13684E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395B75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3.600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1A820A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9F9BDD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4.200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CF602F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3.500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04DD317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2.800</w:t>
            </w:r>
          </w:p>
        </w:tc>
      </w:tr>
      <w:tr w:rsidR="00055967" w:rsidRPr="00055967" w14:paraId="17F61FB6" w14:textId="77777777" w:rsidTr="00294B66">
        <w:tc>
          <w:tcPr>
            <w:tcW w:w="213" w:type="pct"/>
            <w:shd w:val="clear" w:color="auto" w:fill="auto"/>
            <w:vAlign w:val="center"/>
          </w:tcPr>
          <w:p w14:paraId="3BD4D3C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567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ECE2BD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vào tiểu đoàn Tăng thiết giáp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76741B0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Thiên Lôi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5F3D288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Bờ đê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848357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5388E3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5B5C33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90E843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CF257F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8267F5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7F0252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2CEA01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BDF5D8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314DEF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2BA5D0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5.250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5290CC3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4.200</w:t>
            </w:r>
          </w:p>
        </w:tc>
      </w:tr>
      <w:tr w:rsidR="00055967" w:rsidRPr="00055967" w14:paraId="044F5AFC" w14:textId="77777777" w:rsidTr="00294B66">
        <w:tc>
          <w:tcPr>
            <w:tcW w:w="213" w:type="pct"/>
            <w:shd w:val="clear" w:color="auto" w:fill="auto"/>
            <w:vAlign w:val="center"/>
          </w:tcPr>
          <w:p w14:paraId="582B4D8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568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04A07A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ven hồ Lâm Tường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0314D38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 (đoạn đường không mở rộng)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5102F86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A00102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F79D59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0038E5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37992E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A04765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83CAEB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B07646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5A430B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6EDC02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9F0C88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5496CE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5.250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4CE4E5C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4.200</w:t>
            </w:r>
          </w:p>
        </w:tc>
      </w:tr>
      <w:tr w:rsidR="00055967" w:rsidRPr="00055967" w14:paraId="0D673582" w14:textId="77777777" w:rsidTr="00294B66">
        <w:tc>
          <w:tcPr>
            <w:tcW w:w="213" w:type="pct"/>
            <w:shd w:val="clear" w:color="auto" w:fill="auto"/>
            <w:vAlign w:val="center"/>
          </w:tcPr>
          <w:p w14:paraId="736233A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569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964CA7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Phố Hoàng Minh Thảo (Đường mương An Kim Hải)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4AB8ED0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Trần Nguyên Hãn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36B358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Nguyễn Văn Linh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2F0ACF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629744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F5E7FC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7584FF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15.800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201187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F15581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12.150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0E22F2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10.125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0386E4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7.110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FEB2B4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17.500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BE71C7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9.450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C3B5EB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7.875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4CAC69E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5.530</w:t>
            </w:r>
          </w:p>
        </w:tc>
      </w:tr>
      <w:tr w:rsidR="00055967" w:rsidRPr="00055967" w14:paraId="5977DF05" w14:textId="77777777" w:rsidTr="00294B66">
        <w:tc>
          <w:tcPr>
            <w:tcW w:w="213" w:type="pct"/>
            <w:shd w:val="clear" w:color="auto" w:fill="auto"/>
            <w:vAlign w:val="center"/>
          </w:tcPr>
          <w:p w14:paraId="4B7C825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570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02A1DDD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mương An Kim Hải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16C923F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Võ Nguyên Giáp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D760C9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Lạch Tray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4CE7E8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0D91AA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24.000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3E013D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19.500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667030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8EB825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DF47EA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10.800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7AAA85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8.775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909519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6.975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58B35D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89C5C5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18FE93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6.825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58F210B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5.425</w:t>
            </w:r>
          </w:p>
        </w:tc>
      </w:tr>
      <w:tr w:rsidR="00055967" w:rsidRPr="00055967" w14:paraId="14B4D8A4" w14:textId="77777777" w:rsidTr="00294B66">
        <w:tc>
          <w:tcPr>
            <w:tcW w:w="213" w:type="pct"/>
            <w:shd w:val="clear" w:color="auto" w:fill="auto"/>
            <w:vAlign w:val="center"/>
          </w:tcPr>
          <w:p w14:paraId="66B3B8E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571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7C959F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Võ Nguyên Giáp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228C859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Nguyễn Văn Linh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3ECA75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Thiên Lôi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8DBF5F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977E44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77CCEE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36.000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A19873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06473D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8BDB1E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20.250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060170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16.200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161703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12.150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21BD38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08F26E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ED3661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12.600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3F00973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9.450</w:t>
            </w:r>
          </w:p>
        </w:tc>
      </w:tr>
      <w:tr w:rsidR="00055967" w:rsidRPr="00055967" w14:paraId="14263303" w14:textId="77777777" w:rsidTr="00294B66">
        <w:tc>
          <w:tcPr>
            <w:tcW w:w="213" w:type="pct"/>
            <w:shd w:val="clear" w:color="auto" w:fill="auto"/>
            <w:vAlign w:val="center"/>
          </w:tcPr>
          <w:p w14:paraId="78E7DB0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572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71C97D8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Võ Nguyên Giáp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59E12E2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Thiên Lôi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EB4A27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Cầu Rào 2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2C9018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44C532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F1F31C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32.400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AC63A2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24.300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1B191E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43648E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18.225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198339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14.580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70007F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10.935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73F507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31.500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2FF0A7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14.175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D40A51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11.340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640AFA0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8.505</w:t>
            </w:r>
          </w:p>
        </w:tc>
      </w:tr>
      <w:tr w:rsidR="00055967" w:rsidRPr="00055967" w14:paraId="131F22A9" w14:textId="77777777" w:rsidTr="00294B66">
        <w:tc>
          <w:tcPr>
            <w:tcW w:w="213" w:type="pct"/>
            <w:shd w:val="clear" w:color="auto" w:fill="auto"/>
            <w:vAlign w:val="center"/>
          </w:tcPr>
          <w:p w14:paraId="187FBF7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573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77E1667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 xml:space="preserve">Phố Lâm 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Tường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1D23BC9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7F06C7E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22F6A4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50.00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00C970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27.0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E0AF00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22.5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4A86DB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15.8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C856EC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22.5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5F7A0B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12.1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7DD267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10.1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25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A1A17A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7.11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60A026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17.5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90B5E7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9.45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4330F4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7.87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05DD3AA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5.53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</w:t>
            </w:r>
          </w:p>
        </w:tc>
      </w:tr>
      <w:tr w:rsidR="00055967" w:rsidRPr="00055967" w14:paraId="09EFABE3" w14:textId="77777777" w:rsidTr="00294B66">
        <w:tc>
          <w:tcPr>
            <w:tcW w:w="213" w:type="pct"/>
            <w:shd w:val="clear" w:color="auto" w:fill="auto"/>
            <w:vAlign w:val="center"/>
          </w:tcPr>
          <w:p w14:paraId="2C815DA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574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79F2823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Phố Chợ Cột Đèn (ngõ 107 Dư Hàng cũ)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677B75A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65DDF6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Số nhà 60 ( bên chẵn) và số nhà 41 (bên lẽ)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A4FB0A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E37FE4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52207C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59193B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CDDC52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2E2316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A8F19E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EE0D38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21FFFD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0A6C97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98C162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5.250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5E3A9EE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4.200</w:t>
            </w:r>
          </w:p>
        </w:tc>
      </w:tr>
      <w:tr w:rsidR="00055967" w:rsidRPr="00055967" w14:paraId="069B7032" w14:textId="77777777" w:rsidTr="00294B66">
        <w:tc>
          <w:tcPr>
            <w:tcW w:w="213" w:type="pct"/>
            <w:shd w:val="clear" w:color="auto" w:fill="auto"/>
            <w:vAlign w:val="center"/>
          </w:tcPr>
          <w:p w14:paraId="4AA1E95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575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4082CD6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Phố Ngô Kim Tài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750EFE3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mương An Kim Hải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5B3AC83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Hào Khê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91EB55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A20F8D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DF74FB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3B9B96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70A9EC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D7A038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CE5ED3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BCB3AE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E9F0EB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704BD8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BE6BFB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5.250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3E560F7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4.200</w:t>
            </w:r>
          </w:p>
        </w:tc>
      </w:tr>
      <w:tr w:rsidR="00055967" w:rsidRPr="00055967" w14:paraId="584FBE59" w14:textId="77777777" w:rsidTr="00294B66">
        <w:tc>
          <w:tcPr>
            <w:tcW w:w="213" w:type="pct"/>
            <w:shd w:val="clear" w:color="auto" w:fill="auto"/>
            <w:vAlign w:val="center"/>
          </w:tcPr>
          <w:p w14:paraId="142BD13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576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70069E9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Phố Nguyễn Tất Tố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48FE349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Phố Kênh Dương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5B34278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Phố Trại Lẻ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ADE038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239E11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24.000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17D8FE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19.500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906EC4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9A4668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2FEC63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10.800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3076FD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8.775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F5A83F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6.975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E85740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0C1B79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2ADF85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6.825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171D40E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5.425</w:t>
            </w:r>
          </w:p>
        </w:tc>
      </w:tr>
      <w:tr w:rsidR="00055967" w:rsidRPr="00055967" w14:paraId="7F03AE20" w14:textId="77777777" w:rsidTr="00294B66">
        <w:tc>
          <w:tcPr>
            <w:tcW w:w="213" w:type="pct"/>
            <w:shd w:val="clear" w:color="auto" w:fill="auto"/>
            <w:vAlign w:val="center"/>
          </w:tcPr>
          <w:p w14:paraId="064653C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577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5308749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Phố Nguyễn Tất Tố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066CF43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Phố Trại Lẻ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CE26A8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Võ Nguyên Giáp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51E8B6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FD5A7C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32.400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2928F8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B9A03A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18.900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E8A885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39C47E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14.580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D7EE61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12.150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84D1E2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8.505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189867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21.000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3F78E9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11.340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B2531A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9.450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6CEDEF5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6.615</w:t>
            </w:r>
          </w:p>
        </w:tc>
      </w:tr>
      <w:tr w:rsidR="00055967" w:rsidRPr="00055967" w14:paraId="56B560BD" w14:textId="77777777" w:rsidTr="00294B66">
        <w:tc>
          <w:tcPr>
            <w:tcW w:w="213" w:type="pct"/>
            <w:shd w:val="clear" w:color="auto" w:fill="auto"/>
            <w:vAlign w:val="center"/>
          </w:tcPr>
          <w:p w14:paraId="4B3BF37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578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55F70C9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Phố Đào Nhuận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01AAF53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68D27B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038E22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148169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24.000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598138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19.500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630CB2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8EE4CB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902E9F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10.800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FD78E5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8.775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B7D5E7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6.975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39F30B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D1D8D3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1BF468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6.825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22028BA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5.425</w:t>
            </w:r>
          </w:p>
        </w:tc>
      </w:tr>
      <w:tr w:rsidR="00055967" w:rsidRPr="00055967" w14:paraId="60EECDDC" w14:textId="77777777" w:rsidTr="00294B66">
        <w:tc>
          <w:tcPr>
            <w:tcW w:w="213" w:type="pct"/>
            <w:shd w:val="clear" w:color="auto" w:fill="auto"/>
            <w:vAlign w:val="center"/>
          </w:tcPr>
          <w:p w14:paraId="074D0AE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579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31A8FEE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Phố Lê Văn Thuyết (nối từ mương An Kim Hải ra đường Nguyễn Bình)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3B472DA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4AFE5D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B11587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37B0A7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24.000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24D7D8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19.500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1D4848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0ECC72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6A1A93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10.800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2E49E3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8.775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796363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6.975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8A9AE9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09BF14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9843ED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6.825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716C406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5.425</w:t>
            </w:r>
          </w:p>
        </w:tc>
      </w:tr>
      <w:tr w:rsidR="00055967" w:rsidRPr="00055967" w14:paraId="52F01335" w14:textId="77777777" w:rsidTr="00294B66">
        <w:tc>
          <w:tcPr>
            <w:tcW w:w="213" w:type="pct"/>
            <w:shd w:val="clear" w:color="auto" w:fill="auto"/>
            <w:vAlign w:val="center"/>
          </w:tcPr>
          <w:p w14:paraId="445C5E3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580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26984AE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Phố Hoàng Ngọc Phách (nối từ phố Trại Lẻ đến Kênh Dương 1)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3B7DC28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629D7E2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EFC88D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91A533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1F6ED7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9001C6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44EB48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A6F497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A63736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44F811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91882E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C61FA0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5C1EE4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5.250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3BDE1C4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4.200</w:t>
            </w:r>
          </w:p>
        </w:tc>
      </w:tr>
      <w:tr w:rsidR="00055967" w:rsidRPr="00055967" w14:paraId="3F78B8DB" w14:textId="77777777" w:rsidTr="00294B66">
        <w:tc>
          <w:tcPr>
            <w:tcW w:w="213" w:type="pct"/>
            <w:shd w:val="clear" w:color="auto" w:fill="auto"/>
            <w:vAlign w:val="center"/>
          </w:tcPr>
          <w:p w14:paraId="5F1DA74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581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0FA8270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Phố Đặng Ma La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40ED897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73BF58D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EC1372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56DD2C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13BB63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ACA565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F5F12D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D6268D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35CFCD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15D6E5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85E16E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CA28BD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2DAA53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5.250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79013C7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4.200</w:t>
            </w:r>
          </w:p>
        </w:tc>
      </w:tr>
      <w:tr w:rsidR="00055967" w:rsidRPr="00055967" w14:paraId="5BEAB77F" w14:textId="77777777" w:rsidTr="00294B66">
        <w:tc>
          <w:tcPr>
            <w:tcW w:w="213" w:type="pct"/>
            <w:shd w:val="clear" w:color="auto" w:fill="auto"/>
            <w:vAlign w:val="center"/>
          </w:tcPr>
          <w:p w14:paraId="1558828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582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7F93334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Bùi Viện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4D230F4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Võ Nguyên Giáp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550DBA3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Hết địa phận phường Lê Chân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AAE666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F9BC97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68C0B8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5A42B1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614F4F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20.250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D0717E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12.150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42BCC4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10.125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F48D32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7DA4A4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C6052F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9.450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65BD16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7.875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2B7C558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6.300</w:t>
            </w:r>
          </w:p>
        </w:tc>
      </w:tr>
      <w:tr w:rsidR="00055967" w:rsidRPr="00055967" w14:paraId="7705A5F1" w14:textId="77777777" w:rsidTr="00294B66">
        <w:tc>
          <w:tcPr>
            <w:tcW w:w="213" w:type="pct"/>
            <w:shd w:val="clear" w:color="auto" w:fill="auto"/>
            <w:vAlign w:val="center"/>
          </w:tcPr>
          <w:p w14:paraId="568E629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583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2F694AC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Tuyến đường có mặt cắt dưới 5m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756724F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101DBB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F55E58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D541A4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E81F22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6A32ED6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3ECB37B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525BF3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6424DF3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7593489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E53E6D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5.250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3CBFC8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3A4B8B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01500CB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  <w:tr w:rsidR="00055967" w:rsidRPr="00055967" w14:paraId="3D8DC9F6" w14:textId="77777777" w:rsidTr="00294B66">
        <w:tc>
          <w:tcPr>
            <w:tcW w:w="213" w:type="pct"/>
            <w:shd w:val="clear" w:color="auto" w:fill="auto"/>
            <w:vAlign w:val="center"/>
          </w:tcPr>
          <w:p w14:paraId="2EBC155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584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008BD40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Tuyến đường có mặt cắt từ 5m đến dưới 9m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0F5191B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4750FC4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8EAA4A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CBBFBC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2B5E77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577D9D9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913902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E8D3FD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BD8077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9A3DFB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ECB184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06EFB4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7CAA1E4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25580A3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  <w:tr w:rsidR="00055967" w:rsidRPr="00055967" w14:paraId="54EBDDF4" w14:textId="77777777" w:rsidTr="00294B66">
        <w:tc>
          <w:tcPr>
            <w:tcW w:w="213" w:type="pct"/>
            <w:shd w:val="clear" w:color="auto" w:fill="auto"/>
            <w:vAlign w:val="center"/>
          </w:tcPr>
          <w:p w14:paraId="0389A94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585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532ECFA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Tuyến đường có mặt cắt từ 9m đến dưới 16m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45E0CD2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5C2B0D5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AAB709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E0BFEB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D38926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E55F31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25B28C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11.250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E38EE7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7921AC6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BDF4BA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6065F88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2FCD32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783D2CC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5DEC7FB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  <w:tr w:rsidR="00055967" w:rsidRPr="00055967" w14:paraId="73023FEA" w14:textId="77777777" w:rsidTr="00294B66">
        <w:tc>
          <w:tcPr>
            <w:tcW w:w="213" w:type="pct"/>
            <w:shd w:val="clear" w:color="auto" w:fill="auto"/>
            <w:vAlign w:val="center"/>
          </w:tcPr>
          <w:p w14:paraId="77AEB10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586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03C96BA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 xml:space="preserve">Tuyến 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đường có mặt cắt từ 16m đến 25m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6132A12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6E5C5E2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895F9D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30.00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C9E223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3994716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ECF3DD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3F83DDC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13.5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0E1285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8D558C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BBC064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74A149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10.5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005625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99A69E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23DD11D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  <w:tr w:rsidR="00055967" w:rsidRPr="00055967" w14:paraId="027B089E" w14:textId="77777777" w:rsidTr="00294B66">
        <w:tc>
          <w:tcPr>
            <w:tcW w:w="213" w:type="pct"/>
            <w:shd w:val="clear" w:color="auto" w:fill="auto"/>
            <w:vAlign w:val="center"/>
          </w:tcPr>
          <w:p w14:paraId="385AF9E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587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532038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Tuyến đường có mặt cắt trên 25m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3ABE78D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82E69F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7A3A90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C98674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DBE102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F7EF62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4B5CFF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DF73CF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30EAEFE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0033E4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5778E1D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37CC9D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7558746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5D75925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  <w:tr w:rsidR="00055967" w:rsidRPr="00055967" w14:paraId="0DA5B2CA" w14:textId="77777777" w:rsidTr="00294B66">
        <w:tc>
          <w:tcPr>
            <w:tcW w:w="213" w:type="pct"/>
            <w:shd w:val="clear" w:color="auto" w:fill="auto"/>
            <w:vAlign w:val="center"/>
          </w:tcPr>
          <w:p w14:paraId="45064B0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588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D79E74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Khu đô thị Waterfront City: Đường nội bộ có mặt cắt dưới 16 m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68AB3A9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BF3362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C714FB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20BAEE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54230E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75A1AE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76C6F0B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90DDD1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33E8C81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4515F1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0BADB4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B7B741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A2221E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7A7C4D1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  <w:tr w:rsidR="00055967" w:rsidRPr="00055967" w14:paraId="7D98EBF4" w14:textId="77777777" w:rsidTr="00294B66">
        <w:tc>
          <w:tcPr>
            <w:tcW w:w="213" w:type="pct"/>
            <w:shd w:val="clear" w:color="auto" w:fill="auto"/>
            <w:vAlign w:val="center"/>
          </w:tcPr>
          <w:p w14:paraId="28C89D9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589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33536CA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Khu đô thị Waterfront City: Đường nội bộ có mặt cắt trên 16 m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227BE34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5CA5BB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F2CE47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845FF3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705D24E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05E24D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76B7FB1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B28509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4A7689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563951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85B43F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17.500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04BEFF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7C41B34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7F871E0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  <w:tr w:rsidR="00055967" w:rsidRPr="00055967" w14:paraId="38DEBBFC" w14:textId="77777777" w:rsidTr="00294B66">
        <w:tc>
          <w:tcPr>
            <w:tcW w:w="213" w:type="pct"/>
            <w:shd w:val="clear" w:color="auto" w:fill="auto"/>
            <w:vAlign w:val="center"/>
          </w:tcPr>
          <w:p w14:paraId="6EA0ECF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590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2EB0C82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Khu đô thị Hoàng Huy Mall: Đường nội bộ có mặt cắt từ 13,5m đến dưới 16 m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4EFA7D9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7AB00CD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EEAC81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00BD92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197689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895440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15E7C3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20.250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0D0CCA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548AD8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5035E2D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3E4D3BC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3FB5F6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D87633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5DF5C6F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  <w:tr w:rsidR="00055967" w:rsidRPr="00055967" w14:paraId="5AE2829B" w14:textId="77777777" w:rsidTr="00294B66">
        <w:tc>
          <w:tcPr>
            <w:tcW w:w="213" w:type="pct"/>
            <w:shd w:val="clear" w:color="auto" w:fill="auto"/>
            <w:vAlign w:val="center"/>
          </w:tcPr>
          <w:p w14:paraId="53DE8C9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591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BC5234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Khu đô thị Hoàng Huy Mall: Mặt đường Nguyễn Tất Tố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74E61B4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AB1422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D4346B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8FC493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6192D84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597F957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E971F7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69E515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2A3A39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AC8A78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6ED0030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21.000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D109EE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1ACAD8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1889007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  <w:tr w:rsidR="00055967" w:rsidRPr="00055967" w14:paraId="3A52115C" w14:textId="77777777" w:rsidTr="00294B66">
        <w:tc>
          <w:tcPr>
            <w:tcW w:w="213" w:type="pct"/>
            <w:shd w:val="clear" w:color="auto" w:fill="auto"/>
            <w:vAlign w:val="center"/>
          </w:tcPr>
          <w:p w14:paraId="3EB95DC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592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8509E7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Khu nhà ở Nguyễn Tất Tố: Đường nội bộ có mặt cắt 12m đến dưới 13m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77DB69D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778ECB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51E39E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3A0B58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75FD42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259CDA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6A336D7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20.250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1FA3F7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862D4D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528CE11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1A377F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73ECF7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3FAA0F0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7A0F5C3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  <w:tr w:rsidR="00055967" w:rsidRPr="00055967" w14:paraId="55B67B15" w14:textId="77777777" w:rsidTr="00294B66">
        <w:tc>
          <w:tcPr>
            <w:tcW w:w="213" w:type="pct"/>
            <w:shd w:val="clear" w:color="auto" w:fill="auto"/>
            <w:vAlign w:val="center"/>
          </w:tcPr>
          <w:p w14:paraId="7970CCA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593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7768723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Khu nhà ở Nguyễn Tất Tố: Mặt đường Nguyễn Tất Tố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7CF2ADE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5055AF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9809C6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5FD55B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32CD303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4BF30F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35C6CAD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660D37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6B9DD7B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168A27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62E01D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21.000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E09F8B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F983DC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5E85FFE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  <w:tr w:rsidR="00055967" w:rsidRPr="00055967" w14:paraId="1AF6D6C3" w14:textId="77777777" w:rsidTr="00294B66">
        <w:tc>
          <w:tcPr>
            <w:tcW w:w="213" w:type="pct"/>
            <w:shd w:val="clear" w:color="auto" w:fill="auto"/>
            <w:vAlign w:val="center"/>
          </w:tcPr>
          <w:p w14:paraId="549CC9B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594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DF4543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 xml:space="preserve">Khu tái định cư Trại Lẻ, phường Kênh Dương (Công ty ICC 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làm chủ đầu tư): Các lô đất thuộc tuyến mặt đường Nguyễn Tất Tố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414EB14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2F46DC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62340F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180BC0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2BAE14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5660BD6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584FE2A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BB617C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63BAE63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41F8DC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98FAA9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78F664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3527C7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5E7DCB8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  <w:tr w:rsidR="00055967" w:rsidRPr="00055967" w14:paraId="3D551AAE" w14:textId="77777777" w:rsidTr="00294B66">
        <w:tc>
          <w:tcPr>
            <w:tcW w:w="213" w:type="pct"/>
            <w:shd w:val="clear" w:color="auto" w:fill="auto"/>
            <w:vAlign w:val="center"/>
          </w:tcPr>
          <w:p w14:paraId="0A99B7F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595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4632DF8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Khu tái định cư Trại Lẻ, phường Kênh Dương (Công ty ICC làm chủ đầu tư): Đường nội bộ có mặt cắt đến 12m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28B75B9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D40DC1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C480EF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373AEF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80C164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2BF150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797989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11.250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DC4F4C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77EE502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C86B3C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6AC973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631E75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38567C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2FE9F47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  <w:tr w:rsidR="00055967" w:rsidRPr="00055967" w14:paraId="23469A47" w14:textId="77777777" w:rsidTr="00294B66">
        <w:tc>
          <w:tcPr>
            <w:tcW w:w="213" w:type="pct"/>
            <w:shd w:val="clear" w:color="auto" w:fill="auto"/>
            <w:vAlign w:val="center"/>
          </w:tcPr>
          <w:p w14:paraId="04ED52B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596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F89FCB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Khu đô thị nối đường Lạch Tray với đường Hồ Sen - Cầu Rào 2, phường Hàng Kênh (Công ty ICC làm chủ đầu tư): Đường nội bộ có mặt cắt 25m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0BB1872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4998D6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1D2536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CD7607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6D9D070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3C239F3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3DA0BF3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33.750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AD3F1C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FEF288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64F17BB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F24AED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26.250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D545C4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863DD8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7A36CC4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  <w:tr w:rsidR="00055967" w:rsidRPr="00055967" w14:paraId="0897A755" w14:textId="77777777" w:rsidTr="00294B66">
        <w:tc>
          <w:tcPr>
            <w:tcW w:w="213" w:type="pct"/>
            <w:shd w:val="clear" w:color="auto" w:fill="auto"/>
            <w:vAlign w:val="center"/>
          </w:tcPr>
          <w:p w14:paraId="6699665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597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25F7FB9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Khu đô thị nối đường Lạch Tray với đường Hồ Sen - Cầu Rào 2, phường Hàng Kênh (Công ty ICC làm chủ đầu tư): Đường nội bộ có mặt cắt 12m đến 15m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357A82A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7F2209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EDA4E3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7F6DD9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549F7BE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561914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B103A4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20.250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89765B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33260DB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55E94FC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72A6F39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9DACCD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9F0C20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145128D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  <w:tr w:rsidR="00055967" w:rsidRPr="00055967" w14:paraId="6D460696" w14:textId="77777777" w:rsidTr="00294B66">
        <w:tc>
          <w:tcPr>
            <w:tcW w:w="213" w:type="pct"/>
            <w:shd w:val="clear" w:color="auto" w:fill="auto"/>
            <w:vAlign w:val="center"/>
          </w:tcPr>
          <w:p w14:paraId="3CFB0D5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598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063BBBE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Khu nhà ở 444 đường Chợ Hàng: Các lô đất thuộc tuyến mặt đường Chợ Hàng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3CA4DCC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BB6467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AB9EEF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A123CC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78B1473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407304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62D2E48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F963B1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516549E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35D1026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E55067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21.000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EE540F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BFB3A9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4003CFC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  <w:tr w:rsidR="00055967" w:rsidRPr="00055967" w14:paraId="7B205128" w14:textId="77777777" w:rsidTr="00294B66">
        <w:tc>
          <w:tcPr>
            <w:tcW w:w="213" w:type="pct"/>
            <w:shd w:val="clear" w:color="auto" w:fill="auto"/>
            <w:vAlign w:val="center"/>
          </w:tcPr>
          <w:p w14:paraId="3277A2C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599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32AC708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 xml:space="preserve">Khu nhà ở 444 đường 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Chợ Hàng: Đường nội bộ có mặt cắt đến 12m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1C66BD4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C77D70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C822FD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973342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53A5D56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BF9953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50DEE21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1941DD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7A489AC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E6621C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3F29A6C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BF00CF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32D3B9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7952DE1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  <w:tr w:rsidR="00055967" w:rsidRPr="00055967" w14:paraId="09681D2E" w14:textId="77777777" w:rsidTr="00294B66">
        <w:tc>
          <w:tcPr>
            <w:tcW w:w="213" w:type="pct"/>
            <w:shd w:val="clear" w:color="auto" w:fill="auto"/>
            <w:vAlign w:val="center"/>
          </w:tcPr>
          <w:p w14:paraId="21D6731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b/>
                <w:kern w:val="0"/>
                <w:sz w:val="20"/>
                <w:lang w:val="vi"/>
                <w14:ligatures w14:val="none"/>
              </w:rPr>
              <w:t>13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3B09905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b/>
                <w:kern w:val="0"/>
                <w:sz w:val="20"/>
                <w:lang w:val="vi"/>
                <w14:ligatures w14:val="none"/>
              </w:rPr>
              <w:t>PHƯỜNG AN BIÊN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78F458A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50F9540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0819A9A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5B8D161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E96898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0274AA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7E67A22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68C3FEC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2119C9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38B027B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58F0646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949BEB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3D25EB1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72B79F5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  <w:tr w:rsidR="00055967" w:rsidRPr="00055967" w14:paraId="1CBE74C2" w14:textId="77777777" w:rsidTr="00294B66">
        <w:tc>
          <w:tcPr>
            <w:tcW w:w="213" w:type="pct"/>
            <w:shd w:val="clear" w:color="auto" w:fill="auto"/>
            <w:vAlign w:val="center"/>
          </w:tcPr>
          <w:p w14:paraId="7A34221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600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3D0C7E8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Nguyễn Đức Cảnh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2360026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Ngã tư Trần Nguyên Hãn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548E3B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Ngõ 233 Nguyễn Đức Cảnh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854A31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160.000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201B1B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50.400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60BF68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3FD574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31.500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90B495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10A628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22.680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673BF6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18.225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1826F6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14.175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3F9262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56.000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839B59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17.640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8F951D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14.175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1FC67D3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11.025</w:t>
            </w:r>
          </w:p>
        </w:tc>
      </w:tr>
      <w:tr w:rsidR="00055967" w:rsidRPr="00055967" w14:paraId="7747F7F8" w14:textId="77777777" w:rsidTr="00294B66">
        <w:tc>
          <w:tcPr>
            <w:tcW w:w="213" w:type="pct"/>
            <w:shd w:val="clear" w:color="auto" w:fill="auto"/>
            <w:vAlign w:val="center"/>
          </w:tcPr>
          <w:p w14:paraId="5191FEC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601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8E8235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Nguyễn Đức Cảnh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2CA15F0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Số nhà 235 Nguyễn Đức Cảnh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45C885B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Lán Bè (thẳng gầm cầu chui đường sắt xuống) (ngõ 295 Nguyễn Đức Cảnh)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8BF5B7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02563E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575CC0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36.000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320730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EEA52A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E727CF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20.250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931839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16.200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B934DE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12.150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D20099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11C663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98ABBC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12.600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0A51982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9.450</w:t>
            </w:r>
          </w:p>
        </w:tc>
      </w:tr>
      <w:tr w:rsidR="00055967" w:rsidRPr="00055967" w14:paraId="3D0CDEAD" w14:textId="77777777" w:rsidTr="00294B66">
        <w:tc>
          <w:tcPr>
            <w:tcW w:w="213" w:type="pct"/>
            <w:shd w:val="clear" w:color="auto" w:fill="auto"/>
            <w:vAlign w:val="center"/>
          </w:tcPr>
          <w:p w14:paraId="1F00EE7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602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01C8169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Tôn Đức Thắng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7417081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Ngã tư An Dương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29DB8B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Cầu An Dương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7C41FF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A0B3E9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36.000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C6DFED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31.500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2D6C7A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4B68FC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31.500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AB5FED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16.200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2FF21A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14.175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0BAD47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9.945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A74C58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24.500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CCB652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12.600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1F5369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11.025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073CA83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7.735</w:t>
            </w:r>
          </w:p>
        </w:tc>
      </w:tr>
      <w:tr w:rsidR="00055967" w:rsidRPr="00055967" w14:paraId="12E0AAE1" w14:textId="77777777" w:rsidTr="00294B66">
        <w:tc>
          <w:tcPr>
            <w:tcW w:w="213" w:type="pct"/>
            <w:shd w:val="clear" w:color="auto" w:fill="auto"/>
            <w:vAlign w:val="center"/>
          </w:tcPr>
          <w:p w14:paraId="31C7774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603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4C36BB6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Trần Nguyên Hãn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6ABF25A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Đập Tam Kỳ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421407A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Ngã tư An Dương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575796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6BFADC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2797B3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32.400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978A60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24.300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485309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4A685A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18.225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361F4E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14.580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FFCA28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10.935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9F3C46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31.500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7C24F1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14.175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4616E6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11.340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78D4B2E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8.505</w:t>
            </w:r>
          </w:p>
        </w:tc>
      </w:tr>
      <w:tr w:rsidR="00055967" w:rsidRPr="00055967" w14:paraId="14BAFFBA" w14:textId="77777777" w:rsidTr="00294B66">
        <w:tc>
          <w:tcPr>
            <w:tcW w:w="213" w:type="pct"/>
            <w:shd w:val="clear" w:color="auto" w:fill="auto"/>
            <w:vAlign w:val="center"/>
          </w:tcPr>
          <w:p w14:paraId="5008348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604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5D51BF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Trần Nguyên Hãn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3B9F315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Ngã tư An Dương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6534C98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Chân Cầu Niêm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524CBC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FA9D1C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0E0B1C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32.400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7100E6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24.300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E04943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0B6571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18.225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E391E0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14.580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040A27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10.935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AA59F7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31.500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EE3C28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14.175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2AB235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11.340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5A76A59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8.505</w:t>
            </w:r>
          </w:p>
        </w:tc>
      </w:tr>
      <w:tr w:rsidR="00055967" w:rsidRPr="00055967" w14:paraId="5768762D" w14:textId="77777777" w:rsidTr="00294B66">
        <w:tc>
          <w:tcPr>
            <w:tcW w:w="213" w:type="pct"/>
            <w:shd w:val="clear" w:color="auto" w:fill="auto"/>
            <w:vAlign w:val="center"/>
          </w:tcPr>
          <w:p w14:paraId="64F137B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605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4F2793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Nguyễn Văn Linh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351FF1E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vào UBND Phường Dư Hàng Kênh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58F8E4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Ngã ba Cầu Niệm-Nguyễn Văn Linh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F52C49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54D8E0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B4F92D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6C02CC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15.800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582816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AAAD50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12.150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6BB8FD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10.125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489EF3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7.110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AAAEF1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17.500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AA3249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9.450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FBF898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7.875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420BBD4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5.530</w:t>
            </w:r>
          </w:p>
        </w:tc>
      </w:tr>
      <w:tr w:rsidR="00055967" w:rsidRPr="00055967" w14:paraId="4EF8BE25" w14:textId="77777777" w:rsidTr="00294B66">
        <w:tc>
          <w:tcPr>
            <w:tcW w:w="213" w:type="pct"/>
            <w:shd w:val="clear" w:color="auto" w:fill="auto"/>
            <w:vAlign w:val="center"/>
          </w:tcPr>
          <w:p w14:paraId="5D8A771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606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24075F8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Nguyễn Văn Linh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49E9BF4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Ngã ba Cầu Niệm-Nguyễn Văn Linh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75ACCF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Cầu An Đồng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176345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EC1C25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24.000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A4894C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19.500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D80CA6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0E25E3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7441FD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10.800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B85809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8.775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BA3481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6.975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211AAB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AD015B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BDCD28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6.825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1185A43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5.425</w:t>
            </w:r>
          </w:p>
        </w:tc>
      </w:tr>
      <w:tr w:rsidR="00055967" w:rsidRPr="00055967" w14:paraId="755BC557" w14:textId="77777777" w:rsidTr="00294B66">
        <w:tc>
          <w:tcPr>
            <w:tcW w:w="213" w:type="pct"/>
            <w:shd w:val="clear" w:color="auto" w:fill="auto"/>
            <w:vAlign w:val="center"/>
          </w:tcPr>
          <w:p w14:paraId="37A3832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607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6EC719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Thiên Lôi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07CDE38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Ngã ba Đôn Niệm (Trần Nguyên Hãn)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09E84B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Hết Công ty sản xuất dịch vụ Duyên Hải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C553B3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CCC85D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32.400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D367F0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EB3790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18.900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6359F7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234318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14.580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75C43C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12.150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9A13DA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8.505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9C6FC0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21.000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1BF292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11.340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D9B89C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9.450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5301566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6.615</w:t>
            </w:r>
          </w:p>
        </w:tc>
      </w:tr>
      <w:tr w:rsidR="00055967" w:rsidRPr="00055967" w14:paraId="0EB1EE71" w14:textId="77777777" w:rsidTr="00294B66">
        <w:tc>
          <w:tcPr>
            <w:tcW w:w="213" w:type="pct"/>
            <w:shd w:val="clear" w:color="auto" w:fill="auto"/>
            <w:vAlign w:val="center"/>
          </w:tcPr>
          <w:p w14:paraId="5CAE8F5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608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2FBDFCC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Thiên Lôi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269862D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Giáp Công ty sản xuất dịch vụ Duyên Hải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F15DE6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Nguyễn Văn Linh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501E3A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486FCB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99904A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E53E89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15.800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40F8B3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35C1E5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12.150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00497F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10.125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B47C17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7.110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AD4E18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17.500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3DD750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9.450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1DE633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7.875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2B91AD4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5.530</w:t>
            </w:r>
          </w:p>
        </w:tc>
      </w:tr>
      <w:tr w:rsidR="00055967" w:rsidRPr="00055967" w14:paraId="6DD2A351" w14:textId="77777777" w:rsidTr="00294B66">
        <w:tc>
          <w:tcPr>
            <w:tcW w:w="213" w:type="pct"/>
            <w:shd w:val="clear" w:color="auto" w:fill="auto"/>
            <w:vAlign w:val="center"/>
          </w:tcPr>
          <w:p w14:paraId="5B15108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609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5227328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Thiên Lôi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44CB379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Nguyễn Văn Linh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431FA88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Ngã tư Hồ Sen - Cầu Rào 2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091A16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DEAD6F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24.000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546CCE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19.500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82F92B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41C0CF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329FFB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10.800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D444B8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8.775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01336E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6.975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C2E8EF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13073F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ADDFF2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6.825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01928A5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5.425</w:t>
            </w:r>
          </w:p>
        </w:tc>
      </w:tr>
      <w:tr w:rsidR="00055967" w:rsidRPr="00055967" w14:paraId="192F7103" w14:textId="77777777" w:rsidTr="00294B66">
        <w:tc>
          <w:tcPr>
            <w:tcW w:w="213" w:type="pct"/>
            <w:shd w:val="clear" w:color="auto" w:fill="auto"/>
            <w:vAlign w:val="center"/>
          </w:tcPr>
          <w:p w14:paraId="44D0479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610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055790A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Lán Bè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0B540E0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Cầu Quay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2AA524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Ngã ba đường vòng cầu An Đồng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B23F2D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D281C0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6C78D3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082111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8D64E1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20.250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07F6F3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12.150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3D9C80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9.900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4DA84F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6.975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E2CA15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136991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9.450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69BE56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7.700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05BC059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5.425</w:t>
            </w:r>
          </w:p>
        </w:tc>
      </w:tr>
      <w:tr w:rsidR="00055967" w:rsidRPr="00055967" w14:paraId="12036A0E" w14:textId="77777777" w:rsidTr="00294B66">
        <w:tc>
          <w:tcPr>
            <w:tcW w:w="213" w:type="pct"/>
            <w:shd w:val="clear" w:color="auto" w:fill="auto"/>
            <w:vAlign w:val="center"/>
          </w:tcPr>
          <w:p w14:paraId="4C0F3CE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611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7FA1632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Lán Bè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6D66CB0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vòng Lán Bè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B88AEE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Nguyễn Văn Linh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5ABA80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5598D3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24.000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78ABF0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19.500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0CE95A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04F1C8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606351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10.800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730AF9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8.775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1CCA3A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6.975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2AFCE5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D8B6C5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8C8412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6.825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5578AFF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5.425</w:t>
            </w:r>
          </w:p>
        </w:tc>
      </w:tr>
      <w:tr w:rsidR="00055967" w:rsidRPr="00055967" w14:paraId="70AA1588" w14:textId="77777777" w:rsidTr="00294B66">
        <w:tc>
          <w:tcPr>
            <w:tcW w:w="213" w:type="pct"/>
            <w:shd w:val="clear" w:color="auto" w:fill="auto"/>
            <w:vAlign w:val="center"/>
          </w:tcPr>
          <w:p w14:paraId="28084DF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612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1A3BD0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Đồng Thiện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61973CC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 xml:space="preserve">Đường 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Nguyễn Văn Linh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204C2C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 xml:space="preserve">Đường 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Thiên Lôi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BB1A75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40.00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96C591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24.0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CA1CA1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19.5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5D1C41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15.5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B5D99D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18.0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0E409B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10.8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754F92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8.77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1E676C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6.97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167799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14.0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9AFC89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8.40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7AFC8B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6.82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5DB4804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5.42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5</w:t>
            </w:r>
          </w:p>
        </w:tc>
      </w:tr>
      <w:tr w:rsidR="00055967" w:rsidRPr="00055967" w14:paraId="4E7DC3E4" w14:textId="77777777" w:rsidTr="00294B66">
        <w:tc>
          <w:tcPr>
            <w:tcW w:w="213" w:type="pct"/>
            <w:shd w:val="clear" w:color="auto" w:fill="auto"/>
            <w:vAlign w:val="center"/>
          </w:tcPr>
          <w:p w14:paraId="4808F84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613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B293E4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Nguyên Hồng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1846905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661B568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1D46B5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D26B5B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24.000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115B71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19.500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91D10F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B20D55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5A5E70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10.800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89D427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8.775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40B0B2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6.975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6B679D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16CA47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FEF2D8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6.825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75B2268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5.425</w:t>
            </w:r>
          </w:p>
        </w:tc>
      </w:tr>
      <w:tr w:rsidR="00055967" w:rsidRPr="00055967" w14:paraId="596F52D0" w14:textId="77777777" w:rsidTr="00294B66">
        <w:tc>
          <w:tcPr>
            <w:tcW w:w="213" w:type="pct"/>
            <w:shd w:val="clear" w:color="auto" w:fill="auto"/>
            <w:vAlign w:val="center"/>
          </w:tcPr>
          <w:p w14:paraId="49D0E58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614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E036FB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Lam Sơn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14E1DEB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82978C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A0B5EE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143CFD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189D08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F11F8A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15.800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F7CF34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78D2DF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12.150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E28B09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10.125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A0BB80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7.110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E9F7AF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17.500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73C7BB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9.450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663FC1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7.875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64CAF6E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5.530</w:t>
            </w:r>
          </w:p>
        </w:tc>
      </w:tr>
      <w:tr w:rsidR="00055967" w:rsidRPr="00055967" w14:paraId="150FEFB4" w14:textId="77777777" w:rsidTr="00294B66">
        <w:tc>
          <w:tcPr>
            <w:tcW w:w="213" w:type="pct"/>
            <w:shd w:val="clear" w:color="auto" w:fill="auto"/>
            <w:vAlign w:val="center"/>
          </w:tcPr>
          <w:p w14:paraId="1EC8CD4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615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878F7B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Phố Cầu Niệm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73C3DAC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Trần Nguyên Hãn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BADFAE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Nguyễn Văn Linh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C80847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96649F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430F4F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533100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15.800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2F9F9D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AF364A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12.150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66964E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10.125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4511D6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7.110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6E2D63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17.500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73F9F0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9.450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EC4436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7.875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4A5AB64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5.530</w:t>
            </w:r>
          </w:p>
        </w:tc>
      </w:tr>
      <w:tr w:rsidR="00055967" w:rsidRPr="00055967" w14:paraId="723B015A" w14:textId="77777777" w:rsidTr="00294B66">
        <w:tc>
          <w:tcPr>
            <w:tcW w:w="213" w:type="pct"/>
            <w:shd w:val="clear" w:color="auto" w:fill="auto"/>
            <w:vAlign w:val="center"/>
          </w:tcPr>
          <w:p w14:paraId="1F6B966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616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7D76726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Vũ Chí Thắng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440F594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BE0781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D6CFEC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975DC2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98B73D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5E72D3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0BE360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C2A7F7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56977A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A20706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984E96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AF9C61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B304AD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5.250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06B53EE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4.200</w:t>
            </w:r>
          </w:p>
        </w:tc>
      </w:tr>
      <w:tr w:rsidR="00055967" w:rsidRPr="00055967" w14:paraId="04D6635F" w14:textId="77777777" w:rsidTr="00294B66">
        <w:tc>
          <w:tcPr>
            <w:tcW w:w="213" w:type="pct"/>
            <w:shd w:val="clear" w:color="auto" w:fill="auto"/>
            <w:vAlign w:val="center"/>
          </w:tcPr>
          <w:p w14:paraId="5CAFC6F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617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5E6FDF1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Phố Chợ Đôn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04CE89D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28BBD9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5F4858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0B3265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3D2E57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CB91A5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434198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DC32F8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403E50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475145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A9ABB5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D1252E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302136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5.250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71AFEAF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4.200</w:t>
            </w:r>
          </w:p>
        </w:tc>
      </w:tr>
      <w:tr w:rsidR="00055967" w:rsidRPr="00055967" w14:paraId="70763514" w14:textId="77777777" w:rsidTr="00294B66">
        <w:tc>
          <w:tcPr>
            <w:tcW w:w="213" w:type="pct"/>
            <w:shd w:val="clear" w:color="auto" w:fill="auto"/>
            <w:vAlign w:val="center"/>
          </w:tcPr>
          <w:p w14:paraId="2FAEF26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618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59535E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Nguyễn Sơn Hà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284291E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CE4055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2AE8E5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D97530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1583E9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1659F3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299C69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0645EE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598B74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EBBFAF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C974C8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35F30A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5DB5D0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5.250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2B8D8D6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4.200</w:t>
            </w:r>
          </w:p>
        </w:tc>
      </w:tr>
      <w:tr w:rsidR="00055967" w:rsidRPr="00055967" w14:paraId="0A16AB18" w14:textId="77777777" w:rsidTr="00294B66">
        <w:tc>
          <w:tcPr>
            <w:tcW w:w="213" w:type="pct"/>
            <w:shd w:val="clear" w:color="auto" w:fill="auto"/>
            <w:vAlign w:val="center"/>
          </w:tcPr>
          <w:p w14:paraId="01DF34D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619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AFB814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Phố Đinh Nhu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4D9CA60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D9AC59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59B2AA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CBFA7E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F99FA7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12AE9D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658EC6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C72712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D6BCC6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B8E0A4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32C09E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B839AE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2DBA46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5.250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7F3E0A1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4.200</w:t>
            </w:r>
          </w:p>
        </w:tc>
      </w:tr>
      <w:tr w:rsidR="00055967" w:rsidRPr="00055967" w14:paraId="0A9CBD39" w14:textId="77777777" w:rsidTr="00294B66">
        <w:tc>
          <w:tcPr>
            <w:tcW w:w="213" w:type="pct"/>
            <w:shd w:val="clear" w:color="auto" w:fill="auto"/>
            <w:vAlign w:val="center"/>
          </w:tcPr>
          <w:p w14:paraId="22AE5FC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620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69E427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Phố Trực Cát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5069C1C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Ngã ba Thiên Lôi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43AC4C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Khu dân cư số 4 (cuối đường)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D9B106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0D2308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A9C08A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F04BA3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367ED9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512F3D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320DF6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F279F5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E19223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542DF7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182B9C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5.250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2F1D1AE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4.200</w:t>
            </w:r>
          </w:p>
        </w:tc>
      </w:tr>
      <w:tr w:rsidR="00055967" w:rsidRPr="00055967" w14:paraId="02204FEA" w14:textId="77777777" w:rsidTr="00294B66">
        <w:tc>
          <w:tcPr>
            <w:tcW w:w="213" w:type="pct"/>
            <w:shd w:val="clear" w:color="auto" w:fill="auto"/>
            <w:vAlign w:val="center"/>
          </w:tcPr>
          <w:p w14:paraId="3A13EFE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621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29E638B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vào trường Tiểu học Vĩnh Niệm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001BBF1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Thiên Lôi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437ECF0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2D98BD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ED7DF0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A94C51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8592B1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FD6EC3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331ED0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D5EEB9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D81466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37737A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FA012F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B05224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5.250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4F015B8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4.200</w:t>
            </w:r>
          </w:p>
        </w:tc>
      </w:tr>
      <w:tr w:rsidR="00055967" w:rsidRPr="00055967" w14:paraId="40CA36C7" w14:textId="77777777" w:rsidTr="00294B66">
        <w:tc>
          <w:tcPr>
            <w:tcW w:w="213" w:type="pct"/>
            <w:shd w:val="clear" w:color="auto" w:fill="auto"/>
            <w:vAlign w:val="center"/>
          </w:tcPr>
          <w:p w14:paraId="2CA674A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622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08D566A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Phạm Hữu Điều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7DCF486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419019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E5FC36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AD8C27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8A99DA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E121FF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861B3E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73E947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6D21E8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5EADD1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E309B5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9C4263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4FB862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5.250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2056E63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4.200</w:t>
            </w:r>
          </w:p>
        </w:tc>
      </w:tr>
      <w:tr w:rsidR="00055967" w:rsidRPr="00055967" w14:paraId="36C47382" w14:textId="77777777" w:rsidTr="00294B66">
        <w:tc>
          <w:tcPr>
            <w:tcW w:w="213" w:type="pct"/>
            <w:shd w:val="clear" w:color="auto" w:fill="auto"/>
            <w:vAlign w:val="center"/>
          </w:tcPr>
          <w:p w14:paraId="28A43AA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623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3F69C6C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Phạm Huy Thông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57FC3C3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29E644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17A5D1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E5174D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5FC9C9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710656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B0F401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31A8F1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CF146C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F35ABD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90F407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929B0E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F74A8A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5.250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59769F2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4.200</w:t>
            </w:r>
          </w:p>
        </w:tc>
      </w:tr>
      <w:tr w:rsidR="00055967" w:rsidRPr="00055967" w14:paraId="2C3D2144" w14:textId="77777777" w:rsidTr="00294B66">
        <w:tc>
          <w:tcPr>
            <w:tcW w:w="213" w:type="pct"/>
            <w:shd w:val="clear" w:color="auto" w:fill="auto"/>
            <w:vAlign w:val="center"/>
          </w:tcPr>
          <w:p w14:paraId="299021F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624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9749FA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Phố Khúc Thừa Dụ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2A1CD09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Thiên Lôi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E7ACFF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Cầu ông Cư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88885B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87F125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DEFE21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6C216B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EEEAD3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5781A6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B99D25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726FCD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DBDB40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1AFF25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5F0DB3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5.250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2417484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4.200</w:t>
            </w:r>
          </w:p>
        </w:tc>
      </w:tr>
      <w:tr w:rsidR="00055967" w:rsidRPr="00055967" w14:paraId="4B8510B7" w14:textId="77777777" w:rsidTr="00294B66">
        <w:tc>
          <w:tcPr>
            <w:tcW w:w="213" w:type="pct"/>
            <w:shd w:val="clear" w:color="auto" w:fill="auto"/>
            <w:vAlign w:val="center"/>
          </w:tcPr>
          <w:p w14:paraId="4031F42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625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576FB2A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Phố Khúc Thừa Dụ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7325F65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Cẩu ông Cư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267D4C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Khu dân cư thu nhập thấp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45B7FA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53E33C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E55B6B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94F0DE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8D6249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A45EF5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7FB076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458333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6B0B5C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43B022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6CEE1C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5.250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79B90F1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4.200</w:t>
            </w:r>
          </w:p>
        </w:tc>
      </w:tr>
      <w:tr w:rsidR="00055967" w:rsidRPr="00055967" w14:paraId="5E23C7F6" w14:textId="77777777" w:rsidTr="00294B66">
        <w:tc>
          <w:tcPr>
            <w:tcW w:w="213" w:type="pct"/>
            <w:shd w:val="clear" w:color="auto" w:fill="auto"/>
            <w:vAlign w:val="center"/>
          </w:tcPr>
          <w:p w14:paraId="4ADF263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626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DC97E0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nhánh khu 3 Vĩnh Niệm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65F54E1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khu 3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EC1264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2E5BFB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2F9A8F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ED4473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0BC5B3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5038E0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46CFFA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498AAB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FD9404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C831CD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CF6170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7DF61B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5.250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1FB42CB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4.200</w:t>
            </w:r>
          </w:p>
        </w:tc>
      </w:tr>
      <w:tr w:rsidR="00055967" w:rsidRPr="00055967" w14:paraId="2A90289B" w14:textId="77777777" w:rsidTr="00294B66">
        <w:tc>
          <w:tcPr>
            <w:tcW w:w="213" w:type="pct"/>
            <w:shd w:val="clear" w:color="auto" w:fill="auto"/>
            <w:vAlign w:val="center"/>
          </w:tcPr>
          <w:p w14:paraId="1DBB08A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627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2B47B1C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Phạm Từ Nghi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787CFC1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6DDFA01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70CC8D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08225D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21.000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BF2905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17.500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398D87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9B41CD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DC22AB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9.450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CEE399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7.875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A24918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7F0A87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12.250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67A9ED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7.350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92C62E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6.125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26DA94E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4.900</w:t>
            </w:r>
          </w:p>
        </w:tc>
      </w:tr>
      <w:tr w:rsidR="00055967" w:rsidRPr="00055967" w14:paraId="01C77977" w14:textId="77777777" w:rsidTr="00294B66">
        <w:tc>
          <w:tcPr>
            <w:tcW w:w="213" w:type="pct"/>
            <w:shd w:val="clear" w:color="auto" w:fill="auto"/>
            <w:vAlign w:val="center"/>
          </w:tcPr>
          <w:p w14:paraId="77729A5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628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0298329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Phố Vĩnh Cát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23D9477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Thiên Lôi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6198333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6F1CDA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56B3F2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E61CF6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95F346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46B43C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2138DF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3394B4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80A2F9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9CFDE2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689C65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E8B11C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5.250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483704F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4.200</w:t>
            </w:r>
          </w:p>
        </w:tc>
      </w:tr>
      <w:tr w:rsidR="00055967" w:rsidRPr="00055967" w14:paraId="6EC29FBA" w14:textId="77777777" w:rsidTr="00294B66">
        <w:tc>
          <w:tcPr>
            <w:tcW w:w="213" w:type="pct"/>
            <w:shd w:val="clear" w:color="auto" w:fill="auto"/>
            <w:vAlign w:val="center"/>
          </w:tcPr>
          <w:p w14:paraId="5C8B810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629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EE0D4B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Cầu Cáp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424E2B2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4BDB595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8FFC32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6EDEFB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111AC0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E004D2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C9C79C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9F8B25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4DF894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EA24D6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380FFE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6E6087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1DFF5B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5.250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37E1DC0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4.200</w:t>
            </w:r>
          </w:p>
        </w:tc>
      </w:tr>
      <w:tr w:rsidR="00055967" w:rsidRPr="00055967" w14:paraId="2D92D4FE" w14:textId="77777777" w:rsidTr="00294B66">
        <w:tc>
          <w:tcPr>
            <w:tcW w:w="213" w:type="pct"/>
            <w:shd w:val="clear" w:color="auto" w:fill="auto"/>
            <w:vAlign w:val="center"/>
          </w:tcPr>
          <w:p w14:paraId="3B76A2B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630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514C77E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Phố Nguyễn Tường Loan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7D9FDE2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791B9D0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364A57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72C5A1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B88DD0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C932F2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583CE9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C9878C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05D430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4E239B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5CDF6C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981187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893935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5.250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40879CB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4.200</w:t>
            </w:r>
          </w:p>
        </w:tc>
      </w:tr>
      <w:tr w:rsidR="00055967" w:rsidRPr="00055967" w14:paraId="21C0522F" w14:textId="77777777" w:rsidTr="00294B66">
        <w:tc>
          <w:tcPr>
            <w:tcW w:w="213" w:type="pct"/>
            <w:shd w:val="clear" w:color="auto" w:fill="auto"/>
            <w:vAlign w:val="center"/>
          </w:tcPr>
          <w:p w14:paraId="7501F1E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631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6AB399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 xml:space="preserve">Phố Vĩnh 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Tiến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51CE032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 xml:space="preserve">Đường Thiên 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Lôi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675B646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826B11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30.00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F64564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18.0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74EF85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15.0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B995EC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12.0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5D5848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13.5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B493A1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8.10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345FCB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6.75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EFCBE1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5.40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115486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10.5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8868AC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6.30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C86D07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5.25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4AF7DC0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4.20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</w:t>
            </w:r>
          </w:p>
        </w:tc>
      </w:tr>
      <w:tr w:rsidR="00055967" w:rsidRPr="00055967" w14:paraId="4B1B108B" w14:textId="77777777" w:rsidTr="00294B66">
        <w:tc>
          <w:tcPr>
            <w:tcW w:w="213" w:type="pct"/>
            <w:shd w:val="clear" w:color="auto" w:fill="auto"/>
            <w:vAlign w:val="center"/>
          </w:tcPr>
          <w:p w14:paraId="6A1D888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632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0A0C5AE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bờ mương thoát nước Tây Nam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1707DC9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Nguyễn Văn Linh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3A60E5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Thiên Lôi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48184D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7D0EB8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4E8EE0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6FFE3F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1D99D1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11.250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46CB98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A1623A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5.625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E6336B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F37751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D93759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5.250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D13800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4.375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302308F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3.500</w:t>
            </w:r>
          </w:p>
        </w:tc>
      </w:tr>
      <w:tr w:rsidR="00055967" w:rsidRPr="00055967" w14:paraId="1AB69DB9" w14:textId="77777777" w:rsidTr="00294B66">
        <w:tc>
          <w:tcPr>
            <w:tcW w:w="213" w:type="pct"/>
            <w:shd w:val="clear" w:color="auto" w:fill="auto"/>
            <w:vAlign w:val="center"/>
          </w:tcPr>
          <w:p w14:paraId="68567C2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633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58E61EA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bờ mương thoát nước Tây Nam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0F333D9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Thiên Lôi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BCDCD6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Đê Vĩnh Niệm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14DA73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B147E5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10.800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C3F7A2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A3E7DB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7.200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A68C06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FA8EAE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4.860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E47A8E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4.050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E28A19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3.240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7CB92E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7D0074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3.780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2B41AB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3.150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6270C15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2.520</w:t>
            </w:r>
          </w:p>
        </w:tc>
      </w:tr>
      <w:tr w:rsidR="00055967" w:rsidRPr="00055967" w14:paraId="77C8CC61" w14:textId="77777777" w:rsidTr="00294B66">
        <w:tc>
          <w:tcPr>
            <w:tcW w:w="213" w:type="pct"/>
            <w:shd w:val="clear" w:color="auto" w:fill="auto"/>
            <w:vAlign w:val="center"/>
          </w:tcPr>
          <w:p w14:paraId="6ACD77A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634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77348E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ven mương cứng dự án thoát nước 1B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4CBFE76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Cầu Quán Nải đi vòng theo hai bên mương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791E654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Hết mương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E20AB2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65337A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18B1A3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079CFA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C20166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6094F0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E28B96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B5E38D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8B6F9B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E963C5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494C5A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5.250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3A700DA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4.200</w:t>
            </w:r>
          </w:p>
        </w:tc>
      </w:tr>
      <w:tr w:rsidR="00055967" w:rsidRPr="00055967" w14:paraId="48FE0994" w14:textId="77777777" w:rsidTr="00294B66">
        <w:tc>
          <w:tcPr>
            <w:tcW w:w="213" w:type="pct"/>
            <w:shd w:val="clear" w:color="auto" w:fill="auto"/>
            <w:vAlign w:val="center"/>
          </w:tcPr>
          <w:p w14:paraId="6D55AA1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635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0A6AE9C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Phố Nguyễn Công Hòa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429764C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Lán Bè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4501752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Trần Nguyên Hãn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3F7B9E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1A4766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D5EA42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2CB82F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15.800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46C3D0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76E4D0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12.150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D8EC0D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10.125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888DF2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7.110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5E4EBD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17.500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A37DAA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9.450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BCB890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7.875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3A54243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5.530</w:t>
            </w:r>
          </w:p>
        </w:tc>
      </w:tr>
      <w:tr w:rsidR="00055967" w:rsidRPr="00055967" w14:paraId="362074F5" w14:textId="77777777" w:rsidTr="00294B66">
        <w:tc>
          <w:tcPr>
            <w:tcW w:w="213" w:type="pct"/>
            <w:shd w:val="clear" w:color="auto" w:fill="auto"/>
            <w:vAlign w:val="center"/>
          </w:tcPr>
          <w:p w14:paraId="54C2441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636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3BB9F6B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Phố Hoàng Minh Thảo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683AFA0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Trần Nguyên Hãn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9971B8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Nguyễn Văn Linh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5074E2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44EE92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253E1C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70949E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15.800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A6464F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881B63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12.150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339149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10.125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FD76A7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7.110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61C95B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17.500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1A7C38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9.450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C04E12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7.875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323F014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5.530</w:t>
            </w:r>
          </w:p>
        </w:tc>
      </w:tr>
      <w:tr w:rsidR="00055967" w:rsidRPr="00055967" w14:paraId="6A43B7AD" w14:textId="77777777" w:rsidTr="00294B66">
        <w:tc>
          <w:tcPr>
            <w:tcW w:w="213" w:type="pct"/>
            <w:shd w:val="clear" w:color="auto" w:fill="auto"/>
            <w:vAlign w:val="center"/>
          </w:tcPr>
          <w:p w14:paraId="16339A0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637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54A8827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Võ Nguyên Giáp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5FA0ED9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Nguyễn Văn Linh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BC85B3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Thiên Lôi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060ACF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7D7707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F027A0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36.000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D10D8A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A5464A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2A5EFF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20.250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2F3073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16.200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06946F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12.150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1D5289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983CB3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0175E4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12.600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3B87F80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9.450</w:t>
            </w:r>
          </w:p>
        </w:tc>
      </w:tr>
      <w:tr w:rsidR="00055967" w:rsidRPr="00055967" w14:paraId="7864577C" w14:textId="77777777" w:rsidTr="00294B66">
        <w:tc>
          <w:tcPr>
            <w:tcW w:w="213" w:type="pct"/>
            <w:shd w:val="clear" w:color="auto" w:fill="auto"/>
            <w:vAlign w:val="center"/>
          </w:tcPr>
          <w:p w14:paraId="42EA677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638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358F8D6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Võ Nguyên Giáp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5F3188F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Thiên Lôi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A5FEA3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Cầu Rào 2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CA9C15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76BBDC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B5CC04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32.400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049521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24.300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7DEFE3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0CB774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18.225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8AC66F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14.580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8F7E39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10.935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8E2A5A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31.500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9F96E9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14.175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114E49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11.340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5993064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8.505</w:t>
            </w:r>
          </w:p>
        </w:tc>
      </w:tr>
      <w:tr w:rsidR="00055967" w:rsidRPr="00055967" w14:paraId="0D333508" w14:textId="77777777" w:rsidTr="00294B66">
        <w:tc>
          <w:tcPr>
            <w:tcW w:w="213" w:type="pct"/>
            <w:shd w:val="clear" w:color="auto" w:fill="auto"/>
            <w:vAlign w:val="center"/>
          </w:tcPr>
          <w:p w14:paraId="3C7D28C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639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289165E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Phố Dương Đình Nghệ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6D0031E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Thiên Lôi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B88427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Sông Lạch Tray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56AA25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6E234D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F125BD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E5A66B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D22DD5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D91ECE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23A50D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23BB90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3.600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836C7A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895C6F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4.200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4FE597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3.500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2CBA96A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2.800</w:t>
            </w:r>
          </w:p>
        </w:tc>
      </w:tr>
      <w:tr w:rsidR="00055967" w:rsidRPr="00055967" w14:paraId="5B8088EF" w14:textId="77777777" w:rsidTr="00294B66">
        <w:tc>
          <w:tcPr>
            <w:tcW w:w="213" w:type="pct"/>
            <w:shd w:val="clear" w:color="auto" w:fill="auto"/>
            <w:vAlign w:val="center"/>
          </w:tcPr>
          <w:p w14:paraId="008620A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640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349EF7E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Phố An Dương (Nối từ đường Tôn Đức Thắng đến phố Nguyễn Công Hòa)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519998A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phố (Đầu ngõ 185 Tôn Đức Thắng cũ)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C8269C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phố (Cuối ngõ 185 Tôn Đức Thắng cũ)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220689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059EB6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4A9D51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260ED6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B809A0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FA0EF6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C0E425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A14460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3.600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6CFFB8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3F204B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4.200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6ACF9E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3.500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24FB65E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2.800</w:t>
            </w:r>
          </w:p>
        </w:tc>
      </w:tr>
      <w:tr w:rsidR="00055967" w:rsidRPr="00055967" w14:paraId="398A9BDC" w14:textId="77777777" w:rsidTr="00294B66">
        <w:tc>
          <w:tcPr>
            <w:tcW w:w="213" w:type="pct"/>
            <w:shd w:val="clear" w:color="auto" w:fill="auto"/>
            <w:vAlign w:val="center"/>
          </w:tcPr>
          <w:p w14:paraId="6D12200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641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B627E6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Phố Công Nhân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3C9856E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Phố Phạm Huy Thông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B4A2D1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Phố Lam Sơn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7B0910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BB903A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3CCE68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6B53F0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23FFC4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BBD4E7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877E09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9EF743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3.600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249614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424D23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4.200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3A0FBB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3.500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01E4973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2.800</w:t>
            </w:r>
          </w:p>
        </w:tc>
      </w:tr>
      <w:tr w:rsidR="00055967" w:rsidRPr="00055967" w14:paraId="0B200572" w14:textId="77777777" w:rsidTr="00294B66">
        <w:tc>
          <w:tcPr>
            <w:tcW w:w="213" w:type="pct"/>
            <w:shd w:val="clear" w:color="auto" w:fill="auto"/>
            <w:vAlign w:val="center"/>
          </w:tcPr>
          <w:p w14:paraId="158A103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642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C9C7E1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Phố Tô Hiệu cũ (thuộc phường An Biên cũ)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4A9E4B7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Lán Bè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5C0F71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Chân cầu An Dương (phía bên phải)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6D4A47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6B66B6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F4255A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EDC092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A59281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964CAC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AC44A3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760584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6287BE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A2554E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6.300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5363C6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5.250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5CB79D7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4.200</w:t>
            </w:r>
          </w:p>
        </w:tc>
      </w:tr>
      <w:tr w:rsidR="00055967" w:rsidRPr="00055967" w14:paraId="230B59EE" w14:textId="77777777" w:rsidTr="00294B66">
        <w:tc>
          <w:tcPr>
            <w:tcW w:w="213" w:type="pct"/>
            <w:shd w:val="clear" w:color="auto" w:fill="auto"/>
            <w:vAlign w:val="center"/>
          </w:tcPr>
          <w:p w14:paraId="667D908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643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7A1E41A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Bùi Viện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75CA008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Cầu Bùi Viện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618433B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Ngã tư Trực Cát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7C084C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FB311A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24.000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3B8E61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19.500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76009E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A698F7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EB1447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10.800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19D1FB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8.775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3D7759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6.975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BC628B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C14198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A23C98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6.825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49F6FB1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5.425</w:t>
            </w:r>
          </w:p>
        </w:tc>
      </w:tr>
      <w:tr w:rsidR="00055967" w:rsidRPr="00055967" w14:paraId="75CFAF4C" w14:textId="77777777" w:rsidTr="00294B66">
        <w:tc>
          <w:tcPr>
            <w:tcW w:w="213" w:type="pct"/>
            <w:shd w:val="clear" w:color="auto" w:fill="auto"/>
            <w:vAlign w:val="center"/>
          </w:tcPr>
          <w:p w14:paraId="0585B84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644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75FA89A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Đường Bùi Viện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2780998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Ngã tư Trực Cát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B8F78B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Hết địa phận phường An Biên cũ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A15AFD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D076B8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0B5CCA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978E0A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D4E890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20.250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8EAE99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12.150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7112EB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9.900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939CD9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6.975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98FF82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330177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9.450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701BAA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7.700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5863556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5.425</w:t>
            </w:r>
          </w:p>
        </w:tc>
      </w:tr>
      <w:tr w:rsidR="00055967" w:rsidRPr="00055967" w14:paraId="61FCD289" w14:textId="77777777" w:rsidTr="00294B66">
        <w:tc>
          <w:tcPr>
            <w:tcW w:w="213" w:type="pct"/>
            <w:shd w:val="clear" w:color="auto" w:fill="auto"/>
            <w:vAlign w:val="center"/>
          </w:tcPr>
          <w:p w14:paraId="3B84EBD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645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7559AE3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Các đường trục có mặt cắt dưới 5m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0C7C620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AC939F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4C0FAD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A63E29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4F8CEE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826BDD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714E1BA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C88A0A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086FFC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561047F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9A5CF8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4.200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91782E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60694D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1589C95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  <w:tr w:rsidR="00055967" w:rsidRPr="00055967" w14:paraId="2D7A0431" w14:textId="77777777" w:rsidTr="00294B66">
        <w:tc>
          <w:tcPr>
            <w:tcW w:w="213" w:type="pct"/>
            <w:shd w:val="clear" w:color="auto" w:fill="auto"/>
            <w:vAlign w:val="center"/>
          </w:tcPr>
          <w:p w14:paraId="3B25AEC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646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2FAE0BE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 xml:space="preserve">Các đường 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trục giao thông có mặt cắt từ 5m trở lên đến dưới 9m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430BD5C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8149E2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A04828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15.00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A115E7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376310F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6E8EC3F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7601050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6.75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02B4BE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380B3C0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20A95F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B28BC4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5.25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4CC314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88A8AA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15F685D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  <w:tr w:rsidR="00055967" w:rsidRPr="00055967" w14:paraId="054819D2" w14:textId="77777777" w:rsidTr="00294B66">
        <w:tc>
          <w:tcPr>
            <w:tcW w:w="213" w:type="pct"/>
            <w:shd w:val="clear" w:color="auto" w:fill="auto"/>
            <w:vAlign w:val="center"/>
          </w:tcPr>
          <w:p w14:paraId="3CFF994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647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34A80B9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Các đường trục giao thông có mặt cắt từ 9m đến dưới 16m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2DD16EA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568FE65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984B5B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33B9E4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1339BC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73EBEB8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3CB833E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11.250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1ACCB7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5D0648D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5524DA7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1DEC65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A6C357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44C477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7D5D746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  <w:tr w:rsidR="00055967" w:rsidRPr="00055967" w14:paraId="23ADDFDC" w14:textId="77777777" w:rsidTr="00294B66">
        <w:tc>
          <w:tcPr>
            <w:tcW w:w="213" w:type="pct"/>
            <w:shd w:val="clear" w:color="auto" w:fill="auto"/>
            <w:vAlign w:val="center"/>
          </w:tcPr>
          <w:p w14:paraId="3A1344F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648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04969A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Các đường trục giao thông có mặt cắt từ 16m đến dưới 25m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6B6644A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4D642AC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6CA276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4557D3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3EB1A40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3FEECD2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742245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F7A0F0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89E5F9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EC5457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106055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F08067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1EDDD7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6D5652A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  <w:tr w:rsidR="00055967" w:rsidRPr="00055967" w14:paraId="4BAAD705" w14:textId="77777777" w:rsidTr="00294B66">
        <w:tc>
          <w:tcPr>
            <w:tcW w:w="213" w:type="pct"/>
            <w:shd w:val="clear" w:color="auto" w:fill="auto"/>
            <w:vAlign w:val="center"/>
          </w:tcPr>
          <w:p w14:paraId="6071B2E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649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04E8C8F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Các đường trục giao thông có mặt cắt từ 25 m trở lên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71729A6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549A1FC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7C1341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9F8FFD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307AF97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78C17D2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31EB5E7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D92F91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7A6A60E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5E14B30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5B24A1B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12.250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75C5CE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D64834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340C01B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  <w:tr w:rsidR="00055967" w:rsidRPr="00055967" w14:paraId="5AFCA2FB" w14:textId="77777777" w:rsidTr="00294B66">
        <w:tc>
          <w:tcPr>
            <w:tcW w:w="213" w:type="pct"/>
            <w:shd w:val="clear" w:color="auto" w:fill="auto"/>
            <w:vAlign w:val="center"/>
          </w:tcPr>
          <w:p w14:paraId="7407B93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650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759BAD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Khúc Hạo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7860A82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Số 97 Khúc Thừa Dụ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F20FF1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Số 82/97 Khúc Thừa Dụ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FE81F6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70995C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5C3A13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D0CEEC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43252A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999367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5.400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5CA773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34CAE6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3.600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FCAB5E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EB2142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4.200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0BBC18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3.500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5DFD56E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2.800</w:t>
            </w:r>
          </w:p>
        </w:tc>
      </w:tr>
      <w:tr w:rsidR="00055967" w:rsidRPr="00055967" w14:paraId="5963EBC6" w14:textId="77777777" w:rsidTr="00294B66">
        <w:tc>
          <w:tcPr>
            <w:tcW w:w="213" w:type="pct"/>
            <w:shd w:val="clear" w:color="auto" w:fill="auto"/>
            <w:vAlign w:val="center"/>
          </w:tcPr>
          <w:p w14:paraId="29054BB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651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4B360E0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Ngô Kim Húc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73C53A5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Số 34 Trực Cát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705C425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Số 34 Vĩnh Tiến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E69237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282B12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AD2D0A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49A717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3FF351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0A5D94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4.050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58D4BA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3.375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89C8E8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2.700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915903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5.250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B4B45E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3.150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1C5B5A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2.625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48D61EA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2.100</w:t>
            </w:r>
          </w:p>
        </w:tc>
      </w:tr>
      <w:tr w:rsidR="00055967" w:rsidRPr="00055967" w14:paraId="08F9C411" w14:textId="77777777" w:rsidTr="00294B66">
        <w:tc>
          <w:tcPr>
            <w:tcW w:w="213" w:type="pct"/>
            <w:shd w:val="clear" w:color="auto" w:fill="auto"/>
            <w:vAlign w:val="center"/>
          </w:tcPr>
          <w:p w14:paraId="695900B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652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67D5B0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Khu đô thị Vinhomes Marina: Tuyến đường các đường trục giao thông có mặt cắt từ 13m đến dưới 16m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6218E5C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7033771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16C232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C8DE77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5AF6691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3A2ABC6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489EB1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20.250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A0CDC5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A6E1A0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5CE8396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53EF289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8F5129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CD69CE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204EC57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  <w:tr w:rsidR="00055967" w:rsidRPr="00055967" w14:paraId="4E25B8DC" w14:textId="77777777" w:rsidTr="00294B66">
        <w:tc>
          <w:tcPr>
            <w:tcW w:w="213" w:type="pct"/>
            <w:shd w:val="clear" w:color="auto" w:fill="auto"/>
            <w:vAlign w:val="center"/>
          </w:tcPr>
          <w:p w14:paraId="70E37A3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653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1D593F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Khu đô thị Vinhomes Marina: Tuyến đường các đường trục giao thông có mặt cắt từ 16m trở lên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599A0C8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5DF477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1C4C74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51E4AC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627BFE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3DF92A2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AD2E6F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24.750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7F398E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73DA37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2B50C5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6A7F02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19.250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3B3D92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659DE19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74E346F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  <w:tr w:rsidR="00055967" w:rsidRPr="00055967" w14:paraId="311661AA" w14:textId="77777777" w:rsidTr="00294B66">
        <w:tc>
          <w:tcPr>
            <w:tcW w:w="213" w:type="pct"/>
            <w:shd w:val="clear" w:color="auto" w:fill="auto"/>
            <w:vAlign w:val="center"/>
          </w:tcPr>
          <w:p w14:paraId="1831AF0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654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4513A67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 xml:space="preserve">Khu đô thị Việt Phát South City: Tuyến 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đường các đường trục giao thông có mặt cắt 12m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1DE5C25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25CD29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E083FB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D819DF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096971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C2F901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57B7C5C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11.250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02B540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5944AB7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3A72391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B05DB4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8.750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ABB545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3FA07ED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0B2F4FD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  <w:tr w:rsidR="00055967" w:rsidRPr="00055967" w14:paraId="2F1AC74F" w14:textId="77777777" w:rsidTr="00294B66">
        <w:tc>
          <w:tcPr>
            <w:tcW w:w="213" w:type="pct"/>
            <w:shd w:val="clear" w:color="auto" w:fill="auto"/>
            <w:vAlign w:val="center"/>
          </w:tcPr>
          <w:p w14:paraId="42AD94F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655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837C7C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Khu đô thị Làng Việt Kiều Quốc Tế: Tuyến đường các đường trục giao thông có mặt cắt từ 12m đến 13,5m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2EF707A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55EDC25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D45B60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664573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273002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30D96E7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070DCE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4D81AF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18EFEF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35D770D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511BE2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4B8BF4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E8EC9D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36E29FD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  <w:tr w:rsidR="00055967" w:rsidRPr="00055967" w14:paraId="5B08C898" w14:textId="77777777" w:rsidTr="00294B66">
        <w:tc>
          <w:tcPr>
            <w:tcW w:w="213" w:type="pct"/>
            <w:shd w:val="clear" w:color="auto" w:fill="auto"/>
            <w:vAlign w:val="center"/>
          </w:tcPr>
          <w:p w14:paraId="315CF12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656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559B20C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Khu đô thị Làng Việt Kiều Quốc Tế: Tuyến đường các đường trục giao thông có mặt cắt 30m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3B456F6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71D0691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35D401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50.000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B6FD7C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5CB5634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35AD816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5C4AA05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22.500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5F510F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599209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E83E53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4FC8CA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17.500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7AD96B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97B204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23930A8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  <w:tr w:rsidR="00055967" w:rsidRPr="00055967" w14:paraId="61AAA44C" w14:textId="77777777" w:rsidTr="00294B66">
        <w:tc>
          <w:tcPr>
            <w:tcW w:w="213" w:type="pct"/>
            <w:shd w:val="clear" w:color="auto" w:fill="auto"/>
            <w:vAlign w:val="center"/>
          </w:tcPr>
          <w:p w14:paraId="7B04555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657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704B00E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Khu tái định cư thuộc Dự án chỉnh trang đô thị tại khu vực Bến xe Niệm Nghĩa cũ: Các lô đất thuộc tuyến mặt đường Trần Nguyên Hãn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086ED2E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E9C81F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532A91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38E82D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7D3E730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5FD0D11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68F1C2C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DCB512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BF5D3E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0CE693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9A6E38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31.500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272B01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4DB4A1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0BB60A0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  <w:tr w:rsidR="00055967" w:rsidRPr="00055967" w14:paraId="1BF30AD6" w14:textId="77777777" w:rsidTr="00294B66">
        <w:tc>
          <w:tcPr>
            <w:tcW w:w="213" w:type="pct"/>
            <w:shd w:val="clear" w:color="auto" w:fill="auto"/>
            <w:vAlign w:val="center"/>
          </w:tcPr>
          <w:p w14:paraId="6A6DF2F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658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70DE0A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Khu tái định cư thuộc Dự án chỉnh trang đô thị tại khu vực Bến xe Niệm Nghĩa cũ: Các lô đất thuộc tuyến đường có mặt cắt từ 12m đến 13m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0A6FCC4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7DFD357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5F9A08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49023C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8BA315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A037D1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2E3CFA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20.250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8A2E94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5CDC22E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434F20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7E34FFA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23FB99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71BF206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4C4C089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  <w:tr w:rsidR="00055967" w:rsidRPr="00055967" w14:paraId="0A18862E" w14:textId="77777777" w:rsidTr="00294B66">
        <w:tc>
          <w:tcPr>
            <w:tcW w:w="213" w:type="pct"/>
            <w:shd w:val="clear" w:color="auto" w:fill="auto"/>
            <w:vAlign w:val="center"/>
          </w:tcPr>
          <w:p w14:paraId="55F3762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659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7807A74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 xml:space="preserve">Khu tái định cư thuộc phường Vĩnh Niệm 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(A51, 4.3ha, Phát triển giao thông đô thị): Các lô đất thuộc tuyến mặt đường Bùi Viện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58A9401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700C580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49A85D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70DA66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1B4BB3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D7E2C7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7C7D30D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20.250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9C69C5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3697EE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136BCC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BF451F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6F860D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1A9139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1E60FEB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  <w:tr w:rsidR="00055967" w:rsidRPr="00055967" w14:paraId="0BEF06DD" w14:textId="77777777" w:rsidTr="00294B66">
        <w:tc>
          <w:tcPr>
            <w:tcW w:w="213" w:type="pct"/>
            <w:shd w:val="clear" w:color="auto" w:fill="auto"/>
            <w:vAlign w:val="center"/>
          </w:tcPr>
          <w:p w14:paraId="69E0421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660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5B53583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Khu tái định cư thuộc phường Vĩnh Niệm (A51, 4.3ha, Phát triển giao thông đô thị): Các lô đất thuộc tuyến đường các đường trục giao thông có mặt cắt từ 25m trở lên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276C589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28EDF6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E1CA69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40.000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C2FCF9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13BB17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6A1310F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787DE60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18.000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0EECF9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349DE7E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8D5ACC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851584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14.000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3B498C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5255BCD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3E3B81C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  <w:tr w:rsidR="00055967" w:rsidRPr="00055967" w14:paraId="5A22D78A" w14:textId="77777777" w:rsidTr="00294B66">
        <w:tc>
          <w:tcPr>
            <w:tcW w:w="213" w:type="pct"/>
            <w:shd w:val="clear" w:color="auto" w:fill="auto"/>
            <w:vAlign w:val="center"/>
          </w:tcPr>
          <w:p w14:paraId="6BE7160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661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B44671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Khu tái định cư thuộc phường Vĩnh Niệm (A51, 4.3ha, Phát triển giao thông đô thị): Các lô đất thuộc tuyến đường các đường trục giao thông có mặt cắt từ 16m đến dưới 25m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2A342D9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EC57E8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992D86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35.000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183DFF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7B33378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76E6367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78C4805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15.750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57BA4D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36F272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A3E616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362BA2E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12.250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314723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26FB2EE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1230185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  <w:tr w:rsidR="00055967" w:rsidRPr="00055967" w14:paraId="2F38CFAA" w14:textId="77777777" w:rsidTr="00294B66">
        <w:tc>
          <w:tcPr>
            <w:tcW w:w="213" w:type="pct"/>
            <w:shd w:val="clear" w:color="auto" w:fill="auto"/>
            <w:vAlign w:val="center"/>
          </w:tcPr>
          <w:p w14:paraId="05B3A56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662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57DBF7F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 xml:space="preserve">Khu tái định cư thuộc phường Vĩnh Niệm (A51, 4.3ha, Phát triển giao thông đô thị): Các lô đất thuộc tuyến đường các đường trục giao thông có mặt cắt từ 12m đến dưới </w:t>
            </w: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16m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2CC593E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lastRenderedPageBreak/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2C6F8F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64976C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B5F0E8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8BD478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06D006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70B4148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7854F7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6046A9B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1E92294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37E0467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1FCB7C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723E22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46A7D23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  <w:tr w:rsidR="00055967" w:rsidRPr="00055967" w14:paraId="32BA0499" w14:textId="77777777" w:rsidTr="00294B66">
        <w:tc>
          <w:tcPr>
            <w:tcW w:w="213" w:type="pct"/>
            <w:shd w:val="clear" w:color="auto" w:fill="auto"/>
            <w:vAlign w:val="center"/>
          </w:tcPr>
          <w:p w14:paraId="3183895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663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E39C87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Khu tái định cư Kênh Dương - Vĩnh Niệm (Công ty ICC làm chủ đầu tư): Các lô đất thuộc tuyến đường các đường trục giao thông có mặt cắt từ 12m trở lên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29CC7DF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508FC1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4BBE14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30.000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6BD9831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28442E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7076D1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62F1B92B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13.500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E5989F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7C0F101C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68EA0FB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7669979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10.500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BE9CAA8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6310757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0976EEF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  <w:tr w:rsidR="00055967" w:rsidRPr="00055967" w14:paraId="63C03F51" w14:textId="77777777" w:rsidTr="00294B66">
        <w:tc>
          <w:tcPr>
            <w:tcW w:w="213" w:type="pct"/>
            <w:shd w:val="clear" w:color="auto" w:fill="auto"/>
            <w:vAlign w:val="center"/>
          </w:tcPr>
          <w:p w14:paraId="254F220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664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7D8FBBF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Khu tái định cư Kênh Dương - Vĩnh Niệm (Công ty ICC làm chủ đầu tư): Các lô đất thuộc tuyến đường các đường trục giao thông có mặt cắt dưới 12m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0A3EB7BD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Đầu đường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31B8FF9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Cuối đường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36F13C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20.000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756AEB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379218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7907443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6D05FC6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9.000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2F70387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794F084A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67FDEC3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35B6155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  <w:r w:rsidRPr="00055967"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  <w:t>7.000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3B1B692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43B5DDD3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330BB8E0" w14:textId="77777777" w:rsidR="00055967" w:rsidRPr="00055967" w:rsidRDefault="00055967" w:rsidP="00294B66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lang w:val="vi"/>
                <w14:ligatures w14:val="none"/>
              </w:rPr>
            </w:pPr>
          </w:p>
        </w:tc>
      </w:tr>
    </w:tbl>
    <w:p w14:paraId="7AB0677C" w14:textId="77777777" w:rsidR="00055967" w:rsidRDefault="00055967"/>
    <w:sectPr w:rsidR="00055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0E01B" w14:textId="77777777" w:rsidR="00C162C0" w:rsidRDefault="00C162C0" w:rsidP="00055967">
      <w:pPr>
        <w:spacing w:after="0" w:line="240" w:lineRule="auto"/>
      </w:pPr>
      <w:r>
        <w:separator/>
      </w:r>
    </w:p>
  </w:endnote>
  <w:endnote w:type="continuationSeparator" w:id="0">
    <w:p w14:paraId="020B17FD" w14:textId="77777777" w:rsidR="00C162C0" w:rsidRDefault="00C162C0" w:rsidP="00055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A7CB9" w14:textId="77777777" w:rsidR="00C162C0" w:rsidRDefault="00C162C0" w:rsidP="00055967">
      <w:pPr>
        <w:spacing w:after="0" w:line="240" w:lineRule="auto"/>
      </w:pPr>
      <w:r>
        <w:separator/>
      </w:r>
    </w:p>
  </w:footnote>
  <w:footnote w:type="continuationSeparator" w:id="0">
    <w:p w14:paraId="26C059BC" w14:textId="77777777" w:rsidR="00C162C0" w:rsidRDefault="00C162C0" w:rsidP="00055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82A89"/>
    <w:multiLevelType w:val="hybridMultilevel"/>
    <w:tmpl w:val="00000000"/>
    <w:lvl w:ilvl="0" w:tplc="FFFFFFFF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vi" w:eastAsia="en-US" w:bidi="ar-SA"/>
      </w:rPr>
    </w:lvl>
    <w:lvl w:ilvl="1" w:tplc="FFFFFFFF">
      <w:numFmt w:val="bullet"/>
      <w:lvlText w:val="•"/>
      <w:lvlJc w:val="left"/>
      <w:pPr>
        <w:ind w:left="1061" w:hanging="140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1983" w:hanging="140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2904" w:hanging="140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3826" w:hanging="140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4748" w:hanging="140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5669" w:hanging="140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6591" w:hanging="140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7513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256AC0C3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84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691" w:hanging="281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543" w:hanging="281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394" w:hanging="281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246" w:hanging="281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098" w:hanging="281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5949" w:hanging="281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6801" w:hanging="281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7653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4435B388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84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FFFFFFF">
      <w:start w:val="1"/>
      <w:numFmt w:val="lowerLetter"/>
      <w:lvlText w:val="%2)"/>
      <w:lvlJc w:val="left"/>
      <w:pPr>
        <w:ind w:left="849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FFFFFFF">
      <w:numFmt w:val="bullet"/>
      <w:lvlText w:val="•"/>
      <w:lvlJc w:val="left"/>
      <w:pPr>
        <w:ind w:left="2543" w:hanging="288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394" w:hanging="288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246" w:hanging="288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098" w:hanging="288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5949" w:hanging="288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6801" w:hanging="288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7653" w:hanging="288"/>
      </w:pPr>
      <w:rPr>
        <w:rFonts w:hint="default"/>
        <w:lang w:val="vi" w:eastAsia="en-US" w:bidi="ar-SA"/>
      </w:rPr>
    </w:lvl>
  </w:abstractNum>
  <w:abstractNum w:abstractNumId="3" w15:restartNumberingAfterBreak="0">
    <w:nsid w:val="753091B8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935" w:hanging="286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1871" w:hanging="286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2806" w:hanging="286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3742" w:hanging="286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4678" w:hanging="286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5613" w:hanging="286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6549" w:hanging="286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7485" w:hanging="286"/>
      </w:pPr>
      <w:rPr>
        <w:rFonts w:hint="default"/>
        <w:lang w:val="vi" w:eastAsia="en-US" w:bidi="ar-SA"/>
      </w:rPr>
    </w:lvl>
  </w:abstractNum>
  <w:num w:numId="1" w16cid:durableId="1951013769">
    <w:abstractNumId w:val="0"/>
  </w:num>
  <w:num w:numId="2" w16cid:durableId="535507549">
    <w:abstractNumId w:val="3"/>
  </w:num>
  <w:num w:numId="3" w16cid:durableId="1748727046">
    <w:abstractNumId w:val="1"/>
  </w:num>
  <w:num w:numId="4" w16cid:durableId="879627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67"/>
    <w:rsid w:val="00055967"/>
    <w:rsid w:val="009678A5"/>
    <w:rsid w:val="00B340BA"/>
    <w:rsid w:val="00BA4450"/>
    <w:rsid w:val="00C162C0"/>
    <w:rsid w:val="00EC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0A3CD"/>
  <w15:chartTrackingRefBased/>
  <w15:docId w15:val="{AC955555-A25B-4594-8167-7199A6D4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55967"/>
  </w:style>
  <w:style w:type="paragraph" w:styleId="BodyText">
    <w:name w:val="Body Text"/>
    <w:basedOn w:val="Normal"/>
    <w:link w:val="BodyTextChar"/>
    <w:uiPriority w:val="1"/>
    <w:qFormat/>
    <w:rsid w:val="00055967"/>
    <w:pPr>
      <w:widowControl w:val="0"/>
      <w:autoSpaceDE w:val="0"/>
      <w:autoSpaceDN w:val="0"/>
      <w:spacing w:before="27"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55967"/>
    <w:rPr>
      <w:rFonts w:ascii="Times New Roman" w:eastAsia="Times New Roman" w:hAnsi="Times New Roman" w:cs="Times New Roman"/>
      <w:kern w:val="0"/>
      <w:sz w:val="28"/>
      <w:szCs w:val="28"/>
      <w:lang w:val="vi"/>
      <w14:ligatures w14:val="none"/>
    </w:rPr>
  </w:style>
  <w:style w:type="paragraph" w:styleId="ListParagraph">
    <w:name w:val="List Paragraph"/>
    <w:basedOn w:val="Normal"/>
    <w:uiPriority w:val="1"/>
    <w:qFormat/>
    <w:rsid w:val="00055967"/>
    <w:pPr>
      <w:widowControl w:val="0"/>
      <w:autoSpaceDE w:val="0"/>
      <w:autoSpaceDN w:val="0"/>
      <w:spacing w:after="0" w:line="240" w:lineRule="auto"/>
      <w:ind w:left="140" w:hanging="138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55967"/>
    <w:pPr>
      <w:widowControl w:val="0"/>
      <w:autoSpaceDE w:val="0"/>
      <w:autoSpaceDN w:val="0"/>
      <w:spacing w:before="91" w:after="0" w:line="240" w:lineRule="auto"/>
      <w:jc w:val="right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er">
    <w:name w:val="header"/>
    <w:basedOn w:val="Normal"/>
    <w:link w:val="HeaderChar"/>
    <w:rsid w:val="00055967"/>
    <w:pPr>
      <w:widowControl w:val="0"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customStyle="1" w:styleId="HeaderChar">
    <w:name w:val="Header Char"/>
    <w:basedOn w:val="DefaultParagraphFont"/>
    <w:link w:val="Header"/>
    <w:rsid w:val="00055967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rsid w:val="00055967"/>
    <w:pPr>
      <w:widowControl w:val="0"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customStyle="1" w:styleId="FooterChar">
    <w:name w:val="Footer Char"/>
    <w:basedOn w:val="DefaultParagraphFont"/>
    <w:link w:val="Footer"/>
    <w:rsid w:val="00055967"/>
    <w:rPr>
      <w:rFonts w:ascii="Times New Roman" w:eastAsia="Times New Roman" w:hAnsi="Times New Roman" w:cs="Times New Roman"/>
      <w:kern w:val="0"/>
      <w:lang w:val="vi"/>
      <w14:ligatures w14:val="none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055967"/>
    <w:pPr>
      <w:spacing w:after="0" w:line="240" w:lineRule="auto"/>
    </w:pPr>
    <w:rPr>
      <w:rFonts w:ascii="Arial Unicode MS" w:eastAsia="Arial Unicode MS" w:hAnsi="Arial Unicode MS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055967"/>
    <w:pPr>
      <w:tabs>
        <w:tab w:val="left" w:pos="1152"/>
      </w:tabs>
      <w:spacing w:before="120" w:after="120" w:line="312" w:lineRule="auto"/>
    </w:pPr>
    <w:rPr>
      <w:rFonts w:ascii="Arial" w:eastAsia="Arial Unicode MS" w:hAnsi="Arial" w:cs="Arial"/>
      <w:kern w:val="0"/>
      <w:sz w:val="26"/>
      <w:szCs w:val="26"/>
      <w14:ligatures w14:val="none"/>
    </w:rPr>
  </w:style>
  <w:style w:type="paragraph" w:styleId="DocumentMap">
    <w:name w:val="Document Map"/>
    <w:basedOn w:val="Normal"/>
    <w:link w:val="DocumentMapChar"/>
    <w:semiHidden/>
    <w:rsid w:val="00055967"/>
    <w:pPr>
      <w:widowControl w:val="0"/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val="vi"/>
      <w14:ligatures w14:val="none"/>
    </w:rPr>
  </w:style>
  <w:style w:type="character" w:customStyle="1" w:styleId="DocumentMapChar">
    <w:name w:val="Document Map Char"/>
    <w:basedOn w:val="DefaultParagraphFont"/>
    <w:link w:val="DocumentMap"/>
    <w:semiHidden/>
    <w:rsid w:val="00055967"/>
    <w:rPr>
      <w:rFonts w:ascii="Tahoma" w:eastAsia="Times New Roman" w:hAnsi="Tahoma" w:cs="Tahoma"/>
      <w:kern w:val="0"/>
      <w:sz w:val="20"/>
      <w:szCs w:val="20"/>
      <w:shd w:val="clear" w:color="auto" w:fill="00008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2844</Words>
  <Characters>16214</Characters>
  <Application>Microsoft Office Word</Application>
  <DocSecurity>0</DocSecurity>
  <Lines>135</Lines>
  <Paragraphs>38</Paragraphs>
  <ScaleCrop>false</ScaleCrop>
  <Company/>
  <LinksUpToDate>false</LinksUpToDate>
  <CharactersWithSpaces>19020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Thanh PTSP TVNĐ</dc:creator>
  <cp:keywords/>
  <dc:description/>
  <cp:lastModifiedBy>Rin Thanh PTSP TVNĐ</cp:lastModifiedBy>
  <cp:revision>1</cp:revision>
  <dcterms:created xsi:type="dcterms:W3CDTF">2026-01-02T09:00:00Z</dcterms:created>
  <dcterms:modified xsi:type="dcterms:W3CDTF">2026-01-02T09:05:00Z</dcterms:modified>
</cp:coreProperties>
</file>