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6795C" w:rsidRPr="00135C1C" w:rsidRDefault="001520D9" w:rsidP="001520D9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>CỘNG HÒA XÃ HỘI CHỦ NGHĨA VIỆT NAM</w:t>
      </w:r>
    </w:p>
    <w:p w14:paraId="00000002" w14:textId="5F4CB7B4" w:rsidR="0046795C" w:rsidRDefault="001520D9" w:rsidP="001520D9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  <w:bookmarkStart w:id="0" w:name="_i73lyqbuj1vi" w:colFirst="0" w:colLast="0"/>
      <w:bookmarkEnd w:id="0"/>
      <w:r w:rsidRPr="00135C1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>Độc lập – Tự do – Hạnh phúc</w:t>
      </w:r>
    </w:p>
    <w:p w14:paraId="1D304B89" w14:textId="77777777" w:rsidR="001520D9" w:rsidRPr="00135C1C" w:rsidRDefault="001520D9" w:rsidP="001520D9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p w14:paraId="00000003" w14:textId="77777777" w:rsidR="0046795C" w:rsidRPr="00135C1C" w:rsidRDefault="001520D9" w:rsidP="001520D9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>HỢP ĐỒNG DỊCH VỤ MÔI GIỚI BẤT ĐỘNG SẢN</w:t>
      </w:r>
    </w:p>
    <w:p w14:paraId="00000004" w14:textId="77777777" w:rsidR="0046795C" w:rsidRPr="00135C1C" w:rsidRDefault="001520D9" w:rsidP="001520D9">
      <w:pPr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Số: ………/HĐMG-BĐS</w:t>
      </w:r>
    </w:p>
    <w:p w14:paraId="00000005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Hôm nay, ngày … tháng … năm …, tại …………………, chúng tôi gồm có:</w:t>
      </w:r>
    </w:p>
    <w:p w14:paraId="00000006" w14:textId="77777777" w:rsidR="0046795C" w:rsidRPr="001520D9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  <w:bookmarkStart w:id="1" w:name="_wp0s6cirrxbg" w:colFirst="0" w:colLast="0"/>
      <w:bookmarkEnd w:id="1"/>
      <w:r w:rsidRPr="001520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>BÊN A (BÊN SỬ DỤNG DỊCH VỤ)</w:t>
      </w:r>
    </w:p>
    <w:p w14:paraId="00000007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Họ và tên/Đơn vị: .........................................................</w:t>
      </w:r>
    </w:p>
    <w:p w14:paraId="00000008" w14:textId="71AE61BF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CCCD/MST: ....................................................</w:t>
      </w:r>
    </w:p>
    <w:p w14:paraId="00000009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Địa chỉ: ..............................................................................</w:t>
      </w:r>
    </w:p>
    <w:p w14:paraId="0000000A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Số điện thoại: .........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.........................................................</w:t>
      </w:r>
    </w:p>
    <w:p w14:paraId="0000000B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Đại diện (nếu là tổ chức): ..............................................</w:t>
      </w:r>
    </w:p>
    <w:p w14:paraId="0000000C" w14:textId="77777777" w:rsidR="0046795C" w:rsidRPr="001520D9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  <w:bookmarkStart w:id="2" w:name="_kh4wyqtdyi6e" w:colFirst="0" w:colLast="0"/>
      <w:bookmarkEnd w:id="2"/>
      <w:r w:rsidRPr="001520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>BÊN B (BÊN CUNG CẤP DỊCH VỤ MÔI GIỚI)</w:t>
      </w:r>
    </w:p>
    <w:p w14:paraId="0000000D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Tên doanh nghiệp/cá nhân: ..........................................</w:t>
      </w:r>
    </w:p>
    <w:p w14:paraId="0000000E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Giấy phép kinh do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anh/Chứng chỉ hành nghề: ..............</w:t>
      </w:r>
    </w:p>
    <w:p w14:paraId="0000000F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Địa chỉ: ..............................................................................</w:t>
      </w:r>
    </w:p>
    <w:p w14:paraId="00000010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Điện thoại: ........................................................................</w:t>
      </w:r>
    </w:p>
    <w:p w14:paraId="00000012" w14:textId="6DA1A422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Hai bên cùng thỏa thuận ký kết 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Hợp đồng dịc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h vụ môi giới bất động sản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 với các điều khoản sau:</w:t>
      </w:r>
    </w:p>
    <w:p w14:paraId="00000013" w14:textId="77777777" w:rsidR="0046795C" w:rsidRPr="001520D9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  <w:bookmarkStart w:id="3" w:name="_e3i0l5oev55u" w:colFirst="0" w:colLast="0"/>
      <w:bookmarkEnd w:id="3"/>
      <w:r w:rsidRPr="001520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>ĐIỀU 1. NỘI DUNG DỊCH VỤ</w:t>
      </w:r>
    </w:p>
    <w:p w14:paraId="00000014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Bên B đồng ý cung cấp dịch vụ môi giới cho Bên A liên quan đến:</w:t>
      </w:r>
    </w:p>
    <w:p w14:paraId="00000015" w14:textId="6D229373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Loại giao dịch: </w:t>
      </w:r>
      <w:r w:rsidRPr="00135C1C">
        <w:rPr>
          <w:rFonts w:ascii="Segoe UI Symbol" w:eastAsia="Times New Roman" w:hAnsi="Segoe UI Symbol" w:cs="Segoe UI Symbol"/>
          <w:color w:val="000000"/>
          <w:sz w:val="26"/>
          <w:szCs w:val="26"/>
          <w:lang w:val="en-US"/>
        </w:rPr>
        <w:t>☐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 Mua bán </w:t>
      </w:r>
      <w:r w:rsidRPr="00135C1C">
        <w:rPr>
          <w:rFonts w:ascii="Segoe UI Symbol" w:eastAsia="Times New Roman" w:hAnsi="Segoe UI Symbol" w:cs="Segoe UI Symbol"/>
          <w:color w:val="000000"/>
          <w:sz w:val="26"/>
          <w:szCs w:val="26"/>
          <w:lang w:val="en-US"/>
        </w:rPr>
        <w:t>☐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 Cho thuê </w:t>
      </w:r>
      <w:r w:rsidRPr="00135C1C">
        <w:rPr>
          <w:rFonts w:ascii="Segoe UI Symbol" w:eastAsia="Times New Roman" w:hAnsi="Segoe UI Symbol" w:cs="Segoe UI Symbol"/>
          <w:color w:val="000000"/>
          <w:sz w:val="26"/>
          <w:szCs w:val="26"/>
          <w:lang w:val="en-US"/>
        </w:rPr>
        <w:t>☐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 Khác: …………</w:t>
      </w:r>
    </w:p>
    <w:p w14:paraId="00000016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Đối tượng bất động sản: …………………………………………………………</w:t>
      </w:r>
    </w:p>
    <w:p w14:paraId="00000018" w14:textId="55404D11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Địa điểm bất động sản: ……………………………………………………………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br/>
      </w:r>
    </w:p>
    <w:p w14:paraId="00000019" w14:textId="77777777" w:rsidR="0046795C" w:rsidRPr="001520D9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  <w:bookmarkStart w:id="4" w:name="_6bfsojddv3hp" w:colFirst="0" w:colLast="0"/>
      <w:bookmarkEnd w:id="4"/>
      <w:r w:rsidRPr="001520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lastRenderedPageBreak/>
        <w:t>ĐIỀU 2. THỜI HẠN HỢP ĐỒNG</w:t>
      </w:r>
    </w:p>
    <w:p w14:paraId="0000001A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Hợp đồng có hiệu lực từ ngày …/…/… đến ngày …/…/…</w:t>
      </w:r>
    </w:p>
    <w:p w14:paraId="0000001C" w14:textId="179CE5E8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Có thể gia hạn th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eo thỏa thuận bằng phụ lục hợp đồng.</w:t>
      </w:r>
    </w:p>
    <w:p w14:paraId="0000001D" w14:textId="77777777" w:rsidR="0046795C" w:rsidRPr="001520D9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  <w:bookmarkStart w:id="5" w:name="_cu25ggxrn3zo" w:colFirst="0" w:colLast="0"/>
      <w:bookmarkEnd w:id="5"/>
      <w:r w:rsidRPr="001520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>ĐIỀU 3. PHÍ DỊCH VỤ MÔI GIỚI</w:t>
      </w:r>
    </w:p>
    <w:p w14:paraId="0000001E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Mức phí dịch vụ: …………………% giá trị giao dịch hoặc số tiền cụ thể: …………… VNĐ.</w:t>
      </w:r>
    </w:p>
    <w:p w14:paraId="0000001F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Phương thức thanh toán: </w:t>
      </w:r>
      <w:r w:rsidRPr="00135C1C">
        <w:rPr>
          <w:rFonts w:ascii="Segoe UI Symbol" w:eastAsia="Times New Roman" w:hAnsi="Segoe UI Symbol" w:cs="Segoe UI Symbol"/>
          <w:color w:val="000000"/>
          <w:sz w:val="26"/>
          <w:szCs w:val="26"/>
          <w:lang w:val="en-US"/>
        </w:rPr>
        <w:t>☐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 Chuyển khoản </w:t>
      </w:r>
      <w:r w:rsidRPr="00135C1C">
        <w:rPr>
          <w:rFonts w:ascii="Segoe UI Symbol" w:eastAsia="Times New Roman" w:hAnsi="Segoe UI Symbol" w:cs="Segoe UI Symbol"/>
          <w:color w:val="000000"/>
          <w:sz w:val="26"/>
          <w:szCs w:val="26"/>
          <w:lang w:val="en-US"/>
        </w:rPr>
        <w:t>☐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 Tiền mặt.</w:t>
      </w:r>
    </w:p>
    <w:p w14:paraId="00000021" w14:textId="44A8A5BD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Thời điểm thanh toán: Sau khi hợp đồng mua bán/thuê được ký k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ết và/hoặc giao dịch hoàn tất.</w:t>
      </w:r>
    </w:p>
    <w:p w14:paraId="00000022" w14:textId="77777777" w:rsidR="0046795C" w:rsidRPr="001520D9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  <w:bookmarkStart w:id="6" w:name="_9hspog36eyp3" w:colFirst="0" w:colLast="0"/>
      <w:bookmarkEnd w:id="6"/>
      <w:r w:rsidRPr="001520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>ĐIỀU 4. QUYỀN VÀ NGHĨA VỤ CỦA BÊN A</w:t>
      </w:r>
    </w:p>
    <w:p w14:paraId="00000023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Cung cấp đầy đủ, chính xác thông tin về bất động sản.</w:t>
      </w:r>
    </w:p>
    <w:p w14:paraId="00000024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Thanh toán phí dịch vụ môi giới đúng hạn.</w:t>
      </w:r>
    </w:p>
    <w:p w14:paraId="00000026" w14:textId="1B56037C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Có quyền yêu cầu Bên B báo cáo tiến độ, kết quả môi giới.</w:t>
      </w:r>
    </w:p>
    <w:p w14:paraId="00000027" w14:textId="77777777" w:rsidR="0046795C" w:rsidRPr="001520D9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  <w:bookmarkStart w:id="7" w:name="_qsp422bl1dvz" w:colFirst="0" w:colLast="0"/>
      <w:bookmarkEnd w:id="7"/>
      <w:r w:rsidRPr="001520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>ĐIỀU 5. QUYỀN VÀ NGHĨA VỤ CỦA BÊN B</w:t>
      </w:r>
    </w:p>
    <w:p w14:paraId="00000028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Thực hiện dịch vụ môi giới trung thực, khách quan, đúng quy định pháp luật.</w:t>
      </w:r>
    </w:p>
    <w:p w14:paraId="00000029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Bảo mật thông tin của Bên A.</w:t>
      </w:r>
    </w:p>
    <w:p w14:paraId="0000002A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Được hưởng phí môi giới theo thỏa thuận.</w:t>
      </w:r>
    </w:p>
    <w:p w14:paraId="0000002C" w14:textId="4F6E9805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Chịu trách nhiệm về thiệt hại do lỗi của mình gây ra (nếu có).</w:t>
      </w:r>
    </w:p>
    <w:p w14:paraId="0000002D" w14:textId="77777777" w:rsidR="0046795C" w:rsidRPr="001520D9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  <w:bookmarkStart w:id="8" w:name="_twj1qtgmdjv" w:colFirst="0" w:colLast="0"/>
      <w:bookmarkEnd w:id="8"/>
      <w:r w:rsidRPr="001520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>ĐIỀU 6. CHẤM DỨT HỢP ĐỒNG</w:t>
      </w:r>
    </w:p>
    <w:p w14:paraId="0000002E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Hợp đồng chấm dứt trong các trường hợp:</w:t>
      </w:r>
    </w:p>
    <w:p w14:paraId="0000002F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Hết thời hạn hợp đồng.</w:t>
      </w:r>
    </w:p>
    <w:p w14:paraId="00000030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Hai bên thỏa thuận chấm dứt.</w:t>
      </w:r>
    </w:p>
    <w:p w14:paraId="00000032" w14:textId="6343C463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Một trong hai bên vi phạm nghiêm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 trọng nghĩa vụ.</w:t>
      </w:r>
    </w:p>
    <w:p w14:paraId="00000033" w14:textId="77777777" w:rsidR="0046795C" w:rsidRPr="001520D9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  <w:bookmarkStart w:id="9" w:name="_xa4apgtx0q7h" w:colFirst="0" w:colLast="0"/>
      <w:bookmarkEnd w:id="9"/>
      <w:r w:rsidRPr="001520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>ĐIỀU 7. GIẢI QUYẾT TRANH CHẤP</w:t>
      </w:r>
    </w:p>
    <w:p w14:paraId="00000035" w14:textId="4605D186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lastRenderedPageBreak/>
        <w:t>Mọi tranh chấp phát sinh sẽ được ưu tiên giải quyết bằng thương lượng.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br/>
        <w:t xml:space="preserve">Nếu không đạt được thỏa thuận, tranh chấp sẽ được giải quyết tại 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Tòa án có thẩm quyền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 theo quy định pháp luật.</w:t>
      </w:r>
    </w:p>
    <w:p w14:paraId="00000036" w14:textId="77777777" w:rsidR="0046795C" w:rsidRPr="001520D9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  <w:bookmarkStart w:id="10" w:name="_ud175njuzizk" w:colFirst="0" w:colLast="0"/>
      <w:bookmarkEnd w:id="10"/>
      <w:r w:rsidRPr="001520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>ĐIỀU 8. ĐIỀU KHOẢN CHUN</w:t>
      </w:r>
      <w:r w:rsidRPr="001520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t>G</w:t>
      </w:r>
    </w:p>
    <w:p w14:paraId="00000037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Hợp đồng này được lập thành … bản, mỗi bên giữ … bản, có giá trị pháp lý như nhau.</w:t>
      </w:r>
    </w:p>
    <w:p w14:paraId="00000039" w14:textId="0CB6E119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Các điều khoản khác (nếu có) được quy định trong phụ lục hợp đồng và có giá trị như hợp đồng chính.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br/>
      </w:r>
    </w:p>
    <w:p w14:paraId="0000003A" w14:textId="77777777" w:rsidR="0046795C" w:rsidRPr="00135C1C" w:rsidRDefault="001520D9" w:rsidP="00135C1C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ĐẠI DIỆN BÊN A                                          ĐẠI DIỆN BÊN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 B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br/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(Ký, ghi rõ họ tên, đóng dấu nếu </w:t>
      </w:r>
      <w:proofErr w:type="gramStart"/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có) 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  </w:t>
      </w:r>
      <w:proofErr w:type="gramEnd"/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              </w:t>
      </w:r>
      <w:r w:rsidRPr="00135C1C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 (Ký, ghi rõ họ tên, đóng dấu nếu có)</w:t>
      </w:r>
    </w:p>
    <w:sectPr w:rsidR="0046795C" w:rsidRPr="00135C1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027B6ED3-B6BE-47F3-ACA4-86526DFA33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73791D4-850E-4862-9830-94FC085EFA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505D85F-4C6C-48D4-9444-3F2E0E0B9B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F0894"/>
    <w:multiLevelType w:val="multilevel"/>
    <w:tmpl w:val="6D5CFA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894A69"/>
    <w:multiLevelType w:val="multilevel"/>
    <w:tmpl w:val="B5E20C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C9265B"/>
    <w:multiLevelType w:val="multilevel"/>
    <w:tmpl w:val="3C341E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1A312C"/>
    <w:multiLevelType w:val="multilevel"/>
    <w:tmpl w:val="2D624E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BBC5B3D"/>
    <w:multiLevelType w:val="multilevel"/>
    <w:tmpl w:val="0A64E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3A24245"/>
    <w:multiLevelType w:val="multilevel"/>
    <w:tmpl w:val="0884EA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C1963A5"/>
    <w:multiLevelType w:val="multilevel"/>
    <w:tmpl w:val="0F1E3E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8426A44"/>
    <w:multiLevelType w:val="multilevel"/>
    <w:tmpl w:val="1F08E1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17B41AC"/>
    <w:multiLevelType w:val="multilevel"/>
    <w:tmpl w:val="31B2EC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6"/>
  </w:num>
  <w:num w:numId="5">
    <w:abstractNumId w:val="1"/>
  </w:num>
  <w:num w:numId="6">
    <w:abstractNumId w:val="7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95C"/>
    <w:rsid w:val="00135C1C"/>
    <w:rsid w:val="001520D9"/>
    <w:rsid w:val="002C5A87"/>
    <w:rsid w:val="0046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76A8A"/>
  <w15:docId w15:val="{39DE7859-83E6-40FA-9E49-947590AC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421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Dương Thùy PTSP TVNĐ</cp:lastModifiedBy>
  <cp:revision>2</cp:revision>
  <dcterms:created xsi:type="dcterms:W3CDTF">2026-01-06T09:41:00Z</dcterms:created>
  <dcterms:modified xsi:type="dcterms:W3CDTF">2026-01-06T09:41:00Z</dcterms:modified>
</cp:coreProperties>
</file>