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DF5D79" w:rsidRPr="00126E6F" w:rsidTr="00EB528E">
        <w:tc>
          <w:tcPr>
            <w:tcW w:w="2222" w:type="pct"/>
            <w:tcBorders>
              <w:right w:val="single" w:sz="2" w:space="0" w:color="auto"/>
            </w:tcBorders>
            <w:shd w:val="clear" w:color="auto" w:fill="auto"/>
          </w:tcPr>
          <w:p w:rsidR="00DF5D79" w:rsidRPr="00126E6F" w:rsidRDefault="00DF5D79" w:rsidP="00EB528E">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DF5D79" w:rsidRPr="00126E6F" w:rsidRDefault="00DF5D79" w:rsidP="00EB528E">
            <w:pPr>
              <w:widowControl w:val="0"/>
              <w:autoSpaceDE w:val="0"/>
              <w:autoSpaceDN w:val="0"/>
              <w:adjustRightInd w:val="0"/>
              <w:spacing w:before="120"/>
              <w:jc w:val="center"/>
              <w:rPr>
                <w:rFonts w:ascii="Arial" w:hAnsi="Arial" w:cs="Arial"/>
                <w:sz w:val="20"/>
                <w:szCs w:val="26"/>
              </w:rPr>
            </w:pPr>
            <w:r w:rsidRPr="00126E6F">
              <w:rPr>
                <w:rFonts w:ascii="Arial" w:hAnsi="Arial" w:cs="Arial"/>
                <w:color w:val="000000"/>
                <w:sz w:val="20"/>
                <w:szCs w:val="26"/>
              </w:rPr>
              <w:t>Mẫu số 21-PLII-CT</w:t>
            </w:r>
            <w:r w:rsidRPr="00126E6F">
              <w:rPr>
                <w:rFonts w:ascii="Arial" w:hAnsi="Arial" w:cs="Arial"/>
                <w:color w:val="000000"/>
                <w:sz w:val="20"/>
                <w:szCs w:val="26"/>
              </w:rPr>
              <w:br/>
            </w:r>
            <w:r w:rsidRPr="00126E6F">
              <w:rPr>
                <w:rFonts w:ascii="Arial" w:hAnsi="Arial" w:cs="Arial"/>
                <w:i/>
                <w:iCs/>
                <w:color w:val="000000"/>
                <w:sz w:val="20"/>
                <w:szCs w:val="22"/>
              </w:rPr>
              <w:t>(Ban hành kèm theo Thông tư số 11/2025/TT-BTP)</w:t>
            </w:r>
          </w:p>
        </w:tc>
      </w:tr>
    </w:tbl>
    <w:p w:rsidR="00DF5D79" w:rsidRDefault="00DF5D79" w:rsidP="00DF5D79">
      <w:pPr>
        <w:widowControl w:val="0"/>
        <w:autoSpaceDE w:val="0"/>
        <w:autoSpaceDN w:val="0"/>
        <w:adjustRightInd w:val="0"/>
        <w:spacing w:before="120"/>
        <w:jc w:val="center"/>
        <w:rPr>
          <w:rFonts w:ascii="Arial" w:hAnsi="Arial" w:cs="Arial"/>
          <w:b/>
          <w:bCs/>
          <w:color w:val="000000"/>
          <w:sz w:val="20"/>
          <w:szCs w:val="28"/>
        </w:rPr>
      </w:pPr>
    </w:p>
    <w:p w:rsidR="00DF5D79" w:rsidRPr="00126E6F" w:rsidRDefault="00DF5D79" w:rsidP="00DF5D79">
      <w:pPr>
        <w:widowControl w:val="0"/>
        <w:autoSpaceDE w:val="0"/>
        <w:autoSpaceDN w:val="0"/>
        <w:adjustRightInd w:val="0"/>
        <w:spacing w:before="120"/>
        <w:jc w:val="center"/>
        <w:rPr>
          <w:rFonts w:ascii="Arial" w:hAnsi="Arial" w:cs="Arial"/>
          <w:b/>
          <w:bCs/>
          <w:color w:val="000000"/>
          <w:sz w:val="20"/>
          <w:szCs w:val="28"/>
        </w:rPr>
      </w:pPr>
      <w:r w:rsidRPr="00126E6F">
        <w:rPr>
          <w:rFonts w:ascii="Arial" w:hAnsi="Arial" w:cs="Arial"/>
          <w:b/>
          <w:bCs/>
          <w:color w:val="000000"/>
          <w:sz w:val="20"/>
          <w:szCs w:val="28"/>
        </w:rPr>
        <w:t>Lời chứng chứng thực di chúc</w:t>
      </w:r>
    </w:p>
    <w:p w:rsidR="00DF5D79" w:rsidRPr="00126E6F" w:rsidRDefault="00DF5D79" w:rsidP="00DF5D79">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Ngày…………tháng………. năm ……. (Bằng chữ ………………) (1) </w:t>
      </w:r>
    </w:p>
    <w:p w:rsidR="00DF5D79" w:rsidRPr="00126E6F" w:rsidRDefault="00DF5D79" w:rsidP="00DF5D79">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Tại …………………………………………………………… (2).</w:t>
      </w:r>
    </w:p>
    <w:p w:rsidR="00DF5D79" w:rsidRPr="00126E6F" w:rsidRDefault="00DF5D79" w:rsidP="00DF5D79">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Tôi (3)…………………………………………….., là (4) ……………… </w:t>
      </w:r>
    </w:p>
    <w:p w:rsidR="00DF5D79" w:rsidRPr="00126E6F" w:rsidRDefault="00DF5D79" w:rsidP="00DF5D79">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Chứng thực</w:t>
      </w:r>
    </w:p>
    <w:p w:rsidR="00DF5D79" w:rsidRPr="00126E6F" w:rsidRDefault="00DF5D79" w:rsidP="00DF5D79">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Ông/bà ………………………. Thẻ căn cước công dân/Thẻ căn cước/Căn cước điện tử/Giấy chứng nhận căn cước hoặc Hộ chiếu/giấy tờ xuất nhập cảnh/giấy tờ có giá trị đi lại quốc tế (5) số………… đã tự nguyện lập di chúc này và đã cam đoan chịu trách nhiệm trước pháp luật về nội dung của di chúc.</w:t>
      </w:r>
    </w:p>
    <w:p w:rsidR="00DF5D79" w:rsidRPr="00126E6F" w:rsidRDefault="00DF5D79" w:rsidP="00DF5D79">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Tại thời điểm chứng thực, ông/bà …………………. minh mẫn, sáng suốt, nhận thức và làm chủ được hành vi của mình, tự nguyện lập di chúc và đã ký/điểm chỉ (6) vào di chúc này trước mặt tôi.</w:t>
      </w:r>
    </w:p>
    <w:p w:rsidR="00DF5D79" w:rsidRPr="00126E6F" w:rsidRDefault="00DF5D79" w:rsidP="00DF5D79">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Di chúc này được lập thành …… bản chính (mỗi bản chính gồm …..tờ, ....trang); giao cho người lập di chúc …… bản; lưu tại UBND xã/phường/đặc khu 01 (một) bản. </w:t>
      </w:r>
    </w:p>
    <w:p w:rsidR="00DF5D79" w:rsidRPr="00126E6F" w:rsidRDefault="00DF5D79" w:rsidP="00DF5D79">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Số chứng thực ………… quyển số ………. (7) -SCT/HĐ,GD Ngày ………… tháng ………. năm ………….</w:t>
      </w:r>
    </w:p>
    <w:p w:rsidR="00DF5D79" w:rsidRPr="00126E6F" w:rsidRDefault="00DF5D79" w:rsidP="00DF5D79">
      <w:pPr>
        <w:widowControl w:val="0"/>
        <w:autoSpaceDE w:val="0"/>
        <w:autoSpaceDN w:val="0"/>
        <w:adjustRightInd w:val="0"/>
        <w:spacing w:before="120"/>
        <w:rPr>
          <w:rFonts w:ascii="Arial" w:hAnsi="Arial" w:cs="Arial"/>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8"/>
        <w:gridCol w:w="5748"/>
      </w:tblGrid>
      <w:tr w:rsidR="00DF5D79" w:rsidRPr="00126E6F" w:rsidTr="00EB528E">
        <w:tc>
          <w:tcPr>
            <w:tcW w:w="3108" w:type="dxa"/>
          </w:tcPr>
          <w:p w:rsidR="00DF5D79" w:rsidRPr="00126E6F" w:rsidRDefault="00DF5D79" w:rsidP="00EB528E">
            <w:pPr>
              <w:spacing w:before="120"/>
              <w:rPr>
                <w:rFonts w:ascii="Arial" w:hAnsi="Arial" w:cs="Arial"/>
                <w:sz w:val="20"/>
                <w:szCs w:val="20"/>
              </w:rPr>
            </w:pPr>
          </w:p>
        </w:tc>
        <w:tc>
          <w:tcPr>
            <w:tcW w:w="5748" w:type="dxa"/>
          </w:tcPr>
          <w:p w:rsidR="00DF5D79" w:rsidRPr="00126E6F" w:rsidRDefault="00DF5D79" w:rsidP="00EB528E">
            <w:pPr>
              <w:spacing w:before="120"/>
              <w:jc w:val="center"/>
              <w:rPr>
                <w:rFonts w:ascii="Arial" w:hAnsi="Arial" w:cs="Arial"/>
                <w:b/>
                <w:sz w:val="20"/>
                <w:szCs w:val="20"/>
              </w:rPr>
            </w:pPr>
            <w:r w:rsidRPr="00126E6F">
              <w:rPr>
                <w:rFonts w:ascii="Arial" w:hAnsi="Arial" w:cs="Arial"/>
                <w:color w:val="000000"/>
                <w:sz w:val="20"/>
                <w:szCs w:val="28"/>
              </w:rPr>
              <w:t>Người thực hiện chứng thực ký, ghi rõ họ, tên và đóng dấu (8)</w:t>
            </w:r>
          </w:p>
        </w:tc>
      </w:tr>
    </w:tbl>
    <w:p w:rsidR="00DF5D79" w:rsidRPr="00126E6F" w:rsidRDefault="00DF5D79" w:rsidP="00DF5D79">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DF5D79" w:rsidRPr="00126E6F" w:rsidRDefault="00DF5D79" w:rsidP="00DF5D79">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(1) Ghi rõ ngày, tháng, năm thực hiện chứng thực. Đối với trường hợp chứng thực ngoài trụ sở thì ghi rõ thời gian (giờ, phút), ngày, tháng, năm mà người yêu cầu chứng thực ký vào văn bản được chứng thực.</w:t>
      </w:r>
    </w:p>
    <w:p w:rsidR="00DF5D79" w:rsidRPr="00126E6F" w:rsidRDefault="00DF5D79" w:rsidP="00DF5D79">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(2) Ghi rõ địa điểm thực hiện chứng thực (ví dụ: UBND xã A, tỉnh B). Đối với trường hợp chứng thực ngoài trụ sở cơ quan, tổ chức có thẩm quyền chứng thực thì ghi rõ địa điểm thực hiện chứng thực ngoài trụ sở.</w:t>
      </w:r>
    </w:p>
    <w:p w:rsidR="00DF5D79" w:rsidRPr="00126E6F" w:rsidRDefault="00DF5D79" w:rsidP="00DF5D79">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(3) Ghi rõ họ, chữ đệm và tên của người thực hiện chứng thực.</w:t>
      </w:r>
    </w:p>
    <w:p w:rsidR="00DF5D79" w:rsidRPr="00126E6F" w:rsidRDefault="00DF5D79" w:rsidP="00DF5D79">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(4) Ghi rõ chức danh của người thực hiện chứng thực, kèm theo tên cơ quan thực hiện chứng thực (ví dụ: Chủ tịch UBND xã A, tỉnh B).</w:t>
      </w:r>
    </w:p>
    <w:p w:rsidR="00DF5D79" w:rsidRPr="00126E6F" w:rsidRDefault="00DF5D79" w:rsidP="00DF5D79">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DF5D79" w:rsidRPr="00126E6F" w:rsidRDefault="00DF5D79" w:rsidP="00DF5D79">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(6) Nếu ký thì ghi “ký”, nếu điểm chỉ thì ghi “điểm chỉ”.</w:t>
      </w:r>
    </w:p>
    <w:p w:rsidR="00DF5D79" w:rsidRPr="00126E6F" w:rsidRDefault="00DF5D79" w:rsidP="00DF5D79">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(7) Ghi theo thông tin đã ghi tại bìa sổ chứng thực.</w:t>
      </w:r>
    </w:p>
    <w:p w:rsidR="00DF5D79" w:rsidRPr="00126E6F" w:rsidRDefault="00DF5D79" w:rsidP="00DF5D79">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(8) Chủ tịch/Phó chủ tịch Ủy ban nhân dân cấp xã ký, đóng dấu Ủy ban nhân dân cấp xã. Người thực hiện chứng thực ghi rõ họ, chữ đệm và tên.</w:t>
      </w:r>
    </w:p>
    <w:p w:rsidR="00DF5D79" w:rsidRPr="00126E6F" w:rsidRDefault="00DF5D79" w:rsidP="00DF5D79">
      <w:pPr>
        <w:widowControl w:val="0"/>
        <w:autoSpaceDE w:val="0"/>
        <w:autoSpaceDN w:val="0"/>
        <w:adjustRightInd w:val="0"/>
        <w:spacing w:before="120"/>
        <w:jc w:val="center"/>
        <w:rPr>
          <w:rFonts w:ascii="Arial" w:hAnsi="Arial" w:cs="Arial"/>
          <w:color w:val="000000"/>
          <w:sz w:val="20"/>
        </w:rPr>
      </w:pP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79"/>
    <w:rsid w:val="000B5CBB"/>
    <w:rsid w:val="00150625"/>
    <w:rsid w:val="0030428E"/>
    <w:rsid w:val="006E41FE"/>
    <w:rsid w:val="008509FD"/>
    <w:rsid w:val="00DF5D79"/>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45E0F-C87B-4717-BCDE-9F392239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D7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DF5D7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2025-06-30T01:15:00Z</dcterms:created>
  <dcterms:modified xsi:type="dcterms:W3CDTF">2025-06-30T01:15:00Z</dcterms:modified>
</cp:coreProperties>
</file>