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D1077D" w:rsidRPr="00126E6F" w:rsidTr="00EB528E">
        <w:tc>
          <w:tcPr>
            <w:tcW w:w="2222" w:type="pct"/>
            <w:tcBorders>
              <w:right w:val="single" w:sz="2" w:space="0" w:color="auto"/>
            </w:tcBorders>
            <w:shd w:val="clear" w:color="auto" w:fill="auto"/>
          </w:tcPr>
          <w:p w:rsidR="00D1077D" w:rsidRPr="00126E6F" w:rsidRDefault="00D1077D" w:rsidP="00EB528E">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D1077D" w:rsidRPr="00126E6F" w:rsidRDefault="00D1077D" w:rsidP="00EB528E">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15-PLII-CT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D1077D" w:rsidRDefault="00D1077D" w:rsidP="00D1077D">
      <w:pPr>
        <w:widowControl w:val="0"/>
        <w:autoSpaceDE w:val="0"/>
        <w:autoSpaceDN w:val="0"/>
        <w:adjustRightInd w:val="0"/>
        <w:spacing w:before="120"/>
        <w:jc w:val="center"/>
        <w:rPr>
          <w:rFonts w:ascii="Arial" w:hAnsi="Arial" w:cs="Arial"/>
          <w:b/>
          <w:bCs/>
          <w:color w:val="000000"/>
          <w:sz w:val="20"/>
          <w:szCs w:val="28"/>
        </w:rPr>
      </w:pPr>
    </w:p>
    <w:p w:rsidR="00D1077D" w:rsidRPr="00126E6F" w:rsidRDefault="00D1077D" w:rsidP="00D1077D">
      <w:pPr>
        <w:widowControl w:val="0"/>
        <w:autoSpaceDE w:val="0"/>
        <w:autoSpaceDN w:val="0"/>
        <w:adjustRightInd w:val="0"/>
        <w:spacing w:before="120"/>
        <w:jc w:val="center"/>
        <w:rPr>
          <w:rFonts w:ascii="Arial" w:hAnsi="Arial" w:cs="Arial"/>
          <w:color w:val="000000"/>
          <w:sz w:val="20"/>
          <w:szCs w:val="28"/>
        </w:rPr>
      </w:pPr>
      <w:r w:rsidRPr="00126E6F">
        <w:rPr>
          <w:rFonts w:ascii="Arial" w:hAnsi="Arial" w:cs="Arial"/>
          <w:b/>
          <w:bCs/>
          <w:color w:val="000000"/>
          <w:sz w:val="20"/>
          <w:szCs w:val="28"/>
        </w:rPr>
        <w:t>Lời chứng chứng thực văn bản khai nhận di sản trong trường hợp có từ hai người trở lên cùng khai nhận di sản</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Ngày………tháng……….năm……....(Bằng chữ ……………) (1) </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Tại ……………………………………………………………..…(2). </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 là (4) ………………………...... </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Văn bản khai nhận di sản này được lập bởi các ông/bà có tên sau:</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1. Ông/bà ………………. Thẻ căn cước công dân/Thẻ căn cước/Căn cước điện tử/Giấy chứng nhận căn cước hoặc Hộ chiếu/giấy tờ xuất nhập cảnh/giấy tờ có giá trị đi lại quốc tế số (5)………………………………………</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2. Ông/bà ………………. Thẻ căn cước công dân/Thẻ căn cước/Căn cước điện tử/Giấy chứng nhận căn cước hoặc Hộ chiếu/giấy tờ xuất nhập cảnh/giấy tờ có giá trị đi lại quốc tế số (5)……………………………………….</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Các ông/bà có tên trên cam đoan không bỏ sót người thừa kế và chịu trách nhiệm trước pháp luật về nội dung khai nhận di sản.</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chứng thực, những người khai nhận di sản hoàn toàn minh mẫn, nhận thức và làm chủ được hành vi của mình, tự nguyện khai nhận di sản và đã cùng ký/điểm chỉ (6) vào văn bản khai nhận di sản này trước mặt tôi.</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Văn bản khai nhận di sản này được lập thành ……… bản chính (mỗi bản chính gồm …… tờ, trang); cấp cho:</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Lưu tại ………………………….. 01 (một) bản.</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 quyển số ……… (7) -SCT/HĐ,GD</w:t>
      </w:r>
    </w:p>
    <w:p w:rsidR="00D1077D" w:rsidRPr="00126E6F" w:rsidRDefault="00D1077D" w:rsidP="00D1077D">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8"/>
        <w:gridCol w:w="5748"/>
      </w:tblGrid>
      <w:tr w:rsidR="00D1077D" w:rsidRPr="00126E6F" w:rsidTr="00EB528E">
        <w:tc>
          <w:tcPr>
            <w:tcW w:w="3108" w:type="dxa"/>
          </w:tcPr>
          <w:p w:rsidR="00D1077D" w:rsidRPr="00126E6F" w:rsidRDefault="00D1077D" w:rsidP="00EB528E">
            <w:pPr>
              <w:spacing w:before="120"/>
              <w:rPr>
                <w:rFonts w:ascii="Arial" w:hAnsi="Arial" w:cs="Arial"/>
                <w:sz w:val="20"/>
                <w:szCs w:val="20"/>
              </w:rPr>
            </w:pPr>
          </w:p>
        </w:tc>
        <w:tc>
          <w:tcPr>
            <w:tcW w:w="5748" w:type="dxa"/>
          </w:tcPr>
          <w:p w:rsidR="00D1077D" w:rsidRPr="00126E6F" w:rsidRDefault="00D1077D" w:rsidP="00EB528E">
            <w:pPr>
              <w:spacing w:before="120"/>
              <w:jc w:val="center"/>
              <w:rPr>
                <w:rFonts w:ascii="Arial" w:hAnsi="Arial" w:cs="Arial"/>
                <w:b/>
                <w:sz w:val="20"/>
                <w:szCs w:val="20"/>
              </w:rPr>
            </w:pPr>
            <w:r w:rsidRPr="00126E6F">
              <w:rPr>
                <w:rFonts w:ascii="Arial" w:hAnsi="Arial" w:cs="Arial"/>
                <w:color w:val="000000"/>
                <w:sz w:val="20"/>
                <w:szCs w:val="28"/>
              </w:rPr>
              <w:t>Người thực hiện chứng thực ký, ghi rõ họ, tên và đóng dấu (8)</w:t>
            </w:r>
          </w:p>
        </w:tc>
      </w:tr>
    </w:tbl>
    <w:p w:rsidR="00D1077D" w:rsidRPr="00126E6F" w:rsidRDefault="00D1077D" w:rsidP="00D1077D">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D1077D" w:rsidRPr="00126E6F" w:rsidRDefault="00D1077D" w:rsidP="00D1077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 Đối với trường hợp chứng thực ngoài trụ sở thì ghi rõ thời gian (giờ, phút), ngày, tháng, năm mà người yêu cầu chứng thực ký vào văn bản được chứng thực.</w:t>
      </w:r>
    </w:p>
    <w:p w:rsidR="00D1077D" w:rsidRPr="00126E6F" w:rsidRDefault="00D1077D" w:rsidP="00D1077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D1077D" w:rsidRPr="00126E6F" w:rsidRDefault="00D1077D" w:rsidP="00D1077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D1077D" w:rsidRPr="00126E6F" w:rsidRDefault="00D1077D" w:rsidP="00D1077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D1077D" w:rsidRPr="00126E6F" w:rsidRDefault="00D1077D" w:rsidP="00D1077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D1077D" w:rsidRPr="00126E6F" w:rsidRDefault="00D1077D" w:rsidP="00D1077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lastRenderedPageBreak/>
        <w:t>(6) Nếu ký thì ghi “ký”, nếu điểm chỉ thì ghi “điểm chỉ”.</w:t>
      </w:r>
    </w:p>
    <w:p w:rsidR="00D1077D" w:rsidRPr="00126E6F" w:rsidRDefault="00D1077D" w:rsidP="00D1077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(7) Ghi theo thông tin đã ghi tại bìa sổ chứng thực.</w:t>
      </w:r>
    </w:p>
    <w:p w:rsidR="00D1077D" w:rsidRPr="00126E6F" w:rsidRDefault="00D1077D" w:rsidP="00D1077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Chủ tịch/Phó chủ tịch Ủy ban nhân dân cấp xã ký, đóng dấu Ủy ban nhân dân cấp xã. Người thực hiện chứng thực ghi rõ họ, chữ đệm và tên.</w:t>
      </w:r>
    </w:p>
    <w:p w:rsidR="008509FD" w:rsidRDefault="008509FD"/>
    <w:sectPr w:rsidR="0085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7D"/>
    <w:rsid w:val="000B5CBB"/>
    <w:rsid w:val="00150625"/>
    <w:rsid w:val="0030428E"/>
    <w:rsid w:val="006E41FE"/>
    <w:rsid w:val="008509FD"/>
    <w:rsid w:val="00D1077D"/>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BA84A-F599-4F3B-B0BF-6FA342AD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77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D1077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2025-06-30T01:14:00Z</dcterms:created>
  <dcterms:modified xsi:type="dcterms:W3CDTF">2025-06-30T01:14:00Z</dcterms:modified>
</cp:coreProperties>
</file>