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BÀI THU HOẠCH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Lớp bồi dưỡng chính trị hè cho cán bộ quản lý, giáo viên các trường học năm 2025</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I. CÂU HỎI VIẾT THU HOẠCH: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1</w:t>
      </w:r>
      <w:r w:rsidRPr="00444D38">
        <w:rPr>
          <w:rFonts w:ascii="Times New Roman" w:hAnsi="Times New Roman" w:cs="Times New Roman"/>
          <w:sz w:val="24"/>
          <w:szCs w:val="24"/>
        </w:rPr>
        <w:t>: (05 điểm)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Qua học tập, nghiên cứu những nội dung cốt lõi và vấn đề mới trong các Nghị quyết Hội nghị lần thứ tư, thứ năm Ban Chấp Hành Trung ương khóa XIII của Đảng, anh/chị tâm đắc nội dung nào nhất? Vì sao? (04 điểm)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Liên hệ thực tiễn các nội dung trên tại đơn vị các anh/chị đang công tác? (01 điểm)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2:</w:t>
      </w:r>
      <w:r w:rsidRPr="00444D38">
        <w:rPr>
          <w:rFonts w:ascii="Times New Roman" w:hAnsi="Times New Roman" w:cs="Times New Roman"/>
          <w:sz w:val="24"/>
          <w:szCs w:val="24"/>
        </w:rPr>
        <w:t> (05 điểm)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Để triển khai và thực hiện có hiệu quả chuyên đề năm 2025 “Học tập và làm theo tư tưởng, đạo đức, phong cách Hồ Chí Minh về xây dựng đội ngũ cán bộ, thật sự tiên phong, gương mẫu, có đạo đức cách mạng trong sáng, bản lĩnh chính trị vững vàng, đủ năng lực đáp ứng yêu cầu nhiệm vụ xây dựng và phát triển Thành phố Hồ Chí Minh” tại đơn vị công tác, theo anh/chị cần tập trung thực hiện những nội dung, giải pháp gì? (04 điểm)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Liên hệ thực tiễn bản thân nhằm thực hiện tốt nội dung trên trong thời gian tới. (01 điểm)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II. NỘI DUNG VIẾT THU HOẠCH: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1:</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Qua học tập, nghiên cứu những nội dung cốt lõi và vấn đề mới trong các văn kiện Đại hội đại biểu toàn quốc lần thứ XIII của Đảng, tôi tâm đắc nhất nội dung “Đổi mới căn bản, toàn diện giáo dục và đào tạo, nâng cao chất lượng nguồn nhân lực, phát triển con người” vì phát triển và nâng cao chất lượng nguồn nhân lực, nhất là nguồn nhân lực chất lượng cao là một đột phá chiến lược, là yếu tố quyết định đẩy mạnh phát triển và ứng dụng khoa học, công nghệ, cơ cấu lại nền kinh tế, chuyển đổi mô hình tăng trưởng và là lợi thế cạnh tranh quan trọng nhất, bảo đảm cho phát triển nhanh, hiệu quả và bền vững.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Nhiệm vụ:</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Để nâng cao chất lượng nguồn nhân lực, đổi mới toàn diện và phát triển nhanh giáo dục và đào tạo, cần phải thực hiện tốt các vấn đề sau:</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Coi trọng phát triển đội ngũ cán bộ lãnh đạo, quản lý giỏi, đội ngũ chuyên gia, quản trị doanh nghiệp giỏi, lao động lành nghề và cán bộ khoa học, công nghệ đầu đàn. Đào tạo nguồn nhân lực đáp ứng yêu cầu đa dạng, đa tầng của công nghệ và trình độ phát triển của các lĩnh vực, ngành nghề.</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Thực hiện liên kết chặt chẽ giữa các doanh nghiệp, cơ sở sử dụng lao động, cơ sở đào tạo và Nhà nước để phát triển nguồn nhân lực theo nhu cầu xã hội. Thực hiện các chương trình, đề án đào tạo nhân lực chất lượng cao đối với các ngành, lĩnh vực chủ yếu, mũi nhọn. Chú trọng phát hiện, bồi dưỡng, phát huy nhân tài; đào tạo nhân lực cho phát triển kinh tế tri thức.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 Phát triển giáo dục phải thực sự là quốc sách hàng đầu. Đổi mới căn bản, toàn diện nền giáo dục Việt Nam theo hướng chuẩn hoá, hiện đại hoá, xã hội hoá, dân chủ hóa và hội nhập quốc tế, trong đó, đổi mới cơ chế quản lý giáo dục, phát triển đội ngũ giáo viên và cán bộ quản lý là khâu then chốt. Tập trung nâng cao chất lượng giáo dục, đào tạo, coi trọng giáo dục đạo đức, lối sống, năng lực sáng tạo, kỹ năng thực hành, khả năng lập nghiệp. Đổi mới cơ chế tài chính giáo dục. Thực hiện kiểm định chất lượng giáo dục, đào tạo ở tất cả các bậc học. Xây dựng môi trường giáo dục lành mạnh, kết hợp chặt chẽ giữa nhà trường với gia đình và xã hội.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Mở rộng giáo dục mầm non, hoàn thành phổ cập mầm non 5 tuổi. Thực hiện phổ cập giáo dục tiểu học và trung học cơ sở với chất lượng ngày càng cao. Phát triển mạnh và nâng cao chất lượng dạy nghề và giáo dục chuyên nghiệp. Rà soát, hoàn thiện quy hoạch và thực hiện quy hoạch mạng lưới trường đại học, cao đẳng và dạy nghề trong cả nước. Thực hiện đồng bộ các giải pháp để nâng cao chất lượng giáo dục đại học, bảo đảm cơ chế tự chủ gắn với nâng cao trách nhiệm xã hội của các cơ sở giáo dục, đào tạo. Tập trung đầu tư xây dựng một số trường, khoa, chuyên ngành mũi nhọn, chất lượng cao.</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Đổi mới mạnh mẽ nội dung, chương trình, phương pháp dạy và học ở tất cả các cấp, bậc học. Tích cực chuẩn bị để thực hiện chương trình giáo dục phổ thông mới. Mở rộng và nâng cao chất lượng đào tạo ngoại ngữ. Nhà nước tăng đầu tư, đồng thời đẩy mạnh xã hội hóa, huy động toàn xã hội chăm lo phát triển giáo dục.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Đề xuất giải pháp:</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Để nâng cao chất lượng giáo dục, các giải pháp cần được ngành giáo dục triển khai đồng bộ, đó là:</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Đổi mới phương pháp, hình thức tổ chức dạy học; Đổi mới kiểm tra đánh giá và tăng cường quản lý đổi mới phương pháp dạy học, kiểm tra đánh giá.</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Kiểm tra và phân loại học sinh đầu năm học, qua đó chỉ đạo bồi dưỡng phụ đạo học sinh yếu kém ngoài giờ lên lớp. Xác định các nguyên nhân học sinh bỏ học và áp dụng các biện pháp vận động tạo điều kiện về hỗ trợ kinh tế để giảm tỉ lệ học sinh bỏ học.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Tổ chức chỉ đạo bồi dưỡng giáo viên các môn học thực hiện dạy học theo chuẩn kiến thức kỹ năng của Chương trình giáo dục phổ thông mới. Chỉ đạo dạy học hiệu quả, đổi mới phương pháp dạy học: Chỉ đạo dạy học theo chuẩn kiến thức kỹ năng trong chương trình giáo dục phổ thông. Chỉ đạo vận dụng các phương pháp dạy học phát huy tính tích cực, sáng tạo khuyến khích khả năng tự học của học sinh. Tăng cường ứng dụng công nghệ thông tin hợp lý; tổ chức dạy học sát đối tượng; sử dụng hợp lý Sách giáo khoa khắc phục dạy học theo lối đọc - chép. Qua đó từng bước làm thay đổi cách dạy của giáo viên.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Trong kiểm tra đánh giá cũng cần thực hiện đổi mới. Đảm bảo đánh giá sát, đúng trình độ học sinh với thái độ khách quan, công minh và hướng dẫn học sinh biết tự đánh giá năng lực của mình; thực hiện đúng quy định của Quy chế đánh giá, xếp loại học sinh của Bộ đã ban hành.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 Cần tổ chức xây dựng và duy trì nguồn học liệu mở với các dữ liệu bám sát chuẩn kiến thức kỹ năng của Chương trình giáo dục phổ thông, cập nhật thường xuyên để phục vụ dạy học, kiểm tra đánh giá.</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Tập huấn, bồi dưỡng về chuyên môn và nghiệp vụ cho cán bộ quản lý, giáo viên: Bồi dưỡng giảng dạy theo chuẩn kiến thức, kỹ năng; bồi dưỡng hướng dẫn ra đề kiểm tra đánh giá.</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Tăng cường cơ sở vật chất thiết bị trường học cho trường học. Về thiết bị dạy học cần được tăng cường bổ sung hàng năm đáp ứng yêu cầu giảng dạy; các phòng học được củng cố đầu tư sửa chữa đảm bảo điều kiện học tập cho học sinh; phòng bộ môn đáp ứng được yêu cầu phục vụ khai thác, sử dụng của giáo viên. Sách giáo khoa được phát hành đầy đủ, kịp thời đến địa phương trong dịp hè để chuẩn bị năm học mới.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2:</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Để triển khai và thực hiện có hiệu quả chuyên đề năm 2025 “Học tập và làm theo tư tưởng, đạo đức, phong cách Hồ Chí Minh về xây dựng đội ngũ cán bộ, thật sự tiên phong, gương mẫu, có đạo đức cách mạng trong sáng, bản lĩnh chính trị vững vàng, đủ năng lực đáp ứng yêu cầu nhiệm vụ xây dựng và phát triển Thành phố Hồ Chí Minh” tại đơn vị công tác cần tập trung thực hiện những nội dung, giải pháp đó là:</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Cần nhận thức sâu sắc, thấm nhuần tư tưởng, đạo đức, phong cách Hồ Chí Minh. Coi đây là công việc thường xuyên, không thể thiếu đối với mỗi cán bộ, giáo viên, nhân viên trong nhà trường.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Nâng cao nhận thức cho cán bộ, giáo viên, nhân viên về nội dung, giá trị và ý nghĩa to lớn của tư tưởng, đạo đức, phong cách Hồ Chí Minh. Đẩy mạnh nghiên cứu, phát triển, vận dụng sáng tạo tư tưởng, đạo đức, phong cách Hồ Chí Minh gắn với việc thực hiện phương hướng, nhiệm vụ, giải pháp của công tác xây dựng, chỉnh đốn đội ngũ cán bộ, giáo viên, nhân viên…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Các cấp ủy đảng, chính quyền, đoàn thể đưa nội dung làm theo tư tưởng, đạo đức, phong cách Hồ Chí Minh vào chương trình, kế hoạch hành động thực hiện nghị quyết của đảng bộ cấp mình, gắn với nhiệm vụ chính trị.</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Kết hợp chặt chẽ giữa học tập với giảng dạy, làm theo tư tưởng, đạo đức, phong cách Hồ Chí Minh trong thực hiện nhiệm vụ đơn vị.</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Đẩy mạnh tuyên truyền, vận động quần chúng nhân dân tham gia các phong trào thi đua yêu nước, lôi cuốn sự vào cuộc của toàn xã hội.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Đẩy mạnh tuyên truyền, gắn việc học tập và làm theo tư tưởng, đạo đức, phong cách Hồ Chí Minh với các cuộc vận động, phong trào thi đua của các cấp, các ngành.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Làm cho mỗi cán bộ, giáo viên, nhân viên nhận thức sâu sắc và tự giác thực hiện bổn phận, trách nhiệm của bản thân, gắn bó chặt chẽ, liên hệ mật thiết với nhân dân, “trọng dân, gần dân, tin dân, hiểu dân, học dân, dựa vào dân và có trách nhiệm với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Nghiên cứu tổ chức cuộc vận động “Toàn Đảng, toàn dân khơi dậy khát vọng phát triển đất nước”, với quyết tâm “sánh vai với các cường quốc” như mong ước của Chủ tịch Hồ Chí Minh. </w:t>
      </w:r>
      <w:r w:rsidRPr="00444D38">
        <w:rPr>
          <w:rFonts w:ascii="Times New Roman" w:hAnsi="Times New Roman" w:cs="Times New Roman"/>
          <w:sz w:val="24"/>
          <w:szCs w:val="24"/>
        </w:rPr>
        <w:lastRenderedPageBreak/>
        <w:t>Phát huy vai trò của báo chí và hệ thống thông tin đại chúng, đẩy mạnh tuyên truyền trên các phương tiện truyền thông nhằm đạt hiệu quả cao nhất trong công tác tuyên truyền.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Nêu cao trách nhiệm nêu gương trong học tập và làm theo tư tưởng, đạo đức, phong cách Hồ Chí Minh về ý chí, tự lực, tự cường dân tộc, khát vọng phát triển đất nước phồn vinh trong cán bộ, giáo viên, nhân viên, nhất là người đứng đầu. Trước hết là các đồng chí Hiệu trưởng, Hiệu phó, Chủ tịch công đoàn, các tổ trưởng chuyên môn theo phương châm cán bộ có chức vụ càng cao càng phải gương mẫu.</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Mỗi cán bộ, giáo viên, nhân viên cần phát huy vai trò nêu gương trong xây dựng ý chí, khát vọng phát triển của bản thân và của cơ quan, đơn vị. Không ngừng học tập, tu dưỡng, rèn luyện, trau dồi đạo đức cách mạng, tự giác nêu gương cần, kiệm, liêm, chính, lao động sáng tạo, dám nghĩ, dám làm, dám chịu trách nhiệm.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Nghiên cứu, bổ sung, hoàn thiện các chuẩn mực đạo đức cách mạng phù hợp với điều kiện mới, làm cơ sở cho cán bộ, giáo viên, nhân viên tự giác tu dưỡng, rèn luyện, nâng cao ý thức tu dưỡng, “nói đi đôi với làm”, “rèn luyện suốt đời”, thường xuyên “tự soi”, “tự sửa”.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Coi trọng công tác kiểm tra, giám sát.</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Tăng cường công tác kiểm tra, giám sát việc thực hiện xây dựng, chỉnh đốn đội ngũ cán bộ, giáo viên, nhân viên nhằm cảnh tỉnh, cảnh báo, phát hiện từ sớm, kịp thời ngăn chặn vi phạm nội quy trường học, pháp luật của Nhà nước, bảo đảm cho việc học tập và làm theo tư tưởng, đạo đức, phong cách Hồ Chí Minh được thực hiện nghiêm túc, thực sự đi vào nền nếp, thực chất, hiệu quả.</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Phát huy vai trò giám sát của ban thanh tra nhân dân trong thực hiện quy định của nhà trường. Xử lý kiên quyết, nghiêm minh các giáo viên, nhân viên vi phạm. Khen thưởng, biểu dương, động viên kịp thời những tấm gương tiêu biểu.</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Liên hệ thực tiễn bản thân nhằm thực hiện tốt nội dung trên trong thời gian tới: Bản thân luôn cố gắng tự bồi dưỡng mang lại kết quả cao nhất trong bồi dưỡng thường xuyên giáo viên. Luôn trau dồi, học hỏi kinh nghiệm từ đồng nghiệp, mạnh dạn học hỏi và luôn tìm tòi đổi mới phương pháp dạy học. Công tác chuyên môn: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Thực hiện đúng qui chế chuyên môn: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Luôn có ý thức nghiêm túc, tự giác trong việc cải tiến lề lối làm việc, nâng cao năng suất lao động. Thực hiện nghiêm túc và tuân thủ đúng theo các chủ trương, đường lối của Đảng, chính sách và pháp luật của Nhà nước.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Chấp hành nghiêm túc quy chế của ngành, quy định cơ quan, đơn vị, đảm bảo số lượng, chất lượng ngày, giờ công lao động (Đảm bảo tham gia đầy đủ các buổi họp cơ quan, tổ chuyên môn, đảm bảo đúng giờ, tuyệt đối không bỏ tiết - quên tiết…).</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Hoạt động bồi dưỡng học sinh giỏi, phụ đạo học sinh yếu kém, nâng cao chất lượng giáo dục toàn diện: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Với đối tượng là học sinh khá giỏi: Rèn luyện kĩ năng tư duy, sáng tạo thông qua các câu hỏi để mở rộng và đào sâu khai thác kiến thức chuyên môn, chủ động nỗ lực tạo điều kiện tối đa để HS phát huy tính chủ động và tự học – tự rèn…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Đối với học sinh yếu kém: Đảm bảo HS nắm được những kiến thức cơ bản nhất theo chuẩn kiến thức kĩ năng. Giảng giải cụ thể những, đàm thoại, thảo luận nhóm, phân công HS khá hỗ trợ giúp đỡ HS yếu... v.v</w:t>
      </w:r>
    </w:p>
    <w:p w:rsidR="00444D38" w:rsidRDefault="00444D38">
      <w:r>
        <w:br w:type="page"/>
      </w:r>
    </w:p>
    <w:p w:rsidR="00444D38" w:rsidRPr="00444D38" w:rsidRDefault="00444D38" w:rsidP="00444D38">
      <w:pPr>
        <w:rPr>
          <w:rFonts w:ascii="Times New Roman" w:hAnsi="Times New Roman" w:cs="Times New Roman"/>
          <w:b/>
          <w:bCs/>
          <w:sz w:val="24"/>
          <w:szCs w:val="24"/>
        </w:rPr>
      </w:pPr>
      <w:r w:rsidRPr="00444D38">
        <w:rPr>
          <w:rFonts w:ascii="Times New Roman" w:hAnsi="Times New Roman" w:cs="Times New Roman"/>
          <w:b/>
          <w:bCs/>
          <w:sz w:val="24"/>
          <w:szCs w:val="24"/>
        </w:rPr>
        <w:lastRenderedPageBreak/>
        <w:t>Bài thu hoạch học tập Chính trị hè năm 2025</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hỏi: </w:t>
      </w:r>
      <w:r w:rsidRPr="00444D38">
        <w:rPr>
          <w:rFonts w:ascii="Times New Roman" w:hAnsi="Times New Roman" w:cs="Times New Roman"/>
          <w:sz w:val="24"/>
          <w:szCs w:val="24"/>
        </w:rPr>
        <w:t>Qua nghiên cứu học tập các chuyên đề lớp bồi dưỡng chính trị hè năm 2025, Thầy (Cô) tâm đắc những nội dung nào nhất, hãy phân tích làm rõ nhận thức của mình ?</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Bài làm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Trong các chuyên đề bồi dưỡng chính trị hè năm 2025 rất bổ ích đối với một nhà giáo như tôi. Nhưng trong tất các chuyên đề đó chuyên đề tôi tâm đắc nhất là chuyên đề “Học tập và làm theo tư tưởng, đạo đức, phong cách Hồ Chí Minh về nâng cao tinh thần trách nhiệm, năng động, sáng tạo, phấn đấu thực hiện thắng lợi nhiệm vụ năm 2025”.</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PHẦN THỨ NHẤT</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SỰ CẦN THIẾT PHẢI HỌC TẬP VÀ LÀM THEO TƯ TƯỞNG, ĐẠO ĐỨC, PHONG CÁCH HỒ CHÍ MINH VỀ NÂNG CAO TINH THẦN TRÁCH NHIỆM TRONG GIAI ĐOẠN HIỆN NAY</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Thời gian qua, việc học tập và làm theo tư tưởng, đạo đức, phong cách Hồ Chí Minh tại Đảng bộ thành phố Cần Thơ đã từng bước đi vào nền nếp, trở thành nhiệm vụ quan trọng, thường xuyên, liên tục, góp phần tạo chuyển biến căn bản, toàn diện về ý thức tu dưỡng, rèn luyện đạo đức cách mạng trong Đảng bộ và Nhân dân thành phố. Tuy nhiên, trong giai đoạn hiện nay, việc học tập và làm theo Bác tiếp tục có những trọng tâm, trọng điểm, với mục đích, yêu cầu được xác định cao hơn, phạm vi sâu rộng hơn, gắn với bối cảnh, điều kiện và yêu cầu thực tiễn mới đặt ra.Đại hội đại biểu toàn quốc lần thứ XIII của Đảng đã xác định chiến lược phát triển kinh tế - xã hội đến năm 2030 và tầm nhìn phát triển đất nước đến năm 2045, định hướng và lãnh đạo, chỉ đạo toàn bộ các hoạt động của Đảng, Nhà nước và xã hội. Trong quan điểm chỉ đạo thực hiện đường lối đổi mới giai đoạn tới, Nghị quyết Đại hội đã khẳng định: “Kiên định và vận dụng, phát triển sáng tạo chủ nghĩa Mác - Lênin, tư tưởng Hồ Chí Minh; kiên định mục tiêu độc lập dân tộc và chủ nghĩa xã hội; kiên định đường lối đổi mới của Đảng; kiên định các nguyên tắc xây dựng Đảng để xây dựng và bảo vệ vững chắc Tổ quốc Việt Nam xã hội chủ nghĩa”. Việc thực hiện nội dung nâng cao tinh thần trách nhiệm trong giai đoạn hiện nay sẽ góp phần đẩy mạnh thực hiện Nghị quyết Đại hội đại biểu toàn quốc lần thứ XIII của Đảng, nhất là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cụ thể hóa chuyên đề toàn khóa phù hợp với thực tiễn của thành phố.</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Năm 2025 là năm có ý nghĩa quan trọng, tạo nền tảng thực hiện các mục tiêu kế hoạch 05 năm (2021 - 2025). Dự báo tình hình quốc tế, trong nước có nhiều thuận lợi và khó khăn, thách thức đan xen; đặc biệt, những tác động tiêu cực, bất lợi của dịch bệnh Covid-19, thiên tai, biến đổi khí hậu... ảnh hưởng đến hoạt động sản xuất, kinh doanh, phục hồi, phát triển kinh tế - xã hội và đời sống Nhân dân. Với mục đích vừa kiểm soát hiệu quả dịch bệnh Covid-19, vừa phục hồi phát triển kinh tế - xã hội thành phố, Ban Chấp hành Đảng bộ thành phố xác định chủ đề năm 2025 là “Tập trung kiểm soát hiệu quả dịch Covid-19; thích ứng an toàn, linh hoạt để khôi phục và phát triển kinh tế - xã hội thành phố”, với 18 chỉ tiêu chủ yếu cùng 21 nhiệm vụ và giải pháp quan </w:t>
      </w:r>
      <w:r w:rsidRPr="00444D38">
        <w:rPr>
          <w:rFonts w:ascii="Times New Roman" w:hAnsi="Times New Roman" w:cs="Times New Roman"/>
          <w:sz w:val="24"/>
          <w:szCs w:val="24"/>
        </w:rPr>
        <w:lastRenderedPageBreak/>
        <w:t>trọng trên các lĩnh vực: kinh tế, văn hóa - xã hội, quốc phòng - an ninh - nội chính và xây dựng Đảng, xây dựng hệ thống chính trị.</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Xuất phát từ những nội dung đó, việc học tập và làm theo tư tưởng, đạo đức, phong cách Hồ Chí Minh chuyên đề toàn khóa, chuyên đề năm 2025 về “NÂNG CAO TINH THẦN TRÁCH NHIỆM, NĂNG ĐỘNG, SÁNG TẠO, PHẤN ĐẤU THỰC HIỆN THẮNG LỢI NHIỆM VỤ</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NĂM 2025 sẽ là một trong những giải pháp hiệu quả, góp phần thực hiện thắng lợi các nhiệm vụ Nghị quyết năm 2025, Nghị quyết Đại hội đại biểu Đảng bộ thành phố Cần Thơ lần thứ XIV, nhiệm kỳ 2025 - 2025 đã đề ra. Đồng thời, đây cũng chính là việc làm thiết thực để mỗi cán bộ, đảng viên trong toàn Đảng bộ thành phố phát huy cao độ ý thức trách nhiệm, tinh thần cống hiến, lao động sáng tạo, phụng sự Tổ quốc, phục vụ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PHẦN THỨ HAI NỘI DUNG TƯ TƯỞNG, ĐẠO ĐỨC, PHONG CÁCH HỒ CHÍ MINH VỀ NÂNG CAO TINH THẦN TRÁCH NHIỆM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1. Quan điểm của Hồ Chí Minh về trách nhiệm và nâng cao tinh thần trách nhiệm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Trách nhiệm là điều mỗi người phải làm, phải gánh vác hoặc phải nhận lấy.. Mỗi người đều có một vị trí nhất định trong gia đình, dòng họ, tập thể, tổ chức, địa phương, dân tộc, quốc gia và rộng nhất là nhân loại. Trong các mối quan hệ đó, trách nhiệm được hình thành trên cơ sở những quy định của luật pháp, quy chế, quy ước, công ước... Trách nhiệm còn được hình thành do dư luận xã hội và bị chi phối bởi dư luận xã hội.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Tinh thần trách nhiệm là kết quả nhận thức đúng đắn về trách nhiệm của con người, từ đó chi phối hành động tích cực, tự giác của họ. Những người có nhận thức và hành động như thế là có tinh thần trách nhiệm cao. Hồ Chí Minh đã nêu lên hệ thống các quan điểm toàn diện và sâu sắc về những phẩm chất đạo đức của con người Việt Nam trong thời đại mới. Trong đó, có vấn đề về tinh thần trách nhiệm. Người chỉ rõ: Đạo đức công dân là tuân theo pháp luật nhà nước; tuân theo kỷ luật lao động; giữ gìn trật tự chung... Đó là đóng thuế vì lợi ích chung. Bảo vệ tài sản công cộng, bảo vệ Tổ quốc. Hăng hái thi đua, cần, kiệm xây dựng nước nhà,...</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Trách nhiệm của cán bộ, đảng viên, công chức đối với Tổ quốc, đối với Nhân dân bắt nguồn từ nguyên lý: “Nước lấy dân làm gốc”, “sự nghiệp cách mạng là do Nhân dân tiến hành”, “Nhân dân là người làm ra lịch sử”... Người khẳng định: Không có Nhân dân, Đảng, Chính phủ không đủ lực lượng. Sức mạnh Nhân dân là vô địch. Trong bầu trời không gì quý bằng Nhân dân. Có dân là có tất cả. Để tập hợp và phát huy sức mạnh vô địch của Nhân dân, Đảng, Chính phủ có trách nhiệm tổ chức, vận động Nhân dân, giảng giải lý luận, chiến lược, sách lược cho dân, làm cho dân nhận rõ tình hình, đường lối và định phương châm cho đúng.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Trong xã hội ta, nước là nước của dân; dân là chủ và dân làm chủ, có trách nhiệm xây dựng và bảo vệ Tổ quốc. Nước độc lập thì ai cũng được tự do; nếu mất nước thì ai cũng phải làm nô lệ. Trong chế độ mới, cán bộ, công chức là người phụ trách trước đồng bào; thực hiện bổn phận trung thành với Tổ quốc, với Nhân dân, tổ chức, lôi cuốn Nhân dân. Trách nhiệm của cán bộ, đảng viên, công chức theo tư tưởng Hồ Chí Minh tựu trung lại là “hết lòng hết sức phụng sự Tổ quốc, phục vụ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Trên cơ sở đó, Chủ tịch Hồ Chí Minh đã đưa ra các quan điểm về nâng cao tinh thần trách nhiệm, cụ thể như sau:</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Thứ nhất, tích cực, tự giác thực hiện nhiệm vụ được giao</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Khi được Đảng, Nhà nước hoặc cấp trên giao cho việc gì, bất kỳ dù to hay nhỏ, khó hay dễ, cũng phải đem cả tinh thần trách nhiệm, lực lượng ra làm cho đến nơi đến chốn, cố gắng vượt qua mọi khó khăn, gian khổ. Phải “có gan phụ trách”, dám nghĩ, dám làm, chủ động sáng tạo để có kết quả cao nhất. Phải luôn làm tròn trách nhiệm một cách tự giác, theo lương tâm, lương tri và làm việc phải theo nhu cầu nội tâm cá nhân. Nếu làm việc cẩu thả hoặc chỉ làm cho có chuyện, có làm; hay “dễ làm khó bỏ”, “đánh trống bỏ dùi”, “gặp sao làm vậy”,... thì những hành động này đều có thể xem là không có tinh thần trách nhiệm.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Thứ hai, ý thức đúng đắn về trách nhiệm của bản thân trên từng cương vị, vị trí công tác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Tất cả mọi người, ở các địa vị, vị trí công tác, trong từng hoàn cảnh khác nhau đều phải nâng cao tinh thần trách nhiệm. Chủ tịch Hồ Chí Minh khẳng định nghề nào cũng vinh quang và việc gì cũng phải cố gắng chuyên tâm, không chủ quan, đại khái, không phí phạm của công... Trong các bài nói, bài viết của mình, Người nêu rất cụ thể về trách nhiệm của mỗi ngành, mỗi cấp, mỗi nghề. Ví dụ, người nấu bếp, luôn luôn lo làm cho cơm lành, canh ngọt, bát đũa sạch sẽ... Người cán bộ quân sự, thì luôn luôn học hỏi chính trị và kỹ thuật, chiến thuật; đồng thời, luôn quan tâm, hỗ trợ về tinh thần và vật chất cho chiến sĩ; giữ gìn đoàn kết nội bộ; thường xuyên giúp đỡ nhân dân. Mặt khác, khi nhận nhiệm vụ thì người cán bộ quân sự ấy sẽ kiên quyết chấp hành mệnh lệnh trên giao xuống. Đến khi đánh giặc thì thấm nhuần tinh thần quyết chiến, quyết thắng. Gặp việc khó khăn thì cố tìm mọi cách giải quyết đúng. Như thế, là có tinh thần trách nhiệm, hoàn thành tốt nhiệm vụ.</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Thứ ba, nắm vững chính sách và thực hiện đường lối quần chúng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Đảng và Chính phủ đề ra chính sách, cán bộ phải nghiên cứu, hiểu rõ, thấm nhuần những chủ trương, chính sách ấy. Từ đó, tiến hành tìm hiểu, điều tra, nghiên cứu, nắm chắc hoàn cảnh thực tế của đơn vị, địa phương mình. Sau đó, xây dựng kế hoạch rõ ràng, tỉ mỉ, thiết thực, để giải thích, tuyên truyền, cổ động quần chúng; làm cho mọi người hiểu rõ và ủng hộ chính sách của Đảng và Chính phủ như là của họ, rồi thi đua thực hiện đầy đủ chính sách ấy. Như thế là làm tròn nhiệm vụ.</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Để thực hiện tốt chính sách, làm tròn nhiệm vụ, cán bộ chẳng những phải chịu khó nghiên cứu, quán triệt, giải thích, tuyên truyền, cổ động, mà còn phải bàn bạc với quần chúng, tham vấn ý kiến, gom góp sáng kiến của quần chúng. Lãnh đạo quần chúng và hoan nghênh quần chúng phê bình. Tóm lại, “phải đi đúng đường lối quần chúng. Thế là có tinh thần trách nhiệm đối với Đảng, đối với Chính phủ, đối với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Theo Hồ Chí Minh, “tách rời chính sách ra một đường, nhiệm vụ ra một đường là sai lầm. Tách rời chính sách và nhiệm vụ ra một đường và đường lối quần chúng ra một đường cũng là sai lầm. Tinh thần trách nhiệm là gắn liền chính sách và đường lối quần chúng, để làm trọn nhiệm vụ.</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lastRenderedPageBreak/>
        <w:t>Thứ tư, trái ngược với tinh thần trách nhiệm là bệnh quan liêu, mệnh lệnh, chủ quan, hấp tấp, tự tư, tự lợi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Theo Hồ Chí Minh, quan liêu là xa rời thực tế, xa rời quần chúng nhân dân, xa rời mục tiêu lý tưởng của Đảng. Bệnh quan liêu là nguy cơ của Đảng cầm quyền, là nguyên nhân của nhiều căn bệnh khác. Quan liêu dẫn tới chủ quan, mệnh lệnh, hấp tấp, khi gặp khó khăn thì dễ dao động, ngả nghiêng... Đối với cán bộ, công chức, đảng viên, bệnh quan liêu dẫn tới chỉ biết dùng mệnh lệnh, không biết giải thích, tuyên truyền, “không sát công việc thực tế, không theo dõi và giáo dục cán bộ, không gần gũi quần chúng”. Trong công việc “thì trọng hình thức mà không xem xét khắp mọi mặt, không vào sâu vấn đề. Chỉ biết khai hội, viết chỉ thị, xem báo cáo trên giấy, chứ không kiểm tra đến nơi đến chốn”. Chỉ biết lo cho mình, không quan tâm đến Nhân dân, đến đồng chí. Trước mặt dân chúng thì lên mặt “quan cách mạng”. Miệng thì nói dân chủ, nhưng làm việc theo lối “quan” chủ. Miệng thì nói “phụng sự quần chúng”, còn thực tế thì “chỉ biết ăn sang, diện cho kẻng; chẳng những không lo phụng sự Nhân dân, mà còn muốn Nhân dân phụng sự mình”.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Theo Hồ Chí Minh, bệnh quan liêu mệnh lệnh chỉ đưa đến một kết quả là hỏng việc; “thành thử có mắt mà không thấy suốt, có tai mà không nghe thấu, có chế độ mà không giữ đúng, có kỷ luật mà không nắm vững. Kết quả là những người xấu, những cán bộ kém tha hồ tham ô, lãng phí”. Nguyên nhân của bệnh quan liêu: do “xa Nhân dân; khinh Nhân dân; sợ Nhân dân; không tin cậy Nhân dân; không hiểu biết Nhân dân; không yêu thương Nhân dân”. Quan liêu là kẻ thù của Nhân dân, của bộ đội và của Chính phủ, là “kẻ thù khá nguy hiểm, vì nó không mang gươm mang súng, mà nó nằm trong các tổ chức của ta, để làm hỏng công việc của ta”, là “bạn đồng minh” của thực dân và phong kiến.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Tấm gương đạo đức Hồ Chí Minh về tinh thần trách nhiệm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Những năm tháng ra đi tìm đường cứu nước, Hồ Chí Minh mang theo hoài bão, khát vọng giành lại nền độc lập cho Tổ quốc. Những hoạt động của Người trong thời gian tìm đường cứu nước (1911 - 1920) là công việc tự giác, là trách nhiệm của một người dân đối với Tổ quốc, đối với Nhân dân. Suốt gần mười năm trải qua bao nhiêu gian khổ tìm tòi, chiêm nghiệm, khám phá..., cuối cùng Người đã tìm thấy và hoàn thành trách nhiệm đầu tiên do chính mình đặt ra.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Sau khi tìm được con đường cứu nước, Hồ Chí Minh tự xác định trách nhiệm thức tỉnh dân tộc Việt Nam, trước hết là lớp trí thức thanh niên yêu nước, về nhiệm vụ và con đường cứu nước, giải phóng dân tộc. Đầu năm 1930, Người đã hoàn thành được một nhiệm vụ có ý nghĩa quan trọng hàng đầu, đó là sáng lập ra đội tiền phong của giai cấp công nhân và của cả dân tộc - Đảng Cộng sản Việt Nam - để lãnh đạo toàn dân đấu tranh giành lại nền độc lập của Tổ quốc.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Vào đầu những năm 30 của thế kỷ trước, khi còn ở trong nhà tù Victoria của thực dân Anh ở Hồng Kông, Hồ Chí Minh không nề gian khổ, đau đớn, thậm chí hy sinh cả tính mạng của mình, mà nỗi lo lớn nhất của Người là những công việc mình làm chưa xong, ai sẽ tiếp tục làm thay. Người tâm sự: Đối với người cách mạng, không gì khổ tâm bằng đã hoạt động được, lại mất liên lạc với đoàn thể lâu ngày. Điều đó làm cho người cách mạng đêm, ngày cô độc. Khi trở lại Mát-xcơ-va, Người được cử đi an dưỡng một thời gian để phục hồi sức khỏe. Tại Xô-chi trên bờ biển Đen, Người đặt kế hoạch tập luyện để phục hồi sức khỏe, sẵn sàng thực hiện nhiệm vụ mới. </w:t>
      </w:r>
      <w:r w:rsidRPr="00444D38">
        <w:rPr>
          <w:rFonts w:ascii="Times New Roman" w:hAnsi="Times New Roman" w:cs="Times New Roman"/>
          <w:sz w:val="24"/>
          <w:szCs w:val="24"/>
        </w:rPr>
        <w:lastRenderedPageBreak/>
        <w:t>Trong thời gian nhận công tác tại Viện Nghiên cứu các vấn đề dân tộc và thuộc địa, Người trăn trở, sốt ruột về tình trạng “không hoạt động”, coi đó là một tình cảnh đau buồn, vì “như là sống ở bên cạnh, ở bên ngoài của Đảng”. Người sốt sắng nêu yêu cầu được hoạt động, mong muốn nhanh chóng được trở về nước cùng Đảng ta lãnh đạo cách mạng.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Ngay sau khi về nước, đầy khó khăn, gian khổ..., Người khẩn trương bắt tay vào thực hiện nhiều công việc quan trọng, chuẩn bị khởi nghĩa giành chính quyền. Người kêu gọi Nhân dân tham gia Mặt trận Việt Minh, coi trách nhiệm cứu quốc là việc chung, ai là người Việt Nam đều phải kề vai gánh vác một phần trách nhiệm. Người xác định trách nhiệm của mình: “Riêng phần tôi, xin đem hết tâm lực đi cùng các bạn, vì đồng bào mưu giành tự do độc lập, dầu phải hy sinh tính mệnh cũng không hề”.</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Người đã vượt qua 13 tháng bị đọa đày trong hơn 30 nhà giam của chính quyền Quốc dân Đảng Trung Quốc tại tỉnh Quảng Tây. Trong hoàn cảnh lao tù, Người xác định “Muốn nên sự nghiệp lớn, tinh thần càng phải cao”, “Tai ương rèn luyện tinh thần thêm hăng”. Việc bị bắt, Người tự nhận là vì “hành động không đủ khôn khéo để đồng bào, đồng chí phải phiền lòng” Lời tâm sự của Người đã nói lên ý thức với tinh thần trách nhiệm cao cả: “Cả đời tôi chỉ có một mục đích, là phấn đấu cho quyền lợi Tổ quốc, và hạnh phúc của quốc dân. Những khi tôi phải ẩn nấp nơi núi non, hoặc ra vào chốn tù tội, xông pha sự hiểm nghèo - là vì mục đích đó… Bất kỳ bao giờ, bất kỳ ở đâu, tôi cũng chỉ theo đuổi một mục đích, làm cho ích quốc lợi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Từ sau năm 1945, với cương vị là người đứng đầu Đảng và Nhà nước, trong hoàn cảnh cách mạng “ngàn cân treo sợi tóc” những năm 1945 - 1946, Người xác định trách nhiệm quan trọng nhất là cùng với Đảng, với dân bảo vệ được nền độc lập dân tộc mới giành được, để xây dựng đất nước, mang lại tự do, hạnh phúc cho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Trong quan hệ với Nhà nước và Nhân dân, Hồ Chí Minh nhận thức rõ đó là nhận sự ủy thác của quốc dân, đồng bào; hoàn thành trách nhiệm được Tổ quốc giao phó “cũng như một người lính vâng mệnh lệnh của quốc dân ra trước mặt trận”; với “ham muốn tột bậc, là làm sao cho nước ta được hoàn toàn độc lập, dân ta được hoàn toàn tự do, đồng bào ai cũng có cơm ăn áo mặc, ai cũng được học hành; xây dựng một nước Việt Nam hòa bình, thống nhất, độc lập, dân chủ, giàu mạnh và góp phần xứng đáng vào sự nghiệp cách mạng thế giới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PHẦN THỨ BA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NHIỆM VỤ, GIẢI PHÁP ĐỂ TRIỂN KHAI CÓ HIỆU QUẢ VIỆC HỌC TẬP VÀ LÀM THEO TƯ TƯỞNG, ĐẠO ĐỨC, PHONG CÁCH HỒ CHÍ MINH VỀ NÂNG CAO TINH THẦN TRÁCH NHIỆM, NĂNG ĐỘNG, SÁNG TẠO, PHẤN ĐẤU THỰC HIỆN THẮNG LỢI NHIỆM VỤ NĂM 2025</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1. Các cấp ủy, tổ chức đảng, cơ quan, đơn vị, địa phương tăng cường giáo dục lý tưởng cách mạng, đạo đức lối sống cho cán bộ, đảng viên; nâng cao nhận thức của cán bộ, đảng viên về tinh thần trách nhiệm, tự giác tu dưỡng, rèn luyện đạo đức của cán bộ, đảng viên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Tăng cường tuyên truyền, giáo dục sâu rộng, làm cho cán bộ, đảng viên và Nhân dân nhận thức sâu sắc giá trị, ý nghĩa của việc học tập và làm theo tư tưởng, đạo đức, phong cách Hồ Chí Minh về chuyên đề toàn khóa, chuyên đề năm 2025. Hiểu được việc học tập và làm theo Bác không chỉ </w:t>
      </w:r>
      <w:r w:rsidRPr="00444D38">
        <w:rPr>
          <w:rFonts w:ascii="Times New Roman" w:hAnsi="Times New Roman" w:cs="Times New Roman"/>
          <w:sz w:val="24"/>
          <w:szCs w:val="24"/>
        </w:rPr>
        <w:lastRenderedPageBreak/>
        <w:t>đem lại lợi ích chung là đất nước giàu mạnh mà còn đem đến hạnh phúc, ấm no cho từng nhà, từng người. Qua đó, thúc đẩy mỗi cán bộ, đảng viên thành phố thấy được sự cần thiết phải tích cực, tự giác học tập, tu dưỡng, rèn luyện và thực hiện tốt nhiệm vụ. Biến việc tự học tập, tự rèn luyện trở thành việc làm thường xuyên, liên tục và không thể thiếu trong mỗi người.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Chú ý phát huy vai trò của các cơ quan báo chí và hệ thống thông tin đại chúng nhằm đạt hiệu quả cao nhất trong công tác tuyên truyền, giáo dục nội dung chuyên đề.</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2. Đẩy mạnh “Học tập và làm theo tư tưởng, đạo đức, phong cách Hồ Chí Minh” chuyên đề toàn khóa, chuyên đề năm 2025 gắn với thực hiện tiêu chí người Cần Thơ “Trí tuệ - Năng động - Nhân ái - Hào hiệp - Thanh lịch”, nhất là năng động, sáng tạo, phấn đấu thực hiện thắng lợi nhiệm vụ năm 2025</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Tiếp tục phát huy vai trò tích cực, chủ động, sáng tạo và trách nhiệm nêu gương của cấp ủy, người đứng đầu trong công tác chỉ đạo, tổ chức thực hiện chuyên đề toàn khóa, chuyên đề năm 2025 gắn với tiếp tục triển khai xây dựng người Cần Thơ “Trí tuệ - Năng động - Nhân ái - Hào hiệp - Thanh lịch” theo Nghị quyết số 45-NQ/TW ngày 17/02/2005 của Bộ Chính trị(khóa IX) về “Xây dựng và phát triển thành phố Cần Thơ trong thời kỳ công nghiệp hóa, hiện đại hóa đất nước”, song song với xây dựng người Cần Thơ đáp ứng yêu cầu công cuộc công nghiệp hóa, hiện đại hóa theo Nghị quyết số 33-NQ/TW của Ban Chấp hành Trung ương (khóa XI) về “Xây dựng và phát triển văn hóa, con người Việt Nam đáp ứng yêu cầu phát triển bền vững đất nước” nhằm góp phần tạo chuyển biến mạnh mẽ về đạo đức, lối sống, ý thức tôn trọng pháp luật, tôn vinh truyền thống lịch sử văn hóa dân tộc. Qua đó, phát huy nhân tố con người Cần Thơ phát triển toàn diện, đóng vai trò động lực thúc đẩy sự tăng trưởng kinh tế nhanh và bền vững, góp phần xây dựng thành phố Cần Thơ ngày càng văn minh, hiện đại.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Gắn việc học tập chuyên đề năm 2025 với quán triệt, triển khai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Đó là hai nhiệm vụ lồng ghép, gắn bó với nhau. Việc học tập chuyên đề năm 2025 chính là một trong những giải pháp quan trọng nhằm thực hiện có hiệu quả Kết luận số 21-KL/TW ngày 25/10/2021 của Ban Chấp hành Trung ương Đảng (khóa XIII) về đẩy mạnh xây dựng, chỉnh đốn Đảng và hệ thống chính trị; trên tinh thần đó, cấp ủy, tổ chức đảng, địa phương, cơ quan, đơn vị và mỗi cán bộ, đảng viên cần nắm vững mục tiêu, quan điểm, nhiệm vụ, giải pháp trong Kết luận để triển khai thực hiện có hiệu quả; đồng thời, nhận thức sâu sắc trách nhiệm của mình và tự giác, gương mẫu trong thực hiện, góp phần tạo sự chuyển biến tích cực, hiệu quả, thiết thực trong công tác xây dựng, chỉnh đốn Đảng và hệ thống chính trị.</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3. Tăng cường việc học tập và làm theo tư tưởng, đạo đức, phong cách Hồ Chí Minh bằng hành động cụ thể, thiết thực, gắn với các phong trào thi đua yêu nước, lôi cuốn sự tham gia tích cực của toàn xã hội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Các cấp ủy đảng, các địa phương, cơ quan, đơn vị quan tâm sát sao, lãnh đạo, chỉ đạo tổ chức thực hiện việc học tập và làm theo tư tưởng, đạo đức, phong cách Hồ Chí Minh theo chuyên đề năm 2025 của thành phố có trọng tâm, trọng điểm, gắn với chương trình, kế hoạch thực hiện </w:t>
      </w:r>
      <w:r w:rsidRPr="00444D38">
        <w:rPr>
          <w:rFonts w:ascii="Times New Roman" w:hAnsi="Times New Roman" w:cs="Times New Roman"/>
          <w:sz w:val="24"/>
          <w:szCs w:val="24"/>
        </w:rPr>
        <w:lastRenderedPageBreak/>
        <w:t>nhiệm vụ chính trị của mỗi địa phương, đơn vị. Trong đó, chú trọng các khâu đột phá phát triển và việc giải quyết các vấn đề tồn tại, các yêu cầu thực tiễn đề ra.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Thực hiện tốt Chỉ thị số 13/CT-UBND ngày 09/12/2021 của Ủy ban nhân dân thành phố về phát động thực hiện phong trào thi đua năm 2025, tiếp tục đẩy mạnh phong trào thi đua do Thủ tướng Chính phủ phát động trong điều kiện “bình thường mới”: “Cả nước chung sức xây dựng nông thôn mới”, “Cả nước chung tay vì người nghèo, không để ai bị bỏ lại phía sau”, “Doanh nghiệp Việt Nam hội nhập và phát triển”, “Cán bộ, công chức, viên chức thi đua thực hiện văn hóa công sở”, “Cả nước đoàn kết, đồng lòng thi đua phòng, chống và chiến thắng đại dịch Covid-19”,...</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Đồng thời, tổ chức thực hiện có hiệu quả các phong trào thi đua do thành phố phát động gắn với thi đua thực hiện thắng lợi Nghị quyết Đại hội đại biểu Đảng bộ thành phố Cần Thơ lần thứ XIV, nhiệm kỳ (2025 - 2025). Tiếp tục nâng cao chất lượng các phong trào thi đua cao điểm, theo đợt, chuyên đề trên các lĩnh vực kinh tế, văn hóa - xã hội, quốc phòng - an ninh - nội chính... gắn với việc chào mừng các ngày lễ, sự kiện lớn của đất nước và thành phố với mục tiêu đưa thành phố Cần Thơ trở thành thành phố trung tâm, động lực phát triển của Vùng đồng bằng sông Cửu Long.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4. Phát huy vai trò tiền phong, gương mẫu, nêu gương của cán bộ, đảng viên, nhất là người đứng đầu cấp ủy, địa phương, cơ quan, đơn vị</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Đề cao việc phát huy vai trò, trách nhiệm nêu gương của cán bộ, đảng viên, nhất là người đứng đầu, trước hết là các đồng chí Ủy viên Ban Thường vụ, Ủy viên Ban Chấp hành Đảng bộ thành phố; cấp ủy các địa phương, đơn vị theo phương châm cán bộ có chức vụ càng cao càng phải gương mẫu, khẳng định vai trò lãnh đạo, tính tiên phong, gương mẫu “trên trước, dưới sau”, “đảng viên đi trước, làng nước theo sau”.</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Lãnh đạo chủ chốt các cấp phải thể hiện tư tưởng vững vàng, quan điểm đúng đắn, dám nghĩ, dám làm, dám chịu trách nhiệm, hết lòng vì nước, vì dân; có phong cách lãnh đạo khoa học, dân chủ, sâu sát thực tiễn, thật sự là hạt nhân đoàn kết, quy tụ, tạo động lực và phát huy trí tuệ tập thể; luôn giữ vững nguyên tắc tập trung dân chủ, khách quan, toàn diện, công tâm, công khai, minh bạch, chính xác, chống cục bộ địa phương, bè phái trong công tác cán bộ.</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Mỗi cán bộ, đảng viên cần phải xác định rõ trách nhiệm của mình, tự giác nêu gương: Với bản thân thì phải nghiêm khắc, với mọi người thì phải khoan dung, với công việc phải tận tụy. Bất kỳ công việc nào, nhiệm vụ gì, dù lớn hay nhỏ, khó hay dễ, phức tạp hay đơn giản, đều ra sức phấn đấu hoàn thành bằng cả “tâm lực, trí lực và sức lực” của mình. Kết quả công việc là thước đo sự cống hiến của mỗi người. Ngoài ra, không chỉ làm gương trong công tác mà còn phải làm gương trong đạo đức, lối sống, ở mọi lúc, mọi nơi, là tấm gương cho quần chúng noi theo.</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5. Chú trọng xây dựng môi trường dân chủ, nhân văn, sáng tạo, tạo điều kiện cần thiết cho mỗi người phát huy tinh thần trách nhiệm, ý chí tự lực tự cường; thường xuyên tự phê bình và phê bình, đánh giá phù hợp, sát thực tế</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Cần quan tâm xây dựng và thực hiện các chuẩn mực văn hóa trong lãnh đạo, quản lý, làm sao trong từng cơ quan, đơn vị, doanh nghiệp có môi trường thật sự dân chủ, nhân văn, mọi ý tưởng, </w:t>
      </w:r>
      <w:r w:rsidRPr="00444D38">
        <w:rPr>
          <w:rFonts w:ascii="Times New Roman" w:hAnsi="Times New Roman" w:cs="Times New Roman"/>
          <w:sz w:val="24"/>
          <w:szCs w:val="24"/>
        </w:rPr>
        <w:lastRenderedPageBreak/>
        <w:t>sáng tạo đều được trân trọng, tạo điều kiện thì mới tạo ra động cơ, sức mạnh tự lực tự cường, tự học tập, tự rèn luyện bền bỉ và hiệu quả cho mỗi cá nhân.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Coi trọng xây dựng và thực hiện quy chế làm việc, xác định rõ quyền hạn, trách nhiệm của từng cá nhân, tổ chức, tăng cường kiểm tra, giám sát thực hiện, xử lý nghiêm minh khi có vi phạm. Trên cơ sở nhiệm vụ được giao, từng cá nhân phải chủ động lập kế hoạch, bám sát kế hoạch và tích cực, tự giác thực hiện; khi kết thúc phải tổng hợp báo cáo, đánh giá mức độ hoàn thành nhiệm vụ, xác định rõ nguyên nhân và trách nhiệm tập thể, cá nhân nếu có sai sót xảy ra.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Đấu tranh khắc phục những biểu hiện thiếu trách nhiệm trong thực hiện nhiệm vụ, như: làm việc đối phó, làm cho có, lãnh đạo nhắc mới làm; có mặt lãnh đạo thì làm khác, không có mặt lãnh đạo thì làm khác; thực hiện giờ giấc làm việc không nghiêm; chất lượng và hiệu quả làm việc kém, tính chuyên nghiệp thấp;...</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Nâng cao hiệu quả công tác bảo vệ, củng cố nền tảng tư tưởng Hồ Chí Minh; tăng cường tính khoa học, tính chiến đấu trong đấu tranh phản bác các quan điểm sai trái, thù địch, cơ hội chính trị Tiếp tục thực hiện Chỉ thị số 23-CT/TW của Ban Bí thư (khóa XII) về “Tiếp tục đổi mới, nâng cao chất lượng, hiệu quả học tập, nghiên cứu, vận dụng và phát triển chủ nghĩa Mác - Lênin, tư tưởng Hồ Chí Minh trong tình hình mới” gắn với Nghị quyết số 35-NQ/TW của Bộ Chính trị (khóa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XII) về “Tăng cường bảo vệ nền tảng tư tưởng của Đảng, đấu tranh phản bác các quan điểm sai trái, thù địch trong tình hình mới”. Theo đó, đẩy mạnh và kịp thời phê phán, bác bỏ những quan điểm sai trái, thù địch phủ định chủ nghĩa Mác - Lênin, tư tưởng Hồ Chí Minh; uốn nắn những nhận thức lệch lạc, mơ hồ, dao động về tư tưởng, suy giảm niềm tin về chủ nghĩa xã hội và vai trò lãnh đạo của Đảng.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Chủ động thông tin kịp thời, chính xác, khách quan, đúng định hướng chính trị để phòng, chống “diễn biến hòa bình”, bồi đắp thế giới quan, phương pháp luận và niềm tin khoa học trong mỗi cán bộ, đảng viên và người dân, củng cố sự đoàn kết, thống nhất trong Đảng và sự đồng thuận trong xã hội.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6. Chú trọng công tác kiểm tra, giám sát</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Tăng cường công tác kiểm tra, giám sát việc thực hiện Chỉ thị 05-CT/TW ngày 15/5/2016 của Bộ Chính trị (khóa XII) về “Đẩy mạnh học tập và làm theo tư tưởng, đạo đức, phong cách Hồ Chí Minh” gắn với thực hiện Nghị quyết Trung ương 4 (khóa XI, XII), Kết luận số 21-KL/TW ngày 25/10/2021 của Ban Chấp hành Trung ương Đảng (khóa XIII) về đẩy mạnh xây dựng, chỉnh đốn Đảng và hệ thống chính trị, nhằm cảnh tỉnh, cảnh báo, phát hiện từ sớm, kịp thời ngăn chặn các hành vi vi phạm kỷ luật Đảng, pháp luật của Nhà nước, bảo đảm cho việc học tập và làm theo tư tưởng, đạo đức, phong cách Hồ Chí Minh được thực hiện nghiêm túc, thực sự đi vào nền nếp, thực chất, hiệu quả.</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Phát huy vai trò giám sát của Mặt trận Tổ quốc, các tổ chức chính trị - xã hội, báo chí và Nhân dân đối với cán bộ, đảng viên trong thực hiện học tập và làm theo Bác. Kịp thời phát hiện những việc làm tốt, gương điển hình trong học tập và làm theo tư tưởng, đạo đức, phong cách Hồ Chí Minh để biểu dương, khen thưởng và nhân rộng. Đồng thời, phát hiện và xử lý nghiêm, kịp thời, </w:t>
      </w:r>
      <w:r w:rsidRPr="00444D38">
        <w:rPr>
          <w:rFonts w:ascii="Times New Roman" w:hAnsi="Times New Roman" w:cs="Times New Roman"/>
          <w:sz w:val="24"/>
          <w:szCs w:val="24"/>
        </w:rPr>
        <w:lastRenderedPageBreak/>
        <w:t>công khai những cán bộ, đảng viên vi phạm, dù ở bất cứ cương vị, chức trách nào, góp phần đấu tranh, phòng ngừa, ngăn chặn tình trạng suy thoái về tư tưởng chính trị, đạo đức, lối sống. Để thực hiện được những nội dung trên, cần phát huy được vai trò, sức mạnh tổng hợp của cả hệ thống chính trị thành phố. Nhất là, mỗi cán bộ, đảng viên đặc biệt là cán bộ chủ chốt cần phải ra sức học tập và làm theo Bác bằng những việc làm thiết thực, “Nâng cao tinh thần trách nhiệm, năng động, sáng tạo, phấn đấu thực hiện thắng lợi nhiệm vụ năm 2025”, trước mắt là hoàn thành các chỉ tiêu, nhiệm vụ năm 2025, làm tiền đề để thực hiện thành công Nghị quyết Đại hội đại biểu Đảng bộ thành phố Cần Thơ lần thứ XIV, nhiệm kỳ 2025 2025. Từ đó, từng bước phát huy tiềm năng, lợi thế để phát triển Cần Thơ nhanh và bền vững, đưa thành phố thực sự trở thành trung tâm vùng, sinh thái, văn minh, hiện đại, là đô thị hạt nhân Vùng đồng bằng sông Cửu Long.</w:t>
      </w:r>
    </w:p>
    <w:p w:rsidR="00444D38" w:rsidRPr="00444D38" w:rsidRDefault="00444D38" w:rsidP="00444D38">
      <w:pPr>
        <w:rPr>
          <w:rFonts w:ascii="Times New Roman" w:hAnsi="Times New Roman" w:cs="Times New Roman"/>
          <w:b/>
          <w:bCs/>
          <w:sz w:val="24"/>
          <w:szCs w:val="24"/>
        </w:rPr>
      </w:pPr>
      <w:r w:rsidRPr="00444D38">
        <w:rPr>
          <w:rFonts w:ascii="Times New Roman" w:hAnsi="Times New Roman" w:cs="Times New Roman"/>
          <w:b/>
          <w:bCs/>
          <w:sz w:val="24"/>
          <w:szCs w:val="24"/>
        </w:rPr>
        <w:t>Bài thu hoạch Chính trị hè 2025 về Xây dựng không gian văn hóa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hỏi: Thầy/Cô nêu những suy nghĩ của mình về sự cần thiết xây dựng Không gian văn hóa Hồ Chí Minh gắn với giữ gìn và phát huy đặc trưng văn hóa của thành phố Thủ Đức trong môi trường giáo dục, đồng thời đề ra giải pháp thiết thực để xây dựng Không gia văn hóa Hồ Chí Minh tại đơn vị mà Thầy/Cô đang công tác.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Bài làm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Xây dựng không gian văn hóa Hồ Chí Minh là một chủ trương quan trọng của Đại hội đại biểu Đảng bộ TPHCM lần thứ XI. Nghị quyết Đại hội Đảng bộ Thành phố Hồ Chí Minh lần thứ XI đã xác định: Thông qua xây dựng thành phố thành không gian văn hóa Hồ Chí Minh làm cho việc học tập và làm theo tư tưởng, đạo đức, phong cách Hồ Chí Minh trở thành nếp sống, đặc trưng văn hóa của đảng viên và Nhân dân thành phố. Đây là một trong các nhiệm vụ, giải pháp quan trọng để xây dựng Đảng về tư tưởng, chính trị, đạo đức.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Nhằm đưa việc học tập và làm theo tư tưởng, đạo đức, phong cách Hồ Chí Minh ngày càng lan tỏa sâu rộng, là một trong những nội dung trọng tâm, đột phá năm 2025. Đây là nơi trưng bày tượng, hình ảnh của Chủ tịch Hồ Chí Minh; trưng bày, triển lãm những hình ảnh, tư liệu, hiện vật về cuộc đời hoạt động cách mạng của Người; giới thiệu những sản phẩm văn hóa, văn học, nghệ thuật (sách, thơ, tranh ảnh…); giới thiệu, biểu dương gương điển hình trong học tập và làm theo Bác… Bên cạnh đó, nhiều cơ quan, đơn vị đưa những câu nói, lời dạy của Bác Hồ lên các bảng treo tại trụ sở, phòng làm việc, phòng tiếp dân để nhắc nhở cán bộ, đảng viên, công chức, viên chức thường xuyên tu dưỡng, rèn luyện phẩm chất, đạo đức, phong cách sống và làm việc theo gương Bác. Đẩy mạnh các hoạt động văn hóa, văn nghệ, triển lãm hình ảnh, tổ chức các hội nghị chuyên đề, các hoạt động trồng cây nhớ ơn Bác, biên tập tập san giới thiệu gương học tập và làm theo Bác để tuyên truyền việc xây dựng không gian văn hóa Hồ Chí Minh.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Quan tâm xây dựng không gian văn hóa Hồ Chí Minh trên không gian mạng, các đơn vị đã mở chuyên mục “Không gian văn hóa Hồ Chí Minh” trên trang thông tin điện tử, trang mạng xã hội, bản tin nội bộ. thường xuyên đăng tải các bài viết, đoạn phim ngắn giới thiệu, chia sẻ những mô hình, cách làm trong học tập và làm theo Bác; những lời Bác dạy; các giải pháp, hiến kế việc xây dựng không gian văn hóa Hồ Chí Minh. Việc xây dựng không gian văn hóa Hồ Chí Minh là một </w:t>
      </w:r>
      <w:r w:rsidRPr="00444D38">
        <w:rPr>
          <w:rFonts w:ascii="Times New Roman" w:hAnsi="Times New Roman" w:cs="Times New Roman"/>
          <w:sz w:val="24"/>
          <w:szCs w:val="24"/>
        </w:rPr>
        <w:lastRenderedPageBreak/>
        <w:t>việc làm thiết thực học tập và làm theo Bác, tạo được sức lan tỏa rộng rãi trong nhân dân quận; hình thành không gian văn hóa Hồ Chí Minh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Bên cạnh đó, cũng cần có sự chú trọng đến việc xây dựng không gian văn hóa bằng việc tái hiện sinh động những giá trị trong cuộc đời, sự nghiệp của Chủ tịch Hồ Chí Minh như mô hình phòng đọc Hồ Chí Minh, phòng truyền thống đơn vị với những hình ảnh, tư liệu, tác phẩm gắn với cuộc đời, sự nghiệp của Người để từ đó tạo ra sự nhận thức trực quan của cán bộ, đảng viên, người lao động, học sinh, sinh viên một cách thường xuyên, liên tục. Về mặt giải pháp, ngoài không gian hiệu hữu tái hiện sinh động những giá trị, cuộc đời, sự nghiệp của Chủ tịch Hồ Chí Minh như tủ sách, phòng trưng bày hay các cuộc triển lãm thì cần nghiên cứu và lựa chọn nội dung trong tư tưởng, đạo đức, phong cách Hồ Chí Minh có sự phù hợp với những giá trị văn hóa con người Thành phố để đẩy mạnh học tập, tuyên truyền trong các tầng lớp nhân dân. Trong đó có thể lựa chọn học tập và tuyên truyền những giá trị điển hình trong cuộc đời, sự nghiệp của Bác như tinh thần đổi mới, sáng tạo, dám đương đầu với khó khăn thử thách, lòng nhân ái, yêu thương con người.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Trong trường học phải thật sự đặc biệt chú trọng xây dựng phẩm chất đạo đức cho đội ngũ thầy, cô giáo theo tinh thần trên, cần phải chú trọng nâng cao tinh thần trách nhiệm, ý thức đạo đức của đội ngũ CBGV với </w:t>
      </w:r>
      <w:r w:rsidRPr="00444D38">
        <w:rPr>
          <w:rFonts w:ascii="Times New Roman" w:hAnsi="Times New Roman" w:cs="Times New Roman"/>
          <w:sz w:val="24"/>
          <w:szCs w:val="24"/>
        </w:rPr>
        <w:t>mục tiêu của giáo dục và đào tạo như Chủ tịch Hồ Chí Minh từng khẳng định: “Vì lợi ích mười năm thì phải trồng cây/ Vì lợi ích trăm năm thì phải trồng người”(1). Người nhấn mạnh giáo dục và đào tạo có vai trò vô cùng quan trọng trong việc nâng cao dân trí, đào tạo nhân lực, bồi dưỡng nhân tài, là động lực của sự phát triển.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Do đó cũng cần phải có sự lựa chọn những chỉ dẫn cốt lõi nhất của Người để xây dựng đơn vị, văn hóa ứng xử của đội ngũ viên chức để từ đó từng bước tạo ra chuyển biến tích cực trong hoạt động của từng cơ quan, đơn vị. Làm được như vậy thì trong không gian văn hóa Hồ Chí Minh tại thành phố sẽ có một điểm nhấn nổi bật là văn hóa chính trị thể hiện qua văn hóa của đội ngũ cán bộ, công chức, viên chức.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Quan tâm xây dựng không gian văn hóa Hồ Chí Minh trên không gian mạng, các đơn vị đã mở chuyên mục “Không gian văn hóa Hồ Chí Minh” trên trang thông tin điện tử, trang mạng xã hội, bản tin nội bộ. thường xuyên đăng tải các bài viết, đoạn phim ngắn giới thiệu, chia sẻ những mô hình, cách làm trong học tập và làm theo Bác; những lời Bác dạy; các giải pháp, hiến kế việc xây dựng không gian văn hóa Hồ Chí Minh. Việc xây dựng không gian văn hóa Hồ Chí Minh là một việc làm thiết thực học tập và làm theo Bác, tạo được sức lan tỏa rộng rãi trong nhân dân quận; hình thành không gian văn hóa Hồ Chí Minh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Bên cạnh đó, cũng cần có sự chú trọng đến việc xây dựng không gian văn hóa bằng việc tái hiện sinh động những giá trị trong cuộc đời, sự nghiệp của Chủ tịch Hồ Chí Minh như mô hình phòng đọc Hồ Chí Minh, phòng truyền thống đơn vị với những hình ảnh, tư liệu, tác phẩm gắn với cuộc đời, sự nghiệp của Người để từ đó tạo ra sự nhận thức trực quan của cán bộ, đảng viên, người lao động, học sinh, sinh viên một cách thường xuyên, liên tục. Về mặt giải pháp, ngoài không gian hiệu hữu tái hiện sinh động những giá trị, cuộc đời, sự nghiệp của Chủ tịch Hồ Chí Minh như tủ sách, phòng trưng bày hay các cuộc triển lãm thì cần nghiên cứu và lựa chọn nội dung trong tư tưởng, đạo đức, phong cách Hồ Chí Minh có sự phù hợp với những giá trị văn hóa con người </w:t>
      </w:r>
      <w:r w:rsidRPr="00444D38">
        <w:rPr>
          <w:rFonts w:ascii="Times New Roman" w:hAnsi="Times New Roman" w:cs="Times New Roman"/>
          <w:sz w:val="24"/>
          <w:szCs w:val="24"/>
        </w:rPr>
        <w:lastRenderedPageBreak/>
        <w:t>Thành phố để đẩy mạnh học tập, tuyên truyền trong các tầng lớp nhân dân. Trong đó có thể lựa chọn học tập và tuyên truyền những giá trị điển hình trong cuộc đời, sự nghiệp của Bác như tinh thần đổi mới, sáng tạo, dám đương đầu với khó khăn thử thách, lòng nhân ái, yêu thương con người.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Mô hình này góp phần đẩy mạnh công tác tuyên truyền về học tập và làm theo tư tưởng, đạo đức, phong cách Hồ Chí Minh trong cán bộ, công chức, viên chức, người lao động và nhất là học sinh, giúp các em nhận thức sâu sắc hơn những nội dung cơ bản và giá trị to lớn của tư tưởng, đạo đức, phong cách Hồ Chí Minh. Xây dựng không gian văn hóa Hồ Chí Minh không chỉ trong trường học, mà mỗi cơ quan, đơn vị có thể kết nối với nhau cùng thực hiện để qua đó lan tỏa giá trị đẹp về học tập và làm theo tư tưởng, đạo đức, phong cách Chủ tịch Hồ Chí Minh đến với từng cán bộ, đảng viên và nhân dân, học sinh trên địa bàn TP Thủ Đức, xem đây là công việc thường xuyên, hàng ngày để giáo dục truyền thống lịch sử.</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Chủ tịch Hồ Chí Minh viết: “Non sông Việt Nam có trở nên tươi đẹp hay không, dân tộc Việt Nam có bước tới đài vinh quang để sánh vai với các cường quốc năm châu được hay không, chính là nhờ một phần lớn ở công học tập của các em”(3). Chủ tịch Hồ Chí Minh chỉ rõ mục tiêu của nền giáo dục Việt Nam là “một nền giáo dục của một nước độc lập, một nền giáo dục nó sẽ đào tạo các em nên những người công dân hữu ích cho nước Việt Nam, một nền giáo dục làm phát triển hoàn toàn những năng lực sẵn có của các em”(4). Đó là một nền giáo dục mang tính nhân dân sâu sắc, thực học, không chạy theo bằng cấp, không chạy theo khối lượng kiến thức mà cần chú trọng nâng cao chất lượng, là nền giáo dục độc lập, tiến bộ, dân tộc, thực hiện mục tiêu phát triển con người toàn diện, một nền giáo dục vì con người, cho con người phụng sự Tổ quốc và Nhân dân, làm rạng danh non sông. Người từng khẳng định: “Học để làm việc, để làm người, làm cán bộ. Học để phụng sự Đoàn thể, giai cấp và nhân dân, Tổ quốc và nhân loại”(5). Chính vì mục tiêu cao cả và vai trò to lớn của giáo dục mà Chủ tịch Hồ Chí Minh chỉ ra yêu cầu cần có tầm nhìn dài hạn trong chiến lược phát triển giáo dục của quốc gia, phải coi giáo dục là sự nghiệp của quần chúng, là nhiệm vụ của toàn Đảng, toàn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đổi mới tư duy và cơ chế quản lý giáo dục, nội dung chương trình, mô hình đào tạo và phương pháp dạy học, kiểm tra, đánh giá ở các cơ sở đào tạo theo hướng phát triển năng lực và phẩm chất người học, hài hòa đức, trí, thể, mỹ. Nội dung giáo dục theo hướng tinh giản, hiện đại, thiết thực, phù hợp với từng đối tượng học sinh. Tăng thực hành, vận dụng kiến thức vào thực tiễn. Chú trọng giáo dục nhân cách, đạo đức, lối sống, tri thức pháp luật và ý thức công dân, phát huy giá trị cơ bản của văn hóa, truyền thống và đạo lý dân tộc, tinh hoa văn hóa nhân loại. Cần có tầm nhìn dài hạn trong quản lý giáo dục, phù hợp với từng loại đối tượng và cấp học, có trọng tâm, trọng điểm, lộ trình, bước đi phù hợp, bảo đảm tính hệ thống trên cơ sở thực hiện Tư tưởng Hồ Chí Minh. Người nhấn mạnh: “Học không bao giờ cùng. Học mãi để tiến bộ mãi. Càng tiến bộ, càng thấy càng phải học thêm”.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Chủ tịch Hồ Chí Minh nhấn mạnh vai trò kết hợp giữa nhà trường, gia đình và xã hội: “Bởi vì giáo dục trong nhà trường, chỉ là một phần, còn cần có sự giáo dục ngoài xã hội và trong gia đình để giúp cho việc giáo dục trong nhà trường được tốt hơn. Giáo dục trong nhà trường dù tốt mấy nhưng thiếu giáo dục trong gia đình và ngoài xã hội thì kết quả cũng không hoàn toàn”(11)… “Các đoàn thể thanh niên, phụ nữ, các cơ quan chính quyền và các cấp ủy đảng phải thật sự quan </w:t>
      </w:r>
      <w:r w:rsidRPr="00444D38">
        <w:rPr>
          <w:rFonts w:ascii="Times New Roman" w:hAnsi="Times New Roman" w:cs="Times New Roman"/>
          <w:sz w:val="24"/>
          <w:szCs w:val="24"/>
        </w:rPr>
        <w:lastRenderedPageBreak/>
        <w:t>tâm đến nhà trường, đến việc học tập của con em mình hơn nữa”(12). Hoạt động quản lý giáo dục luôn rất cần có sự phối hợp của các cấp, ngành và toàn xã hội. Người chỉ rõ, để có sự phối hợp chặt chẽ giữa nhà trường, gia đình và xã hội cần phát huy dân chủ, xây dựng mối quan hệ đoàn kết giữa thầy với thầy, giữa thầy và trò, giữa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chú trọng công tác xây dựng, bồi dưỡng và sử dụng hợp lý đội ngũ giáo viên, cán bộ quản lý giáo dục - lực lượng cơ bản tham gia xây dựng và phát triển giáo dục, có vai trò quyết định đến chất lượng giáo dục và đào tạo. Xây dựng đội ngũ nhà giáo có phẩm chất đạo đức tốt, có sức khỏe, bản lĩnh chính trị vững vàng, đáp ứng được yêu cầu của thời kỳ mới. Xây dựng quy hoạch, kế hoạch đào tạo, bồi dưỡng đội ngũ nhà giáo gắn với nhu cầu phát triển kinh tế - xã hội. Việc tuyển dụng, sử dụng, đãi ngộ, tôn vinh nhà giáo và cán bộ quản lý giáo dục phải trên cơ sở đánh giá năng lực, đạo đức nghề nghiệp và hiệu quả công tác. Bởi theo Chủ tịch Hồ Chí Minh thì vấn đề then chốt quyết định chất lượng giáo dục chính là xây dựng đội ngũ những người thầy giáo và cán bộ quản lý giáo dục. học trò với nhau, giữa nhà trường với Nhân dân, chú trọng các phong trào thi đua để tạo nên môi trường giáo dục lành mạnh.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Tổ chức tốt, thực chất công tác thi đua khen thưởng, tạo động lực cho đội ngũ cán bộ quản lý giáo dục, giáo viên, học sinh thi đua dạy tốt, học tốt. Nhân rộng những mô hình giáo dục và đào tạo hiệu quả trong nước, nghiên cứu chọn lọc áp dụng một số mô hình giáo dục và đào tạo của thế giới vào nhà trường, góp phần thúc đẩy sự phát triển của giáo dục và đào tạo nước ta trong bối cảnh toàn cầu hóa và hội nhập quốc tế.</w:t>
      </w:r>
    </w:p>
    <w:p w:rsidR="00444D38" w:rsidRDefault="00444D38">
      <w:pPr>
        <w:rPr>
          <w:rFonts w:ascii="Times New Roman" w:hAnsi="Times New Roman" w:cs="Times New Roman"/>
          <w:b/>
          <w:bCs/>
          <w:sz w:val="24"/>
          <w:szCs w:val="24"/>
        </w:rPr>
      </w:pPr>
      <w:r>
        <w:rPr>
          <w:rFonts w:ascii="Times New Roman" w:hAnsi="Times New Roman" w:cs="Times New Roman"/>
          <w:b/>
          <w:bCs/>
          <w:sz w:val="24"/>
          <w:szCs w:val="24"/>
        </w:rPr>
        <w:br w:type="page"/>
      </w:r>
    </w:p>
    <w:p w:rsidR="00444D38" w:rsidRPr="00444D38" w:rsidRDefault="00444D38" w:rsidP="00444D38">
      <w:pPr>
        <w:rPr>
          <w:rFonts w:ascii="Times New Roman" w:hAnsi="Times New Roman" w:cs="Times New Roman"/>
          <w:b/>
          <w:bCs/>
          <w:sz w:val="24"/>
          <w:szCs w:val="24"/>
        </w:rPr>
      </w:pPr>
      <w:r w:rsidRPr="00444D38">
        <w:rPr>
          <w:rFonts w:ascii="Times New Roman" w:hAnsi="Times New Roman" w:cs="Times New Roman"/>
          <w:b/>
          <w:bCs/>
          <w:sz w:val="24"/>
          <w:szCs w:val="24"/>
        </w:rPr>
        <w:lastRenderedPageBreak/>
        <w:t>Bài thu hoạch chính trị hè về đại hội XIII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Trong các chuyên đề bồi dưỡng Chính trị hè. Tôi tâm đắc nội dung nhất là chuyên đề một số điểm mới nổi bật trong các văn kiện đại hội XIII của Đảng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Đại hội đại biểu toàn quốc lần thứ XIII của Đảng đã diễn ra thành công tốt đẹp, đây là một sự kiện chính trị trọng đại, một dấu mốc rất quan trọng, có ý nghĩa định hướng, cổ vũ, động viên toàn Đảng, toàn dân, toàn quân tiếp tục đẩy mạnh toàn diện, đồng bộ công cuộc đổi mới, đưa đất nước phát triển nhanh và bền vững. Những điểm mới trong định hướng phát triển đất nước giai đoạn 2021 – 2030 nêu trong báo cáo chính trị đại hội XIII của đảng.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 Thứ nhất, về ý chí tự lực, tự cường: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Nguyễn Ái Quốc cho rằng, cách mạng ở các nước thuộc địa (trong đó có Việt Nam) hoàn toàn có thể chủ động giành thắng lợi, không phụ thuộc việc cách mạng ở chính quốc có thắng lợi hay không. Nguyễn Ái Quốc nêu rõ quyết tâm, ý chí, phương pháp cách mạng, thể hiện sâu sắc quan điểm tự lực, tự cường trong đấu tranh cách mạng: "Đối với tôi, câu trả lời đã rõ ràng: trở về nước, đi vào quần chúng, thức tỉnh họ, tổ chức họ, đoàn kết họ, huấn luyện họ, đưa họ ra đấu tranh giành tự do độc lập".</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Nhận thức rõ sức mạnh của chủ nghĩa yêu nước và tinh thần dân tộc với chủ nghĩa quốc tế trong sáng. Hồ Chí Minh khẳng định, nhân tố mang tính quyết định của cách mạng giải phóng dân tộc chính là sức mạnh của toàn dân tộc.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Ý chí tự lực, tự cường là sự chủ động, chuẩn bị mọi mặt các điều kiện của cách mạng. Theo Hồ Chí Minh, điều kiện trước hết là phải có một Đảng cách mệnh,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Ý chí tự lực, tự cường là đặc biệt chú trọng phát huy vai trò, sức mạnh của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Ý chí tự lực, tự cường là quyết tâm bảo vệ và giữ vững nền độc lập dân tộc.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 Thứ hai, về khát vọng phát triển đất nước phồn vinh, hạnh phúc.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Một là, xây dựng, phát triển đất nước giàu mạnh, cường thịnh, nâng cao dân trí, bồi dưỡng nhân tài. Chủ tịch Hồ Chí Minh mong muốn xây dựng đất nước giàu mạnh, mang lại tự do, ấm no, hạnh phúc cho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Hai là, thực hiện khát vọng đất nước giàu mạnh, cường thịnh trong điều kiện Đảng cầm quyền, xây dựng chế độ mới, mưu cầu hạnh phúc, ấm no cho nhân dân. Cả cuộc đời hoạt động của Chủ tịch Hồ Chí Minh hiến dâng trọn vẹn cho cách mạng, chỉ có một mục đích, là phấn đấu cho quyền lợi Tổ quốc, và hạnh phúc của quốc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Ba là, xây dựng nền tảng kinh tế vững chắc, thực hiện một cách có kế hoạch với sự đồng lòng của Chính phủ và người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Hiện thực khát vọng đất nước phồn vinh, hạnh phúc theo tư tưởng Hồ Chí Minh là phải xây dựng chế độ chính trị dân chủ, tiến bộ, thật sự vì dân, xây dựng đời sống kinh tế, văn hóa - xã hội văn minh, tiến bộ với những giá trị đạo đức tốt đẹp.</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 Bốn là, phát huy tối đa nội lực dân tộc, tranh thủ ngoại lực, có chính sách mở cửa, thu hút đầu tư nước ngoài.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Năm là, luôn xuất phát từ hoàn cảnh cụ thể của đất nước, vận dụng sáng tạo lý luận vào thực tiễn để đưa ra những quan điểm, chủ trương phù hợp; không giáo điều, máy móc trong học tập kinh nghiệm của nước khác.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Liên hệ với chức trách nhiệm vụ của bản thân và đề ra hướng phấn đấu thực hiện nội dung đó đạt hiệu quả cao.</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Với cương vị là một giáo viên công tác trong ngành Giáo dục, tôi nghĩ chúng ta cần làm tốt những công việc sau đây:</w:t>
      </w:r>
    </w:p>
    <w:p w:rsidR="00444D38" w:rsidRPr="00444D38" w:rsidRDefault="00444D38" w:rsidP="00444D38">
      <w:pPr>
        <w:numPr>
          <w:ilvl w:val="0"/>
          <w:numId w:val="1"/>
        </w:numPr>
        <w:rPr>
          <w:rFonts w:ascii="Times New Roman" w:hAnsi="Times New Roman" w:cs="Times New Roman"/>
          <w:sz w:val="24"/>
          <w:szCs w:val="24"/>
        </w:rPr>
      </w:pPr>
      <w:r w:rsidRPr="00444D38">
        <w:rPr>
          <w:rFonts w:ascii="Times New Roman" w:hAnsi="Times New Roman" w:cs="Times New Roman"/>
          <w:sz w:val="24"/>
          <w:szCs w:val="24"/>
        </w:rPr>
        <w:t>Mỗi giáo viên phải nghiêm túc, thường xuyên tự kiểm điểm bản thân. Tiên phong đi đầu trong việc nêu gương về đạo đức, lối sống</w:t>
      </w:r>
    </w:p>
    <w:p w:rsidR="00444D38" w:rsidRPr="00444D38" w:rsidRDefault="00444D38" w:rsidP="00444D38">
      <w:pPr>
        <w:numPr>
          <w:ilvl w:val="0"/>
          <w:numId w:val="1"/>
        </w:numPr>
        <w:rPr>
          <w:rFonts w:ascii="Times New Roman" w:hAnsi="Times New Roman" w:cs="Times New Roman"/>
          <w:sz w:val="24"/>
          <w:szCs w:val="24"/>
        </w:rPr>
      </w:pPr>
      <w:r w:rsidRPr="00444D38">
        <w:rPr>
          <w:rFonts w:ascii="Times New Roman" w:hAnsi="Times New Roman" w:cs="Times New Roman"/>
          <w:sz w:val="24"/>
          <w:szCs w:val="24"/>
        </w:rPr>
        <w:t>Gương mẫu chấp hành các quy định của địa phương nơi cư trú, tham gia sinh hoạt, đóng góp ý kiến xây dựng tổ chức, chính quyền nơi cư trú.</w:t>
      </w:r>
    </w:p>
    <w:p w:rsidR="00444D38" w:rsidRPr="00444D38" w:rsidRDefault="00444D38" w:rsidP="00444D38">
      <w:pPr>
        <w:numPr>
          <w:ilvl w:val="0"/>
          <w:numId w:val="1"/>
        </w:numPr>
        <w:rPr>
          <w:rFonts w:ascii="Times New Roman" w:hAnsi="Times New Roman" w:cs="Times New Roman"/>
          <w:sz w:val="24"/>
          <w:szCs w:val="24"/>
        </w:rPr>
      </w:pPr>
      <w:r w:rsidRPr="00444D38">
        <w:rPr>
          <w:rFonts w:ascii="Times New Roman" w:hAnsi="Times New Roman" w:cs="Times New Roman"/>
          <w:sz w:val="24"/>
          <w:szCs w:val="24"/>
        </w:rPr>
        <w:t>Có ý thức giữ gìn an ninh trật tự, đảm bảo an toàn tại nơi làm việc cũng như tại nơi cư trú. Bản thân và gia đình không nói hoặc làm trái với các quy định của Đảng, tinh thần nghị quyết của Đại hội XIII.</w:t>
      </w:r>
    </w:p>
    <w:p w:rsidR="00444D38" w:rsidRPr="00444D38" w:rsidRDefault="00444D38" w:rsidP="00444D38">
      <w:pPr>
        <w:numPr>
          <w:ilvl w:val="0"/>
          <w:numId w:val="1"/>
        </w:numPr>
        <w:rPr>
          <w:rFonts w:ascii="Times New Roman" w:hAnsi="Times New Roman" w:cs="Times New Roman"/>
          <w:sz w:val="24"/>
          <w:szCs w:val="24"/>
        </w:rPr>
      </w:pPr>
      <w:r w:rsidRPr="00444D38">
        <w:rPr>
          <w:rFonts w:ascii="Times New Roman" w:hAnsi="Times New Roman" w:cs="Times New Roman"/>
          <w:sz w:val="24"/>
          <w:szCs w:val="24"/>
        </w:rPr>
        <w:t>Đối với chuyên môn, tham gia các lớp tập huấn và học bồi dưỡng thường xuyên đầy đủ, cập nhật và nâng cao trình độ chuyên môn, nghiệp vụ, tích cực đổi mới phương pháp dạy học. Chú trọng giáo dục đạo đức, lối sống, kĩ năng sống cho học sinh trong quá trình giảng dạy. Đồng thời tăng cường công tác thông tin tuyên truyền về giáo dục đến phụ huynh tạo sự chuyển biến nhận thức và sự đồng thuận của nhân dân đối với sự nghiệp đổi mới giáo dục.</w:t>
      </w:r>
    </w:p>
    <w:p w:rsidR="00444D38" w:rsidRPr="00444D38" w:rsidRDefault="00444D38" w:rsidP="00444D38">
      <w:pPr>
        <w:numPr>
          <w:ilvl w:val="0"/>
          <w:numId w:val="1"/>
        </w:numPr>
        <w:rPr>
          <w:rFonts w:ascii="Times New Roman" w:hAnsi="Times New Roman" w:cs="Times New Roman"/>
          <w:sz w:val="24"/>
          <w:szCs w:val="24"/>
        </w:rPr>
      </w:pPr>
      <w:r w:rsidRPr="00444D38">
        <w:rPr>
          <w:rFonts w:ascii="Times New Roman" w:hAnsi="Times New Roman" w:cs="Times New Roman"/>
          <w:sz w:val="24"/>
          <w:szCs w:val="24"/>
        </w:rPr>
        <w:t>Cùng với các tổ chức đoàn thể xây dựng nếp sống văn minh trong trường học. Xây dựng tốt mối quan hệ thầy với trò, trò với trò tạo nên môi trường sư phạm lành mạnh</w:t>
      </w:r>
    </w:p>
    <w:p w:rsidR="00444D38" w:rsidRPr="00444D38" w:rsidRDefault="00444D38" w:rsidP="00444D38">
      <w:pPr>
        <w:numPr>
          <w:ilvl w:val="0"/>
          <w:numId w:val="1"/>
        </w:numPr>
        <w:rPr>
          <w:rFonts w:ascii="Times New Roman" w:hAnsi="Times New Roman" w:cs="Times New Roman"/>
          <w:sz w:val="24"/>
          <w:szCs w:val="24"/>
        </w:rPr>
      </w:pPr>
      <w:r w:rsidRPr="00444D38">
        <w:rPr>
          <w:rFonts w:ascii="Times New Roman" w:hAnsi="Times New Roman" w:cs="Times New Roman"/>
          <w:sz w:val="24"/>
          <w:szCs w:val="24"/>
        </w:rPr>
        <w:t>Giáo viên phải là người mẹ thứ hai quan tâm chăm sóc học sinh như con đẻ của mình, các em phải khỏe thì mới học tập tốt được.</w:t>
      </w:r>
    </w:p>
    <w:p w:rsidR="00444D38" w:rsidRDefault="00444D38" w:rsidP="00444D38">
      <w:pPr>
        <w:numPr>
          <w:ilvl w:val="0"/>
          <w:numId w:val="1"/>
        </w:numPr>
        <w:rPr>
          <w:rFonts w:ascii="Times New Roman" w:hAnsi="Times New Roman" w:cs="Times New Roman"/>
          <w:sz w:val="24"/>
          <w:szCs w:val="24"/>
        </w:rPr>
      </w:pPr>
      <w:r w:rsidRPr="00444D38">
        <w:rPr>
          <w:rFonts w:ascii="Times New Roman" w:hAnsi="Times New Roman" w:cs="Times New Roman"/>
          <w:sz w:val="24"/>
          <w:szCs w:val="24"/>
        </w:rPr>
        <w:t>Phối hợp với các tổ chức đoàn thể trong nhà trường thường xuyên tổ chức các hoạt động ngoài giờ lên lớp, hoạt động ngoại khóa để các em được nói lên nguyện vọng chính đáng của mình, để trường học thực sự là một môi trường tốt nhất để học sinh phát triển toàn diện</w:t>
      </w:r>
    </w:p>
    <w:p w:rsidR="00444D38" w:rsidRDefault="00444D38">
      <w:pPr>
        <w:rPr>
          <w:rFonts w:ascii="Times New Roman" w:hAnsi="Times New Roman" w:cs="Times New Roman"/>
          <w:sz w:val="24"/>
          <w:szCs w:val="24"/>
        </w:rPr>
      </w:pPr>
      <w:r>
        <w:rPr>
          <w:rFonts w:ascii="Times New Roman" w:hAnsi="Times New Roman" w:cs="Times New Roman"/>
          <w:sz w:val="24"/>
          <w:szCs w:val="24"/>
        </w:rPr>
        <w:br w:type="page"/>
      </w:r>
    </w:p>
    <w:p w:rsidR="00444D38" w:rsidRPr="00444D38" w:rsidRDefault="00444D38" w:rsidP="00444D38">
      <w:pPr>
        <w:rPr>
          <w:rFonts w:ascii="Times New Roman" w:hAnsi="Times New Roman" w:cs="Times New Roman"/>
          <w:sz w:val="24"/>
          <w:szCs w:val="24"/>
        </w:rPr>
      </w:pPr>
    </w:p>
    <w:p w:rsidR="00444D38" w:rsidRPr="00444D38" w:rsidRDefault="00444D38" w:rsidP="00444D38">
      <w:pPr>
        <w:rPr>
          <w:rFonts w:ascii="Times New Roman" w:hAnsi="Times New Roman" w:cs="Times New Roman"/>
          <w:b/>
          <w:bCs/>
          <w:sz w:val="24"/>
          <w:szCs w:val="24"/>
        </w:rPr>
      </w:pPr>
      <w:r w:rsidRPr="00444D38">
        <w:rPr>
          <w:rFonts w:ascii="Times New Roman" w:hAnsi="Times New Roman" w:cs="Times New Roman"/>
          <w:b/>
          <w:bCs/>
          <w:sz w:val="24"/>
          <w:szCs w:val="24"/>
        </w:rPr>
        <w:t>Bài thu hoạch lớp bồi dưỡng chính trị hè 2025</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Bài thu hoạch chính trị hè 2025 là bài thu hoạch, tổng kết những gì đã học tập và tiếp thu sau khi tham gia lớp chính trị hè. Mời bạn đọc cùng tham khảo chi tiết tại đây để có thể lập được bài thu hoạch cho riêng cá nhân mình.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hỏi: </w:t>
      </w:r>
      <w:r w:rsidRPr="00444D38">
        <w:rPr>
          <w:rFonts w:ascii="Times New Roman" w:hAnsi="Times New Roman" w:cs="Times New Roman"/>
          <w:sz w:val="24"/>
          <w:szCs w:val="24"/>
        </w:rPr>
        <w:t>Trong các chuyên đề bồi dưỡng Chính trị hè năm 2025. Thầy/Cô tâm đắc nội dung chuyên đề nào nhất? Nêu nội dung cơ bản của chuyên đề, liên hệ với chức trách nhiệm vụ của bản thân và đề ra hướng phấn đấu thực hiện nội dung đó đạt hiệu quả cao.</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Bài làm: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Trong các chuyên đề bồi dưỡng chính trị hè năm 2025 rất bổ ích đối với một nhà giáo như tôi. Nhưng trong tất các chuyên đề đó chuyên đề tôi tâm đắc nhất là chuyên đề “Học tập và làm theo tư tưởng, đạo đức, phong cách Hồ Chí Minh về ý chí tự lực, tự cường và khát vọng phát triển đất nước phồn vinh, hạnh phúc”. Chuyên đề này nói với chúng ta phải học tập tốt, có ý chí tự lực để có thể giúp ích cho đất nước.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Chuyên đề “Học tập và làm theo tư tưởng, đạo đức, phong cách Hồ Chí Minh về ý chí tự lực, tự cường và khát vọng phát triển đất nước phồn vinh, hạnh phúc” cho ta thấy được ý chí tự lực, tự cường và khát vọng về quyền sống chân chỉnh của dân tộc đã bồi đắp tư tưởng, sự nghiệp cách mạng của Nguyễn Ái Quốc và lan tỏa trong mọi giai tầng xã hội Việt Nam. Nói cách khác, chính chủ nghĩa yêu nước, khát vọng giải phóng dân tộc và xây dựng đất nước “đàng hoàng”, “to đẹp” đã đưa Người đến với chủ nghĩa Mác-Lênin, đặt nền móng cho sự phát triển tư tưởng mác xít ở Việt Nam, tạo ra những điều kiện căn bản, tiên quyết đưa đến những thành công của cách mạng nước nhà.</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Về tư tưởng, đạo đức, phong cách Hồ Chí Minh về ý chí tự lực, tự cường, khát vọng phát triển đất nước phồn vinh, hạnh phúc.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Trước hết ta nói đến tư tưởng, đạo đức, phong cách Hồ Chí Minh về ý chí tự lực, tự cường. Thứ nhất, ý chí tự lực, tự cường là không phụ thuộc vào lực lượng bên ngoài, có quan điểm độc lập trong quan hệ quốc tế. Nguyễn Ái Quốc cho rằng, cách mạng ở các nước thuộc địa (trong đó có Việt Nam) hoàn toàn có thể chủ động giành thắng lợi, không phụ thuộc việc cách mạng ở chính quốc có thắng lợi hay không. Nguyễn Ái Quốc nêu rõ quyết tâm, ý chí, phương pháp cách mạng, thể hiện sâu sắc quan điểm tự lực, tự cường trong đấu tranh cách mạng: "Đối với tôi, câu trả lời đã rõ ràng: trở về nước, đi vào quần chúng, thức tỉnh họ, tổ chức họ, đoàn kết họ, huấn luyện họ, đưa họ ra đấu tranh giành tự do độc lập". Thứ hai, ý chí tự lực, tự cường là phải nhận thức rõ sức mạnh của chủ nghĩa yêu nước và tinh thần dân tộc với chủ nghĩa quốc tế trong sáng. Hồ Chí Minh khẳng định, nhân tố mang tính quyết định của cách mạng giải phóng dân tộc chính là sức mạnh của toàn dân tộc. Thứ ba, ý chí tự lực, tự cường là sự chủ động, chuẩn bị mọi mặt các điều kiện của cách mạng. Qua thắng lợi Cách mạng tháng Tám năm 1945 thể hiện việc vận dụng sáng tạo chủ nghĩa Mác- Lênin ở một nước thuộc địa, khẳng định đường lối cách mạng đúng đắn của Đảng, tinh thần, ý chí tự lực, tự cường của toàn dân tộc theo tư tưởng của Bác. Tư tưởng tự lực, tự cường, chủ động chuẩn bị chu đáo các điều kiện cách mạng tiếp tục được phát triển và khẳng </w:t>
      </w:r>
      <w:r w:rsidRPr="00444D38">
        <w:rPr>
          <w:rFonts w:ascii="Times New Roman" w:hAnsi="Times New Roman" w:cs="Times New Roman"/>
          <w:sz w:val="24"/>
          <w:szCs w:val="24"/>
        </w:rPr>
        <w:lastRenderedPageBreak/>
        <w:t>định trong các giai đoạn cách mạng sau, đưa tới thắng lợi vĩ đại của cuộc kháng chiến chống thực dân Pháp (1945- 1954), kháng chiến chống đế quốc Mỹ (1954-1975), trong công cuộc xây dựng và phát triển đất nước (1975- nay), đặc biệt trong 35 năm đổi mới (1986- nay). Thứ bốn, ý chí tự lực, tự cường là đặc biệt chú trọng phát huy vai trò, sức mạnh của nhân dân. Nó được thể hiện rõ qua hai cuộc kháng chiến chống Pháp (1946-1954) và cuộc kháng chiến chống Mỹ (1964-1975). Thứ năm, luôn xuất phát từ hoàn cảnh cụ thể của đất nước, vận dụng sáng tạo lý luận vào thực tiễn để đưa ra những quan điểm, chủ trương phù hợp; không giáo điều, máy móc trong học tập kinh nghiệm của nước khác. Theo Hồ Chí Minh, xây dựng, phát triển đất nước theo con đường xã hội chủ nghĩa đòi hỏi Việt Nam phải có cách làm, bước đi và biện pháp thích hợp. “Ta không thể giống Liên Xô, vì Liên Xô có phong tục tập quán khác, có lịch sử địa lý khác... ta có thể đi con đường khác để tiến lên chủ nghĩa xã hội”. Chúng ta dùng lập trường, quan điểm, phương pháp chủ nghĩa Mác - Lênin mà tổng kết những kinh nghiệm của Đảng ta, phân tích một cách đúng đắn những đặc điểm của nước ta. Có như thế, chúng ta mới có thể dần dần hiểu được quy luật phát triển của cách mạng Việt Nam, định ra được những đường lối, phương châm, bước đi cụ thể của cách mạng xã hội chủ nghĩa thích hợp với tình hình nước ta.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Tiếp theo, ta nói về tư tưởng, đạo đức, phong cách Hồ Chí Minh về khát vọng phát triển đất nước phồn vinh, hạnh phúc. Thứ nhất là xây dựng, phát triển đất nước giàu mạnh, cường thịnh, nâng cao dân trí, bồi dưỡng nhân tài. Thứ hai là hực hiện khát vọng đất nước giàu mạnh, cường thịnh trong điều kiện Đảng cầm quyền, xây dựng chế độ mới, mưu cầu hạnh phúc, ấm no cho nhân dân. Hai điều này cho thấy được ý chí, khát vọng độc lập của Tổ quốc, hạnh phúc cho nhân dân, hùng cường cho dân tộc và tấm gương mẫu mực suốt đời phụng sự đất nước, phục vụ nhân dân của Chủ tịch Hồ Chí Minh luôn là động lực, tư tưởng soi đường cho toàn Đảng, toàn quân, toàn dân ta trong công cuộc xây dựng và phát triển đất nước, bảo vệ vững chắc nền độc lập dân tộc, vĩ một Việt Nam phồn vinh, hạnh phúc. Thứ ba ta muốn nói đến là xây dựng nền tảng kinh tế vững chắc, thực hiện một cách có kế hoạch với sự đồng lòng của Chính phủ và người dân. “Nhân dân ta, đặc biệt là công nhân và nông dân ta, phải hăng hái thi đua yêu nước, thực hiện khẩu hiệu: làm nhiều, nhanh, tốt, rẻ”. “Tự lực cánh sinh, tăng gia sản xuất, thực hành tiết kiệm”. Có sự chung sức, đồng lòng của toàn Đảng, toàn xã hội, như vậy mới phát triển kinh tế, nâng cao đời sống vật chất và tinh thần của nhân dân, thúc đẩy sự nghiệp xây dựng chủ nghĩa xã hội ngày càng thắng lợi.Thứ tư là phát huy tối đa nội lực dân tộc, tranh thủ ngoại lực, có chính sách mở cửa, thu hút đầu tư nước ngoài. Và cuối cùng là luôn xuất phát từ hoàn cảnh cụ thể của đất nước, vận dụng sáng tạo lý luận vào thực tiễn để đưa ra những quan điểm, chủ trương phù hợp; không giáo điều, máy móc trong học tập kinh nghiệm của nước khác. Qua những điều trên cho thấy những chỉ dẫn của Chủ tịch Hồ Chí Minh có giá trị chỉ đạo thực tiễn và nghiên cứu lý luận về sự nghiệp xây dựng và phát triển đất nước theo con đường của chủ nghĩa xã hội, trở thành cơ sở, nền tảng tư tưởng đặc biệt quan trọng để Đảng đổi mới tư duy lý luận, nắm bắt thực tiễn, tôn trọng và hành động theo quy luật khách quan, hoạch định đường lối đổi mới tại Đại hội lần thứ VI của Đảng (12/1986) và lãnh đạo sự nghiệp đổi mới trong các giai đoạn cách mạng để Việt Nam có được cơ đồ, tiềm lực, vị thế và uy tín như ngày nay.</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Để việc học tập và làm theo tư tưởng, đạo đức, phong cách Hồ Chí Minh trong thời gian tới đi vào chiều sâu, chất lượng, thiết thực, cần tập trung làm tốt ba nội dung: Học tập, làm theo Bác và nêu gương của cán bộ, đảng viên. Nghiên cứu, thực hiện hiệu quả các giải pháp sau: Cần nhận </w:t>
      </w:r>
      <w:r w:rsidRPr="00444D38">
        <w:rPr>
          <w:rFonts w:ascii="Times New Roman" w:hAnsi="Times New Roman" w:cs="Times New Roman"/>
          <w:sz w:val="24"/>
          <w:szCs w:val="24"/>
        </w:rPr>
        <w:lastRenderedPageBreak/>
        <w:t>thức sâu sắc, thấm nhuần tư tưởng, đạo đức, phong cách Hồ Chí Minh. Coi đây là công việc thường xuyên, không thể thiếu đối với mỗi cán bộ, đảng viên; Các cấp ủy đảng, chính quyền, đoàn thể đưa nội dung làm theo tư tưởng, đạo đức, phong cách Hồ Chí Minh vào chương trình, kế hoạch hành động thực hiện nghị quyết của đảng bộ cấp mình, gắn với nhiệm vụ chính trị; Đẩy mạnh tuyên truyền, vận động quần chúng nhân dân tham gia các phong trào thi đua yêu nước, lôi cuốn sự vào cuộc của toàn xã hội; Nêu cao trách nhiệm nêu gương trong học tập và làm theo tư tưởng, đạo đức, phong cách Hồ Chí Minh về ý chí, tự lực, tự cường dân tộc, khát vọng phát triển đất nước phồn vinh trong cản bộ, đảng viên, nhất là người đứng đầu; Nghiên cứu, bẻ sung, hoàn thiện các chuẩn mực đạo đức cách mạng; Tiếp tục đổi mới, nâng cao chất lượng, hiệu quả việc nghiên cứu, vận dụng và phát triển chủ nghĩa Mác-Lênin, tư tưởng Hồ Chí Minh đáp ứng yêu cầu của sự nghiệp xây dựng và bảo vệ Tổ quốc trong tình hình mới, theo hướng khoa học, sáng tạo, hiện đại và gắn lý luận với thực tiễn, phù hợp với từng đối tượng.; Nâng cao tính khoa học, tính chiến đấu trong đấu tranh phản bác các quan điểm sai trái, thù địch, cơ hội chính trị, chủ động thông tin kịp thời, chính xác, khách quan, đúng định hướng chính trị để phòng, chống “diễn biến hòa bình”, loại thông tin xấu, độc trên internet, mạng xã hội, để cán bộ, đảng viên và nhân dân nhận thức đúng đắn, tích cực tham gia bảo vệ nền tảng tư tưởng của Đảng, làm cho tư tưởng tiến bộ thấm sâu vào toàn bộ đời sống xã hội, có tác dụng uốn nắn những biểu hiện lệch lạc, bồi đắp thế giới quan, phương pháp luận và niềm tin khoa học trong mỗi cán bộ, đảng viên và người dân, củng cố sự đoàn kết, thống nhất trong Đảng và sự đồng thuận trong xã hội.; Coi trọng công tác kiểm tra, giám sát nhằm tăng cường công tác kiểm tra, giám sát và phát huy vai trò giám sát của các cơ quan dân cử, Mặt trận Tổ quốc, các tổ chức chính trị - xã hội, báo chí và nhân dân đối với cán bộ, đảng viên trong thực hiện quy định nêu gương. Xử lý kiên quyết, nghiêm minh các tổ chức đảng và cán bộ, đảng viên vi phạm. Khen thưởng, biểu dương, động viên kịp thời những mô hình hay, các điển hình tiên tiến, tấm gương tiêu biểu. Chúng ta cũng có thể nghĩ ngay đến về dịch COVID hiện nay chúng ta cũng nên có ý thức tự giác và tuân theo các quy định của nhà nước đưa ra để đẩy lùi dịch bệnh đưa đất nước ta và nhân ta có cuộc sống bình thường trở lại. Một phần chúng ta cũng nên học hỏi các bạn sinh viên ngành y ở các tỉnh, các tình nguyện viên đã dám đứng ra và giúp chúng ta từng ngày và cực khổ chăm lo chúng ta để đẩy lùi dịch bệnh.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Qua những nội dung và các giải pháp về chuyên đề “Học tập và làm theo tư tưởng, đạo đức, phong cách Hồ Chí Minh về ý chí tự lực, tự cường và khát vọng xây dựng đất nước phồn vinh, hạnh phúc” cho ta thấy được là sự vận dụng và phát triển sáng tạo tư tưởng Hồ Chí Minh trong bối cảnh hiện nay, đáp ứng yêu cầu thực tiễn phát triển đất nước, nguyện vọng của toàn Đảng, toàn quân, toàn dân ta trong công cuộc đẩy mạnh toàn diện và đồng bộ sự nghiệp đổi mới đất nước, vì mục tiêu “dân giàu, nước mạnh, dân chủ, công bằng, văn minh”.</w:t>
      </w:r>
    </w:p>
    <w:p w:rsidR="00444D38" w:rsidRDefault="00444D38">
      <w:pPr>
        <w:rPr>
          <w:rFonts w:ascii="Times New Roman" w:hAnsi="Times New Roman" w:cs="Times New Roman"/>
          <w:b/>
          <w:bCs/>
          <w:sz w:val="24"/>
          <w:szCs w:val="24"/>
        </w:rPr>
      </w:pPr>
      <w:r>
        <w:rPr>
          <w:rFonts w:ascii="Times New Roman" w:hAnsi="Times New Roman" w:cs="Times New Roman"/>
          <w:b/>
          <w:bCs/>
          <w:sz w:val="24"/>
          <w:szCs w:val="24"/>
        </w:rPr>
        <w:br w:type="page"/>
      </w:r>
    </w:p>
    <w:p w:rsidR="00444D38" w:rsidRPr="00444D38" w:rsidRDefault="00444D38" w:rsidP="00444D38">
      <w:pPr>
        <w:rPr>
          <w:rFonts w:ascii="Times New Roman" w:hAnsi="Times New Roman" w:cs="Times New Roman"/>
          <w:b/>
          <w:bCs/>
          <w:sz w:val="24"/>
          <w:szCs w:val="24"/>
        </w:rPr>
      </w:pPr>
      <w:r w:rsidRPr="00444D38">
        <w:rPr>
          <w:rFonts w:ascii="Times New Roman" w:hAnsi="Times New Roman" w:cs="Times New Roman"/>
          <w:b/>
          <w:bCs/>
          <w:sz w:val="24"/>
          <w:szCs w:val="24"/>
        </w:rPr>
        <w:lastRenderedPageBreak/>
        <w:t>Bài thu hoạch chính trị hè năm 2025 cho giáo viên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Họ và tên: ....................................................................................................</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Đơn vị: ...........................................................................................................</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Câu hỏi: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Câu 1: Anh (chị) hãy trình bày những điều cơ bản tại Quy định trách nhiệm nêu gương của cán bộ, đảng viên trong Quy định số 08-QĐ/TW, ngày 25/10/2018 của Chấp hành Trung ương).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Câu 2: Hãy nêu những hành động thiết thực của mình để thể hiện trách nhiệm nêu gương của bản thân người giáo viên trong môi trường sư phạm?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Bài làm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1: Quy định trách nhiệm nêu gương của cán bộ, đảng viên số 08-QĐ/TW, ngày 25/10/2018 của Chấp hành Trung ương: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Điều 1. Cán bộ, đảng viên, trước hết là Uỷ viên Bộ Chính trị, Uỷ viên Ban Bí thư, Uỷ viên Ban Chấp hành Trung ương phải nghiêm chỉnh chấp hành Cương lĩnh, Điều lệ, nghị quyết, chỉ thị, quy định, quy chế của Đảng, chính sách, pháp luật của Nhà nước; gương mẫu thực hiện Quy định số 101-QĐ/TW, ngày 07/6/2012 của Ban Bí thư về trách nhiệm nêu gương của cán bộ, đảng viên, nhất là cán bộ lãnh đạo, chủ chốt các cấp; Quy định số 55-QĐ/TW, ngày 19/12/2016 của Bộ Chính trị về một số việc cần làm ngay để tăng cường trách nhiệm nêu gương. Cán bộ, đảng viên giữ chức vụ càng cao càng phải gương mẫu nêu gương.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Điều 2. Uỷ viên Bộ Chính trị, Uỷ viên Ban Bí thư, Uỷ viên Ban Chấp hành Trung ương phải gương mẫu đi đầu thực hiện: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1. Tuyệt đối trung thành với Tổ quốc, với nhân dân, với Đảng Cộng sản Việt Nam. Nghiên cứu, nắm vững hệ thống các nguyên tắc cơ bản và kiên quyết bảo vệ chủ nghĩa Mác - Lênin, tư tưởng Hồ Chí Minh. Có lập trường tư tưởng vững vàng, quan điểm đúng đắn, chính kiến rõ ràng trước những vấn đề mới, khó, phức tạp, nhạy cảm. Chủ động ngăn chặn, phản bác các thông tin, quan điểm xuyên tạc, sai trái, thù địch.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2. Hết lòng, hết sức phụng sự Tổ quốc, phục vụ nhân dân, vì lợi ích của nhân dân, của quốc gia - dân tộc và mục tiêu, lý tưởng cách mạng của Đảng. Không làm bất</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cứ việc gì có hại cho Đảng, cho đất nước và nhân dân. Lấy ấm no, hạnh phúc và sự hài lòng của nhân dân làm mục tiêu phấn đấu.</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3. Thực hành phong cách lãnh đạo khoa học, dân chủ, sâu sát thực tiễn, hiệu quả; thực sự là hạt nhân đoàn kết, quy tụ, tạo động lực và phát huy trí tuệ tập thể. Chỉ đạo quyết liệt, hiệu quả công tác cải cách hành chính, ứng dụng thành tựu khoa học, công nghệ.</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4. Sẵn sàng nhận và nỗ lực hoàn thành tốt mọi nhiệm vụ khi được phân công. Tâm huyết, tận tuỵ với công việc. Tích cực giải quyết dứt điểm các vấn đề phức tạp, bức xúc, tồn đọng kéo dài; chủ động, kịp thời xử lý có hiệu quả các tình huống khẩn cấp, đột xuất, bất ngờ trong địa phương, lĩnh vực mình phụ trách.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5. Tích cực thực hiện quy định về phân cấp, phân quyền và kiểm soát chặt chẽ quyền lực. Chủ động thực hiện chủ trương thí điểm của Trung ương; khuyến khích mô hình, cách làm mới, hiệu quả. Năng động, sáng tạo, dám nghĩ, dám làm; tìm tòi, đổi mới, phát huy tiềm năng, thế mạnh của địa phương, ngành, lĩnh vực do mình phụ trách.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6. Giữ vững nguyên tắc, dân chủ, công tâm, khách quan, công khai, minh bạch trong công tác cán bộ. Chăm lo xây dựng đội ngũ cán bộ, nhất là cán bộ kế cận. Chủ động, tích cực phát hiện, thu hút, trọng dụng người có đức, có tài, khát khao cống hiến. Bảo vệ cán bộ năng động, sáng tạo, dám nghĩ, dám làm, dám chịu trách nhiệm vì sự nghiệp của Đảng, vì lợi ích quốc gia - dân tộc.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7. Không ngừng học tập, tu dưỡng, rèn luyện, trau dồi đạo đức cách mạng. Mẫu mực về đạo đức, lối sống. Thực sự cần, kiệm, liêm, chính, chí công vô tư; trung thực, giản dị, thẳng thắn, chân thành.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8. Nghiêm túc thực hành tự phê bình và phê bình; thấy đúng phải cương quyết bảo vệ, thấy sai phải quyết liệt đấu tranh; không tranh công đổ lỗi. Dũng cảm nhận khuyết điểm và trách nhiệm. Chủ động xin từ chức khi thấy mình không còn đủ điều kiện, năng lực, uy tín để thực hiện nhiệm vụ.</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Điều 3. Uỷ viên Bộ Chính trị, Uỷ viên Ban Bí thư, Uỷ viên Ban Chấp hành Trung ương phải nghiêm khắc với bản thân và kiên quyết chống: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1. Chủ nghĩa cá nhân, cục bộ, bản vị. Lợi dụng tập thể để né tránh trách nhiệm hoặc lấy danh nghĩa tập thể thực hiện mục đích cá nhân. Nói không nhất quán, nói không đi đôi với làm, nói nhiều làm ít.</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2. Độc đoán, chuyên quyền, quan liêu, xa dân, thờ ơ, vô cảm trước những khó khăn, bức xúc của nhân dân. Định kiến với người góp ý, phê bình. Trực tiếp, mượn danh hoặc cung cấp tài liệu cho người khác để nói, viết, đăng tin, bài sai sự thật nhằm đề cao tập thể, cá nhân mình hoặc hạ thấp uy tín của tập thể, cá nhân khác trên các phương tiện truyền thông, mạng xã hội.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3. Chủ trì tham mưu, ban hành cơ chế, chính sách trái chủ trương, đường lối của Đảng, pháp luật của Nhà nước, làm ảnh hưởng đến uy tín của Đảng hoặc gây thiệt hại đối với lợi ích của Nhà nước, tập thể và công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4. Chạy hoặc tiếp tay cho chạy chức, chạy quyền, chạy phiếu bầu, chạy phiếu tín nhiệm. Can thiệp không đúng thẩm quyền, trách nhiệm, trái quy định vào công tác cán bộ; đề bạt, bổ nhiệm, bố trí cán bộ không đủ tiêu chuẩn, điều kiện theo quy định, nhất là đối với người nhà, người thân.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5. Tham nhũng, hối lộ dưới mọi hình thức; tặng quà, nhận quà vì vụ lợi. Can thiệp không đúng thẩm quyền, trách nhiệm, trái quy định vào công tác kiểm tra, thanh tra, kiểm toán, điều tra, truy tố, xét xử, thi hành án; đối với việc đề xuất, cho chủ trương, thẩm định, phê duyệt, đấu thầu, chỉ định thầu các dự án, đề án kinh tế - xã hội, quốc phòng - an ninh; đấu giá đất đai, tài sản nhà nước.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6. Lãng phí công quỹ, tài sản, phương tiện, nhân lực và thời gian làm việc. Tổ chức đoàn đi công tác ở trong và ngoài nước không đúng thành phần, thời gian và nội dung yêu cầu công việc. Sống, sinh hoạt, tiêu dùng, giải trí xa hoa, lãng phí.</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7. Lợi dụng doanh nghiệp hoặc để doanh nghiệp lợi dụng nhằm vụ lợi. Lợi dụng chức vụ, quyền hạn, uy tín để sử dụng, vay, mượn tiền, tài sản, phương tiện của tổ chức, cá nhân trái quy định.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8. Để vợ (chồng), bố, mẹ, con, anh chị em ruột lợi dụng chức vụ, quyền hạn, uy tín của mình để vụ lợi. Để vợ (chồng), con đẻ, con nuôi sống xa hoa, phô trương, lãng phí hoặc sa vào tệ nạn xã hội, vi phạm pháp luật.</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2: Hãy nêu những hành động thiết thực của mình để thể hiện trách nhiệm nêu gương của bản thân người giáo viên trong môi trường sư phạm?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Nói đến trách nhiệm nêu gương là nói đến một trong những nhiệm vụ hàng đầu trong chương trình dạy học của ngành giáo dục. Trước đây, khi chưa có Quy định nêu gương của Trung Ương Đảng thì trong ngành giáo dục cũng đã có quy định này và đó được đưa vào một phương pháp dạy học chủ chốt trong các phương pháp dạy học của người giáo viên. Đó là phương pháp “Nêu gương”.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Vậy trước hết chúng ta cần hiểu nêu gương là gì?</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Nêu gương là lấy hành động, việc làm tốt của bản thân làm gương trước mọi người để mọi người cùng học tập làm theo. Để nêu gương trước hết bản thân phải có đạo đức trong sáng, lành mạnh, nhân cách tốt và hành động đúng đắn. Học đi đôi với hành, mọi lời nói và hành động phải chuẩn mực và hiệu quả để mọi người nhìn vào đó như là hình mẫu và cùng nhau học tập.</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“Muốn hướng dẫn nhân dân, mình phải mực thước cho người ta bắt chước”, cách nói giản dị đó là của Bác Hồ về trách nhiệm và bổn phận nêu gương của cán bộ, đảng viên, về công tác giáo dục, rèn luyện cán bộ, nhằm xây dựng đội ngũ những người tiêu biểu nhất, tiên tiến nhất, xứng tầm lãnh đạo cách mạng. Để thực sự nêu gương, người cán bộ, đảng viên phải không ngừng rèn luyện, tu dưỡng cả về tư tưởng chính trị, đạo đức lối sống, trách nhiệm, tác phong công tác, ý thức tổ chức kỷ luật, quan hệ với quần chúng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Càng giữ chức vụ cao, yêu cầu, đòi hỏi càng lớn. Bản thân mỗi cán bộ, đảng viên phải nói đúng, làm đúng, đạo đức lối sống phải trong sáng, lành mạnh, tác phong công tác phải mẫu mực, quần chúng mới tin tưởng, yêu mến và noi theo. Làm sao có thể nêu gương khi bản thân cán bộ, đảng viên vi phạm nguyên tắc, quy định, điều lệ Đảng, vi phạm chủ trương, chính sách, pháp luật của Nhà nước, không thực hiện đúng chức trách, nhiệm vụ được giao, không trung thực trong kê khai tài sản, thu nhập, lợi dụng chức trách nhiệm vụ được giao để trục lợi, lo vun vén cá nhân, ưu ái cho người thân, gia đình trong quy hoạch, luân chuyển, bổ nhiệm cán bộ…</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Làm sao nhân dân có thể yêu mến, tin cậy những ông quan “nói một đằng, làm một nẻo,” kêu gọi người khác sống lành mạnh, tiết kiệm, trong khi bản thân sống xa hoa, lãng phí bằng tài sản, công quỹ nhà nước, bằng tiền thuế của dân, cờ bạc, tiệc tùng vô độ…</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Những ung nhọt đó nếu không sớm cắt bỏ sẽ “làm giảm sút vai trò lãnh đạo của Đảng, làm tổn thương tình cảm và suy giảm niềm tin của nhân dân với Đảng, là một nguy cơ trực tiếp đe dọa sự tồn vong của Đảng và chế độ”, như nghị quyết trung ương 4 Khóa XII nhận định.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Đặc biệt trong môi trường sư phạm, vai trò nêu gương càng phải được thực hiện và phát huy hằng ngày cho học sinh. Trước hết là người giáo viên, tôi luôn phấn đấu một người thầy mẫu mực về nhân cách, trong sáng về đạo đức để các em noi theo, Mọi việc làm và hành động của mình luôn ở mức chuẩn mực, có thể mình chưa giỏi toàn diện trong chuyên môn nhưng bản thân luôn cầu tiến, không ngừng học tập để nâng cao trình độ đồng thời cũng là làm gương chăm chỉ cho học sinh có động lực vươn lên.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Ngoài ra trong giảng dạy, tôi luôn chọn những em học sinh có gương tốt để nêu trong mỗi tiết dạy nhằm khơi dậy tính học tập lẫn nhau, noi gương lẫn nhau cho các em cùng tiễn bộ. Với phương châm “Mỗi thầy cô giáo là một tấm gương đạo đức tự học và sáng tạo” để làm nền tảng cho học sinh noi theo.</w:t>
      </w:r>
    </w:p>
    <w:p w:rsidR="00444D38" w:rsidRPr="00444D38" w:rsidRDefault="00444D38" w:rsidP="00444D38">
      <w:pPr>
        <w:rPr>
          <w:rFonts w:ascii="Times New Roman" w:hAnsi="Times New Roman" w:cs="Times New Roman"/>
          <w:b/>
          <w:bCs/>
          <w:sz w:val="24"/>
          <w:szCs w:val="24"/>
        </w:rPr>
      </w:pPr>
      <w:r w:rsidRPr="00444D38">
        <w:rPr>
          <w:rFonts w:ascii="Times New Roman" w:hAnsi="Times New Roman" w:cs="Times New Roman"/>
          <w:b/>
          <w:bCs/>
          <w:sz w:val="24"/>
          <w:szCs w:val="24"/>
        </w:rPr>
        <w:t>Bài thu hoạch chính trị hè 2025 về Nghị quyết 35-NQ/TW</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hỏi: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Qua học tập, bồi dưỡng Nghị quyết số 35-NQ/TW của Bộ Chính trị, về tăng cường bảo vệ nền tảng tư tưởng của Ðảng, đấu tranh phản bác các quan điểm sai trái, thù địch trong tình hình mới. Hãy trình bày nhận thức của bản thân về những nội dung của Nghị quyết, từ đó liên hệ với bản thân cơ quan đơn vị công tác.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Bài làm: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Qua học tập, bồi dưỡng Nghị quyết số 35-NQ/TW của Bộ Chính trị, về tăng cường bảo vệ nền tảng tư tưởng của Ðảng, đấu tranh phản bác các quan điểm sai trái, thù địch trong tình hình mới. Bản thân tôi nhận thức rằng: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Nghị quyết số 35-NQ/TW của Bộ Chính trị đã nêu rõ, bảo vệ nền tảng tư tưởng của Ðảng là bảo vệ Ðảng, Cương lĩnh chính trị, đường lối của Ðảng; bảo vệ nhân dân, Nhà nước pháp quyền xã hội chủ nghĩa Việt Nam; bảo vệ công cuộc đổi mới, công nghiệp hóa, hiện đại hóa đất nước và hội nhập quốc tế; bảo vệ lợi ích quốc gia, dân tộc; giữ gìn môi trường hòa bình, ổn định để phát triển đất nước. Ðó là nội dung cơ bản, hệ trọng, sống còn của công tác xây dựng, chỉnh đốn Ðảng; là nhiệm vụ quan trọng hàng đầu của toàn Ðảng, toàn quân, toàn dân, trong đó lực lượng tuyên giáo các cấp là nòng cốt; là công việc tự giác, thường xuyên của cấp ủy, tổ chức đảng, chính quyền, Mặt trận Tổ quốc Việt Nam và đoàn thể chính trị - xã hội các cấp; của từng địa phương, cơ quan, đơn vị, của cán bộ, đảng viên, trước hết là người đứng đầu.</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Bảo vệ nền tảng tư tưởng của Ðảng trên cơ sở quán triệt sâu sắc, vận dụng đúng đắn, sáng tạo chủ nghĩa Mác - Lê-nin, tư tưởng Hồ Chí Minh vào thực tiễn Việt Nam, trước hết là trong xây dựng đường lối, chủ trương của Ðảng, chính sách, pháp luật của Nhà nước và thể chế, nguyên tắc tổ chức hoạt động của toàn hệ thống chính trị,…</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Nghị quyết nêu bảy nhiệm vụ, giải pháp chủ yếu. Trọng tâm là tiếp tục làm cho toàn Ðảng, toàn dân, toàn quân nhận thức ngày càng đầy đủ hơn, sâu sắc hơn những nội dung cơ bản và giá trị to </w:t>
      </w:r>
      <w:r w:rsidRPr="00444D38">
        <w:rPr>
          <w:rFonts w:ascii="Times New Roman" w:hAnsi="Times New Roman" w:cs="Times New Roman"/>
          <w:sz w:val="24"/>
          <w:szCs w:val="24"/>
        </w:rPr>
        <w:lastRenderedPageBreak/>
        <w:t>lớn của chủ nghĩa Mác - Lê-nin, tư tưởng Hồ Chí Minh; làm cho chủ nghĩa Mác - Lê-nin, tư tưởng, đạo đức, phong cách Hồ Chí Minh thật sự trở thành nền tảng tinh thần vững chắc của đời sống xã hội, xây dựng văn hóa, con người Việt Nam đáp ứng yêu cầu phát triển bền vững và bảo vệ vững chắc Tổ quốc, vì mục tiêu dân giàu, nước mạnh, dân chủ, công bằng, văn minh; đổi mới nâng cao chất lượng và hiệu quả công tác giáo dục chính trị, tư tưởng; đẩy mạnh công tác tuyên truyền, giáo dục đối với các tầng lớp nhân dân, nhất là thế hệ trẻ, nhằm nâng cao sức đề kháng, khả năng chủ động đấu tranh, phản bác những quan điểm sai trái, thù địch.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Tiếp tục làm rõ cơ sở lý luận, thực tiễn, hoàn thiện hệ thống lý luận về chủ nghĩa xã hội và con đường đi lên chủ nghĩa xã hội ở nước ta trong tình hình mới. Hệ thống hóa, phổ biến những thành tựu lý luận mà Ðảng ta đã đạt được trên cơ sở vận dụng đúng đắn, sáng tạo và phát triển chủ nghĩa Mác - Lê-nin, tư tưởng Hồ Chí Minh trong công cuộc đổi mới. Tiếp tục khẳng định bản chất và mô hình tổng thể của thể chế chính trị và bộ máy nhà nước đã được xác định trong Cương lĩnh xây dựng đất nước thời kỳ quá độ lên chủ nghĩa xã hội (bổ sung, phát triển năm 2011) và Hiến pháp năm 2013.</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Ðổi mới nội dung, phương thức, nâng cao chất lượng và hiệu quả tuyên truyền về chủ nghĩa Mác - Lê-nin, tư tưởng Hồ Chí Minh, đường lối, chủ trương của Ðảng, chính sách, pháp luật của Nhà nước; đấu tranh phản bác các quan điểm sai trái, thù địch theo hướng chủ động, có tính thuyết phục cao, hấp dẫn. Khẩn trương thực hiện nghiêm quy hoạch báo chí đã được phê duyệt. Chủ động tăng cường thông tin tích cực đi đôi với ngăn chặn có hiệu quả, xử lý, xóa bỏ thông tin xấu độc trên in-tơ-nét, mạng xã hội.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Tăng cường lãnh đạo, chỉ đạo công tác kiểm tra, giám sát tổ chức thực hiện nhiệm vụ kiểm tra, giám sát và kiên quyết xử lý kịp thời, nghiêm minh các tổ chức đảng, đảng viên vi phạm Cương lĩnh chính trị, </w:t>
      </w:r>
      <w:hyperlink r:id="rId7" w:history="1">
        <w:r w:rsidRPr="00444D38">
          <w:rPr>
            <w:rStyle w:val="Hyperlink"/>
            <w:rFonts w:ascii="Times New Roman" w:hAnsi="Times New Roman" w:cs="Times New Roman"/>
            <w:sz w:val="24"/>
            <w:szCs w:val="24"/>
          </w:rPr>
          <w:t>Ðiều lệ Ðảng</w:t>
        </w:r>
      </w:hyperlink>
      <w:r w:rsidRPr="00444D38">
        <w:rPr>
          <w:rFonts w:ascii="Times New Roman" w:hAnsi="Times New Roman" w:cs="Times New Roman"/>
          <w:sz w:val="24"/>
          <w:szCs w:val="24"/>
        </w:rPr>
        <w:t>, nghị quyết, chỉ thị, quy định của Ðảng. Siết chặt kỷ cương, kỷ luật trong Ðảng. Các cấp ủy và tổ chức đảng, mọi cán bộ, đảng viên phải chấp hành nghiêm kỷ luật phát ngôn; nghiêm cấm để lộ bí mật của Ðảng, Nhà nước, lan truyền những thông tin sai lệch hoặc tán phát những đơn thư nặc danh, mạo danh, hoặc thư có danh nhưng có nội dung xấu, xuyên tạc, vu khống, kích động.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Nâng cao chất lượng, hiệu quả công tác quản lý và sử dụng in-tơ-nét, mạng xã hội. Trong đó chú trọng xây dựng, hoàn thiện hệ thống văn bản quy phạm pháp luật và có các giải pháp kỹ thuật phù hợp với sự phát triển nhanh của in-tơ-nét, mạng xã hội. Phát huy cao nhất trách nhiệm của cấp ủy, tổ chức đảng các cấp, trước hết là người đứng đầu trong bảo vệ nền tảng tư tưởng của Ðảng, đấu tranh phản bác các quan điểm sai trái, thù địch,…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Là một người giáo viên đang mang trọng trách sự nghiệp trồng người, bản thân tôi luôn ý thức được rằng tuyệt đối trung thành với đường lối của Đảng, pháp luật của nhà nước. Gương mẫu trong mọi hành động của bản thân trước học sinh, phụ huynh học sinh và nhân dân nơi cư trú. Không nghe và không làm theo những tuyên truyền sai trái về các chính sách của Đảng pháp luật của nhà nước. Sống giản dị, tiết kiệm luôn học tập và làm theo tấm gương đạo đức Hồ Chí Minh.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Sử dụng lành mạnh trang trang mạng xã hội như Facebook, Internet, v.v…để phục vụ cho công tác chuyên môn của bản thân. Chủ động nhận diện, đấu tranh loại bỏ trước các âm mưu, thủ đoạn, hành động xấu xa của các thế lực thù địch, phản động, từ việc viết bài đăng trên các </w:t>
      </w:r>
      <w:r w:rsidRPr="00444D38">
        <w:rPr>
          <w:rFonts w:ascii="Times New Roman" w:hAnsi="Times New Roman" w:cs="Times New Roman"/>
          <w:sz w:val="24"/>
          <w:szCs w:val="24"/>
        </w:rPr>
        <w:lastRenderedPageBreak/>
        <w:t>phương tiện truyền thông xã hội nhằm xuyên tạc Chủ nghĩa Mác - Lê nin, tư tưởng Hồ Chí Minh, quan điểm, đường lối của Đảng và Nhà nước ta, bôi xấu các lãnh đạo cấp cao, nhằm gây chia rẽ nội bộ; đến những việc như kêu gọi tụ tập, kích động biểu tình, chống phá; gây hấn, lăng nhục, chửi bới vô cớ, phạm pháp… để khiêu khích chính quyền, lực lượng chức năng “trấn áp” và quay video clip, chụp ảnh, lives tream để vu oan cho chính quyền…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Ngoài những hành động, việc làm của bản thân về chống các biểu hiện tiêu cực, các quan điểm sai trái nêu trên, bản thân còn luôn nêu cao tinh thần và tuyên truyền đến những người thân trong gia đình, đến học sinh, phụ huynh học sinh và nhân dân nơi cư trú cần có những biện pháp kịp thời ngăn chặn, đấu tranh với những thông tin xuyên tạc, các bài đăng, các hình ảnh gây hấn, lăng nhục, chửi bới vô cớ, phạm pháp… để khiêu khích chính quyền, lực lượng chức năng “trấn áp” và quay video clip, chụp ảnh, lives tream để vu oan cho chính quyền…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Xây dựng lối sống lành mạnh với gia đình và cộng đồng. Sống vui vẻ hòa nhà và xây dựng mối đoàn kết nội bộ ở cơ quan cũng như trên địa bàn cư trú. Tích cực học hỏi để nâng cao trình độ chuyên môn, góp phần nhỏ bé của bản thân vào công tác giáo dục của đơn vị. Luôn xứng đáng là tấm gương đạo đức tự học và sáng tạo.</w:t>
      </w:r>
    </w:p>
    <w:p w:rsidR="00444D38" w:rsidRPr="00444D38" w:rsidRDefault="00444D38" w:rsidP="00444D38">
      <w:pPr>
        <w:rPr>
          <w:rFonts w:ascii="Times New Roman" w:hAnsi="Times New Roman" w:cs="Times New Roman"/>
          <w:sz w:val="24"/>
          <w:szCs w:val="24"/>
        </w:rPr>
      </w:pPr>
      <w:r>
        <w:rPr>
          <w:rFonts w:ascii="Times New Roman" w:hAnsi="Times New Roman" w:cs="Times New Roman"/>
          <w:sz w:val="24"/>
          <w:szCs w:val="24"/>
        </w:rPr>
        <w:br w:type="page"/>
      </w:r>
    </w:p>
    <w:p w:rsidR="00444D38" w:rsidRPr="00444D38" w:rsidRDefault="00444D38" w:rsidP="00444D38">
      <w:pPr>
        <w:rPr>
          <w:rFonts w:ascii="Times New Roman" w:hAnsi="Times New Roman" w:cs="Times New Roman"/>
          <w:sz w:val="24"/>
          <w:szCs w:val="24"/>
        </w:rPr>
      </w:pPr>
    </w:p>
    <w:p w:rsidR="00444D38" w:rsidRPr="00444D38" w:rsidRDefault="00444D38" w:rsidP="00444D38">
      <w:pPr>
        <w:rPr>
          <w:rFonts w:ascii="Times New Roman" w:hAnsi="Times New Roman" w:cs="Times New Roman"/>
          <w:b/>
          <w:bCs/>
          <w:sz w:val="24"/>
          <w:szCs w:val="24"/>
        </w:rPr>
      </w:pPr>
      <w:r w:rsidRPr="00444D38">
        <w:rPr>
          <w:rFonts w:ascii="Times New Roman" w:hAnsi="Times New Roman" w:cs="Times New Roman"/>
          <w:b/>
          <w:bCs/>
          <w:sz w:val="24"/>
          <w:szCs w:val="24"/>
        </w:rPr>
        <w:t>Bài thu hoạch học tập Chính trị hè năm 2025</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hỏi: </w:t>
      </w:r>
      <w:r w:rsidRPr="00444D38">
        <w:rPr>
          <w:rFonts w:ascii="Times New Roman" w:hAnsi="Times New Roman" w:cs="Times New Roman"/>
          <w:sz w:val="24"/>
          <w:szCs w:val="24"/>
        </w:rPr>
        <w:t>Qua nghiên cứu học tập các chuyên đề lớp bồi dưỡng chính trị hè năm 2025, Thầy (Cô) tâm đắc những nội dung nào nhất, hãy phân tích làm rõ nhận thức của mình ?</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Bài làm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Trong các chuyên đề bồi dưỡng chính trị hè năm 2025 rất bổ ích đối với một nhà giáo như tôi. Nhưng trong tất các chuyên đề đó chuyên đề tôi tâm đắc nhất là chuyên đề “Học tập và làm theo tư tưởng, đạo đức, phong cách Hồ Chí Minh về nâng cao tinh thần trách nhiệm, năng động, sáng tạo, phấn đấu thực hiện thắng lợi nhiệm vụ năm 2025”.</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PHẦN THỨ NHẤT</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SỰ CẦN THIẾT PHẢI HỌC TẬP VÀ LÀM THEO TƯ TƯỞNG, ĐẠO ĐỨC, PHONG CÁCH HỒ CHÍ MINH VỀ NÂNG CAO TINH THẦN TRÁCH NHIỆM TRONG GIAI ĐOẠN HIỆN NAY</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Thời gian qua, việc học tập và làm theo tư tưởng, đạo đức, phong cách Hồ Chí Minh tại Đảng bộ thành phố Cần Thơ đã từng bước đi vào nền nếp, trở thành nhiệm vụ quan trọng, thường xuyên, liên tục, góp phần tạo chuyển biến căn bản, toàn diện về ý thức tu dưỡng, rèn luyện đạo đức cách mạng trong Đảng bộ và Nhân dân thành phố. Tuy nhiên, trong giai đoạn hiện nay, việc học tập và làm theo Bác tiếp tục có những trọng tâm, trọng điểm, với mục đích, yêu cầu được xác định cao hơn, phạm vi sâu rộng hơn, gắn với bối cảnh, điều kiện và yêu cầu thực tiễn mới đặt ra.Đại hội đại biểu toàn quốc lần thứ XIII của Đảng đã xác định chiến lược phát triển kinh tế - xã hội đến năm 2030 và tầm nhìn phát triển đất nước đến năm 2045, định hướng và lãnh đạo, chỉ đạo toàn bộ các hoạt động của Đảng, Nhà nước và xã hội. Trong quan điểm chỉ đạo thực hiện đường lối đổi mới giai đoạn tới, Nghị quyết Đại hội đã khẳng định: “Kiên định và vận dụng, phát triển sáng tạo chủ nghĩa Mác - Lênin, tư tưởng Hồ Chí Minh; kiên định mục tiêu độc lập dân tộc và chủ nghĩa xã hội; kiên định đường lối đổi mới của Đảng; kiên định các nguyên tắc xây dựng Đảng để xây dựng và bảo vệ vững chắc Tổ quốc Việt Nam xã hội chủ nghĩa”. Việc thực hiện nội dung nâng cao tinh thần trách nhiệm trong giai đoạn hiện nay sẽ góp phần đẩy mạnh thực hiện Nghị quyết Đại hội đại biểu toàn quốc lần thứ XIII của Đảng, nhất là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cụ thể hóa chuyên đề toàn khóa phù hợp với thực tiễn của thành phố.</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Năm 2025 là năm có ý nghĩa quan trọng, tạo nền tảng thực hiện các mục tiêu kế hoạch 05 năm (2021 - 2025). Dự báo tình hình quốc tế, trong nước có nhiều thuận lợi và khó khăn, thách thức đan xen; đặc biệt, những tác động tiêu cực, bất lợi của dịch bệnh Covid-19, thiên tai, biến đổi khí hậu... ảnh hưởng đến hoạt động sản xuất, kinh doanh, phục hồi, phát triển kinh tế - xã hội và đời sống Nhân dân. Với mục đích vừa kiểm soát hiệu quả dịch bệnh Covid-19, vừa phục hồi phát triển kinh tế - xã hội thành phố, Ban Chấp hành Đảng bộ thành phố xác định chủ đề năm 2025 là “Tập trung kiểm soát hiệu quả dịch Covid-19; thích ứng an toàn, linh hoạt để khôi phục và phát triển kinh tế - xã hội thành phố”, với 18 chỉ tiêu chủ yếu cùng 21 nhiệm vụ và giải pháp quan </w:t>
      </w:r>
      <w:r w:rsidRPr="00444D38">
        <w:rPr>
          <w:rFonts w:ascii="Times New Roman" w:hAnsi="Times New Roman" w:cs="Times New Roman"/>
          <w:sz w:val="24"/>
          <w:szCs w:val="24"/>
        </w:rPr>
        <w:lastRenderedPageBreak/>
        <w:t>trọng trên các lĩnh vực: kinh tế, văn hóa - xã hội, quốc phòng - an ninh - nội chính và xây dựng Đảng, xây dựng hệ thống chính trị.</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Xuất phát từ những nội dung đó, việc học tập và làm theo tư tưởng, đạo đức, phong cách Hồ Chí Minh chuyên đề toàn khóa, chuyên đề năm 2025 về “NÂNG CAO TINH THẦN TRÁCH NHIỆM, NĂNG ĐỘNG, SÁNG TẠO, PHẤN ĐẤU THỰC HIỆN THẮNG LỢI NHIỆM VỤ</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NĂM 2025 sẽ là một trong những giải pháp hiệu quả, góp phần thực hiện thắng lợi các nhiệm vụ Nghị quyết năm 2025, Nghị quyết Đại hội đại biểu Đảng bộ thành phố Cần Thơ lần thứ XIV, nhiệm kỳ 2025 - 2025 đã đề ra. Đồng thời, đây cũng chính là việc làm thiết thực để mỗi cán bộ, đảng viên trong toàn Đảng bộ thành phố phát huy cao độ ý thức trách nhiệm, tinh thần cống hiến, lao động sáng tạo, phụng sự Tổ quốc, phục vụ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PHẦN THỨ HAI NỘI DUNG TƯ TƯỞNG, ĐẠO ĐỨC, PHONG CÁCH HỒ CHÍ MINH VỀ NÂNG CAO TINH THẦN TRÁCH NHIỆM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1. Quan điểm của Hồ Chí Minh về trách nhiệm và nâng cao tinh thần trách nhiệm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Trách nhiệm là điều mỗi người phải làm, phải gánh vác hoặc phải nhận lấy.. Mỗi người đều có một vị trí nhất định trong gia đình, dòng họ, tập thể, tổ chức, địa phương, dân tộc, quốc gia và rộng nhất là nhân loại. Trong các mối quan hệ đó, trách nhiệm được hình thành trên cơ sở những quy định của luật pháp, quy chế, quy ước, công ước... Trách nhiệm còn được hình thành do dư luận xã hội và bị chi phối bởi dư luận xã hội.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Tinh thần trách nhiệm là kết quả nhận thức đúng đắn về trách nhiệm của con người, từ đó chi phối hành động tích cực, tự giác của họ. Những người có nhận thức và hành động như thế là có tinh thần trách nhiệm cao. Hồ Chí Minh đã nêu lên hệ thống các quan điểm toàn diện và sâu sắc về những phẩm chất đạo đức của con người Việt Nam trong thời đại mới. Trong đó, có vấn đề về tinh thần trách nhiệm. Người chỉ rõ: Đạo đức công dân là tuân theo pháp luật nhà nước; tuân theo kỷ luật lao động; giữ gìn trật tự chung... Đó là đóng thuế vì lợi ích chung. Bảo vệ tài sản công cộng, bảo vệ Tổ quốc. Hăng hái thi đua, cần, kiệm xây dựng nước nhà,...</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Trách nhiệm của cán bộ, đảng viên, công chức đối với Tổ quốc, đối với Nhân dân bắt nguồn từ nguyên lý: “Nước lấy dân làm gốc”, “sự nghiệp cách mạng là do Nhân dân tiến hành”, “Nhân dân là người làm ra lịch sử”... Người khẳng định: Không có Nhân dân, Đảng, Chính phủ không đủ lực lượng. Sức mạnh Nhân dân là vô địch. Trong bầu trời không gì quý bằng Nhân dân. Có dân là có tất cả. Để tập hợp và phát huy sức mạnh vô địch của Nhân dân, Đảng, Chính phủ có trách nhiệm tổ chức, vận động Nhân dân, giảng giải lý luận, chiến lược, sách lược cho dân, làm cho dân nhận rõ tình hình, đường lối và định phương châm cho đúng.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Trong xã hội ta, nước là nước của dân; dân là chủ và dân làm chủ, có trách nhiệm xây dựng và bảo vệ Tổ quốc. Nước độc lập thì ai cũng được tự do; nếu mất nước thì ai cũng phải làm nô lệ. Trong chế độ mới, cán bộ, công chức là người phụ trách trước đồng bào; thực hiện bổn phận trung thành với Tổ quốc, với Nhân dân, tổ chức, lôi cuốn Nhân dân. Trách nhiệm của cán bộ, đảng viên, công chức theo tư tưởng Hồ Chí Minh tựu trung lại là “hết lòng hết sức phụng sự Tổ quốc, phục vụ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Trên cơ sở đó, Chủ tịch Hồ Chí Minh đã đưa ra các quan điểm về nâng cao tinh thần trách nhiệm, cụ thể như sau:</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Thứ nhất, tích cực, tự giác thực hiện nhiệm vụ được giao</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Khi được Đảng, Nhà nước hoặc cấp trên giao cho việc gì, bất kỳ dù to hay nhỏ, khó hay dễ, cũng phải đem cả tinh thần trách nhiệm, lực lượng ra làm cho đến nơi đến chốn, cố gắng vượt qua mọi khó khăn, gian khổ. Phải “có gan phụ trách”, dám nghĩ, dám làm, chủ động sáng tạo để có kết quả cao nhất. Phải luôn làm tròn trách nhiệm một cách tự giác, theo lương tâm, lương tri và làm việc phải theo nhu cầu nội tâm cá nhân. Nếu làm việc cẩu thả hoặc chỉ làm cho có chuyện, có làm; hay “dễ làm khó bỏ”, “đánh trống bỏ dùi”, “gặp sao làm vậy”,... thì những hành động này đều có thể xem là không có tinh thần trách nhiệm.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Thứ hai, ý thức đúng đắn về trách nhiệm của bản thân trên từng cương vị, vị trí công tác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Tất cả mọi người, ở các địa vị, vị trí công tác, trong từng hoàn cảnh khác nhau đều phải nâng cao tinh thần trách nhiệm. Chủ tịch Hồ Chí Minh khẳng định nghề nào cũng vinh quang và việc gì cũng phải cố gắng chuyên tâm, không chủ quan, đại khái, không phí phạm của công... Trong các bài nói, bài viết của mình, Người nêu rất cụ thể về trách nhiệm của mỗi ngành, mỗi cấp, mỗi nghề. Ví dụ, người nấu bếp, luôn luôn lo làm cho cơm lành, canh ngọt, bát đũa sạch sẽ... Người cán bộ quân sự, thì luôn luôn học hỏi chính trị và kỹ thuật, chiến thuật; đồng thời, luôn quan tâm, hỗ trợ về tinh thần và vật chất cho chiến sĩ; giữ gìn đoàn kết nội bộ; thường xuyên giúp đỡ nhân dân. Mặt khác, khi nhận nhiệm vụ thì người cán bộ quân sự ấy sẽ kiên quyết chấp hành mệnh lệnh trên giao xuống. Đến khi đánh giặc thì thấm nhuần tinh thần quyết chiến, quyết thắng. Gặp việc khó khăn thì cố tìm mọi cách giải quyết đúng. Như thế, là có tinh thần trách nhiệm, hoàn thành tốt nhiệm vụ.</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Thứ ba, nắm vững chính sách và thực hiện đường lối quần chúng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Đảng và Chính phủ đề ra chính sách, cán bộ phải nghiên cứu, hiểu rõ, thấm nhuần những chủ trương, chính sách ấy. Từ đó, tiến hành tìm hiểu, điều tra, nghiên cứu, nắm chắc hoàn cảnh thực tế của đơn vị, địa phương mình. Sau đó, xây dựng kế hoạch rõ ràng, tỉ mỉ, thiết thực, để giải thích, tuyên truyền, cổ động quần chúng; làm cho mọi người hiểu rõ và ủng hộ chính sách của Đảng và Chính phủ như là của họ, rồi thi đua thực hiện đầy đủ chính sách ấy. Như thế là làm tròn nhiệm vụ.</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Để thực hiện tốt chính sách, làm tròn nhiệm vụ, cán bộ chẳng những phải chịu khó nghiên cứu, quán triệt, giải thích, tuyên truyền, cổ động, mà còn phải bàn bạc với quần chúng, tham vấn ý kiến, gom góp sáng kiến của quần chúng. Lãnh đạo quần chúng và hoan nghênh quần chúng phê bình. Tóm lại, “phải đi đúng đường lối quần chúng. Thế là có tinh thần trách nhiệm đối với Đảng, đối với Chính phủ, đối với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Theo Hồ Chí Minh, “tách rời chính sách ra một đường, nhiệm vụ ra một đường là sai lầm. Tách rời chính sách và nhiệm vụ ra một đường và đường lối quần chúng ra một đường cũng là sai lầm. Tinh thần trách nhiệm là gắn liền chính sách và đường lối quần chúng, để làm trọn nhiệm vụ.</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lastRenderedPageBreak/>
        <w:t>Thứ tư, trái ngược với tinh thần trách nhiệm là bệnh quan liêu, mệnh lệnh, chủ quan, hấp tấp, tự tư, tự lợi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Theo Hồ Chí Minh, quan liêu là xa rời thực tế, xa rời quần chúng nhân dân, xa rời mục tiêu lý tưởng của Đảng. Bệnh quan liêu là nguy cơ của Đảng cầm quyền, là nguyên nhân của nhiều căn bệnh khác. Quan liêu dẫn tới chủ quan, mệnh lệnh, hấp tấp, khi gặp khó khăn thì dễ dao động, ngả nghiêng... Đối với cán bộ, công chức, đảng viên, bệnh quan liêu dẫn tới chỉ biết dùng mệnh lệnh, không biết giải thích, tuyên truyền, “không sát công việc thực tế, không theo dõi và giáo dục cán bộ, không gần gũi quần chúng”. Trong công việc “thì trọng hình thức mà không xem xét khắp mọi mặt, không vào sâu vấn đề. Chỉ biết khai hội, viết chỉ thị, xem báo cáo trên giấy, chứ không kiểm tra đến nơi đến chốn”. Chỉ biết lo cho mình, không quan tâm đến Nhân dân, đến đồng chí. Trước mặt dân chúng thì lên mặt “quan cách mạng”. Miệng thì nói dân chủ, nhưng làm việc theo lối “quan” chủ. Miệng thì nói “phụng sự quần chúng”, còn thực tế thì “chỉ biết ăn sang, diện cho kẻng; chẳng những không lo phụng sự Nhân dân, mà còn muốn Nhân dân phụng sự mình”.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Theo Hồ Chí Minh, bệnh quan liêu mệnh lệnh chỉ đưa đến một kết quả là hỏng việc; “thành thử có mắt mà không thấy suốt, có tai mà không nghe thấu, có chế độ mà không giữ đúng, có kỷ luật mà không nắm vững. Kết quả là những người xấu, những cán bộ kém tha hồ tham ô, lãng phí”. Nguyên nhân của bệnh quan liêu: do “xa Nhân dân; khinh Nhân dân; sợ Nhân dân; không tin cậy Nhân dân; không hiểu biết Nhân dân; không yêu thương Nhân dân”. Quan liêu là kẻ thù của Nhân dân, của bộ đội và của Chính phủ, là “kẻ thù khá nguy hiểm, vì nó không mang gươm mang súng, mà nó nằm trong các tổ chức của ta, để làm hỏng công việc của ta”, là “bạn đồng minh” của thực dân và phong kiến.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Tấm gương đạo đức Hồ Chí Minh về tinh thần trách nhiệm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Những năm tháng ra đi tìm đường cứu nước, Hồ Chí Minh mang theo hoài bão, khát vọng giành lại nền độc lập cho Tổ quốc. Những hoạt động của Người trong thời gian tìm đường cứu nước (1911 - 1920) là công việc tự giác, là trách nhiệm của một người dân đối với Tổ quốc, đối với Nhân dân. Suốt gần mười năm trải qua bao nhiêu gian khổ tìm tòi, chiêm nghiệm, khám phá..., cuối cùng Người đã tìm thấy và hoàn thành trách nhiệm đầu tiên do chính mình đặt ra.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Sau khi tìm được con đường cứu nước, Hồ Chí Minh tự xác định trách nhiệm thức tỉnh dân tộc Việt Nam, trước hết là lớp trí thức thanh niên yêu nước, về nhiệm vụ và con đường cứu nước, giải phóng dân tộc. Đầu năm 1930, Người đã hoàn thành được một nhiệm vụ có ý nghĩa quan trọng hàng đầu, đó là sáng lập ra đội tiền phong của giai cấp công nhân và của cả dân tộc - Đảng Cộng sản Việt Nam - để lãnh đạo toàn dân đấu tranh giành lại nền độc lập của Tổ quốc.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Vào đầu những năm 30 của thế kỷ trước, khi còn ở trong nhà tù Victoria của thực dân Anh ở Hồng Kông, Hồ Chí Minh không nề gian khổ, đau đớn, thậm chí hy sinh cả tính mạng của mình, mà nỗi lo lớn nhất của Người là những công việc mình làm chưa xong, ai sẽ tiếp tục làm thay. Người tâm sự: Đối với người cách mạng, không gì khổ tâm bằng đã hoạt động được, lại mất liên lạc với đoàn thể lâu ngày. Điều đó làm cho người cách mạng đêm, ngày cô độc. Khi trở lại Mát-xcơ-va, Người được cử đi an dưỡng một thời gian để phục hồi sức khỏe. Tại Xô-chi trên bờ biển Đen, Người đặt kế hoạch tập luyện để phục hồi sức khỏe, sẵn sàng thực hiện nhiệm vụ mới. </w:t>
      </w:r>
      <w:r w:rsidRPr="00444D38">
        <w:rPr>
          <w:rFonts w:ascii="Times New Roman" w:hAnsi="Times New Roman" w:cs="Times New Roman"/>
          <w:sz w:val="24"/>
          <w:szCs w:val="24"/>
        </w:rPr>
        <w:lastRenderedPageBreak/>
        <w:t>Trong thời gian nhận công tác tại Viện Nghiên cứu các vấn đề dân tộc và thuộc địa, Người trăn trở, sốt ruột về tình trạng “không hoạt động”, coi đó là một tình cảnh đau buồn, vì “như là sống ở bên cạnh, ở bên ngoài của Đảng”. Người sốt sắng nêu yêu cầu được hoạt động, mong muốn nhanh chóng được trở về nước cùng Đảng ta lãnh đạo cách mạng.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Ngay sau khi về nước, đầy khó khăn, gian khổ..., Người khẩn trương bắt tay vào thực hiện nhiều công việc quan trọng, chuẩn bị khởi nghĩa giành chính quyền. Người kêu gọi Nhân dân tham gia Mặt trận Việt Minh, coi trách nhiệm cứu quốc là việc chung, ai là người Việt Nam đều phải kề vai gánh vác một phần trách nhiệm. Người xác định trách nhiệm của mình: “Riêng phần tôi, xin đem hết tâm lực đi cùng các bạn, vì đồng bào mưu giành tự do độc lập, dầu phải hy sinh tính mệnh cũng không hề”.</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Người đã vượt qua 13 tháng bị đọa đày trong hơn 30 nhà giam của chính quyền Quốc dân Đảng Trung Quốc tại tỉnh Quảng Tây. Trong hoàn cảnh lao tù, Người xác định “Muốn nên sự nghiệp lớn, tinh thần càng phải cao”, “Tai ương rèn luyện tinh thần thêm hăng”. Việc bị bắt, Người tự nhận là vì “hành động không đủ khôn khéo để đồng bào, đồng chí phải phiền lòng” Lời tâm sự của Người đã nói lên ý thức với tinh thần trách nhiệm cao cả: “Cả đời tôi chỉ có một mục đích, là phấn đấu cho quyền lợi Tổ quốc, và hạnh phúc của quốc dân. Những khi tôi phải ẩn nấp nơi núi non, hoặc ra vào chốn tù tội, xông pha sự hiểm nghèo - là vì mục đích đó… Bất kỳ bao giờ, bất kỳ ở đâu, tôi cũng chỉ theo đuổi một mục đích, làm cho ích quốc lợi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Từ sau năm 1945, với cương vị là người đứng đầu Đảng và Nhà nước, trong hoàn cảnh cách mạng “ngàn cân treo sợi tóc” những năm 1945 - 1946, Người xác định trách nhiệm quan trọng nhất là cùng với Đảng, với dân bảo vệ được nền độc lập dân tộc mới giành được, để xây dựng đất nước, mang lại tự do, hạnh phúc cho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Trong quan hệ với Nhà nước và Nhân dân, Hồ Chí Minh nhận thức rõ đó là nhận sự ủy thác của quốc dân, đồng bào; hoàn thành trách nhiệm được Tổ quốc giao phó “cũng như một người lính vâng mệnh lệnh của quốc dân ra trước mặt trận”; với “ham muốn tột bậc, là làm sao cho nước ta được hoàn toàn độc lập, dân ta được hoàn toàn tự do, đồng bào ai cũng có cơm ăn áo mặc, ai cũng được học hành; xây dựng một nước Việt Nam hòa bình, thống nhất, độc lập, dân chủ, giàu mạnh và góp phần xứng đáng vào sự nghiệp cách mạng thế giới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PHẦN THỨ BA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NHIỆM VỤ, GIẢI PHÁP ĐỂ TRIỂN KHAI CÓ HIỆU QUẢ VIỆC HỌC TẬP VÀ LÀM THEO TƯ TƯỞNG, ĐẠO ĐỨC, PHONG CÁCH HỒ CHÍ MINH VỀ NÂNG CAO TINH THẦN TRÁCH NHIỆM, NĂNG ĐỘNG, SÁNG TẠO, PHẤN ĐẤU THỰC HIỆN THẮNG LỢI NHIỆM VỤ NĂM 2025</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1. Các cấp ủy, tổ chức đảng, cơ quan, đơn vị, địa phương tăng cường giáo dục lý tưởng cách mạng, đạo đức lối sống cho cán bộ, đảng viên; nâng cao nhận thức của cán bộ, đảng viên về tinh thần trách nhiệm, tự giác tu dưỡng, rèn luyện đạo đức của cán bộ, đảng viên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Tăng cường tuyên truyền, giáo dục sâu rộng, làm cho cán bộ, đảng viên và Nhân dân nhận thức sâu sắc giá trị, ý nghĩa của việc học tập và làm theo tư tưởng, đạo đức, phong cách Hồ Chí Minh về chuyên đề toàn khóa, chuyên đề năm 2025. Hiểu được việc học tập và làm theo Bác không chỉ </w:t>
      </w:r>
      <w:r w:rsidRPr="00444D38">
        <w:rPr>
          <w:rFonts w:ascii="Times New Roman" w:hAnsi="Times New Roman" w:cs="Times New Roman"/>
          <w:sz w:val="24"/>
          <w:szCs w:val="24"/>
        </w:rPr>
        <w:lastRenderedPageBreak/>
        <w:t>đem lại lợi ích chung là đất nước giàu mạnh mà còn đem đến hạnh phúc, ấm no cho từng nhà, từng người. Qua đó, thúc đẩy mỗi cán bộ, đảng viên thành phố thấy được sự cần thiết phải tích cực, tự giác học tập, tu dưỡng, rèn luyện và thực hiện tốt nhiệm vụ. Biến việc tự học tập, tự rèn luyện trở thành việc làm thường xuyên, liên tục và không thể thiếu trong mỗi người.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Chú ý phát huy vai trò của các cơ quan báo chí và hệ thống thông tin đại chúng nhằm đạt hiệu quả cao nhất trong công tác tuyên truyền, giáo dục nội dung chuyên đề.</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2. Đẩy mạnh “Học tập và làm theo tư tưởng, đạo đức, phong cách Hồ Chí Minh” chuyên đề toàn khóa, chuyên đề năm 2025 gắn với thực hiện tiêu chí người Cần Thơ “Trí tuệ - Năng động - Nhân ái - Hào hiệp - Thanh lịch”, nhất là năng động, sáng tạo, phấn đấu thực hiện thắng lợi nhiệm vụ năm 2025</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Tiếp tục phát huy vai trò tích cực, chủ động, sáng tạo và trách nhiệm nêu gương của cấp ủy, người đứng đầu trong công tác chỉ đạo, tổ chức thực hiện chuyên đề toàn khóa, chuyên đề năm 2025 gắn với tiếp tục triển khai xây dựng người Cần Thơ “Trí tuệ - Năng động - Nhân ái - Hào hiệp - Thanh lịch” theo Nghị quyết số 45-NQ/TW ngày 17/02/2005 của Bộ Chính trị(khóa IX) về “Xây dựng và phát triển thành phố Cần Thơ trong thời kỳ công nghiệp hóa, hiện đại hóa đất nước”, song song với xây dựng người Cần Thơ đáp ứng yêu cầu công cuộc công nghiệp hóa, hiện đại hóa theo Nghị quyết số 33-NQ/TW của Ban Chấp hành Trung ương (khóa XI) về “Xây dựng và phát triển văn hóa, con người Việt Nam đáp ứng yêu cầu phát triển bền vững đất nước” nhằm góp phần tạo chuyển biến mạnh mẽ về đạo đức, lối sống, ý thức tôn trọng pháp luật, tôn vinh truyền thống lịch sử văn hóa dân tộc. Qua đó, phát huy nhân tố con người Cần Thơ phát triển toàn diện, đóng vai trò động lực thúc đẩy sự tăng trưởng kinh tế nhanh và bền vững, góp phần xây dựng thành phố Cần Thơ ngày càng văn minh, hiện đại.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Gắn việc học tập chuyên đề năm 2025 với quán triệt, triển khai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Đó là hai nhiệm vụ lồng ghép, gắn bó với nhau. Việc học tập chuyên đề năm 2025 chính là một trong những giải pháp quan trọng nhằm thực hiện có hiệu quả Kết luận số 21-KL/TW ngày 25/10/2021 của Ban Chấp hành Trung ương Đảng (khóa XIII) về đẩy mạnh xây dựng, chỉnh đốn Đảng và hệ thống chính trị; trên tinh thần đó, cấp ủy, tổ chức đảng, địa phương, cơ quan, đơn vị và mỗi cán bộ, đảng viên cần nắm vững mục tiêu, quan điểm, nhiệm vụ, giải pháp trong Kết luận để triển khai thực hiện có hiệu quả; đồng thời, nhận thức sâu sắc trách nhiệm của mình và tự giác, gương mẫu trong thực hiện, góp phần tạo sự chuyển biến tích cực, hiệu quả, thiết thực trong công tác xây dựng, chỉnh đốn Đảng và hệ thống chính trị.</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3. Tăng cường việc học tập và làm theo tư tưởng, đạo đức, phong cách Hồ Chí Minh bằng hành động cụ thể, thiết thực, gắn với các phong trào thi đua yêu nước, lôi cuốn sự tham gia tích cực của toàn xã hội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Các cấp ủy đảng, các địa phương, cơ quan, đơn vị quan tâm sát sao, lãnh đạo, chỉ đạo tổ chức thực hiện việc học tập và làm theo tư tưởng, đạo đức, phong cách Hồ Chí Minh theo chuyên đề năm 2025 của thành phố có trọng tâm, trọng điểm, gắn với chương trình, kế hoạch thực hiện </w:t>
      </w:r>
      <w:r w:rsidRPr="00444D38">
        <w:rPr>
          <w:rFonts w:ascii="Times New Roman" w:hAnsi="Times New Roman" w:cs="Times New Roman"/>
          <w:sz w:val="24"/>
          <w:szCs w:val="24"/>
        </w:rPr>
        <w:lastRenderedPageBreak/>
        <w:t>nhiệm vụ chính trị của mỗi địa phương, đơn vị. Trong đó, chú trọng các khâu đột phá phát triển và việc giải quyết các vấn đề tồn tại, các yêu cầu thực tiễn đề ra.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Thực hiện tốt Chỉ thị số 13/CT-UBND ngày 09/12/2021 của Ủy ban nhân dân thành phố về phát động thực hiện phong trào thi đua năm 2025, tiếp tục đẩy mạnh phong trào thi đua do Thủ tướng Chính phủ phát động trong điều kiện “bình thường mới”: “Cả nước chung sức xây dựng nông thôn mới”, “Cả nước chung tay vì người nghèo, không để ai bị bỏ lại phía sau”, “Doanh nghiệp Việt Nam hội nhập và phát triển”, “Cán bộ, công chức, viên chức thi đua thực hiện văn hóa công sở”, “Cả nước đoàn kết, đồng lòng thi đua phòng, chống và chiến thắng đại dịch Covid-19”,...</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Đồng thời, tổ chức thực hiện có hiệu quả các phong trào thi đua do thành phố phát động gắn với thi đua thực hiện thắng lợi Nghị quyết Đại hội đại biểu Đảng bộ thành phố Cần Thơ lần thứ XIV, nhiệm kỳ (2025 - 2025). Tiếp tục nâng cao chất lượng các phong trào thi đua cao điểm, theo đợt, chuyên đề trên các lĩnh vực kinh tế, văn hóa - xã hội, quốc phòng - an ninh - nội chính... gắn với việc chào mừng các ngày lễ, sự kiện lớn của đất nước và thành phố với mục tiêu đưa thành phố Cần Thơ trở thành thành phố trung tâm, động lực phát triển của Vùng đồng bằng sông Cửu Long.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4. Phát huy vai trò tiền phong, gương mẫu, nêu gương của cán bộ, đảng viên, nhất là người đứng đầu cấp ủy, địa phương, cơ quan, đơn vị</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Đề cao việc phát huy vai trò, trách nhiệm nêu gương của cán bộ, đảng viên, nhất là người đứng đầu, trước hết là các đồng chí Ủy viên Ban Thường vụ, Ủy viên Ban Chấp hành Đảng bộ thành phố; cấp ủy các địa phương, đơn vị theo phương châm cán bộ có chức vụ càng cao càng phải gương mẫu, khẳng định vai trò lãnh đạo, tính tiên phong, gương mẫu “trên trước, dưới sau”, “đảng viên đi trước, làng nước theo sau”.</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Lãnh đạo chủ chốt các cấp phải thể hiện tư tưởng vững vàng, quan điểm đúng đắn, dám nghĩ, dám làm, dám chịu trách nhiệm, hết lòng vì nước, vì dân; có phong cách lãnh đạo khoa học, dân chủ, sâu sát thực tiễn, thật sự là hạt nhân đoàn kết, quy tụ, tạo động lực và phát huy trí tuệ tập thể; luôn giữ vững nguyên tắc tập trung dân chủ, khách quan, toàn diện, công tâm, công khai, minh bạch, chính xác, chống cục bộ địa phương, bè phái trong công tác cán bộ.</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Mỗi cán bộ, đảng viên cần phải xác định rõ trách nhiệm của mình, tự giác nêu gương: Với bản thân thì phải nghiêm khắc, với mọi người thì phải khoan dung, với công việc phải tận tụy. Bất kỳ công việc nào, nhiệm vụ gì, dù lớn hay nhỏ, khó hay dễ, phức tạp hay đơn giản, đều ra sức phấn đấu hoàn thành bằng cả “tâm lực, trí lực và sức lực” của mình. Kết quả công việc là thước đo sự cống hiến của mỗi người. Ngoài ra, không chỉ làm gương trong công tác mà còn phải làm gương trong đạo đức, lối sống, ở mọi lúc, mọi nơi, là tấm gương cho quần chúng noi theo.</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5. Chú trọng xây dựng môi trường dân chủ, nhân văn, sáng tạo, tạo điều kiện cần thiết cho mỗi người phát huy tinh thần trách nhiệm, ý chí tự lực tự cường; thường xuyên tự phê bình và phê bình, đánh giá phù hợp, sát thực tế</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Cần quan tâm xây dựng và thực hiện các chuẩn mực văn hóa trong lãnh đạo, quản lý, làm sao trong từng cơ quan, đơn vị, doanh nghiệp có môi trường thật sự dân chủ, nhân văn, mọi ý tưởng, </w:t>
      </w:r>
      <w:r w:rsidRPr="00444D38">
        <w:rPr>
          <w:rFonts w:ascii="Times New Roman" w:hAnsi="Times New Roman" w:cs="Times New Roman"/>
          <w:sz w:val="24"/>
          <w:szCs w:val="24"/>
        </w:rPr>
        <w:lastRenderedPageBreak/>
        <w:t>sáng tạo đều được trân trọng, tạo điều kiện thì mới tạo ra động cơ, sức mạnh tự lực tự cường, tự học tập, tự rèn luyện bền bỉ và hiệu quả cho mỗi cá nhân.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Coi trọng xây dựng và thực hiện quy chế làm việc, xác định rõ quyền hạn, trách nhiệm của từng cá nhân, tổ chức, tăng cường kiểm tra, giám sát thực hiện, xử lý nghiêm minh khi có vi phạm. Trên cơ sở nhiệm vụ được giao, từng cá nhân phải chủ động lập kế hoạch, bám sát kế hoạch và tích cực, tự giác thực hiện; khi kết thúc phải tổng hợp báo cáo, đánh giá mức độ hoàn thành nhiệm vụ, xác định rõ nguyên nhân và trách nhiệm tập thể, cá nhân nếu có sai sót xảy ra.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Đấu tranh khắc phục những biểu hiện thiếu trách nhiệm trong thực hiện nhiệm vụ, như: làm việc đối phó, làm cho có, lãnh đạo nhắc mới làm; có mặt lãnh đạo thì làm khác, không có mặt lãnh đạo thì làm khác; thực hiện giờ giấc làm việc không nghiêm; chất lượng và hiệu quả làm việc kém, tính chuyên nghiệp thấp;...</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Nâng cao hiệu quả công tác bảo vệ, củng cố nền tảng tư tưởng Hồ Chí Minh; tăng cường tính khoa học, tính chiến đấu trong đấu tranh phản bác các quan điểm sai trái, thù địch, cơ hội chính trị Tiếp tục thực hiện Chỉ thị số 23-CT/TW của Ban Bí thư (khóa XII) về “Tiếp tục đổi mới, nâng cao chất lượng, hiệu quả học tập, nghiên cứu, vận dụng và phát triển chủ nghĩa Mác - Lênin, tư tưởng Hồ Chí Minh trong tình hình mới” gắn với Nghị quyết số 35-NQ/TW của Bộ Chính trị (khóa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XII) về “Tăng cường bảo vệ nền tảng tư tưởng của Đảng, đấu tranh phản bác các quan điểm sai trái, thù địch trong tình hình mới”. Theo đó, đẩy mạnh và kịp thời phê phán, bác bỏ những quan điểm sai trái, thù địch phủ định chủ nghĩa Mác - Lênin, tư tưởng Hồ Chí Minh; uốn nắn những nhận thức lệch lạc, mơ hồ, dao động về tư tưởng, suy giảm niềm tin về chủ nghĩa xã hội và vai trò lãnh đạo của Đảng.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Chủ động thông tin kịp thời, chính xác, khách quan, đúng định hướng chính trị để phòng, chống “diễn biến hòa bình”, bồi đắp thế giới quan, phương pháp luận và niềm tin khoa học trong mỗi cán bộ, đảng viên và người dân, củng cố sự đoàn kết, thống nhất trong Đảng và sự đồng thuận trong xã hội.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6. Chú trọng công tác kiểm tra, giám sát</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Tăng cường công tác kiểm tra, giám sát việc thực hiện Chỉ thị 05-CT/TW ngày 15/5/2016 của Bộ Chính trị (khóa XII) về “Đẩy mạnh học tập và làm theo tư tưởng, đạo đức, phong cách Hồ Chí Minh” gắn với thực hiện Nghị quyết Trung ương 4 (khóa XI, XII), Kết luận số 21-KL/TW ngày 25/10/2021 của Ban Chấp hành Trung ương Đảng (khóa XIII) về đẩy mạnh xây dựng, chỉnh đốn Đảng và hệ thống chính trị, nhằm cảnh tỉnh, cảnh báo, phát hiện từ sớm, kịp thời ngăn chặn các hành vi vi phạm kỷ luật Đảng, pháp luật của Nhà nước, bảo đảm cho việc học tập và làm theo tư tưởng, đạo đức, phong cách Hồ Chí Minh được thực hiện nghiêm túc, thực sự đi vào nền nếp, thực chất, hiệu quả.</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Phát huy vai trò giám sát của Mặt trận Tổ quốc, các tổ chức chính trị - xã hội, báo chí và Nhân dân đối với cán bộ, đảng viên trong thực hiện học tập và làm theo Bác. Kịp thời phát hiện những việc làm tốt, gương điển hình trong học tập và làm theo tư tưởng, đạo đức, phong cách Hồ Chí Minh để biểu dương, khen thưởng và nhân rộng. Đồng thời, phát hiện và xử lý nghiêm, kịp thời, </w:t>
      </w:r>
      <w:r w:rsidRPr="00444D38">
        <w:rPr>
          <w:rFonts w:ascii="Times New Roman" w:hAnsi="Times New Roman" w:cs="Times New Roman"/>
          <w:sz w:val="24"/>
          <w:szCs w:val="24"/>
        </w:rPr>
        <w:lastRenderedPageBreak/>
        <w:t>công khai những cán bộ, đảng viên vi phạm, dù ở bất cứ cương vị, chức trách nào, góp phần đấu tranh, phòng ngừa, ngăn chặn tình trạng suy thoái về tư tưởng chính trị, đạo đức, lối sống. Để thực hiện được những nội dung trên, cần phát huy được vai trò, sức mạnh tổng hợp của cả hệ thống chính trị thành phố. Nhất là, mỗi cán bộ, đảng viên đặc biệt là cán bộ chủ chốt cần phải ra sức học tập và làm theo Bác bằng những việc làm thiết thực, “Nâng cao tinh thần trách nhiệm, năng động, sáng tạo, phấn đấu thực hiện thắng lợi nhiệm vụ năm 2025”, trước mắt là hoàn thành các chỉ tiêu, nhiệm vụ năm 2025, làm tiền đề để thực hiện thành công Nghị quyết Đại hội đại biểu Đảng bộ thành phố Cần Thơ lần thứ XIV, nhiệm kỳ 2025 202. Từ đó, từng bước phát huy tiềm năng, lợi thế để phát triển Cần Thơ nhanh và bền vững, đưa thành phố thực sự trở thành trung tâm vùng, sinh thái, văn minh, hiện đại, là đô thị hạt nhân Vùng đồng bằng sông Cửu Long.</w:t>
      </w:r>
    </w:p>
    <w:p w:rsidR="00444D38" w:rsidRPr="00444D38" w:rsidRDefault="00444D38" w:rsidP="00444D38">
      <w:pPr>
        <w:rPr>
          <w:rFonts w:ascii="Times New Roman" w:hAnsi="Times New Roman" w:cs="Times New Roman"/>
          <w:b/>
          <w:bCs/>
          <w:sz w:val="24"/>
          <w:szCs w:val="24"/>
        </w:rPr>
      </w:pPr>
      <w:r w:rsidRPr="00444D38">
        <w:rPr>
          <w:rFonts w:ascii="Times New Roman" w:hAnsi="Times New Roman" w:cs="Times New Roman"/>
          <w:b/>
          <w:bCs/>
          <w:sz w:val="24"/>
          <w:szCs w:val="24"/>
        </w:rPr>
        <w:t>Bài thu hoạch Chính trị hè 2025 về Xây dựng không gian văn hóa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hỏi: Thầy/Cô nêu những suy nghĩ của mình về sự cần thiết xây dựng Không gian văn hóa Hồ Chí Minh gắn với giữ gìn và phát huy đặc trưng văn hóa của thành phố Thủ Đức trong môi trường giáo dục, đồng thời đề ra giải pháp thiết thực để xây dựng Không gia văn hóa Hồ Chí Minh tại đơn vị mà Thầy/Cô đang công tác.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Bài làm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Xây dựng không gian văn hóa Hồ Chí Minh là một chủ trương quan trọng của Đại hội đại biểu Đảng bộ TPHCM lần thứ XI. Nghị quyết Đại hội Đảng bộ Thành phố Hồ Chí Minh lần thứ XI đã xác định: Thông qua xây dựng thành phố thành không gian văn hóa Hồ Chí Minh làm cho việc học tập và làm theo tư tưởng, đạo đức, phong cách Hồ Chí Minh trở thành nếp sống, đặc trưng văn hóa của đảng viên và Nhân dân thành phố. Đây là một trong các nhiệm vụ, giải pháp quan trọng để xây dựng Đảng về tư tưởng, chính trị, đạo đức.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Nhằm đưa việc học tập và làm theo tư tưởng, đạo đức, phong cách Hồ Chí Minh ngày càng lan tỏa sâu rộng, là một trong những nội dung trọng tâm, đột phá năm 2025. Đây là nơi trưng bày tượng, hình ảnh của Chủ tịch Hồ Chí Minh; trưng bày, triển lãm những hình ảnh, tư liệu, hiện vật về cuộc đời hoạt động cách mạng của Người; giới thiệu những sản phẩm văn hóa, văn học, nghệ thuật (sách, thơ, tranh ảnh…); giới thiệu, biểu dương gương điển hình trong học tập và làm theo Bác… Bên cạnh đó, nhiều cơ quan, đơn vị đưa những câu nói, lời dạy của Bác Hồ lên các bảng treo tại trụ sở, phòng làm việc, phòng tiếp dân để nhắc nhở cán bộ, đảng viên, công chức, viên chức thường xuyên tu dưỡng, rèn luyện phẩm chất, đạo đức, phong cách sống và làm việc theo gương Bác. Đẩy mạnh các hoạt động văn hóa, văn nghệ, triển lãm hình ảnh, tổ chức các hội nghị chuyên đề, các hoạt động trồng cây nhớ ơn Bác, biên tập tập san giới thiệu gương học tập và làm theo Bác để tuyên truyền việc xây dựng không gian văn hóa Hồ Chí Minh.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Quan tâm xây dựng không gian văn hóa Hồ Chí Minh trên không gian mạng, các đơn vị đã mở chuyên mục “Không gian văn hóa Hồ Chí Minh” trên trang thông tin điện tử, trang mạng xã hội, bản tin nội bộ. thường xuyên đăng tải các bài viết, đoạn phim ngắn giới thiệu, chia sẻ những mô hình, cách làm trong học tập và làm theo Bác; những lời Bác dạy; các giải pháp, hiến kế việc xây dựng không gian văn hóa Hồ Chí Minh. Việc xây dựng không gian văn hóa Hồ Chí Minh là một </w:t>
      </w:r>
      <w:r w:rsidRPr="00444D38">
        <w:rPr>
          <w:rFonts w:ascii="Times New Roman" w:hAnsi="Times New Roman" w:cs="Times New Roman"/>
          <w:sz w:val="24"/>
          <w:szCs w:val="24"/>
        </w:rPr>
        <w:lastRenderedPageBreak/>
        <w:t>việc làm thiết thực học tập và làm theo Bác, tạo được sức lan tỏa rộng rãi trong nhân dân quận; hình thành không gian văn hóa Hồ Chí Minh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Bên cạnh đó, cũng cần có sự chú trọng đến việc xây dựng không gian văn hóa bằng việc tái hiện sinh động những giá trị trong cuộc đời, sự nghiệp của Chủ tịch Hồ Chí Minh như mô hình phòng đọc Hồ Chí Minh, phòng truyền thống đơn vị với những hình ảnh, tư liệu, tác phẩm gắn với cuộc đời, sự nghiệp của Người để từ đó tạo ra sự nhận thức trực quan của cán bộ, đảng viên, người lao động, học sinh, sinh viên một cách thường xuyên, liên tục. Về mặt giải pháp, ngoài không gian hiệu hữu tái hiện sinh động những giá trị, cuộc đời, sự nghiệp của Chủ tịch Hồ Chí Minh như tủ sách, phòng trưng bày hay các cuộc triển lãm thì cần nghiên cứu và lựa chọn nội dung trong tư tưởng, đạo đức, phong cách Hồ Chí Minh có sự phù hợp với những giá trị văn hóa con người Thành phố để đẩy mạnh học tập, tuyên truyền trong các tầng lớp nhân dân. Trong đó có thể lựa chọn học tập và tuyên truyền những giá trị điển hình trong cuộc đời, sự nghiệp của Bác như tinh thần đổi mới, sáng tạo, dám đương đầu với khó khăn thử thách, lòng nhân ái, yêu thương con người.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Trong trường học phải thật sự đặc biệt chú trọng xây dựng phẩm chất đạo đức cho đội ngũ thầy, cô giáo theo tinh thần trên, cần phải chú trọng nâng cao tinh thần trách nhiệm, ý thức đạo đức của đội ngũ CBGV với </w:t>
      </w:r>
      <w:r w:rsidRPr="00444D38">
        <w:rPr>
          <w:rFonts w:ascii="Times New Roman" w:hAnsi="Times New Roman" w:cs="Times New Roman"/>
          <w:sz w:val="24"/>
          <w:szCs w:val="24"/>
        </w:rPr>
        <w:t>mục tiêu của giáo dục và đào tạo như Chủ tịch Hồ Chí Minh từng khẳng định: “Vì lợi ích mười năm thì phải trồng cây/ Vì lợi ích trăm năm thì phải trồng người”(1). Người nhấn mạnh giáo dục và đào tạo có vai trò vô cùng quan trọng trong việc nâng cao dân trí, đào tạo nhân lực, bồi dưỡng nhân tài, là động lực của sự phát triển.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Do đó cũng cần phải có sự lựa chọn những chỉ dẫn cốt lõi nhất của Người để xây dựng đơn vị, văn hóa ứng xử của đội ngũ viên chức để từ đó từng bước tạo ra chuyển biến tích cực trong hoạt động của từng cơ quan, đơn vị. Làm được như vậy thì trong không gian văn hóa Hồ Chí Minh tại thành phố sẽ có một điểm nhấn nổi bật là văn hóa chính trị thể hiện qua văn hóa của đội ngũ cán bộ, công chức, viên chức.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Quan tâm xây dựng không gian văn hóa Hồ Chí Minh trên không gian mạng, các đơn vị đã mở chuyên mục “Không gian văn hóa Hồ Chí Minh” trên trang thông tin điện tử, trang mạng xã hội, bản tin nội bộ. thường xuyên đăng tải các bài viết, đoạn phim ngắn giới thiệu, chia sẻ những mô hình, cách làm trong học tập và làm theo Bác; những lời Bác dạy; các giải pháp, hiến kế việc xây dựng không gian văn hóa Hồ Chí Minh. Việc xây dựng không gian văn hóa Hồ Chí Minh là một việc làm thiết thực học tập và làm theo Bác, tạo được sức lan tỏa rộng rãi trong nhân dân quận; hình thành không gian văn hóa Hồ Chí Minh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Bên cạnh đó, cũng cần có sự chú trọng đến việc xây dựng không gian văn hóa bằng việc tái hiện sinh động những giá trị trong cuộc đời, sự nghiệp của Chủ tịch Hồ Chí Minh như mô hình phòng đọc Hồ Chí Minh, phòng truyền thống đơn vị với những hình ảnh, tư liệu, tác phẩm gắn với cuộc đời, sự nghiệp của Người để từ đó tạo ra sự nhận thức trực quan của cán bộ, đảng viên, người lao động, học sinh, sinh viên một cách thường xuyên, liên tục. Về mặt giải pháp, ngoài không gian hiệu hữu tái hiện sinh động những giá trị, cuộc đời, sự nghiệp của Chủ tịch Hồ Chí Minh như tủ sách, phòng trưng bày hay các cuộc triển lãm thì cần nghiên cứu và lựa chọn nội dung trong tư tưởng, đạo đức, phong cách Hồ Chí Minh có sự phù hợp với những giá trị văn hóa con người </w:t>
      </w:r>
      <w:r w:rsidRPr="00444D38">
        <w:rPr>
          <w:rFonts w:ascii="Times New Roman" w:hAnsi="Times New Roman" w:cs="Times New Roman"/>
          <w:sz w:val="24"/>
          <w:szCs w:val="24"/>
        </w:rPr>
        <w:lastRenderedPageBreak/>
        <w:t>Thành phố để đẩy mạnh học tập, tuyên truyền trong các tầng lớp nhân dân. Trong đó có thể lựa chọn học tập và tuyên truyền những giá trị điển hình trong cuộc đời, sự nghiệp của Bác như tinh thần đổi mới, sáng tạo, dám đương đầu với khó khăn thử thách, lòng nhân ái, yêu thương con người.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Mô hình này góp phần đẩy mạnh công tác tuyên truyền về học tập và làm theo tư tưởng, đạo đức, phong cách Hồ Chí Minh trong cán bộ, công chức, viên chức, người lao động và nhất là học sinh, giúp các em nhận thức sâu sắc hơn những nội dung cơ bản và giá trị to lớn của tư tưởng, đạo đức, phong cách Hồ Chí Minh. Xây dựng không gian văn hóa Hồ Chí Minh không chỉ trong trường học, mà mỗi cơ quan, đơn vị có thể kết nối với nhau cùng thực hiện để qua đó lan tỏa giá trị đẹp về học tập và làm theo tư tưởng, đạo đức, phong cách Chủ tịch Hồ Chí Minh đến với từng cán bộ, đảng viên và nhân dân, học sinh trên địa bàn TP Thủ Đức, xem đây là công việc thường xuyên, hàng ngày để giáo dục truyền thống lịch sử.</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Chủ tịch Hồ Chí Minh viết: “Non sông Việt Nam có trở nên tươi đẹp hay không, dân tộc Việt Nam có bước tới đài vinh quang để sánh vai với các cường quốc năm châu được hay không, chính là nhờ một phần lớn ở công học tập của các em”(3). Chủ tịch Hồ Chí Minh chỉ rõ mục tiêu của nền giáo dục Việt Nam là “một nền giáo dục của một nước độc lập, một nền giáo dục nó sẽ đào tạo các em nên những người công dân hữu ích cho nước Việt Nam, một nền giáo dục làm phát triển hoàn toàn những năng lực sẵn có của các em”(4). Đó là một nền giáo dục mang tính nhân dân sâu sắc, thực học, không chạy theo bằng cấp, không chạy theo khối lượng kiến thức mà cần chú trọng nâng cao chất lượng, là nền giáo dục độc lập, tiến bộ, dân tộc, thực hiện mục tiêu phát triển con người toàn diện, một nền giáo dục vì con người, cho con người phụng sự Tổ quốc và Nhân dân, làm rạng danh non sông. Người từng khẳng định: “Học để làm việc, để làm người, làm cán bộ. Học để phụng sự Đoàn thể, giai cấp và nhân dân, Tổ quốc và nhân loại”(5). Chính vì mục tiêu cao cả và vai trò to lớn của giáo dục mà Chủ tịch Hồ Chí Minh chỉ ra yêu cầu cần có tầm nhìn dài hạn trong chiến lược phát triển giáo dục của quốc gia, phải coi giáo dục là sự nghiệp của quần chúng, là nhiệm vụ của toàn Đảng, toàn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đổi mới tư duy và cơ chế quản lý giáo dục, nội dung chương trình, mô hình đào tạo và phương pháp dạy học, kiểm tra, đánh giá ở các cơ sở đào tạo theo hướng phát triển năng lực và phẩm chất người học, hài hòa đức, trí, thể, mỹ. Nội dung giáo dục theo hướng tinh giản, hiện đại, thiết thực, phù hợp với từng đối tượng học sinh. Tăng thực hành, vận dụng kiến thức vào thực tiễn. Chú trọng giáo dục nhân cách, đạo đức, lối sống, tri thức pháp luật và ý thức công dân, phát huy giá trị cơ bản của văn hóa, truyền thống và đạo lý dân tộc, tinh hoa văn hóa nhân loại. Cần có tầm nhìn dài hạn trong quản lý giáo dục, phù hợp với từng loại đối tượng và cấp học, có trọng tâm, trọng điểm, lộ trình, bước đi phù hợp, bảo đảm tính hệ thống trên cơ sở thực hiện Tư tưởng Hồ Chí Minh. Người nhấn mạnh: “Học không bao giờ cùng. Học mãi để tiến bộ mãi. Càng tiến bộ, càng thấy càng phải học thêm”.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Chủ tịch Hồ Chí Minh nhấn mạnh vai trò kết hợp giữa nhà trường, gia đình và xã hội: “Bởi vì giáo dục trong nhà trường, chỉ là một phần, còn cần có sự giáo dục ngoài xã hội và trong gia đình để giúp cho việc giáo dục trong nhà trường được tốt hơn. Giáo dục trong nhà trường dù tốt mấy nhưng thiếu giáo dục trong gia đình và ngoài xã hội thì kết quả cũng không hoàn toàn”(11)… “Các đoàn thể thanh niên, phụ nữ, các cơ quan chính quyền và các cấp ủy đảng phải thật sự quan </w:t>
      </w:r>
      <w:r w:rsidRPr="00444D38">
        <w:rPr>
          <w:rFonts w:ascii="Times New Roman" w:hAnsi="Times New Roman" w:cs="Times New Roman"/>
          <w:sz w:val="24"/>
          <w:szCs w:val="24"/>
        </w:rPr>
        <w:lastRenderedPageBreak/>
        <w:t>tâm đến nhà trường, đến việc học tập của con em mình hơn nữa”(12). Hoạt động quản lý giáo dục luôn rất cần có sự phối hợp của các cấp, ngành và toàn xã hội. Người chỉ rõ, để có sự phối hợp chặt chẽ giữa nhà trường, gia đình và xã hội cần phát huy dân chủ, xây dựng mối quan hệ đoàn kết giữa thầy với thầy, giữa thầy và trò, giữa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chú trọng công tác xây dựng, bồi dưỡng và sử dụng hợp lý đội ngũ giáo viên, cán bộ quản lý giáo dục - lực lượng cơ bản tham gia xây dựng và phát triển giáo dục, có vai trò quyết định đến chất lượng giáo dục và đào tạo. Xây dựng đội ngũ nhà giáo có phẩm chất đạo đức tốt, có sức khỏe, bản lĩnh chính trị vững vàng, đáp ứng được yêu cầu của thời kỳ mới. Xây dựng quy hoạch, kế hoạch đào tạo, bồi dưỡng đội ngũ nhà giáo gắn với nhu cầu phát triển kinh tế - xã hội. Việc tuyển dụng, sử dụng, đãi ngộ, tôn vinh nhà giáo và cán bộ quản lý giáo dục phải trên cơ sở đánh giá năng lực, đạo đức nghề nghiệp và hiệu quả công tác. Bởi theo Chủ tịch Hồ Chí Minh thì vấn đề then chốt quyết định chất lượng giáo dục chính là xây dựng đội ngũ những người thầy giáo và cán bộ quản lý giáo dục. học trò với nhau, giữa nhà trường với Nhân dân, chú trọng các phong trào thi đua để tạo nên môi trường giáo dục lành mạnh.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Tổ chức tốt, thực chất công tác thi đua khen thưởng, tạo động lực cho đội ngũ cán bộ quản lý giáo dục, giáo viên, học sinh thi đua dạy tốt, học tốt. Nhân rộng những mô hình giáo dục và đào tạo hiệu quả trong nước, nghiên cứu chọn lọc áp dụng một số mô hình giáo dục và đào tạo của thế giới vào nhà trường, góp phần thúc đẩy sự phát triển của giáo dục và đào tạo nước ta trong bối cảnh toàn cầu hóa và hội nhập quốc tế.</w:t>
      </w:r>
    </w:p>
    <w:p w:rsidR="00444D38" w:rsidRDefault="00444D38">
      <w:pPr>
        <w:rPr>
          <w:rFonts w:ascii="Times New Roman" w:hAnsi="Times New Roman" w:cs="Times New Roman"/>
          <w:b/>
          <w:bCs/>
          <w:sz w:val="24"/>
          <w:szCs w:val="24"/>
        </w:rPr>
      </w:pPr>
      <w:r>
        <w:rPr>
          <w:rFonts w:ascii="Times New Roman" w:hAnsi="Times New Roman" w:cs="Times New Roman"/>
          <w:b/>
          <w:bCs/>
          <w:sz w:val="24"/>
          <w:szCs w:val="24"/>
        </w:rPr>
        <w:br w:type="page"/>
      </w:r>
    </w:p>
    <w:p w:rsidR="00444D38" w:rsidRPr="00444D38" w:rsidRDefault="00444D38" w:rsidP="00444D38">
      <w:pPr>
        <w:rPr>
          <w:rFonts w:ascii="Times New Roman" w:hAnsi="Times New Roman" w:cs="Times New Roman"/>
          <w:b/>
          <w:bCs/>
          <w:sz w:val="24"/>
          <w:szCs w:val="24"/>
        </w:rPr>
      </w:pPr>
      <w:r w:rsidRPr="00444D38">
        <w:rPr>
          <w:rFonts w:ascii="Times New Roman" w:hAnsi="Times New Roman" w:cs="Times New Roman"/>
          <w:b/>
          <w:bCs/>
          <w:sz w:val="24"/>
          <w:szCs w:val="24"/>
        </w:rPr>
        <w:lastRenderedPageBreak/>
        <w:t>Bài thu hoạch chính trị hè về đại hội XIII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Trong các chuyên đề bồi dưỡng Chính trị hè. Tôi tâm đắc nội dung nhất là chuyên đề một số điểm mới nổi bật trong các văn kiện đại hội XIII của Đảng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Đại hội đại biểu toàn quốc lần thứ XIII của Đảng đã diễn ra thành công tốt đẹp, đây là một sự kiện chính trị trọng đại, một dấu mốc rất quan trọng, có ý nghĩa định hướng, cổ vũ, động viên toàn Đảng, toàn dân, toàn quân tiếp tục đẩy mạnh toàn diện, đồng bộ công cuộc đổi mới, đưa đất nước phát triển nhanh và bền vững. Những điểm mới trong định hướng phát triển đất nước giai đoạn 2021 – 2030 nêu trong báo cáo chính trị đại hội XIII của đảng.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 Thứ nhất, về ý chí tự lực, tự cường: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Nguyễn Ái Quốc cho rằng, cách mạng ở các nước thuộc địa (trong đó có Việt Nam) hoàn toàn có thể chủ động giành thắng lợi, không phụ thuộc việc cách mạng ở chính quốc có thắng lợi hay không. Nguyễn Ái Quốc nêu rõ quyết tâm, ý chí, phương pháp cách mạng, thể hiện sâu sắc quan điểm tự lực, tự cường trong đấu tranh cách mạng: "Đối với tôi, câu trả lời đã rõ ràng: trở về nước, đi vào quần chúng, thức tỉnh họ, tổ chức họ, đoàn kết họ, huấn luyện họ, đưa họ ra đấu tranh giành tự do độc lập".</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Nhận thức rõ sức mạnh của chủ nghĩa yêu nước và tinh thần dân tộc với chủ nghĩa quốc tế trong sáng. Hồ Chí Minh khẳng định, nhân tố mang tính quyết định của cách mạng giải phóng dân tộc chính là sức mạnh của toàn dân tộc.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Ý chí tự lực, tự cường là sự chủ động, chuẩn bị mọi mặt các điều kiện của cách mạng. Theo Hồ Chí Minh, điều kiện trước hết là phải có một Đảng cách mệnh,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Ý chí tự lực, tự cường là đặc biệt chú trọng phát huy vai trò, sức mạnh của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Ý chí tự lực, tự cường là quyết tâm bảo vệ và giữ vững nền độc lập dân tộc.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 Thứ hai, về khát vọng phát triển đất nước phồn vinh, hạnh phúc.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Một là, xây dựng, phát triển đất nước giàu mạnh, cường thịnh, nâng cao dân trí, bồi dưỡng nhân tài. Chủ tịch Hồ Chí Minh mong muốn xây dựng đất nước giàu mạnh, mang lại tự do, ấm no, hạnh phúc cho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Hai là, thực hiện khát vọng đất nước giàu mạnh, cường thịnh trong điều kiện Đảng cầm quyền, xây dựng chế độ mới, mưu cầu hạnh phúc, ấm no cho nhân dân. Cả cuộc đời hoạt động của Chủ tịch Hồ Chí Minh hiến dâng trọn vẹn cho cách mạng, chỉ có một mục đích, là phấn đấu cho quyền lợi Tổ quốc, và hạnh phúc của quốc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Ba là, xây dựng nền tảng kinh tế vững chắc, thực hiện một cách có kế hoạch với sự đồng lòng của Chính phủ và người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Hiện thực khát vọng đất nước phồn vinh, hạnh phúc theo tư tưởng Hồ Chí Minh là phải xây dựng chế độ chính trị dân chủ, tiến bộ, thật sự vì dân, xây dựng đời sống kinh tế, văn hóa - xã hội văn minh, tiến bộ với những giá trị đạo đức tốt đẹp.</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 Bốn là, phát huy tối đa nội lực dân tộc, tranh thủ ngoại lực, có chính sách mở cửa, thu hút đầu tư nước ngoài.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Năm là, luôn xuất phát từ hoàn cảnh cụ thể của đất nước, vận dụng sáng tạo lý luận vào thực tiễn để đưa ra những quan điểm, chủ trương phù hợp; không giáo điều, máy móc trong học tập kinh nghiệm của nước khác.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Liên hệ với chức trách nhiệm vụ của bản thân và đề ra hướng phấn đấu thực hiện nội dung đó đạt hiệu quả cao.</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Với cương vị là một giáo viên công tác trong ngành Giáo dục, tôi nghĩ chúng ta cần làm tốt những công việc sau đây:</w:t>
      </w:r>
    </w:p>
    <w:p w:rsidR="00444D38" w:rsidRPr="00444D38" w:rsidRDefault="00444D38" w:rsidP="00444D38">
      <w:pPr>
        <w:numPr>
          <w:ilvl w:val="0"/>
          <w:numId w:val="2"/>
        </w:numPr>
        <w:rPr>
          <w:rFonts w:ascii="Times New Roman" w:hAnsi="Times New Roman" w:cs="Times New Roman"/>
          <w:sz w:val="24"/>
          <w:szCs w:val="24"/>
        </w:rPr>
      </w:pPr>
      <w:r w:rsidRPr="00444D38">
        <w:rPr>
          <w:rFonts w:ascii="Times New Roman" w:hAnsi="Times New Roman" w:cs="Times New Roman"/>
          <w:sz w:val="24"/>
          <w:szCs w:val="24"/>
        </w:rPr>
        <w:t>Mỗi giáo viên phải nghiêm túc, thường xuyên tự kiểm điểm bản thân. Tiên phong đi đầu trong việc nêu gương về đạo đức, lối sống</w:t>
      </w:r>
    </w:p>
    <w:p w:rsidR="00444D38" w:rsidRPr="00444D38" w:rsidRDefault="00444D38" w:rsidP="00444D38">
      <w:pPr>
        <w:numPr>
          <w:ilvl w:val="0"/>
          <w:numId w:val="2"/>
        </w:numPr>
        <w:rPr>
          <w:rFonts w:ascii="Times New Roman" w:hAnsi="Times New Roman" w:cs="Times New Roman"/>
          <w:sz w:val="24"/>
          <w:szCs w:val="24"/>
        </w:rPr>
      </w:pPr>
      <w:r w:rsidRPr="00444D38">
        <w:rPr>
          <w:rFonts w:ascii="Times New Roman" w:hAnsi="Times New Roman" w:cs="Times New Roman"/>
          <w:sz w:val="24"/>
          <w:szCs w:val="24"/>
        </w:rPr>
        <w:t>Gương mẫu chấp hành các quy định của địa phương nơi cư trú, tham gia sinh hoạt, đóng góp ý kiến xây dựng tổ chức, chính quyền nơi cư trú.</w:t>
      </w:r>
    </w:p>
    <w:p w:rsidR="00444D38" w:rsidRPr="00444D38" w:rsidRDefault="00444D38" w:rsidP="00444D38">
      <w:pPr>
        <w:numPr>
          <w:ilvl w:val="0"/>
          <w:numId w:val="2"/>
        </w:numPr>
        <w:rPr>
          <w:rFonts w:ascii="Times New Roman" w:hAnsi="Times New Roman" w:cs="Times New Roman"/>
          <w:sz w:val="24"/>
          <w:szCs w:val="24"/>
        </w:rPr>
      </w:pPr>
      <w:r w:rsidRPr="00444D38">
        <w:rPr>
          <w:rFonts w:ascii="Times New Roman" w:hAnsi="Times New Roman" w:cs="Times New Roman"/>
          <w:sz w:val="24"/>
          <w:szCs w:val="24"/>
        </w:rPr>
        <w:t>Có ý thức giữ gìn an ninh trật tự, đảm bảo an toàn tại nơi làm việc cũng như tại nơi cư trú. Bản thân và gia đình không nói hoặc làm trái với các quy định của Đảng, tinh thần nghị quyết của Đại hội XIII.</w:t>
      </w:r>
    </w:p>
    <w:p w:rsidR="00444D38" w:rsidRPr="00444D38" w:rsidRDefault="00444D38" w:rsidP="00444D38">
      <w:pPr>
        <w:numPr>
          <w:ilvl w:val="0"/>
          <w:numId w:val="2"/>
        </w:numPr>
        <w:rPr>
          <w:rFonts w:ascii="Times New Roman" w:hAnsi="Times New Roman" w:cs="Times New Roman"/>
          <w:sz w:val="24"/>
          <w:szCs w:val="24"/>
        </w:rPr>
      </w:pPr>
      <w:r w:rsidRPr="00444D38">
        <w:rPr>
          <w:rFonts w:ascii="Times New Roman" w:hAnsi="Times New Roman" w:cs="Times New Roman"/>
          <w:sz w:val="24"/>
          <w:szCs w:val="24"/>
        </w:rPr>
        <w:t>Đối với chuyên môn, tham gia các lớp tập huấn và học bồi dưỡng thường xuyên đầy đủ, cập nhật và nâng cao trình độ chuyên môn, nghiệp vụ, tích cực đổi mới phương pháp dạy học. Chú trọng giáo dục đạo đức, lối sống, kĩ năng sống cho học sinh trong quá trình giảng dạy. Đồng thời tăng cường công tác thông tin tuyên truyền về giáo dục đến phụ huynh tạo sự chuyển biến nhận thức và sự đồng thuận của nhân dân đối với sự nghiệp đổi mới giáo dục.</w:t>
      </w:r>
    </w:p>
    <w:p w:rsidR="00444D38" w:rsidRPr="00444D38" w:rsidRDefault="00444D38" w:rsidP="00444D38">
      <w:pPr>
        <w:numPr>
          <w:ilvl w:val="0"/>
          <w:numId w:val="2"/>
        </w:numPr>
        <w:rPr>
          <w:rFonts w:ascii="Times New Roman" w:hAnsi="Times New Roman" w:cs="Times New Roman"/>
          <w:sz w:val="24"/>
          <w:szCs w:val="24"/>
        </w:rPr>
      </w:pPr>
      <w:r w:rsidRPr="00444D38">
        <w:rPr>
          <w:rFonts w:ascii="Times New Roman" w:hAnsi="Times New Roman" w:cs="Times New Roman"/>
          <w:sz w:val="24"/>
          <w:szCs w:val="24"/>
        </w:rPr>
        <w:t>Cùng với các tổ chức đoàn thể xây dựng nếp sống văn minh trong trường học. Xây dựng tốt mối quan hệ thầy với trò, trò với trò tạo nên môi trường sư phạm lành mạnh</w:t>
      </w:r>
    </w:p>
    <w:p w:rsidR="00444D38" w:rsidRPr="00444D38" w:rsidRDefault="00444D38" w:rsidP="00444D38">
      <w:pPr>
        <w:numPr>
          <w:ilvl w:val="0"/>
          <w:numId w:val="2"/>
        </w:numPr>
        <w:rPr>
          <w:rFonts w:ascii="Times New Roman" w:hAnsi="Times New Roman" w:cs="Times New Roman"/>
          <w:sz w:val="24"/>
          <w:szCs w:val="24"/>
        </w:rPr>
      </w:pPr>
      <w:r w:rsidRPr="00444D38">
        <w:rPr>
          <w:rFonts w:ascii="Times New Roman" w:hAnsi="Times New Roman" w:cs="Times New Roman"/>
          <w:sz w:val="24"/>
          <w:szCs w:val="24"/>
        </w:rPr>
        <w:t>Giáo viên phải là người mẹ thứ hai quan tâm chăm sóc học sinh như con đẻ của mình, các em phải khỏe thì mới học tập tốt được.</w:t>
      </w:r>
    </w:p>
    <w:p w:rsidR="00444D38" w:rsidRPr="00444D38" w:rsidRDefault="00444D38" w:rsidP="00444D38">
      <w:pPr>
        <w:numPr>
          <w:ilvl w:val="0"/>
          <w:numId w:val="2"/>
        </w:numPr>
        <w:rPr>
          <w:rFonts w:ascii="Times New Roman" w:hAnsi="Times New Roman" w:cs="Times New Roman"/>
          <w:sz w:val="24"/>
          <w:szCs w:val="24"/>
        </w:rPr>
      </w:pPr>
      <w:r w:rsidRPr="00444D38">
        <w:rPr>
          <w:rFonts w:ascii="Times New Roman" w:hAnsi="Times New Roman" w:cs="Times New Roman"/>
          <w:sz w:val="24"/>
          <w:szCs w:val="24"/>
        </w:rPr>
        <w:t>Phối hợp với các tổ chức đoàn thể trong nhà trường thường xuyên tổ chức các hoạt động ngoài giờ lên lớp, hoạt động ngoại khóa để các em được nói lên nguyện vọng chính đáng của mình, để trường học thực sự là một môi trường tốt nhất để học sinh phát triển toàn diện</w:t>
      </w:r>
    </w:p>
    <w:p w:rsidR="00444D38" w:rsidRPr="00444D38" w:rsidRDefault="00444D38" w:rsidP="00444D38">
      <w:pPr>
        <w:rPr>
          <w:rFonts w:ascii="Times New Roman" w:hAnsi="Times New Roman" w:cs="Times New Roman"/>
          <w:b/>
          <w:bCs/>
          <w:sz w:val="24"/>
          <w:szCs w:val="24"/>
        </w:rPr>
      </w:pPr>
      <w:r w:rsidRPr="00444D38">
        <w:rPr>
          <w:rFonts w:ascii="Times New Roman" w:hAnsi="Times New Roman" w:cs="Times New Roman"/>
          <w:b/>
          <w:bCs/>
          <w:sz w:val="24"/>
          <w:szCs w:val="24"/>
        </w:rPr>
        <w:t>Bài thu hoạch lớp bồi dưỡng chính trị hè 2025</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Bài thu hoạch chính trị hè 2025 là bài thu hoạch, tổng kết những gì đã học tập và tiếp thu sau khi tham gia lớp chính trị hè. Mời bạn đọc cùng tham khảo chi tiết tại đây để có thể lập được bài thu hoạch cho riêng cá nhân mình.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lastRenderedPageBreak/>
        <w:t>Câu hỏi: </w:t>
      </w:r>
      <w:r w:rsidRPr="00444D38">
        <w:rPr>
          <w:rFonts w:ascii="Times New Roman" w:hAnsi="Times New Roman" w:cs="Times New Roman"/>
          <w:sz w:val="24"/>
          <w:szCs w:val="24"/>
        </w:rPr>
        <w:t>Trong các chuyên đề bồi dưỡng Chính trị hè năm 2025. Thầy/Cô tâm đắc nội dung chuyên đề nào nhất? Nêu nội dung cơ bản của chuyên đề, liên hệ với chức trách nhiệm vụ của bản thân và đề ra hướng phấn đấu thực hiện nội dung đó đạt hiệu quả cao.</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Bài làm: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Trong các chuyên đề bồi dưỡng chính trị hè năm 2025 rất bổ ích đối với một nhà giáo như tôi. Nhưng trong tất các chuyên đề đó chuyên đề tôi tâm đắc nhất là chuyên đề “Học tập và làm theo tư tưởng, đạo đức, phong cách Hồ Chí Minh về ý chí tự lực, tự cường và khát vọng phát triển đất nước phồn vinh, hạnh phúc”. Chuyên đề này nói với chúng ta phải học tập tốt, có ý chí tự lực để có thể giúp ích cho đất nước.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Chuyên đề “Học tập và làm theo tư tưởng, đạo đức, phong cách Hồ Chí Minh về ý chí tự lực, tự cường và khát vọng phát triển đất nước phồn vinh, hạnh phúc” cho ta thấy được ý chí tự lực, tự cường và khát vọng về quyền sống chân chỉnh của dân tộc đã bồi đắp tư tưởng, sự nghiệp cách mạng của Nguyễn Ái Quốc và lan tỏa trong mọi giai tầng xã hội Việt Nam. Nói cách khác, chính chủ nghĩa yêu nước, khát vọng giải phóng dân tộc và xây dựng đất nước “đàng hoàng”, “to đẹp” đã đưa Người đến với chủ nghĩa Mác-Lênin, đặt nền móng cho sự phát triển tư tưởng mác xít ở Việt Nam, tạo ra những điều kiện căn bản, tiên quyết đưa đến những thành công của cách mạng nước nhà.</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Về tư tưởng, đạo đức, phong cách Hồ Chí Minh về ý chí tự lực, tự cường, khát vọng phát triển đất nước phồn vinh, hạnh phúc.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Trước hết ta nói đến tư tưởng, đạo đức, phong cách Hồ Chí Minh về ý chí tự lực, tự cường. Thứ nhất, ý chí tự lực, tự cường là không phụ thuộc vào lực lượng bên ngoài, có quan điểm độc lập trong quan hệ quốc tế. Nguyễn Ái Quốc cho rằng, cách mạng ở các nước thuộc địa (trong đó có Việt Nam) hoàn toàn có thể chủ động giành thắng lợi, không phụ thuộc việc cách mạng ở chính quốc có thắng lợi hay không. Nguyễn Ái Quốc nêu rõ quyết tâm, ý chí, phương pháp cách mạng, thể hiện sâu sắc quan điểm tự lực, tự cường trong đấu tranh cách mạng: "Đối với tôi, câu trả lời đã rõ ràng: trở về nước, đi vào quần chúng, thức tỉnh họ, tổ chức họ, đoàn kết họ, huấn luyện họ, đưa họ ra đấu tranh giành tự do độc lập". Thứ hai, ý chí tự lực, tự cường là phải nhận thức rõ sức mạnh của chủ nghĩa yêu nước và tinh thần dân tộc với chủ nghĩa quốc tế trong sáng. Hồ Chí Minh khẳng định, nhân tố mang tính quyết định của cách mạng giải phóng dân tộc chính là sức mạnh của toàn dân tộc. Thứ ba, ý chí tự lực, tự cường là sự chủ động, chuẩn bị mọi mặt các điều kiện của cách mạng. Qua thắng lợi Cách mạng tháng Tám năm 1945 thể hiện việc vận dụng sáng tạo chủ nghĩa Mác- Lênin ở một nước thuộc địa, khẳng định đường lối cách mạng đúng đắn của Đảng, tinh thần, ý chí tự lực, tự cường của toàn dân tộc theo tư tưởng của Bác. Tư tưởng tự lực, tự cường, chủ động chuẩn bị chu đáo các điều kiện cách mạng tiếp tục được phát triển và khẳng định trong các giai đoạn cách mạng sau, đưa tới thắng lợi vĩ đại của cuộc kháng chiến chống thực dân Pháp (1945- 1954), kháng chiến chống đế quốc Mỹ (1954-1975), trong công cuộc xây dựng và phát triển đất nước (1975- nay), đặc biệt trong 35 năm đổi mới (1986- nay). Thứ bốn, ý chí tự lực, tự cường là đặc biệt chú trọng phát huy vai trò, sức mạnh của nhân dân. Nó được thể hiện rõ qua hai cuộc kháng chiến chống Pháp (1946-1954) và cuộc kháng chiến chống Mỹ (1964-1975). Thứ năm, luôn xuất phát từ hoàn cảnh cụ thể của đất nước, vận dụng sáng tạo lý </w:t>
      </w:r>
      <w:r w:rsidRPr="00444D38">
        <w:rPr>
          <w:rFonts w:ascii="Times New Roman" w:hAnsi="Times New Roman" w:cs="Times New Roman"/>
          <w:sz w:val="24"/>
          <w:szCs w:val="24"/>
        </w:rPr>
        <w:lastRenderedPageBreak/>
        <w:t>luận vào thực tiễn để đưa ra những quan điểm, chủ trương phù hợp; không giáo điều, máy móc trong học tập kinh nghiệm của nước khác. Theo Hồ Chí Minh, xây dựng, phát triển đất nước theo con đường xã hội chủ nghĩa đòi hỏi Việt Nam phải có cách làm, bước đi và biện pháp thích hợp. “Ta không thể giống Liên Xô, vì Liên Xô có phong tục tập quán khác, có lịch sử địa lý khác... ta có thể đi con đường khác để tiến lên chủ nghĩa xã hội”. Chúng ta dùng lập trường, quan điểm, phương pháp chủ nghĩa Mác - Lênin mà tổng kết những kinh nghiệm của Đảng ta, phân tích một cách đúng đắn những đặc điểm của nước ta. Có như thế, chúng ta mới có thể dần dần hiểu được quy luật phát triển của cách mạng Việt Nam, định ra được những đường lối, phương châm, bước đi cụ thể của cách mạng xã hội chủ nghĩa thích hợp với tình hình nước ta.</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Tiếp theo, ta nói về tư tưởng, đạo đức, phong cách Hồ Chí Minh về khát vọng phát triển đất nước phồn vinh, hạnh phúc. Thứ nhất là xây dựng, phát triển đất nước giàu mạnh, cường thịnh, nâng cao dân trí, bồi dưỡng nhân tài. Thứ hai là hực hiện khát vọng đất nước giàu mạnh, cường thịnh trong điều kiện Đảng cầm quyền, xây dựng chế độ mới, mưu cầu hạnh phúc, ấm no cho nhân dân. Hai điều này cho thấy được ý chí, khát vọng độc lập của Tổ quốc, hạnh phúc cho nhân dân, hùng cường cho dân tộc và tấm gương mẫu mực suốt đời phụng sự đất nước, phục vụ nhân dân của Chủ tịch Hồ Chí Minh luôn là động lực, tư tưởng soi đường cho toàn Đảng, toàn quân, toàn dân ta trong công cuộc xây dựng và phát triển đất nước, bảo vệ vững chắc nền độc lập dân tộc, vĩ một Việt Nam phồn vinh, hạnh phúc. Thứ ba ta muốn nói đến là xây dựng nền tảng kinh tế vững chắc, thực hiện một cách có kế hoạch với sự đồng lòng của Chính phủ và người dân. “Nhân dân ta, đặc biệt là công nhân và nông dân ta, phải hăng hái thi đua yêu nước, thực hiện khẩu hiệu: làm nhiều, nhanh, tốt, rẻ”. “Tự lực cánh sinh, tăng gia sản xuất, thực hành tiết kiệm”. Có sự chung sức, đồng lòng của toàn Đảng, toàn xã hội, như vậy mới phát triển kinh tế, nâng cao đời sống vật chất và tinh thần của nhân dân, thúc đẩy sự nghiệp xây dựng chủ nghĩa xã hội ngày càng thắng lợi.Thứ tư là phát huy tối đa nội lực dân tộc, tranh thủ ngoại lực, có chính sách mở cửa, thu hút đầu tư nước ngoài. Và cuối cùng là luôn xuất phát từ hoàn cảnh cụ thể của đất nước, vận dụng sáng tạo lý luận vào thực tiễn để đưa ra những quan điểm, chủ trương phù hợp; không giáo điều, máy móc trong học tập kinh nghiệm của nước khác. Qua những điều trên cho thấy những chỉ dẫn của Chủ tịch Hồ Chí Minh có giá trị chỉ đạo thực tiễn và nghiên cứu lý luận về sự nghiệp xây dựng và phát triển đất nước theo con đường của chủ nghĩa xã hội, trở thành cơ sở, nền tảng tư tưởng đặc biệt quan trọng để Đảng đổi mới tư duy lý luận, nắm bắt thực tiễn, tôn trọng và hành động theo quy luật khách quan, hoạch định đường lối đổi mới tại Đại hội lần thứ VI của Đảng (12/1986) và lãnh đạo sự nghiệp đổi mới trong các giai đoạn cách mạng để Việt Nam có được cơ đồ, tiềm lực, vị thế và uy tín như ngày nay.</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 xml:space="preserve">Để việc học tập và làm theo tư tưởng, đạo đức, phong cách Hồ Chí Minh trong thời gian tới đi vào chiều sâu, chất lượng, thiết thực, cần tập trung làm tốt ba nội dung: Học tập, làm theo Bác và nêu gương của cán bộ, đảng viên. Nghiên cứu, thực hiện hiệu quả các giải pháp sau: Cần nhận thức sâu sắc, thấm nhuần tư tưởng, đạo đức, phong cách Hồ Chí Minh. Coi đây là công việc thường xuyên, không thể thiếu đối với mỗi cán bộ, đảng viên; Các cấp ủy đảng, chính quyền, đoàn thể đưa nội dung làm theo tư tưởng, đạo đức, phong cách Hồ Chí Minh vào chương trình, kế hoạch hành động thực hiện nghị quyết của đảng bộ cấp mình, gắn với nhiệm vụ chính trị; Đẩy mạnh tuyên truyền, vận động quần chúng nhân dân tham gia các phong trào thi đua yêu nước, lôi cuốn sự vào cuộc của toàn xã hội; Nêu cao trách nhiệm nêu gương trong học tập và làm theo tư </w:t>
      </w:r>
      <w:r w:rsidRPr="00444D38">
        <w:rPr>
          <w:rFonts w:ascii="Times New Roman" w:hAnsi="Times New Roman" w:cs="Times New Roman"/>
          <w:sz w:val="24"/>
          <w:szCs w:val="24"/>
        </w:rPr>
        <w:lastRenderedPageBreak/>
        <w:t>tưởng, đạo đức, phong cách Hồ Chí Minh về ý chí, tự lực, tự cường dân tộc, khát vọng phát triển đất nước phồn vinh trong cản bộ, đảng viên, nhất là người đứng đầu; Nghiên cứu, bẻ sung, hoàn thiện các chuẩn mực đạo đức cách mạng; Tiếp tục đổi mới, nâng cao chất lượng, hiệu quả việc nghiên cứu, vận dụng và phát triển chủ nghĩa Mác-Lênin, tư tưởng Hồ Chí Minh đáp ứng yêu cầu của sự nghiệp xây dựng và bảo vệ Tổ quốc trong tình hình mới, theo hướng khoa học, sáng tạo, hiện đại và gắn lý luận với thực tiễn, phù hợp với từng đối tượng.; Nâng cao tính khoa học, tính chiến đấu trong đấu tranh phản bác các quan điểm sai trái, thù địch, cơ hội chính trị, chủ động thông tin kịp thời, chính xác, khách quan, đúng định hướng chính trị để phòng, chống “diễn biến hòa bình”, loại thông tin xấu, độc trên internet, mạng xã hội, để cán bộ, đảng viên và nhân dân nhận thức đúng đắn, tích cực tham gia bảo vệ nền tảng tư tưởng của Đảng, làm cho tư tưởng tiến bộ thấm sâu vào toàn bộ đời sống xã hội, có tác dụng uốn nắn những biểu hiện lệch lạc, bồi đắp thế giới quan, phương pháp luận và niềm tin khoa học trong mỗi cán bộ, đảng viên và người dân, củng cố sự đoàn kết, thống nhất trong Đảng và sự đồng thuận trong xã hội.; Coi trọng công tác kiểm tra, giám sát nhằm tăng cường công tác kiểm tra, giám sát và phát huy vai trò giám sát của các cơ quan dân cử, Mặt trận Tổ quốc, các tổ chức chính trị - xã hội, báo chí và nhân dân đối với cán bộ, đảng viên trong thực hiện quy định nêu gương. Xử lý kiên quyết, nghiêm minh các tổ chức đảng và cán bộ, đảng viên vi phạm. Khen thưởng, biểu dương, động viên kịp thời những mô hình hay, các điển hình tiên tiến, tấm gương tiêu biểu. Chúng ta cũng có thể nghĩ ngay đến về dịch COVID hiện nay chúng ta cũng nên có ý thức tự giác và tuân theo các quy định của nhà nước đưa ra để đẩy lùi dịch bệnh đưa đất nước ta và nhân ta có cuộc sống bình thường trở lại. Một phần chúng ta cũng nên học hỏi các bạn sinh viên ngành y ở các tỉnh, các tình nguyện viên đã dám đứng ra và giúp chúng ta từng ngày và cực khổ chăm lo chúng ta để đẩy lùi dịch bệnh.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Qua những nội dung và các giải pháp về chuyên đề “Học tập và làm theo tư tưởng, đạo đức, phong cách Hồ Chí Minh về ý chí tự lực, tự cường và khát vọng xây dựng đất nước phồn vinh, hạnh phúc” cho ta thấy được là sự vận dụng và phát triển sáng tạo tư tưởng Hồ Chí Minh trong bối cảnh hiện nay, đáp ứng yêu cầu thực tiễn phát triển đất nước, nguyện vọng của toàn Đảng, toàn quân, toàn dân ta trong công cuộc đẩy mạnh toàn diện và đồng bộ sự nghiệp đổi mới đất nước, vì mục tiêu “dân giàu, nước mạnh, dân chủ, công bằng, văn minh”.</w:t>
      </w:r>
    </w:p>
    <w:p w:rsidR="00444D38" w:rsidRDefault="00444D38">
      <w:pPr>
        <w:rPr>
          <w:rFonts w:ascii="Times New Roman" w:hAnsi="Times New Roman" w:cs="Times New Roman"/>
          <w:b/>
          <w:bCs/>
          <w:sz w:val="24"/>
          <w:szCs w:val="24"/>
        </w:rPr>
      </w:pPr>
      <w:r>
        <w:rPr>
          <w:rFonts w:ascii="Times New Roman" w:hAnsi="Times New Roman" w:cs="Times New Roman"/>
          <w:b/>
          <w:bCs/>
          <w:sz w:val="24"/>
          <w:szCs w:val="24"/>
        </w:rPr>
        <w:br w:type="page"/>
      </w:r>
    </w:p>
    <w:p w:rsidR="00444D38" w:rsidRPr="00444D38" w:rsidRDefault="00444D38" w:rsidP="00444D38">
      <w:pPr>
        <w:rPr>
          <w:rFonts w:ascii="Times New Roman" w:hAnsi="Times New Roman" w:cs="Times New Roman"/>
          <w:b/>
          <w:bCs/>
          <w:sz w:val="24"/>
          <w:szCs w:val="24"/>
        </w:rPr>
      </w:pPr>
      <w:r w:rsidRPr="00444D38">
        <w:rPr>
          <w:rFonts w:ascii="Times New Roman" w:hAnsi="Times New Roman" w:cs="Times New Roman"/>
          <w:b/>
          <w:bCs/>
          <w:sz w:val="24"/>
          <w:szCs w:val="24"/>
        </w:rPr>
        <w:lastRenderedPageBreak/>
        <w:t>Bài thu hoạch chính trị hè năm 2025 cho giáo viên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Họ và tên: ....................................................................................................</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Đơn vị: ...........................................................................................................</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Câu hỏi: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Câu 1: Anh (chị) hãy trình bày những điều cơ bản tại Quy định trách nhiệm nêu gương của cán bộ, đảng viên trong Quy định số 08-QĐ/TW, ngày 25/10/2018 của Chấp hành Trung ương).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Câu 2: Hãy nêu những hành động thiết thực của mình để thể hiện trách nhiệm nêu gương của bản thân người giáo viên trong môi trường sư phạm?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Bài làm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1: Quy định trách nhiệm nêu gương của cán bộ, đảng viên số 08-QĐ/TW, ngày 25/10/2018 của Chấp hành Trung ương: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Điều 1. Cán bộ, đảng viên, trước hết là Uỷ viên Bộ Chính trị, Uỷ viên Ban Bí thư, Uỷ viên Ban Chấp hành Trung ương phải nghiêm chỉnh chấp hành Cương lĩnh, Điều lệ, nghị quyết, chỉ thị, quy định, quy chế của Đảng, chính sách, pháp luật của Nhà nước; gương mẫu thực hiện Quy định số 101-QĐ/TW, ngày 07/6/2012 của Ban Bí thư về trách nhiệm nêu gương của cán bộ, đảng viên, nhất là cán bộ lãnh đạo, chủ chốt các cấp; Quy định số 55-QĐ/TW, ngày 19/12/2016 của Bộ Chính trị về một số việc cần làm ngay để tăng cường trách nhiệm nêu gương. Cán bộ, đảng viên giữ chức vụ càng cao càng phải gương mẫu nêu gương.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Điều 2. Uỷ viên Bộ Chính trị, Uỷ viên Ban Bí thư, Uỷ viên Ban Chấp hành Trung ương phải gương mẫu đi đầu thực hiện: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1. Tuyệt đối trung thành với Tổ quốc, với nhân dân, với Đảng Cộng sản Việt Nam. Nghiên cứu, nắm vững hệ thống các nguyên tắc cơ bản và kiên quyết bảo vệ chủ nghĩa Mác - Lênin, tư tưởng Hồ Chí Minh. Có lập trường tư tưởng vững vàng, quan điểm đúng đắn, chính kiến rõ ràng trước những vấn đề mới, khó, phức tạp, nhạy cảm. Chủ động ngăn chặn, phản bác các thông tin, quan điểm xuyên tạc, sai trái, thù địch.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2. Hết lòng, hết sức phụng sự Tổ quốc, phục vụ nhân dân, vì lợi ích của nhân dân, của quốc gia - dân tộc và mục tiêu, lý tưởng cách mạng của Đảng. Không làm bất</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cứ việc gì có hại cho Đảng, cho đất nước và nhân dân. Lấy ấm no, hạnh phúc và sự hài lòng của nhân dân làm mục tiêu phấn đấu.</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3. Thực hành phong cách lãnh đạo khoa học, dân chủ, sâu sát thực tiễn, hiệu quả; thực sự là hạt nhân đoàn kết, quy tụ, tạo động lực và phát huy trí tuệ tập thể. Chỉ đạo quyết liệt, hiệu quả công tác cải cách hành chính, ứng dụng thành tựu khoa học, công nghệ.</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4. Sẵn sàng nhận và nỗ lực hoàn thành tốt mọi nhiệm vụ khi được phân công. Tâm huyết, tận tuỵ với công việc. Tích cực giải quyết dứt điểm các vấn đề phức tạp, bức xúc, tồn đọng kéo dài; chủ động, kịp thời xử lý có hiệu quả các tình huống khẩn cấp, đột xuất, bất ngờ trong địa phương, lĩnh vực mình phụ trách.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5. Tích cực thực hiện quy định về phân cấp, phân quyền và kiểm soát chặt chẽ quyền lực. Chủ động thực hiện chủ trương thí điểm của Trung ương; khuyến khích mô hình, cách làm mới, hiệu quả. Năng động, sáng tạo, dám nghĩ, dám làm; tìm tòi, đổi mới, phát huy tiềm năng, thế mạnh của địa phương, ngành, lĩnh vực do mình phụ trách.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6. Giữ vững nguyên tắc, dân chủ, công tâm, khách quan, công khai, minh bạch trong công tác cán bộ. Chăm lo xây dựng đội ngũ cán bộ, nhất là cán bộ kế cận. Chủ động, tích cực phát hiện, thu hút, trọng dụng người có đức, có tài, khát khao cống hiến. Bảo vệ cán bộ năng động, sáng tạo, dám nghĩ, dám làm, dám chịu trách nhiệm vì sự nghiệp của Đảng, vì lợi ích quốc gia - dân tộc.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7. Không ngừng học tập, tu dưỡng, rèn luyện, trau dồi đạo đức cách mạng. Mẫu mực về đạo đức, lối sống. Thực sự cần, kiệm, liêm, chính, chí công vô tư; trung thực, giản dị, thẳng thắn, chân thành.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8. Nghiêm túc thực hành tự phê bình và phê bình; thấy đúng phải cương quyết bảo vệ, thấy sai phải quyết liệt đấu tranh; không tranh công đổ lỗi. Dũng cảm nhận khuyết điểm và trách nhiệm. Chủ động xin từ chức khi thấy mình không còn đủ điều kiện, năng lực, uy tín để thực hiện nhiệm vụ.</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Điều 3. Uỷ viên Bộ Chính trị, Uỷ viên Ban Bí thư, Uỷ viên Ban Chấp hành Trung ương phải nghiêm khắc với bản thân và kiên quyết chống: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1. Chủ nghĩa cá nhân, cục bộ, bản vị. Lợi dụng tập thể để né tránh trách nhiệm hoặc lấy danh nghĩa tập thể thực hiện mục đích cá nhân. Nói không nhất quán, nói không đi đôi với làm, nói nhiều làm ít.</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2. Độc đoán, chuyên quyền, quan liêu, xa dân, thờ ơ, vô cảm trước những khó khăn, bức xúc của nhân dân. Định kiến với người góp ý, phê bình. Trực tiếp, mượn danh hoặc cung cấp tài liệu cho người khác để nói, viết, đăng tin, bài sai sự thật nhằm đề cao tập thể, cá nhân mình hoặc hạ thấp uy tín của tập thể, cá nhân khác trên các phương tiện truyền thông, mạng xã hội.</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3. Chủ trì tham mưu, ban hành cơ chế, chính sách trái chủ trương, đường lối của Đảng, pháp luật của Nhà nước, làm ảnh hưởng đến uy tín của Đảng hoặc gây thiệt hại đối với lợi ích của Nhà nước, tập thể và công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4. Chạy hoặc tiếp tay cho chạy chức, chạy quyền, chạy phiếu bầu, chạy phiếu tín nhiệm. Can thiệp không đúng thẩm quyền, trách nhiệm, trái quy định vào công tác cán bộ; đề bạt, bổ nhiệm, bố trí cán bộ không đủ tiêu chuẩn, điều kiện theo quy định, nhất là đối với người nhà, người thân.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5. Tham nhũng, hối lộ dưới mọi hình thức; tặng quà, nhận quà vì vụ lợi. Can thiệp không đúng thẩm quyền, trách nhiệm, trái quy định vào công tác kiểm tra, thanh tra, kiểm toán, điều tra, truy tố, xét xử, thi hành án; đối với việc đề xuất, cho chủ trương, thẩm định, phê duyệt, đấu thầu, chỉ định thầu các dự án, đề án kinh tế - xã hội, quốc phòng - an ninh; đấu giá đất đai, tài sản nhà nước.</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6. Lãng phí công quỹ, tài sản, phương tiện, nhân lực và thời gian làm việc. Tổ chức đoàn đi công tác ở trong và ngoài nước không đúng thành phần, thời gian và nội dung yêu cầu công việc. Sống, sinh hoạt, tiêu dùng, giải trí xa hoa, lãng phí.</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7. Lợi dụng doanh nghiệp hoặc để doanh nghiệp lợi dụng nhằm vụ lợi. Lợi dụng chức vụ, quyền hạn, uy tín để sử dụng, vay, mượn tiền, tài sản, phương tiện của tổ chức, cá nhân trái quy định.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8. Để vợ (chồng), bố, mẹ, con, anh chị em ruột lợi dụng chức vụ, quyền hạn, uy tín của mình để vụ lợi. Để vợ (chồng), con đẻ, con nuôi sống xa hoa, phô trương, lãng phí hoặc sa vào tệ nạn xã hội, vi phạm pháp luật.</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b/>
          <w:bCs/>
          <w:sz w:val="24"/>
          <w:szCs w:val="24"/>
        </w:rPr>
        <w:t>Câu 2: Hãy nêu những hành động thiết thực của mình để thể hiện trách nhiệm nêu gương của bản thân người giáo viên trong môi trường sư phạm?</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Nói đến trách nhiệm nêu gương là nói đến một trong những nhiệm vụ hàng đầu trong chương trình dạy học của ngành giáo dục. Trước đây, khi chưa có Quy định nêu gương của Trung Ương Đảng thì trong ngành giáo dục cũng đã có quy định này và đó được đưa vào một phương pháp dạy học chủ chốt trong các phương pháp dạy học của người giáo viên. Đó là phương pháp “Nêu gương”.</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Vậy trước hết chúng ta cần hiểu nêu gương là gì?</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Nêu gương là lấy hành động, việc làm tốt của bản thân làm gương trước mọi người để mọi người cùng học tập làm theo. Để nêu gương trước hết bản thân phải có đạo đức trong sáng, lành mạnh, nhân cách tốt và hành động đúng đắn. Học đi đôi với hành, mọi lời nói và hành động phải chuẩn mực và hiệu quả để mọi người nhìn vào đó như là hình mẫu và cùng nhau học tập.</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“Muốn hướng dẫn nhân dân, mình phải mực thước cho người ta bắt chước”, cách nói giản dị đó là của Bác Hồ về trách nhiệm và bổn phận nêu gương của cán bộ, đảng viên, về công tác giáo dục, rèn luyện cán bộ, nhằm xây dựng đội ngũ những người tiêu biểu nhất, tiên tiến nhất, xứng tầm lãnh đạo cách mạng. Để thực sự nêu gương, người cán bộ, đảng viên phải không ngừng rèn luyện, tu dưỡng cả về tư tưởng chính trị, đạo đức lối sống, trách nhiệm, tác phong công tác, ý thức tổ chức kỷ luật, quan hệ với quần chúng nhân dân…</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Càng giữ chức vụ cao, yêu cầu, đòi hỏi càng lớn. Bản thân mỗi cán bộ, đảng viên phải nói đúng, làm đúng, đạo đức lối sống phải trong sáng, lành mạnh, tác phong công tác phải mẫu mực, quần chúng mới tin tưởng, yêu mến và noi theo. Làm sao có thể nêu gương khi bản thân cán bộ, đảng viên vi phạm nguyên tắc, quy định, điều lệ Đảng, vi phạm chủ trương, chính sách, pháp luật của Nhà nước, không thực hiện đúng chức trách, nhiệm vụ được giao, không trung thực trong kê khai tài sản, thu nhập, lợi dụng chức trách nhiệm vụ được giao để trục lợi, lo vun vén cá nhân, ưu ái cho người thân, gia đình trong quy hoạch, luân chuyển, bổ nhiệm cán bộ…</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Làm sao nhân dân có thể yêu mến, tin cậy những ông quan “nói một đằng, làm một nẻo,” kêu gọi người khác sống lành mạnh, tiết kiệm, trong khi bản thân sống xa hoa, lãng phí bằng tài sản, công quỹ nhà nước, bằng tiền thuế của dân, cờ bạc, tiệc tùng vô độ…</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lastRenderedPageBreak/>
        <w:t>Những ung nhọt đó nếu không sớm cắt bỏ sẽ “làm giảm sút vai trò lãnh đạo của Đảng, làm tổn thương tình cảm và suy giảm niềm tin của nhân dân với Đảng, là một nguy cơ trực tiếp đe dọa sự tồn vong của Đảng và chế độ”, như nghị quyết trung ương 4 Khóa XII nhận định.</w:t>
      </w:r>
    </w:p>
    <w:p w:rsidR="00444D38" w:rsidRPr="00444D38" w:rsidRDefault="00444D38" w:rsidP="00444D38">
      <w:pPr>
        <w:rPr>
          <w:rFonts w:ascii="Times New Roman" w:hAnsi="Times New Roman" w:cs="Times New Roman"/>
          <w:sz w:val="24"/>
          <w:szCs w:val="24"/>
        </w:rPr>
      </w:pPr>
      <w:r w:rsidRPr="00444D38">
        <w:rPr>
          <w:rFonts w:ascii="Times New Roman" w:hAnsi="Times New Roman" w:cs="Times New Roman"/>
          <w:sz w:val="24"/>
          <w:szCs w:val="24"/>
        </w:rPr>
        <w:t>Đặc biệt trong môi trường sư phạm, vai trò nêu gương càng phải được thực hiện và phát huy hằng ngày cho học sinh. Trước hết là người giáo viên, tôi luôn phấn đấu một người thầy mẫu mực về nhân cách, trong sáng về đạo đức để các em noi theo, Mọi việc làm và hành động của mình luôn ở mức chuẩn mực, có thể mình chưa giỏi toàn diện trong chuyên môn nhưng bản thân luôn cầu tiến, không ngừng học tập để nâng cao trình độ đồng thời cũng là làm gương chăm chỉ cho học sinh có động lực vươn lên.</w:t>
      </w:r>
    </w:p>
    <w:p w:rsidR="00540452" w:rsidRPr="0010494C" w:rsidRDefault="00444D38" w:rsidP="0010494C">
      <w:pPr>
        <w:rPr>
          <w:rFonts w:ascii="Times New Roman" w:hAnsi="Times New Roman" w:cs="Times New Roman"/>
          <w:sz w:val="24"/>
          <w:szCs w:val="24"/>
        </w:rPr>
      </w:pPr>
      <w:r w:rsidRPr="00444D38">
        <w:rPr>
          <w:rFonts w:ascii="Times New Roman" w:hAnsi="Times New Roman" w:cs="Times New Roman"/>
          <w:sz w:val="24"/>
          <w:szCs w:val="24"/>
        </w:rPr>
        <w:t>Ngoài ra trong giảng dạy, tôi luôn chọn những em học sinh có gương tốt để nêu trong mỗi tiết dạy nhằm khơi dậy tính học tập lẫn nhau, noi gương lẫn nhau cho các em cùng tiễn bộ. Với phương châm “Mỗi thầy cô giáo là một tấm gương đạo đức tự học và sáng tạo” để làm nền tảng cho học sinh noi theo.</w:t>
      </w:r>
    </w:p>
    <w:sectPr w:rsidR="00540452" w:rsidRPr="001049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6C6" w:rsidRDefault="005E66C6" w:rsidP="00444D38">
      <w:pPr>
        <w:spacing w:after="0" w:line="240" w:lineRule="auto"/>
      </w:pPr>
      <w:r>
        <w:separator/>
      </w:r>
    </w:p>
  </w:endnote>
  <w:endnote w:type="continuationSeparator" w:id="0">
    <w:p w:rsidR="005E66C6" w:rsidRDefault="005E66C6" w:rsidP="0044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6C6" w:rsidRDefault="005E66C6" w:rsidP="00444D38">
      <w:pPr>
        <w:spacing w:after="0" w:line="240" w:lineRule="auto"/>
      </w:pPr>
      <w:r>
        <w:separator/>
      </w:r>
    </w:p>
  </w:footnote>
  <w:footnote w:type="continuationSeparator" w:id="0">
    <w:p w:rsidR="005E66C6" w:rsidRDefault="005E66C6" w:rsidP="00444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568DA"/>
    <w:multiLevelType w:val="multilevel"/>
    <w:tmpl w:val="A24E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B2A58"/>
    <w:multiLevelType w:val="multilevel"/>
    <w:tmpl w:val="6B1E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279328">
    <w:abstractNumId w:val="1"/>
  </w:num>
  <w:num w:numId="2" w16cid:durableId="4037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84"/>
    <w:rsid w:val="0010494C"/>
    <w:rsid w:val="003601BD"/>
    <w:rsid w:val="00444D38"/>
    <w:rsid w:val="004C7766"/>
    <w:rsid w:val="00540452"/>
    <w:rsid w:val="005E66C6"/>
    <w:rsid w:val="00803B54"/>
    <w:rsid w:val="0082797F"/>
    <w:rsid w:val="00A65CEB"/>
    <w:rsid w:val="00BC0040"/>
    <w:rsid w:val="00C51584"/>
    <w:rsid w:val="00CD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0483"/>
  <w15:chartTrackingRefBased/>
  <w15:docId w15:val="{EFEFBCBE-CB21-4C07-A2A3-766E69C2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44D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515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1584"/>
    <w:rPr>
      <w:rFonts w:ascii="Times New Roman" w:eastAsia="Times New Roman" w:hAnsi="Times New Roman" w:cs="Times New Roman"/>
      <w:b/>
      <w:bCs/>
      <w:sz w:val="27"/>
      <w:szCs w:val="27"/>
    </w:rPr>
  </w:style>
  <w:style w:type="character" w:styleId="Strong">
    <w:name w:val="Strong"/>
    <w:basedOn w:val="DefaultParagraphFont"/>
    <w:uiPriority w:val="22"/>
    <w:qFormat/>
    <w:rsid w:val="00C51584"/>
    <w:rPr>
      <w:b/>
      <w:bCs/>
    </w:rPr>
  </w:style>
  <w:style w:type="character" w:customStyle="1" w:styleId="Heading2Char">
    <w:name w:val="Heading 2 Char"/>
    <w:basedOn w:val="DefaultParagraphFont"/>
    <w:link w:val="Heading2"/>
    <w:uiPriority w:val="9"/>
    <w:semiHidden/>
    <w:rsid w:val="00444D3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44D38"/>
    <w:rPr>
      <w:color w:val="0563C1" w:themeColor="hyperlink"/>
      <w:u w:val="single"/>
    </w:rPr>
  </w:style>
  <w:style w:type="character" w:styleId="UnresolvedMention">
    <w:name w:val="Unresolved Mention"/>
    <w:basedOn w:val="DefaultParagraphFont"/>
    <w:uiPriority w:val="99"/>
    <w:semiHidden/>
    <w:unhideWhenUsed/>
    <w:rsid w:val="00444D38"/>
    <w:rPr>
      <w:color w:val="605E5C"/>
      <w:shd w:val="clear" w:color="auto" w:fill="E1DFDD"/>
    </w:rPr>
  </w:style>
  <w:style w:type="paragraph" w:styleId="Header">
    <w:name w:val="header"/>
    <w:basedOn w:val="Normal"/>
    <w:link w:val="HeaderChar"/>
    <w:uiPriority w:val="99"/>
    <w:unhideWhenUsed/>
    <w:rsid w:val="00444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D38"/>
  </w:style>
  <w:style w:type="paragraph" w:styleId="Footer">
    <w:name w:val="footer"/>
    <w:basedOn w:val="Normal"/>
    <w:link w:val="FooterChar"/>
    <w:uiPriority w:val="99"/>
    <w:unhideWhenUsed/>
    <w:rsid w:val="00444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2206">
      <w:bodyDiv w:val="1"/>
      <w:marLeft w:val="0"/>
      <w:marRight w:val="0"/>
      <w:marTop w:val="0"/>
      <w:marBottom w:val="0"/>
      <w:divBdr>
        <w:top w:val="none" w:sz="0" w:space="0" w:color="auto"/>
        <w:left w:val="none" w:sz="0" w:space="0" w:color="auto"/>
        <w:bottom w:val="none" w:sz="0" w:space="0" w:color="auto"/>
        <w:right w:val="none" w:sz="0" w:space="0" w:color="auto"/>
      </w:divBdr>
    </w:div>
    <w:div w:id="104884869">
      <w:bodyDiv w:val="1"/>
      <w:marLeft w:val="0"/>
      <w:marRight w:val="0"/>
      <w:marTop w:val="0"/>
      <w:marBottom w:val="0"/>
      <w:divBdr>
        <w:top w:val="none" w:sz="0" w:space="0" w:color="auto"/>
        <w:left w:val="none" w:sz="0" w:space="0" w:color="auto"/>
        <w:bottom w:val="none" w:sz="0" w:space="0" w:color="auto"/>
        <w:right w:val="none" w:sz="0" w:space="0" w:color="auto"/>
      </w:divBdr>
    </w:div>
    <w:div w:id="125975956">
      <w:bodyDiv w:val="1"/>
      <w:marLeft w:val="0"/>
      <w:marRight w:val="0"/>
      <w:marTop w:val="0"/>
      <w:marBottom w:val="0"/>
      <w:divBdr>
        <w:top w:val="none" w:sz="0" w:space="0" w:color="auto"/>
        <w:left w:val="none" w:sz="0" w:space="0" w:color="auto"/>
        <w:bottom w:val="none" w:sz="0" w:space="0" w:color="auto"/>
        <w:right w:val="none" w:sz="0" w:space="0" w:color="auto"/>
      </w:divBdr>
    </w:div>
    <w:div w:id="496269654">
      <w:bodyDiv w:val="1"/>
      <w:marLeft w:val="0"/>
      <w:marRight w:val="0"/>
      <w:marTop w:val="0"/>
      <w:marBottom w:val="0"/>
      <w:divBdr>
        <w:top w:val="none" w:sz="0" w:space="0" w:color="auto"/>
        <w:left w:val="none" w:sz="0" w:space="0" w:color="auto"/>
        <w:bottom w:val="none" w:sz="0" w:space="0" w:color="auto"/>
        <w:right w:val="none" w:sz="0" w:space="0" w:color="auto"/>
      </w:divBdr>
    </w:div>
    <w:div w:id="834301145">
      <w:bodyDiv w:val="1"/>
      <w:marLeft w:val="0"/>
      <w:marRight w:val="0"/>
      <w:marTop w:val="0"/>
      <w:marBottom w:val="0"/>
      <w:divBdr>
        <w:top w:val="none" w:sz="0" w:space="0" w:color="auto"/>
        <w:left w:val="none" w:sz="0" w:space="0" w:color="auto"/>
        <w:bottom w:val="none" w:sz="0" w:space="0" w:color="auto"/>
        <w:right w:val="none" w:sz="0" w:space="0" w:color="auto"/>
      </w:divBdr>
    </w:div>
    <w:div w:id="1327324135">
      <w:bodyDiv w:val="1"/>
      <w:marLeft w:val="0"/>
      <w:marRight w:val="0"/>
      <w:marTop w:val="0"/>
      <w:marBottom w:val="0"/>
      <w:divBdr>
        <w:top w:val="none" w:sz="0" w:space="0" w:color="auto"/>
        <w:left w:val="none" w:sz="0" w:space="0" w:color="auto"/>
        <w:bottom w:val="none" w:sz="0" w:space="0" w:color="auto"/>
        <w:right w:val="none" w:sz="0" w:space="0" w:color="auto"/>
      </w:divBdr>
    </w:div>
    <w:div w:id="138460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wnload.vn/dieu-le-dang-cong-san-viet-nam-336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21231</Words>
  <Characters>121021</Characters>
  <Application>Microsoft Office Word</Application>
  <DocSecurity>0</DocSecurity>
  <Lines>1008</Lines>
  <Paragraphs>283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 Mẫu 1: Trang trọng, dành cho học sinh toàn trường</vt:lpstr>
      <vt:lpstr>        🎓 Mẫu 2: Dành cho học sinh lớp 12, sắp chia tay</vt:lpstr>
      <vt:lpstr>        📚 Mẫu 3: Dành cho học sinh tiểu học, lớp 5</vt:lpstr>
      <vt:lpstr>        🌱 Mẫu 4: Vui tươi, gần gũi, dành cho học sinh lớp dưới</vt:lpstr>
      <vt:lpstr>        💌 Mẫu 5: Xúc động, lắng đọng, tổng kết cả hành trình</vt:lpstr>
    </vt:vector>
  </TitlesOfParts>
  <Company/>
  <LinksUpToDate>false</LinksUpToDate>
  <CharactersWithSpaces>141969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Phương Thu PTSP TVNĐ</cp:lastModifiedBy>
  <cp:revision>2</cp:revision>
  <dcterms:created xsi:type="dcterms:W3CDTF">2025-05-20T04:43:00Z</dcterms:created>
  <dcterms:modified xsi:type="dcterms:W3CDTF">2025-05-20T04:43:00Z</dcterms:modified>
</cp:coreProperties>
</file>