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DA54B0" w:rsidRPr="00DA54B0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bookmarkStart w:id="0" w:name="_GoBack"/>
            <w:r w:rsidRPr="00DA54B0">
              <w:rPr>
                <w:sz w:val="20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54B0" w:rsidRPr="00DA54B0" w:rsidRDefault="00DA54B0" w:rsidP="00B900D0">
            <w:pPr>
              <w:spacing w:before="120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ỦY NHIỆM CHI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Chuyển khoản □ □  Tiền mặt □ □</w:t>
            </w:r>
          </w:p>
        </w:tc>
        <w:tc>
          <w:tcPr>
            <w:tcW w:w="1358" w:type="pct"/>
            <w:vMerge w:val="restart"/>
            <w:shd w:val="clear" w:color="auto" w:fill="auto"/>
          </w:tcPr>
          <w:p w:rsidR="00DA54B0" w:rsidRPr="00DA54B0" w:rsidRDefault="00DA54B0" w:rsidP="00B900D0">
            <w:pPr>
              <w:spacing w:before="120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Mẫu số 05.b/TT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Số chứng từ....</w:t>
            </w:r>
          </w:p>
        </w:tc>
      </w:tr>
      <w:tr w:rsidR="00DA54B0" w:rsidRPr="00DA54B0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</w:tr>
    </w:tbl>
    <w:p w:rsidR="00DA54B0" w:rsidRPr="00DA54B0" w:rsidRDefault="00DA54B0" w:rsidP="00DA54B0">
      <w:pPr>
        <w:spacing w:before="120"/>
        <w:jc w:val="center"/>
        <w:rPr>
          <w:sz w:val="20"/>
        </w:rPr>
      </w:pPr>
      <w:r w:rsidRPr="00DA54B0">
        <w:rPr>
          <w:sz w:val="20"/>
        </w:rPr>
        <w:t xml:space="preserve">Lập ngày ... tháng ... </w:t>
      </w:r>
      <w:proofErr w:type="gramStart"/>
      <w:r w:rsidRPr="00DA54B0">
        <w:rPr>
          <w:sz w:val="20"/>
        </w:rPr>
        <w:t>năm ....</w:t>
      </w:r>
      <w:proofErr w:type="gramEnd"/>
    </w:p>
    <w:p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Đơn vị trả tiền: ...........................................................................</w:t>
      </w:r>
    </w:p>
    <w:p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Địa chỉ: ...........................................................................</w:t>
      </w:r>
    </w:p>
    <w:p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Tại cơ quan thanh toán: ...........................................................................</w:t>
      </w:r>
    </w:p>
    <w:p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Tài khoản: ...........................................................................</w:t>
      </w:r>
    </w:p>
    <w:p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Mã nhà tài trợ: ...........................................................................</w:t>
      </w:r>
    </w:p>
    <w:p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 xml:space="preserve">Nội dung thanh toán </w:t>
      </w:r>
      <w:proofErr w:type="gramStart"/>
      <w:r w:rsidRPr="00DA54B0">
        <w:rPr>
          <w:sz w:val="20"/>
        </w:rPr>
        <w:t>chung</w:t>
      </w:r>
      <w:proofErr w:type="gramEnd"/>
      <w:r w:rsidRPr="00DA54B0">
        <w:rPr>
          <w:sz w:val="20"/>
        </w:rPr>
        <w:t>: 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1701"/>
        <w:gridCol w:w="1238"/>
        <w:gridCol w:w="1708"/>
      </w:tblGrid>
      <w:tr w:rsidR="00DA54B0" w:rsidRPr="00DA54B0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Nội dung thanh toán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Mã nguồn NS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Niên độ NS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Số tiền</w:t>
            </w:r>
          </w:p>
        </w:tc>
      </w:tr>
      <w:tr w:rsidR="00DA54B0" w:rsidRPr="00DA54B0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(1)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(2)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(3)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(4)</w:t>
            </w:r>
          </w:p>
        </w:tc>
      </w:tr>
      <w:tr w:rsidR="00DA54B0" w:rsidRPr="00DA54B0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DA54B0" w:rsidRPr="00DA54B0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DA54B0" w:rsidRPr="00DA54B0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DA54B0" w:rsidRPr="00DA54B0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7" w:type="pct"/>
            <w:gridSpan w:val="3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right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Tổng cộng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</w:tbl>
    <w:p w:rsidR="00DA54B0" w:rsidRPr="00DA54B0" w:rsidRDefault="00DA54B0" w:rsidP="00DA54B0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210"/>
      </w:tblGrid>
      <w:tr w:rsidR="00DA54B0" w:rsidRPr="00DA54B0" w:rsidTr="00B900D0">
        <w:tc>
          <w:tcPr>
            <w:tcW w:w="3819" w:type="pct"/>
            <w:tcBorders>
              <w:right w:val="single" w:sz="2" w:space="0" w:color="auto"/>
            </w:tcBorders>
            <w:vAlign w:val="center"/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Tổng số tiền ghi bằng chữ: .........................................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Đơn vị nhận tiền: .........................................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Tài khoản: .........................................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Tại Cơ quan thanh toán/Ngân hàng: .........................................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Hoặc người nhận tiền: .........................................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CCCD/Căn cước số: ............... Cấp ngày: .................. Nơi cấp: .................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4B0" w:rsidRPr="00DA54B0" w:rsidRDefault="00DA54B0" w:rsidP="00B900D0">
            <w:pPr>
              <w:spacing w:before="120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CƠ QUAN THANH TOÁN GHI: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Nợ TK: ......................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Có TK: ....................</w:t>
            </w:r>
          </w:p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Tên NH/Cơ quan thanh toán nơi nhận tiền mặt: .............</w:t>
            </w:r>
          </w:p>
        </w:tc>
      </w:tr>
    </w:tbl>
    <w:p w:rsidR="00DA54B0" w:rsidRPr="00DA54B0" w:rsidRDefault="00DA54B0" w:rsidP="00DA54B0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470"/>
        <w:gridCol w:w="3250"/>
      </w:tblGrid>
      <w:tr w:rsidR="00DA54B0" w:rsidRPr="00DA54B0" w:rsidTr="00B900D0">
        <w:tc>
          <w:tcPr>
            <w:tcW w:w="1944" w:type="pct"/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b/>
                <w:sz w:val="20"/>
              </w:rPr>
              <w:t>CƠ QUAN THANH TOÁN</w:t>
            </w:r>
            <w:r w:rsidRPr="00DA54B0">
              <w:rPr>
                <w:b/>
                <w:sz w:val="20"/>
              </w:rPr>
              <w:br/>
            </w:r>
            <w:r w:rsidRPr="00DA54B0">
              <w:rPr>
                <w:i/>
                <w:sz w:val="20"/>
              </w:rPr>
              <w:t xml:space="preserve">Ngày..... </w:t>
            </w:r>
            <w:proofErr w:type="gramStart"/>
            <w:r w:rsidRPr="00DA54B0">
              <w:rPr>
                <w:i/>
                <w:sz w:val="20"/>
              </w:rPr>
              <w:t>tháng</w:t>
            </w:r>
            <w:proofErr w:type="gramEnd"/>
            <w:r w:rsidRPr="00DA54B0">
              <w:rPr>
                <w:i/>
                <w:sz w:val="20"/>
              </w:rPr>
              <w:t>... năm...</w:t>
            </w:r>
          </w:p>
          <w:tbl>
            <w:tblPr>
              <w:tblW w:w="3360" w:type="dxa"/>
              <w:tblLook w:val="01E0" w:firstRow="1" w:lastRow="1" w:firstColumn="1" w:lastColumn="1" w:noHBand="0" w:noVBand="0"/>
            </w:tblPr>
            <w:tblGrid>
              <w:gridCol w:w="703"/>
              <w:gridCol w:w="706"/>
              <w:gridCol w:w="706"/>
              <w:gridCol w:w="1245"/>
            </w:tblGrid>
            <w:tr w:rsidR="00DA54B0" w:rsidRPr="00DA54B0" w:rsidTr="00B900D0">
              <w:tc>
                <w:tcPr>
                  <w:tcW w:w="1046" w:type="pct"/>
                </w:tcPr>
                <w:p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Thủ quỹ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051" w:type="pct"/>
                </w:tcPr>
                <w:p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Kế toán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051" w:type="pct"/>
                </w:tcPr>
                <w:p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Kiểm soát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853" w:type="pct"/>
                </w:tcPr>
                <w:p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Lãnh đạo cơ quan thanh toán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tên, đóng dấu)</w:t>
                  </w:r>
                </w:p>
              </w:tc>
            </w:tr>
          </w:tbl>
          <w:p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  <w:tc>
          <w:tcPr>
            <w:tcW w:w="1319" w:type="pct"/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br/>
            </w:r>
            <w:r w:rsidRPr="00DA54B0">
              <w:rPr>
                <w:i/>
                <w:sz w:val="20"/>
              </w:rPr>
              <w:t xml:space="preserve">Ngày..... </w:t>
            </w:r>
            <w:proofErr w:type="gramStart"/>
            <w:r w:rsidRPr="00DA54B0">
              <w:rPr>
                <w:i/>
                <w:sz w:val="20"/>
              </w:rPr>
              <w:t>tháng</w:t>
            </w:r>
            <w:proofErr w:type="gramEnd"/>
            <w:r w:rsidRPr="00DA54B0">
              <w:rPr>
                <w:i/>
                <w:sz w:val="20"/>
              </w:rPr>
              <w:t>... năm...</w:t>
            </w:r>
            <w:r w:rsidRPr="00DA54B0">
              <w:rPr>
                <w:i/>
                <w:sz w:val="20"/>
              </w:rPr>
              <w:br/>
            </w:r>
            <w:r w:rsidRPr="00DA54B0">
              <w:rPr>
                <w:b/>
                <w:sz w:val="20"/>
              </w:rPr>
              <w:t>Người nhận tiền</w:t>
            </w:r>
            <w:r w:rsidRPr="00DA54B0">
              <w:rPr>
                <w:b/>
                <w:sz w:val="20"/>
              </w:rPr>
              <w:br/>
            </w:r>
            <w:r w:rsidRPr="00DA54B0">
              <w:rPr>
                <w:i/>
                <w:sz w:val="20"/>
              </w:rPr>
              <w:t>(Ký, ghi họ tên)</w:t>
            </w:r>
          </w:p>
        </w:tc>
        <w:tc>
          <w:tcPr>
            <w:tcW w:w="1736" w:type="pct"/>
          </w:tcPr>
          <w:p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b/>
                <w:sz w:val="20"/>
              </w:rPr>
              <w:t>ĐƠN VỊ TRẢ TIỀN</w:t>
            </w:r>
            <w:r w:rsidRPr="00DA54B0">
              <w:rPr>
                <w:sz w:val="20"/>
              </w:rPr>
              <w:br/>
            </w:r>
            <w:r w:rsidRPr="00DA54B0">
              <w:rPr>
                <w:i/>
                <w:sz w:val="20"/>
              </w:rPr>
              <w:t>Ngày... tháng... năm...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430"/>
              <w:gridCol w:w="1820"/>
            </w:tblGrid>
            <w:tr w:rsidR="00DA54B0" w:rsidRPr="00DA54B0" w:rsidTr="00B900D0">
              <w:tc>
                <w:tcPr>
                  <w:tcW w:w="2200" w:type="pct"/>
                </w:tcPr>
                <w:p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Kế toán trưởng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2800" w:type="pct"/>
                </w:tcPr>
                <w:p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Chủ tài khoản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tên, đóng dấu)</w:t>
                  </w:r>
                </w:p>
              </w:tc>
            </w:tr>
          </w:tbl>
          <w:p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</w:tr>
      <w:bookmarkEnd w:id="0"/>
    </w:tbl>
    <w:p w:rsidR="007513BA" w:rsidRPr="00DA54B0" w:rsidRDefault="007513BA" w:rsidP="00DA54B0"/>
    <w:sectPr w:rsidR="007513BA" w:rsidRPr="00DA5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007E77"/>
    <w:rsid w:val="000808ED"/>
    <w:rsid w:val="000D7965"/>
    <w:rsid w:val="00166D3C"/>
    <w:rsid w:val="001E0F46"/>
    <w:rsid w:val="00353082"/>
    <w:rsid w:val="003A4B17"/>
    <w:rsid w:val="004052D2"/>
    <w:rsid w:val="004B57AD"/>
    <w:rsid w:val="004C2418"/>
    <w:rsid w:val="007513BA"/>
    <w:rsid w:val="0098446E"/>
    <w:rsid w:val="009F2852"/>
    <w:rsid w:val="00A25ADB"/>
    <w:rsid w:val="00B501D2"/>
    <w:rsid w:val="00BD490B"/>
    <w:rsid w:val="00BE2BD9"/>
    <w:rsid w:val="00D1391C"/>
    <w:rsid w:val="00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2025-09-30T00:52:00Z</dcterms:created>
  <dcterms:modified xsi:type="dcterms:W3CDTF">2025-09-30T00:52:00Z</dcterms:modified>
</cp:coreProperties>
</file>