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A228D" w:rsidTr="001B2C89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228D" w:rsidRDefault="00CA228D" w:rsidP="001B2C89">
            <w:pPr>
              <w:spacing w:before="120"/>
            </w:pPr>
            <w:r>
              <w:rPr>
                <w:b/>
                <w:bCs/>
              </w:rPr>
              <w:t>BỘ, NGÀNH/ĐỊA PHƯƠNG: ……………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A228D" w:rsidRDefault="00CA228D" w:rsidP="001B2C89">
            <w:pPr>
              <w:spacing w:before="120"/>
              <w:jc w:val="right"/>
            </w:pPr>
            <w:r>
              <w:rPr>
                <w:b/>
                <w:bCs/>
              </w:rPr>
              <w:t>Mẫu số 02-BC/HT</w:t>
            </w:r>
          </w:p>
        </w:tc>
      </w:tr>
    </w:tbl>
    <w:p w:rsidR="00CA228D" w:rsidRDefault="00CA228D" w:rsidP="00CA228D">
      <w:pPr>
        <w:spacing w:before="120" w:after="280" w:afterAutospacing="1"/>
        <w:jc w:val="center"/>
      </w:pPr>
      <w:r>
        <w:rPr>
          <w:b/>
          <w:bCs/>
        </w:rPr>
        <w:t>BÁO CÁO TỔNG HỢP HIỆN TRẠNG SỬ DỤNG TÀI SẢN CÔNG CỦA CƠ QUAN VIỆT NAM Ở NƯỚC NGOÀI</w:t>
      </w:r>
    </w:p>
    <w:p w:rsidR="00CA228D" w:rsidRDefault="00CA228D" w:rsidP="00CA228D">
      <w:pPr>
        <w:spacing w:before="120" w:after="280" w:afterAutospacing="1"/>
        <w:jc w:val="center"/>
      </w:pPr>
      <w:r>
        <w:rPr>
          <w:i/>
          <w:iCs/>
        </w:rPr>
        <w:t>Ngày báo cáo: ……/…….. /…………..</w:t>
      </w:r>
    </w:p>
    <w:p w:rsidR="00CA228D" w:rsidRDefault="00CA228D" w:rsidP="00CA228D">
      <w:pPr>
        <w:spacing w:before="120" w:after="280" w:afterAutospacing="1"/>
        <w:jc w:val="center"/>
      </w:pPr>
      <w:r>
        <w:rPr>
          <w:b/>
          <w:bCs/>
        </w:rPr>
        <w:t>Phần 1: Tổng hợp chung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7"/>
        <w:gridCol w:w="780"/>
        <w:gridCol w:w="793"/>
        <w:gridCol w:w="757"/>
        <w:gridCol w:w="757"/>
        <w:gridCol w:w="757"/>
        <w:gridCol w:w="757"/>
        <w:gridCol w:w="757"/>
        <w:gridCol w:w="757"/>
        <w:gridCol w:w="760"/>
        <w:gridCol w:w="708"/>
      </w:tblGrid>
      <w:tr w:rsidR="00CA228D" w:rsidTr="001B2C89">
        <w:tc>
          <w:tcPr>
            <w:tcW w:w="94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Tài sản</w:t>
            </w:r>
          </w:p>
        </w:tc>
        <w:tc>
          <w:tcPr>
            <w:tcW w:w="843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Chỉ tiêu số lượng</w:t>
            </w:r>
          </w:p>
        </w:tc>
        <w:tc>
          <w:tcPr>
            <w:tcW w:w="405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>Chỉ tiêu diện tích</w:t>
            </w:r>
          </w:p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2811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Hiện trạng sử dụng</w:t>
            </w:r>
          </w:p>
        </w:tc>
      </w:tr>
      <w:tr w:rsidR="00CA228D" w:rsidTr="001B2C8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Đơn vị tính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Số lượng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  <w:tc>
          <w:tcPr>
            <w:tcW w:w="405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Quản lý nhà nước</w:t>
            </w:r>
          </w:p>
        </w:tc>
        <w:tc>
          <w:tcPr>
            <w:tcW w:w="2026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Hoạt động sự nghiệp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Sử dụng khác</w:t>
            </w:r>
          </w:p>
        </w:tc>
      </w:tr>
      <w:tr w:rsidR="00CA228D" w:rsidTr="001B2C8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Không kinh doanh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Kinh doanh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Cho thuê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Liên doanh, liên kết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Sử dụng hỗn hợp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</w:tr>
      <w:tr w:rsidR="00CA228D" w:rsidTr="001B2C89">
        <w:tc>
          <w:tcPr>
            <w:tcW w:w="9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(1)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(2)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(3)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(4)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(5)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(6)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(7)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(8)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(9)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(10)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(11)</w:t>
            </w:r>
          </w:p>
        </w:tc>
      </w:tr>
      <w:tr w:rsidR="00CA228D" w:rsidTr="001B2C89">
        <w:tc>
          <w:tcPr>
            <w:tcW w:w="9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t>1- Đất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khuôn viên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CA228D" w:rsidTr="001B2C89">
        <w:tc>
          <w:tcPr>
            <w:tcW w:w="9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t>2- Nhà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cái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CA228D" w:rsidTr="001B2C89">
        <w:tc>
          <w:tcPr>
            <w:tcW w:w="9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t>3- Xe ô tô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cái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CA228D" w:rsidTr="001B2C89">
        <w:tc>
          <w:tcPr>
            <w:tcW w:w="9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t>4- Tài sản cố định khác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tài sản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(*)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  <w:tr w:rsidR="00CA228D" w:rsidTr="001B2C89">
        <w:tc>
          <w:tcPr>
            <w:tcW w:w="94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Tổng cộng:</w:t>
            </w:r>
          </w:p>
        </w:tc>
        <w:tc>
          <w:tcPr>
            <w:tcW w:w="4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8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 </w:t>
            </w:r>
          </w:p>
        </w:tc>
      </w:tr>
    </w:tbl>
    <w:p w:rsidR="00CA228D" w:rsidRDefault="00CA228D" w:rsidP="00CA228D">
      <w:pPr>
        <w:spacing w:before="120" w:after="280" w:afterAutospacing="1"/>
        <w:jc w:val="center"/>
      </w:pPr>
      <w:r>
        <w:rPr>
          <w:b/>
          <w:bCs/>
        </w:rPr>
        <w:t>Phần 2. Chi tiết theo loại hình đơn vị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75"/>
        <w:gridCol w:w="729"/>
        <w:gridCol w:w="650"/>
        <w:gridCol w:w="635"/>
        <w:gridCol w:w="878"/>
        <w:gridCol w:w="979"/>
        <w:gridCol w:w="788"/>
        <w:gridCol w:w="583"/>
        <w:gridCol w:w="1026"/>
        <w:gridCol w:w="844"/>
        <w:gridCol w:w="753"/>
      </w:tblGrid>
      <w:tr w:rsidR="00CA228D" w:rsidTr="001B2C89">
        <w:tc>
          <w:tcPr>
            <w:tcW w:w="79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Tài sản</w:t>
            </w:r>
          </w:p>
        </w:tc>
        <w:tc>
          <w:tcPr>
            <w:tcW w:w="738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Chỉ tiêu số lượng</w:t>
            </w:r>
          </w:p>
        </w:tc>
        <w:tc>
          <w:tcPr>
            <w:tcW w:w="340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 w:after="280" w:afterAutospacing="1"/>
              <w:jc w:val="center"/>
            </w:pPr>
            <w:r>
              <w:rPr>
                <w:b/>
                <w:bCs/>
              </w:rPr>
              <w:t>Chỉ tiêu diện tích</w:t>
            </w:r>
          </w:p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(m</w:t>
            </w:r>
            <w:r>
              <w:rPr>
                <w:i/>
                <w:iCs/>
                <w:vertAlign w:val="superscript"/>
              </w:rPr>
              <w:t>2</w:t>
            </w:r>
            <w:r>
              <w:rPr>
                <w:i/>
                <w:iCs/>
              </w:rPr>
              <w:t>)</w:t>
            </w:r>
          </w:p>
        </w:tc>
        <w:tc>
          <w:tcPr>
            <w:tcW w:w="3133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Hiện trạng sử dụng</w:t>
            </w:r>
          </w:p>
        </w:tc>
      </w:tr>
      <w:tr w:rsidR="00CA228D" w:rsidTr="001B2C8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Quản lý nhà nước</w:t>
            </w:r>
          </w:p>
        </w:tc>
        <w:tc>
          <w:tcPr>
            <w:tcW w:w="225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Hoạt động sự nghiệp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Sử dụng khác</w:t>
            </w:r>
          </w:p>
        </w:tc>
      </w:tr>
      <w:tr w:rsidR="00CA228D" w:rsidTr="001B2C8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Đơn vị tính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Số lượng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Không kinh doanh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Kinh doanh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Cho thuê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Liên doanh, liên kết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Sử dụng hỗn hợp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</w:tr>
      <w:tr w:rsidR="00CA228D" w:rsidTr="001B2C89">
        <w:tc>
          <w:tcPr>
            <w:tcW w:w="7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(1)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(2)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(3)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(4)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(5)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(6)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(7)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(8)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(9)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(10)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(11)</w:t>
            </w:r>
          </w:p>
        </w:tc>
      </w:tr>
      <w:tr w:rsidR="00CA228D" w:rsidTr="001B2C89">
        <w:tc>
          <w:tcPr>
            <w:tcW w:w="7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b/>
                <w:bCs/>
              </w:rPr>
              <w:t>I- Khối quản lý nhà nước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</w:tr>
      <w:tr w:rsidR="00CA228D" w:rsidTr="001B2C89">
        <w:tc>
          <w:tcPr>
            <w:tcW w:w="7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lastRenderedPageBreak/>
              <w:t>1- Đất khuôn viên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khuôn viên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</w:tr>
      <w:tr w:rsidR="00CA228D" w:rsidTr="001B2C89">
        <w:tc>
          <w:tcPr>
            <w:tcW w:w="7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t>2- Nhà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cái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</w:tr>
      <w:tr w:rsidR="00CA228D" w:rsidTr="001B2C89">
        <w:tc>
          <w:tcPr>
            <w:tcW w:w="7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t>3- Xe ô tô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cái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</w:tr>
      <w:tr w:rsidR="00CA228D" w:rsidTr="001B2C89">
        <w:tc>
          <w:tcPr>
            <w:tcW w:w="7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t>4- Tài sản cố định khác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tài sản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(*)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</w:tr>
      <w:tr w:rsidR="00CA228D" w:rsidTr="001B2C89">
        <w:tc>
          <w:tcPr>
            <w:tcW w:w="7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b/>
                <w:bCs/>
              </w:rPr>
              <w:t>II- Khối sự nghiệp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</w:tr>
      <w:tr w:rsidR="00CA228D" w:rsidTr="001B2C89">
        <w:tc>
          <w:tcPr>
            <w:tcW w:w="7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t>1 - Đất khuôn viên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khuôn viên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</w:tr>
      <w:tr w:rsidR="00CA228D" w:rsidTr="001B2C89">
        <w:tc>
          <w:tcPr>
            <w:tcW w:w="7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t>2- Nhà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cái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</w:tr>
      <w:tr w:rsidR="00CA228D" w:rsidTr="001B2C89">
        <w:tc>
          <w:tcPr>
            <w:tcW w:w="7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t>3- Xe ô tô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cái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</w:tr>
      <w:tr w:rsidR="00CA228D" w:rsidTr="001B2C89">
        <w:tc>
          <w:tcPr>
            <w:tcW w:w="7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t>4- Tài sản cố định khác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tài sản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(*)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</w:tr>
      <w:tr w:rsidR="00CA228D" w:rsidTr="001B2C89">
        <w:tc>
          <w:tcPr>
            <w:tcW w:w="79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t>Tổng cộng (I+II)</w:t>
            </w:r>
          </w:p>
        </w:tc>
        <w:tc>
          <w:tcPr>
            <w:tcW w:w="39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2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3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54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5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  <w:tc>
          <w:tcPr>
            <w:tcW w:w="40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t> </w:t>
            </w:r>
          </w:p>
        </w:tc>
      </w:tr>
    </w:tbl>
    <w:p w:rsidR="00CA228D" w:rsidRDefault="00CA228D" w:rsidP="00CA228D">
      <w:pPr>
        <w:spacing w:before="120" w:after="280" w:afterAutospacing="1"/>
        <w:jc w:val="center"/>
      </w:pPr>
      <w:r>
        <w:rPr>
          <w:b/>
          <w:bCs/>
        </w:rPr>
        <w:t>Phần 3. Chi tiết theo từng đơn vị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6"/>
        <w:gridCol w:w="659"/>
        <w:gridCol w:w="650"/>
        <w:gridCol w:w="945"/>
        <w:gridCol w:w="1040"/>
        <w:gridCol w:w="1040"/>
        <w:gridCol w:w="663"/>
        <w:gridCol w:w="473"/>
        <w:gridCol w:w="1128"/>
        <w:gridCol w:w="1138"/>
        <w:gridCol w:w="848"/>
      </w:tblGrid>
      <w:tr w:rsidR="00CA228D" w:rsidTr="001B2C89">
        <w:tc>
          <w:tcPr>
            <w:tcW w:w="404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Tài sản</w:t>
            </w:r>
          </w:p>
        </w:tc>
        <w:tc>
          <w:tcPr>
            <w:tcW w:w="701" w:type="pct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Chỉ tiêu số lượng</w:t>
            </w:r>
          </w:p>
        </w:tc>
        <w:tc>
          <w:tcPr>
            <w:tcW w:w="506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 w:after="280" w:afterAutospacing="1"/>
              <w:jc w:val="center"/>
            </w:pPr>
            <w:r>
              <w:rPr>
                <w:b/>
                <w:bCs/>
                <w:sz w:val="18"/>
              </w:rPr>
              <w:t>Chỉ tiêu diện tích</w:t>
            </w:r>
          </w:p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(m</w:t>
            </w:r>
            <w:r>
              <w:rPr>
                <w:i/>
                <w:iCs/>
                <w:sz w:val="18"/>
                <w:vertAlign w:val="superscript"/>
              </w:rPr>
              <w:t>2</w:t>
            </w:r>
            <w:r>
              <w:rPr>
                <w:i/>
                <w:iCs/>
                <w:sz w:val="18"/>
              </w:rPr>
              <w:t>)</w:t>
            </w:r>
          </w:p>
        </w:tc>
        <w:tc>
          <w:tcPr>
            <w:tcW w:w="3390" w:type="pct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Hiện trạng sử dụng</w:t>
            </w:r>
          </w:p>
        </w:tc>
      </w:tr>
      <w:tr w:rsidR="00CA228D" w:rsidTr="001B2C8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  <w:tc>
          <w:tcPr>
            <w:tcW w:w="0" w:type="auto"/>
            <w:gridSpan w:val="2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Quản lý nhà nước</w:t>
            </w:r>
          </w:p>
        </w:tc>
        <w:tc>
          <w:tcPr>
            <w:tcW w:w="2378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Hoạt động sự nghiệp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Sử dụng khác</w:t>
            </w:r>
          </w:p>
        </w:tc>
      </w:tr>
      <w:tr w:rsidR="00CA228D" w:rsidTr="001B2C89"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Đơn vị tính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Số lượng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Không kinh doanh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Kinh doanh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Cho thuê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Liên doanh, liên kết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  <w:sz w:val="18"/>
              </w:rPr>
              <w:t>Sử dụng hỗn hợp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vAlign w:val="center"/>
          </w:tcPr>
          <w:p w:rsidR="00CA228D" w:rsidRDefault="00CA228D" w:rsidP="001B2C89">
            <w:pPr>
              <w:spacing w:before="120"/>
              <w:jc w:val="center"/>
            </w:pP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(1)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(2)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(3)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(4)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(5)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(6)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(7)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(8)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(9)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(10)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(11)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b/>
                <w:bCs/>
                <w:sz w:val="18"/>
              </w:rPr>
              <w:t>I- Đơn vị 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sz w:val="18"/>
              </w:rPr>
              <w:t>1- Đất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khuôn viên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Địa chỉ 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Địa chỉ B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sz w:val="18"/>
              </w:rPr>
              <w:t>…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sz w:val="18"/>
              </w:rPr>
              <w:t>2- Nhà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sz w:val="18"/>
              </w:rPr>
              <w:t>Địa chỉ 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…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sz w:val="18"/>
              </w:rPr>
              <w:t>Địa chỉ B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lastRenderedPageBreak/>
              <w:t>Nhà số 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sz w:val="18"/>
              </w:rPr>
              <w:t>…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sz w:val="18"/>
              </w:rPr>
              <w:t>3- Xe ô tô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BKS số ...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BKS số ...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sz w:val="18"/>
              </w:rPr>
              <w:t>…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sz w:val="18"/>
              </w:rPr>
              <w:t>4- TSCĐ khác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tài sản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(*)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b/>
                <w:bCs/>
                <w:sz w:val="18"/>
              </w:rPr>
              <w:t>II- Đơn vị B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1- Đất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khuôn viên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Địa chỉ 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Địa chỉ B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sz w:val="18"/>
              </w:rPr>
              <w:t>…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sz w:val="18"/>
              </w:rPr>
              <w:t>2- Nhà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sz w:val="18"/>
              </w:rPr>
              <w:t>Địa chỉ A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…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sz w:val="18"/>
              </w:rPr>
              <w:t>Địa chỉ B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01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Nhà số 02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sz w:val="18"/>
              </w:rPr>
              <w:t>…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sz w:val="18"/>
              </w:rPr>
              <w:t>3- Xe ô tô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cái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BKS số ...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i/>
                <w:iCs/>
                <w:sz w:val="18"/>
              </w:rPr>
              <w:t>BKS số ...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sz w:val="18"/>
              </w:rPr>
              <w:t>…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sz w:val="18"/>
              </w:rPr>
              <w:t>4- TSCĐ khác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tài sản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  <w:sz w:val="18"/>
              </w:rPr>
              <w:t>(*)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  <w:tr w:rsidR="00CA228D" w:rsidTr="001B2C89">
        <w:tc>
          <w:tcPr>
            <w:tcW w:w="404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</w:pPr>
            <w:r>
              <w:rPr>
                <w:b/>
                <w:bCs/>
                <w:sz w:val="18"/>
              </w:rPr>
              <w:t>Tổng cộng:</w:t>
            </w:r>
          </w:p>
        </w:tc>
        <w:tc>
          <w:tcPr>
            <w:tcW w:w="3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4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0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55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3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25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6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sz w:val="18"/>
              </w:rPr>
              <w:t> </w:t>
            </w:r>
          </w:p>
        </w:tc>
      </w:tr>
    </w:tbl>
    <w:p w:rsidR="00CA228D" w:rsidRDefault="00CA228D" w:rsidP="00CA228D">
      <w:pPr>
        <w:spacing w:before="120" w:after="280" w:afterAutospacing="1"/>
        <w:jc w:val="center"/>
      </w:pPr>
      <w:r>
        <w:rPr>
          <w:b/>
          <w:bCs/>
        </w:rPr>
        <w:t> 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0"/>
        <w:gridCol w:w="4680"/>
      </w:tblGrid>
      <w:tr w:rsidR="00CA228D" w:rsidTr="001B2C89"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b/>
                <w:bCs/>
              </w:rPr>
              <w:br/>
              <w:t>NGƯỜI LẬP BÁO CÁO</w:t>
            </w:r>
            <w:r>
              <w:br/>
            </w:r>
            <w:r>
              <w:rPr>
                <w:i/>
                <w:iCs/>
              </w:rPr>
              <w:t>(Ký, ghi rõ họ tên)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CA228D" w:rsidRDefault="00CA228D" w:rsidP="001B2C89">
            <w:pPr>
              <w:spacing w:before="120"/>
              <w:jc w:val="center"/>
            </w:pPr>
            <w:r>
              <w:rPr>
                <w:i/>
                <w:iCs/>
              </w:rPr>
              <w:t>…….., ngày…. tháng …… năm ………</w:t>
            </w:r>
            <w:r>
              <w:br/>
            </w:r>
            <w:r>
              <w:rPr>
                <w:b/>
                <w:bCs/>
              </w:rPr>
              <w:t>THỦ TRƯỞNG ĐƠN VỊ</w:t>
            </w:r>
            <w:r>
              <w:br/>
            </w:r>
            <w:r>
              <w:rPr>
                <w:i/>
                <w:iCs/>
              </w:rPr>
              <w:t>(Ký, đóng dấu, ghi rõ họ tên)</w:t>
            </w:r>
          </w:p>
        </w:tc>
      </w:tr>
    </w:tbl>
    <w:p w:rsidR="00CA228D" w:rsidRDefault="00CA228D" w:rsidP="00CA228D">
      <w:pPr>
        <w:spacing w:before="120" w:after="280" w:afterAutospacing="1"/>
      </w:pPr>
      <w:r>
        <w:rPr>
          <w:b/>
          <w:bCs/>
          <w:i/>
          <w:iCs/>
        </w:rPr>
        <w:t>Ghi chú:</w:t>
      </w:r>
      <w:r>
        <w:t xml:space="preserve"> Điền số liệu tại các cột (5), (6), (7), (8), (9), (10), (11) và đảm bảo logic sau:</w:t>
      </w:r>
    </w:p>
    <w:p w:rsidR="00CA228D" w:rsidRDefault="00CA228D" w:rsidP="00CA228D">
      <w:pPr>
        <w:spacing w:before="120" w:after="280" w:afterAutospacing="1"/>
      </w:pPr>
      <w:r>
        <w:lastRenderedPageBreak/>
        <w:t>- Đối với tài sản là nhà, đất:</w:t>
      </w:r>
    </w:p>
    <w:p w:rsidR="00CA228D" w:rsidRDefault="00CA228D" w:rsidP="00CA228D">
      <w:pPr>
        <w:spacing w:before="120" w:after="280" w:afterAutospacing="1"/>
      </w:pPr>
      <w:r>
        <w:t>+ Cột (4) = Cột (5) + Cột (6) + Cột (7) + Cột (8) + Cột (9) + Cột (10) + Cột (11) với đơn vị tính là m</w:t>
      </w:r>
      <w:r>
        <w:rPr>
          <w:vertAlign w:val="superscript"/>
        </w:rPr>
        <w:t>2</w:t>
      </w:r>
      <w:r>
        <w:t>. Trường hợp có thể tách biệt được phần diện tích sử dụng vào từng mục đích thì ghi tương ứng diện tích đối với từng mục đích sử dụng; nếu không tách được thì ghi vào “sử dụng hỗn hợp”.</w:t>
      </w:r>
    </w:p>
    <w:p w:rsidR="00CA228D" w:rsidRDefault="00CA228D" w:rsidP="00CA228D">
      <w:pPr>
        <w:spacing w:before="120" w:after="280" w:afterAutospacing="1"/>
      </w:pPr>
      <w:r>
        <w:t>+ Diện tích của Nhà số 01, Nhà số 02: Là tổng diện tích sàn xây dựng của tất cả các tầng của nhà.</w:t>
      </w:r>
    </w:p>
    <w:p w:rsidR="00CA228D" w:rsidRDefault="00CA228D" w:rsidP="00CA228D">
      <w:pPr>
        <w:spacing w:before="120" w:after="280" w:afterAutospacing="1"/>
      </w:pPr>
      <w:r>
        <w:t>- Đối với tài sản là xe ô tô: Cột (3) = Cột (5) + Cột (6) + Cột (7) + Cột (8) + Cột (9) + Cột (10) + Cột (11). Trường hợp tài sản được sử dụng vào nhiều mục đích khác nhau thì ghi vào “sử dụng hỗn hợp”.</w:t>
      </w:r>
    </w:p>
    <w:p w:rsidR="00CA228D" w:rsidRDefault="00CA228D" w:rsidP="00CA228D">
      <w:pPr>
        <w:spacing w:before="120" w:after="280" w:afterAutospacing="1"/>
      </w:pPr>
      <w:r>
        <w:t>- Đối với tài sản cố định khác: Số liệu (*) tại Cột (3) là tổng số lượng tài sản cố định; Ví dụ: Có 6 tivi và 8 máy điều hòa thì nhập số liệu (*) là 14 (tài sản); đồng thời số liệu (*) tại Cột (3) = Cột (5) + Cột (6) + Cột (7) + Cột (8) + Cột (9) + Cột (10) + Cột (11). Trường hợp tài sản được sử dụng vào nhiều mục đích khác nhau thì ghi vào “sử dụng hỗn hợp”.</w:t>
      </w:r>
    </w:p>
    <w:p w:rsidR="005A5197" w:rsidRDefault="005A5197">
      <w:bookmarkStart w:id="0" w:name="_GoBack"/>
      <w:bookmarkEnd w:id="0"/>
    </w:p>
    <w:sectPr w:rsidR="005A51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28D"/>
    <w:rsid w:val="005A5197"/>
    <w:rsid w:val="00CA2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FDEF519-CE63-4917-94AE-82465B580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A22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611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My_PC</dc:creator>
  <cp:keywords/>
  <dc:description/>
  <cp:lastModifiedBy>My_PC</cp:lastModifiedBy>
  <cp:revision>1</cp:revision>
  <dcterms:created xsi:type="dcterms:W3CDTF">2025-11-06T00:52:00Z</dcterms:created>
  <dcterms:modified xsi:type="dcterms:W3CDTF">2025-11-06T00:53:00Z</dcterms:modified>
</cp:coreProperties>
</file>