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63AC" w:rsidRPr="00CB7202" w:rsidRDefault="00FC63AC" w:rsidP="00FC63AC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04.c/TT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7195"/>
        <w:gridCol w:w="3779"/>
      </w:tblGrid>
      <w:tr w:rsidR="00FC63AC" w:rsidRPr="00CB7202" w:rsidTr="00D34171">
        <w:tc>
          <w:tcPr>
            <w:tcW w:w="766" w:type="pct"/>
            <w:tcBorders>
              <w:right w:val="single" w:sz="4" w:space="0" w:color="auto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bookmark15"/>
            <w:r w:rsidRPr="00CB7202">
              <w:rPr>
                <w:rFonts w:ascii="Arial" w:hAnsi="Arial" w:cs="Arial"/>
                <w:sz w:val="20"/>
                <w:szCs w:val="20"/>
              </w:rPr>
              <w:t>Không ghi vào khu vực này</w:t>
            </w:r>
          </w:p>
        </w:tc>
        <w:tc>
          <w:tcPr>
            <w:tcW w:w="27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 xml:space="preserve">GIẤY ĐỀ NGHỊ THU HỒI ỨNG TRƯỚC VỐN 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ĐẦU TƯ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1" w:name="bookmark17"/>
            <w:r w:rsidRPr="00CB7202">
              <w:rPr>
                <w:rFonts w:ascii="Arial" w:hAnsi="Arial" w:cs="Arial"/>
                <w:b/>
                <w:sz w:val="20"/>
                <w:szCs w:val="20"/>
              </w:rPr>
              <w:t>Ứng trước chưa đủ ĐKTT sang tạm ứng □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Ứng trước đủ ĐKTT sang thực chi □</w:t>
            </w:r>
            <w:bookmarkEnd w:id="1"/>
          </w:p>
        </w:tc>
        <w:tc>
          <w:tcPr>
            <w:tcW w:w="14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63AC" w:rsidRPr="00CB7202" w:rsidRDefault="00FC63AC" w:rsidP="00D3417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Số:... Năm ngân sách:...</w:t>
            </w:r>
          </w:p>
        </w:tc>
      </w:tr>
      <w:tr w:rsidR="00FC63AC" w:rsidRPr="00CB7202" w:rsidTr="00D34171">
        <w:tc>
          <w:tcPr>
            <w:tcW w:w="766" w:type="pct"/>
            <w:tcBorders>
              <w:right w:val="single" w:sz="4" w:space="0" w:color="auto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QR code (nếu có)</w:t>
            </w:r>
          </w:p>
        </w:tc>
        <w:tc>
          <w:tcPr>
            <w:tcW w:w="277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FC63AC" w:rsidRPr="00CB7202" w:rsidRDefault="00FC63AC" w:rsidP="00FC63A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số dư ứng trước kinh phí đầu tư thuộc kế hoạch năm ……… đến ngày …/…/… và Quyết định giao kế hoạch vốn số: ……….. ngày ……… của …………</w:t>
      </w:r>
    </w:p>
    <w:p w:rsidR="00FC63AC" w:rsidRPr="00CB7202" w:rsidRDefault="00FC63AC" w:rsidP="00FC63A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………………. chuyển Ứng trước chưa đủ ĐKTT □ / Ứng trước đủ ĐKTT □ thành Tạm ứng □ / Thực chi □ theo chi tiết sau:</w:t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Tên dự án: </w:t>
      </w:r>
      <w:r w:rsidRPr="00CB7202">
        <w:rPr>
          <w:rFonts w:ascii="Arial" w:hAnsi="Arial" w:cs="Arial"/>
          <w:sz w:val="20"/>
          <w:szCs w:val="20"/>
        </w:rPr>
        <w:tab/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Chủ đầu tư: ……………………………. Mã ĐVQHNS: </w:t>
      </w:r>
      <w:r w:rsidRPr="00CB7202">
        <w:rPr>
          <w:rFonts w:ascii="Arial" w:hAnsi="Arial" w:cs="Arial"/>
          <w:sz w:val="20"/>
          <w:szCs w:val="20"/>
        </w:rPr>
        <w:tab/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Tài khoản: ……………………………… Tại cơ quan thanh toán: </w:t>
      </w:r>
      <w:r w:rsidRPr="00CB7202">
        <w:rPr>
          <w:rFonts w:ascii="Arial" w:hAnsi="Arial" w:cs="Arial"/>
          <w:sz w:val="20"/>
          <w:szCs w:val="20"/>
        </w:rPr>
        <w:tab/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 ……………………….. Mã CTMT, DA:</w:t>
      </w:r>
      <w:r w:rsidRPr="00CB7202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349"/>
        <w:gridCol w:w="1513"/>
        <w:gridCol w:w="1339"/>
        <w:gridCol w:w="1197"/>
        <w:gridCol w:w="1523"/>
        <w:gridCol w:w="1686"/>
        <w:gridCol w:w="3465"/>
      </w:tblGrid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ứng trước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chuyển sang tạm ứng/ thực chi</w:t>
            </w: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AC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AC" w:rsidRPr="00CB7202" w:rsidRDefault="00FC63AC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Tổng số tiền ghi bằng chữ:</w:t>
      </w:r>
      <w:r w:rsidRPr="00CB7202">
        <w:rPr>
          <w:rFonts w:ascii="Arial" w:hAnsi="Arial" w:cs="Arial"/>
          <w:i/>
          <w:sz w:val="20"/>
          <w:szCs w:val="20"/>
        </w:rPr>
        <w:tab/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ab/>
      </w:r>
    </w:p>
    <w:p w:rsidR="00FC63AC" w:rsidRPr="00CB7202" w:rsidRDefault="00FC63AC" w:rsidP="00FC63AC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0"/>
        <w:gridCol w:w="6350"/>
      </w:tblGrid>
      <w:tr w:rsidR="00FC63AC" w:rsidRPr="00CB7202" w:rsidTr="00D34171">
        <w:tc>
          <w:tcPr>
            <w:tcW w:w="2550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0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....</w:t>
            </w:r>
          </w:p>
        </w:tc>
      </w:tr>
      <w:tr w:rsidR="00FC63AC" w:rsidRPr="00CB7202" w:rsidTr="00D34171">
        <w:tc>
          <w:tcPr>
            <w:tcW w:w="2550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450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THỦ TRƯỞNG ĐƠN VỊ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:rsidR="00FC63AC" w:rsidRPr="00CB7202" w:rsidRDefault="00FC63AC" w:rsidP="00FC63AC">
      <w:pPr>
        <w:spacing w:before="120"/>
        <w:rPr>
          <w:rFonts w:ascii="Arial" w:hAnsi="Arial" w:cs="Arial"/>
          <w:sz w:val="20"/>
          <w:szCs w:val="20"/>
        </w:rPr>
      </w:pPr>
    </w:p>
    <w:p w:rsidR="00FC63AC" w:rsidRPr="00CB7202" w:rsidRDefault="00FC63AC" w:rsidP="00FC63AC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5"/>
        <w:gridCol w:w="4725"/>
      </w:tblGrid>
      <w:tr w:rsidR="00FC63AC" w:rsidRPr="00CB7202" w:rsidTr="00D34171">
        <w:tc>
          <w:tcPr>
            <w:tcW w:w="3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 xml:space="preserve">Tổng số tiền ghi bằng số: </w:t>
            </w:r>
            <w:r w:rsidRPr="00CB7202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 xml:space="preserve">Tổng số tiền ghi bằng chữ: </w:t>
            </w:r>
            <w:r w:rsidRPr="00CB7202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823" w:type="pct"/>
            <w:tcBorders>
              <w:left w:val="single" w:sz="4" w:space="0" w:color="auto"/>
            </w:tcBorders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ghi: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Nợ TK …………………………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Có TK …………………………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Nợ TK …………………………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Có TK …………………………</w:t>
            </w:r>
          </w:p>
          <w:p w:rsidR="00FC63AC" w:rsidRPr="00CB7202" w:rsidRDefault="00FC63AC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ĐBHC: ……………………</w:t>
            </w:r>
          </w:p>
        </w:tc>
      </w:tr>
    </w:tbl>
    <w:p w:rsidR="00FC63AC" w:rsidRPr="00CB7202" w:rsidRDefault="00FC63AC" w:rsidP="00FC63AC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Ngày ...tháng ....năm ….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3341"/>
        <w:gridCol w:w="6296"/>
      </w:tblGrid>
      <w:tr w:rsidR="00FC63AC" w:rsidRPr="00CB7202" w:rsidTr="00D34171">
        <w:tc>
          <w:tcPr>
            <w:tcW w:w="1282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bookmark18"/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289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KIỂM SOÁT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429" w:type="pct"/>
          </w:tcPr>
          <w:p w:rsidR="00FC63AC" w:rsidRPr="00CB7202" w:rsidRDefault="00FC63AC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  <w:bookmarkEnd w:id="2"/>
    </w:tbl>
    <w:p w:rsidR="00685E75" w:rsidRDefault="00685E75"/>
    <w:sectPr w:rsidR="00685E75" w:rsidSect="00FC63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C"/>
    <w:rsid w:val="00391C84"/>
    <w:rsid w:val="00685E75"/>
    <w:rsid w:val="009A7D14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FCCFE-6596-407A-8597-78AF48C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C6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FC63AC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FC63AC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2025-09-30T09:38:00Z</dcterms:created>
  <dcterms:modified xsi:type="dcterms:W3CDTF">2025-09-30T09:38:00Z</dcterms:modified>
</cp:coreProperties>
</file>