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0A" w:rsidRPr="00240C0A" w:rsidRDefault="00240C0A" w:rsidP="00240C0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bookmarkStart w:id="1" w:name="_GoBack"/>
      <w:bookmarkEnd w:id="1"/>
      <w:r w:rsidRPr="00240C0A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</w:t>
      </w:r>
      <w:bookmarkEnd w:id="0"/>
    </w:p>
    <w:p w:rsidR="00240C0A" w:rsidRPr="00240C0A" w:rsidRDefault="00240C0A" w:rsidP="00240C0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40C0A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Thông tư số 03/2020/TT-BXD ngày 28 tháng 7 năm 2020 của Bộ Xây dựng)</w:t>
      </w:r>
    </w:p>
    <w:p w:rsidR="00240C0A" w:rsidRPr="00240C0A" w:rsidRDefault="00240C0A" w:rsidP="00240C0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name"/>
      <w:r w:rsidRPr="00240C0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CHỨNG CHỈ HÀNH NGHỀ KIẾN TRÚC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240C0A" w:rsidRPr="00240C0A" w:rsidTr="00240C0A">
        <w:trPr>
          <w:trHeight w:val="4941"/>
          <w:tblCellSpacing w:w="0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0C0A" w:rsidRPr="00240C0A" w:rsidRDefault="00240C0A" w:rsidP="00240C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C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8"/>
            </w:tblGrid>
            <w:tr w:rsidR="00240C0A" w:rsidRPr="00240C0A">
              <w:trPr>
                <w:tblCellSpacing w:w="0" w:type="dxa"/>
                <w:jc w:val="center"/>
              </w:trPr>
              <w:tc>
                <w:tcPr>
                  <w:tcW w:w="4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Trách nhiệm của người được cấp chứng chỉ: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Chỉ được nhận và thực hiện các công việc hoạt động kiến trúc trong phạm vi cho phép của chứng chỉ này.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Tuân thủ các quy định của pháp luật về kiến trúc và các pháp luật khác có liên quan.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Cấm cho người khác thuê, mượn hoặc sử dụng chứng chỉ này để hành nghề.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Cấm tẩy xóa, sửa chữa chứng chỉ này.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Xuất trình khi có yêu cầu của các cơ quan có thẩm quyền.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240C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(trang 4)</w:t>
                  </w:r>
                </w:p>
              </w:tc>
            </w:tr>
          </w:tbl>
          <w:p w:rsidR="00240C0A" w:rsidRPr="00240C0A" w:rsidRDefault="00240C0A" w:rsidP="00240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0C0A" w:rsidRPr="00240C0A" w:rsidRDefault="00240C0A" w:rsidP="00240C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C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8"/>
            </w:tblGrid>
            <w:tr w:rsidR="00240C0A" w:rsidRPr="00240C0A">
              <w:trPr>
                <w:tblCellSpacing w:w="0" w:type="dxa"/>
                <w:jc w:val="center"/>
              </w:trPr>
              <w:tc>
                <w:tcPr>
                  <w:tcW w:w="4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CỘNG HÒA XÃ HỘI CHỦ NGHĨA VIỆT NAM</w:t>
                  </w:r>
                  <w:r w:rsidRPr="00240C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Độc lập - Tự do - Hạnh phúc</w:t>
                  </w:r>
                  <w:r w:rsidRPr="00240C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---------------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CHỨNG CHỈ HÀNH NGHỀ KIẾN TRÚC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Số: …………………………………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Cấp cho: Ông (bà) ………………………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(Ban hành theo Quyết định số:... ngày....)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(trang 1)</w:t>
                  </w:r>
                </w:p>
              </w:tc>
            </w:tr>
          </w:tbl>
          <w:p w:rsidR="00240C0A" w:rsidRPr="00240C0A" w:rsidRDefault="00240C0A" w:rsidP="00240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40C0A" w:rsidRPr="00240C0A" w:rsidRDefault="00240C0A" w:rsidP="00240C0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40C0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240C0A" w:rsidRPr="00240C0A" w:rsidTr="00240C0A">
        <w:trPr>
          <w:trHeight w:val="1619"/>
          <w:tblCellSpacing w:w="0" w:type="dxa"/>
        </w:trPr>
        <w:tc>
          <w:tcPr>
            <w:tcW w:w="2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0C0A" w:rsidRPr="00240C0A" w:rsidRDefault="00240C0A" w:rsidP="00240C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C0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</w:tblGrid>
            <w:tr w:rsidR="00240C0A" w:rsidRPr="00240C0A">
              <w:trPr>
                <w:trHeight w:val="895"/>
                <w:tblCellSpacing w:w="0" w:type="dxa"/>
              </w:trPr>
              <w:tc>
                <w:tcPr>
                  <w:tcW w:w="4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THÔNG TIN CÁ NHÂN</w:t>
                  </w:r>
                </w:p>
                <w:tbl>
                  <w:tblPr>
                    <w:tblW w:w="409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1"/>
                    <w:gridCol w:w="2774"/>
                  </w:tblGrid>
                  <w:tr w:rsidR="00240C0A" w:rsidRPr="00240C0A">
                    <w:trPr>
                      <w:tblCellSpacing w:w="0" w:type="dxa"/>
                    </w:trPr>
                    <w:tc>
                      <w:tcPr>
                        <w:tcW w:w="13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0C0A" w:rsidRPr="00240C0A" w:rsidRDefault="00240C0A" w:rsidP="00240C0A">
                        <w:pPr>
                          <w:spacing w:before="120" w:after="24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br/>
                          <w:t>ảnh 4x6</w:t>
                        </w:r>
                        <w:r w:rsidRPr="00240C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br/>
                          <w:t>của người được cấp chứng chỉ</w:t>
                        </w:r>
                      </w:p>
                    </w:tc>
                    <w:tc>
                      <w:tcPr>
                        <w:tcW w:w="277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………………………….</w:t>
                        </w:r>
                      </w:p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Chữ ký của người được cấp chứng chỉ</w:t>
                        </w:r>
                      </w:p>
                    </w:tc>
                  </w:tr>
                </w:tbl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 và Tên: ……………………………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Ngày tháng năm sinh ……………….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 CMND/CCCD/hộ chiếu: …………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cấp ngày …./…./…….tại...................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Quốc tịch: ……………………………..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Cơ sở đào tạo: ……………………….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Hệ đào tạo: ……………………………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Trình độ chuyên môn: </w:t>
                  </w: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……………….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 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 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  <w:br/>
                    <w:t>(trang 2)</w:t>
                  </w:r>
                </w:p>
              </w:tc>
            </w:tr>
          </w:tbl>
          <w:p w:rsidR="00240C0A" w:rsidRPr="00240C0A" w:rsidRDefault="00240C0A" w:rsidP="00240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40C0A" w:rsidRPr="00240C0A" w:rsidRDefault="00240C0A" w:rsidP="00240C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C0A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7"/>
            </w:tblGrid>
            <w:tr w:rsidR="00240C0A" w:rsidRPr="00240C0A">
              <w:trPr>
                <w:trHeight w:val="895"/>
                <w:tblCellSpacing w:w="0" w:type="dxa"/>
              </w:trPr>
              <w:tc>
                <w:tcPr>
                  <w:tcW w:w="42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Nội dung dược phép hành nghề kiến trúc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4"/>
                    <w:gridCol w:w="1939"/>
                    <w:gridCol w:w="1550"/>
                  </w:tblGrid>
                  <w:tr w:rsidR="00240C0A" w:rsidRPr="00240C0A">
                    <w:trPr>
                      <w:trHeight w:val="533"/>
                      <w:tblCellSpacing w:w="0" w:type="dxa"/>
                      <w:jc w:val="center"/>
                    </w:trPr>
                    <w:tc>
                      <w:tcPr>
                        <w:tcW w:w="44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STT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Lĩnh vực hành nghề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Thời hạn</w:t>
                        </w:r>
                      </w:p>
                    </w:tc>
                  </w:tr>
                  <w:tr w:rsidR="00240C0A" w:rsidRPr="00240C0A">
                    <w:trPr>
                      <w:trHeight w:val="250"/>
                      <w:tblCellSpacing w:w="0" w:type="dxa"/>
                      <w:jc w:val="center"/>
                    </w:trPr>
                    <w:tc>
                      <w:tcPr>
                        <w:tcW w:w="44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Từ ……đến……</w:t>
                        </w:r>
                      </w:p>
                    </w:tc>
                  </w:tr>
                  <w:tr w:rsidR="00240C0A" w:rsidRPr="00240C0A">
                    <w:trPr>
                      <w:trHeight w:val="250"/>
                      <w:tblCellSpacing w:w="0" w:type="dxa"/>
                      <w:jc w:val="center"/>
                    </w:trPr>
                    <w:tc>
                      <w:tcPr>
                        <w:tcW w:w="44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240C0A" w:rsidRPr="00240C0A">
                    <w:trPr>
                      <w:trHeight w:val="250"/>
                      <w:tblCellSpacing w:w="0" w:type="dxa"/>
                      <w:jc w:val="center"/>
                    </w:trPr>
                    <w:tc>
                      <w:tcPr>
                        <w:tcW w:w="44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240C0A" w:rsidRPr="00240C0A">
                    <w:trPr>
                      <w:trHeight w:val="245"/>
                      <w:tblCellSpacing w:w="0" w:type="dxa"/>
                      <w:jc w:val="center"/>
                    </w:trPr>
                    <w:tc>
                      <w:tcPr>
                        <w:tcW w:w="44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240C0A" w:rsidRPr="00240C0A">
                    <w:trPr>
                      <w:trHeight w:val="250"/>
                      <w:tblCellSpacing w:w="0" w:type="dxa"/>
                      <w:jc w:val="center"/>
                    </w:trPr>
                    <w:tc>
                      <w:tcPr>
                        <w:tcW w:w="44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240C0A" w:rsidRPr="00240C0A">
                    <w:trPr>
                      <w:trHeight w:val="245"/>
                      <w:tblCellSpacing w:w="0" w:type="dxa"/>
                      <w:jc w:val="center"/>
                    </w:trPr>
                    <w:tc>
                      <w:tcPr>
                        <w:tcW w:w="44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240C0A" w:rsidRPr="00240C0A">
                    <w:trPr>
                      <w:trHeight w:val="245"/>
                      <w:tblCellSpacing w:w="0" w:type="dxa"/>
                      <w:jc w:val="center"/>
                    </w:trPr>
                    <w:tc>
                      <w:tcPr>
                        <w:tcW w:w="44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240C0A" w:rsidRPr="00240C0A">
                    <w:trPr>
                      <w:trHeight w:val="254"/>
                      <w:tblCellSpacing w:w="0" w:type="dxa"/>
                      <w:jc w:val="center"/>
                    </w:trPr>
                    <w:tc>
                      <w:tcPr>
                        <w:tcW w:w="44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240C0A" w:rsidRPr="00240C0A">
                    <w:trPr>
                      <w:trHeight w:val="264"/>
                      <w:tblCellSpacing w:w="0" w:type="dxa"/>
                      <w:jc w:val="center"/>
                    </w:trPr>
                    <w:tc>
                      <w:tcPr>
                        <w:tcW w:w="44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0C0A" w:rsidRPr="00240C0A" w:rsidRDefault="00240C0A" w:rsidP="00240C0A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40C0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Tỉnh/Thành phố, ngày..../..../ …..</w:t>
                  </w: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40C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ĐẠI DIỆN THEO PHÁP LUẬT CỦA CƠ QUAN CẤP CHỨNG CHỈ</w:t>
                  </w:r>
                  <w:r w:rsidRPr="00240C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240C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(Ký, họ và tên, đóng dấu)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240C0A" w:rsidRPr="00240C0A" w:rsidRDefault="00240C0A" w:rsidP="00240C0A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0C0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(trang 3)</w:t>
                  </w:r>
                </w:p>
              </w:tc>
            </w:tr>
          </w:tbl>
          <w:p w:rsidR="00240C0A" w:rsidRPr="00240C0A" w:rsidRDefault="00240C0A" w:rsidP="00240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40C0A" w:rsidRPr="00240C0A" w:rsidTr="00240C0A">
        <w:trPr>
          <w:trHeight w:val="3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0C0A" w:rsidRPr="00240C0A" w:rsidRDefault="00240C0A" w:rsidP="00240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40C0A" w:rsidRPr="00240C0A" w:rsidRDefault="00240C0A" w:rsidP="00240C0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0C0A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 </w:t>
            </w:r>
          </w:p>
        </w:tc>
      </w:tr>
    </w:tbl>
    <w:p w:rsidR="007B06AE" w:rsidRDefault="007B06AE"/>
    <w:sectPr w:rsidR="007B0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0A"/>
    <w:rsid w:val="00240C0A"/>
    <w:rsid w:val="007B06AE"/>
    <w:rsid w:val="00B77804"/>
    <w:rsid w:val="00D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33549-F37F-4513-A309-2EE22297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HoangThaiKN</cp:lastModifiedBy>
  <cp:revision>1</cp:revision>
  <dcterms:created xsi:type="dcterms:W3CDTF">2023-04-17T06:36:00Z</dcterms:created>
  <dcterms:modified xsi:type="dcterms:W3CDTF">2023-04-17T06:44:00Z</dcterms:modified>
</cp:coreProperties>
</file>