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6365" w14:textId="498CFFC4" w:rsidR="00685E75" w:rsidRDefault="005D011A"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413CD00E" wp14:editId="7845B916">
            <wp:simplePos x="0" y="0"/>
            <wp:positionH relativeFrom="page">
              <wp:posOffset>95250</wp:posOffset>
            </wp:positionH>
            <wp:positionV relativeFrom="page">
              <wp:posOffset>38100</wp:posOffset>
            </wp:positionV>
            <wp:extent cx="7562088" cy="10680191"/>
            <wp:effectExtent l="0" t="0" r="1270" b="698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F7"/>
    <w:rsid w:val="001B452F"/>
    <w:rsid w:val="002E01F7"/>
    <w:rsid w:val="005D011A"/>
    <w:rsid w:val="00685E75"/>
    <w:rsid w:val="009A7D14"/>
    <w:rsid w:val="00B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20CD1-CD9C-4ACB-9946-FA923611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TV TVNĐ Yến</dc:creator>
  <cp:keywords/>
  <dc:description/>
  <cp:lastModifiedBy>Ngọc TV TVNĐ Yến</cp:lastModifiedBy>
  <cp:revision>2</cp:revision>
  <dcterms:created xsi:type="dcterms:W3CDTF">2025-09-04T09:50:00Z</dcterms:created>
  <dcterms:modified xsi:type="dcterms:W3CDTF">2025-09-04T09:51:00Z</dcterms:modified>
</cp:coreProperties>
</file>