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E6929" w:rsidRPr="00DE6929" w:rsidTr="00DE6929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929" w:rsidRPr="00DE6929" w:rsidRDefault="00DE6929" w:rsidP="00DE69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HỘI ĐỒNG XÉT TẶNG</w:t>
            </w:r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br/>
              <w:t>DANH HIỆU NSND, NSƯT</w:t>
            </w:r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929" w:rsidRPr="00DE6929" w:rsidRDefault="00DE6929" w:rsidP="00DE69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CỘNG HÒA XÃ HỘI CHỦ NGHĨA VIỆT NAM</w:t>
            </w:r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br/>
            </w:r>
            <w:proofErr w:type="spellStart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Độc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lập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-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Tự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do -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Hạnh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phúc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br/>
              <w:t>---------------</w:t>
            </w:r>
          </w:p>
        </w:tc>
      </w:tr>
      <w:tr w:rsidR="00DE6929" w:rsidRPr="00DE6929" w:rsidTr="00DE6929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929" w:rsidRPr="00DE6929" w:rsidRDefault="00DE6929" w:rsidP="00DE69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DE692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Cấp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: ………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929" w:rsidRPr="00DE6929" w:rsidRDefault="00DE6929" w:rsidP="00DE6929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(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Địa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danh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),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ngày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...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tháng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..... </w:t>
            </w:r>
            <w:proofErr w:type="spellStart"/>
            <w:proofErr w:type="gramStart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năm</w:t>
            </w:r>
            <w:proofErr w:type="spellEnd"/>
            <w:proofErr w:type="gramEnd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 …..</w:t>
            </w:r>
          </w:p>
        </w:tc>
      </w:tr>
    </w:tbl>
    <w:p w:rsidR="00DE6929" w:rsidRPr="00DE6929" w:rsidRDefault="00DE6929" w:rsidP="00DE6929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0" w:name="chuong_pl_16_name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BẢN NHẬN XÉT CỦA HỘI ĐỒNG</w:t>
      </w:r>
      <w:bookmarkEnd w:id="0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………</w:t>
      </w:r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vertAlign w:val="superscript"/>
        </w:rPr>
        <w:t>3</w:t>
      </w:r>
    </w:p>
    <w:p w:rsidR="00DE6929" w:rsidRPr="00DE6929" w:rsidRDefault="00DE6929" w:rsidP="00DE6929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" w:name="chuong_pl_16_name_name"/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Về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hồ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sơ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xét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tặng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danh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hiệu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“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Nghệ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sĩ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nhân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dân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” </w:t>
      </w:r>
      <w:proofErr w:type="spellStart"/>
      <w:proofErr w:type="gram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theo</w:t>
      </w:r>
      <w:proofErr w:type="spellEnd"/>
      <w:proofErr w:type="gram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điểm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d 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khoản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4 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Điều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7</w:t>
      </w:r>
      <w:bookmarkEnd w:id="1"/>
    </w:p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Họ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tên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: NSƯT ……..</w:t>
      </w:r>
    </w:p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Năm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.... (... </w:t>
      </w:r>
      <w:proofErr w:type="spellStart"/>
      <w:proofErr w:type="gram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tuổi</w:t>
      </w:r>
      <w:proofErr w:type="spellEnd"/>
      <w:proofErr w:type="gram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)</w:t>
      </w:r>
    </w:p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Đơn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vị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công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tác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:</w:t>
      </w:r>
      <w:bookmarkStart w:id="2" w:name="_GoBack"/>
      <w:bookmarkEnd w:id="2"/>
    </w:p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Năm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phong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tặng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danh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hiệu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NSƯT: ….. (.... </w:t>
      </w:r>
      <w:proofErr w:type="spellStart"/>
      <w:proofErr w:type="gram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năm</w:t>
      </w:r>
      <w:proofErr w:type="spellEnd"/>
      <w:proofErr w:type="gram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)</w:t>
      </w:r>
    </w:p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danh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hóa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thuật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xét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tặng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danh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hiệu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NSND: ……..</w:t>
      </w:r>
    </w:p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…….. </w:t>
      </w: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</w:rPr>
        <w:t>3</w:t>
      </w: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Quyết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số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……… </w:t>
      </w:r>
      <w:proofErr w:type="spellStart"/>
      <w:proofErr w:type="gram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ngày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....</w:t>
      </w:r>
      <w:proofErr w:type="gram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tháng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....</w:t>
      </w:r>
      <w:proofErr w:type="gram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năm</w:t>
      </w:r>
      <w:proofErr w:type="spellEnd"/>
      <w:proofErr w:type="gram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….. </w:t>
      </w:r>
      <w:proofErr w:type="spellStart"/>
      <w:proofErr w:type="gram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proofErr w:type="gram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……</w:t>
      </w:r>
    </w:p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ngày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….. </w:t>
      </w:r>
      <w:proofErr w:type="spellStart"/>
      <w:proofErr w:type="gram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tháng</w:t>
      </w:r>
      <w:proofErr w:type="spellEnd"/>
      <w:proofErr w:type="gram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....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năm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…. </w:t>
      </w:r>
      <w:proofErr w:type="spellStart"/>
      <w:proofErr w:type="gram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đến</w:t>
      </w:r>
      <w:proofErr w:type="spellEnd"/>
      <w:proofErr w:type="gram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ngày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….. </w:t>
      </w:r>
      <w:proofErr w:type="spellStart"/>
      <w:proofErr w:type="gram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tháng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....</w:t>
      </w:r>
      <w:proofErr w:type="gram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năm</w:t>
      </w:r>
      <w:proofErr w:type="spellEnd"/>
      <w:proofErr w:type="gram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……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…….... </w:t>
      </w: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</w:rPr>
        <w:t>3</w:t>
      </w: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đã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phiên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họp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toàn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đánh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giá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cụ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từng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hồ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sơ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xét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tặng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danh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hiệu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sĩ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”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trên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nguyên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tắc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công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khai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minh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bạch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khách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proofErr w:type="gram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đúng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quy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thủ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tục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hồ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sơ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quy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tại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số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......./……./NĐ-CP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Chính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phủ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DE6929" w:rsidRPr="00DE6929" w:rsidRDefault="00DE6929" w:rsidP="00DE6929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sĩ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ưu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tú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......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…….... </w:t>
      </w: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</w:rPr>
        <w:t>3</w:t>
      </w: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thống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nhất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đánh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giá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là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trường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hợp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tài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năng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thuật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tiêu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biểu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xuất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sắc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xét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tặng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danh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hiệu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sĩ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” </w:t>
      </w:r>
      <w:proofErr w:type="spellStart"/>
      <w:proofErr w:type="gram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proofErr w:type="gram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quy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tại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bookmarkStart w:id="3" w:name="tc_92"/>
      <w:proofErr w:type="spellStart"/>
      <w:r w:rsidRPr="00DE6929">
        <w:rPr>
          <w:rFonts w:ascii="Times New Roman" w:eastAsia="Times New Roman" w:hAnsi="Times New Roman" w:cs="Times New Roman"/>
          <w:color w:val="0000FF"/>
          <w:sz w:val="25"/>
          <w:szCs w:val="25"/>
        </w:rPr>
        <w:t>điểm</w:t>
      </w:r>
      <w:proofErr w:type="spellEnd"/>
      <w:r w:rsidRPr="00DE6929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d </w:t>
      </w:r>
      <w:proofErr w:type="spellStart"/>
      <w:r w:rsidRPr="00DE6929">
        <w:rPr>
          <w:rFonts w:ascii="Times New Roman" w:eastAsia="Times New Roman" w:hAnsi="Times New Roman" w:cs="Times New Roman"/>
          <w:color w:val="0000FF"/>
          <w:sz w:val="25"/>
          <w:szCs w:val="25"/>
        </w:rPr>
        <w:t>khoản</w:t>
      </w:r>
      <w:proofErr w:type="spellEnd"/>
      <w:r w:rsidRPr="00DE6929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4 </w:t>
      </w:r>
      <w:proofErr w:type="spellStart"/>
      <w:r w:rsidRPr="00DE6929">
        <w:rPr>
          <w:rFonts w:ascii="Times New Roman" w:eastAsia="Times New Roman" w:hAnsi="Times New Roman" w:cs="Times New Roman"/>
          <w:color w:val="0000FF"/>
          <w:sz w:val="25"/>
          <w:szCs w:val="25"/>
        </w:rPr>
        <w:t>Điều</w:t>
      </w:r>
      <w:proofErr w:type="spellEnd"/>
      <w:r w:rsidRPr="00DE6929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7</w:t>
      </w:r>
      <w:bookmarkEnd w:id="3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cụ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như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sau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:</w:t>
      </w:r>
    </w:p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1. …………….</w:t>
      </w:r>
    </w:p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Kính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………... </w:t>
      </w: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</w:rPr>
        <w:t>1</w:t>
      </w: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xét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tặng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danh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hiệu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sĩ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”, “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sĩ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ưu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tú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”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xem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xét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quyết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E6929" w:rsidRPr="00DE6929" w:rsidTr="00DE6929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929" w:rsidRPr="00DE6929" w:rsidRDefault="00DE6929" w:rsidP="00DE6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929" w:rsidRPr="00DE6929" w:rsidRDefault="00DE6929" w:rsidP="00DE692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TM. HỘI ĐỒNG</w:t>
            </w:r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br/>
              <w:t>CHỦ TỊCH</w:t>
            </w:r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(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Chữ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ký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dấu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của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đơn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vị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)</w:t>
            </w:r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br/>
            </w:r>
            <w:proofErr w:type="spellStart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Họ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và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tên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(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Chức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danh</w:t>
            </w:r>
            <w:proofErr w:type="spellEnd"/>
            <w:r w:rsidRPr="00DE6929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)</w:t>
            </w:r>
          </w:p>
        </w:tc>
      </w:tr>
    </w:tbl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</w:t>
      </w:r>
    </w:p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DE6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>Ghi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>chú</w:t>
      </w:r>
      <w:proofErr w:type="spellEnd"/>
      <w:r w:rsidRPr="00DE6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>:</w:t>
      </w:r>
    </w:p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(1):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cấp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trên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trực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tiếp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(2):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cấp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dưới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trực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tiếp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DE6929" w:rsidRPr="00DE6929" w:rsidRDefault="00DE6929" w:rsidP="00DE692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(3):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thụ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lý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hồ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sơ</w:t>
      </w:r>
      <w:proofErr w:type="spellEnd"/>
      <w:r w:rsidRPr="00DE6929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D2191C" w:rsidRPr="00DE6929" w:rsidRDefault="00D2191C">
      <w:pPr>
        <w:rPr>
          <w:rFonts w:ascii="Times New Roman" w:hAnsi="Times New Roman" w:cs="Times New Roman"/>
          <w:sz w:val="25"/>
          <w:szCs w:val="25"/>
        </w:rPr>
      </w:pPr>
    </w:p>
    <w:sectPr w:rsidR="00D2191C" w:rsidRPr="00DE69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F5"/>
    <w:rsid w:val="00022AF5"/>
    <w:rsid w:val="00D2191C"/>
    <w:rsid w:val="00D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921D81-C287-44DD-8043-74D5B446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2024-06-15T03:18:00Z</dcterms:created>
  <dcterms:modified xsi:type="dcterms:W3CDTF">2024-06-15T03:19:00Z</dcterms:modified>
</cp:coreProperties>
</file>