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81"/>
        <w:gridCol w:w="5979"/>
      </w:tblGrid>
      <w:tr w:rsidR="00FB7203" w:rsidRPr="00505A1E" w14:paraId="1CF87BE9" w14:textId="77777777" w:rsidTr="004E2F13">
        <w:trPr>
          <w:trHeight w:val="700"/>
        </w:trPr>
        <w:tc>
          <w:tcPr>
            <w:tcW w:w="1806" w:type="pct"/>
          </w:tcPr>
          <w:p w14:paraId="45223C3C" w14:textId="77777777" w:rsidR="00FB7203" w:rsidRPr="00505A1E" w:rsidRDefault="00FB7203" w:rsidP="004E2F1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94" w:type="pct"/>
            <w:hideMark/>
          </w:tcPr>
          <w:p w14:paraId="4D6DAF40" w14:textId="77777777" w:rsidR="00FB7203" w:rsidRPr="00505A1E" w:rsidRDefault="00FB7203" w:rsidP="004E2F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5A1E">
              <w:rPr>
                <w:rFonts w:ascii="Arial" w:hAnsi="Arial" w:cs="Arial"/>
                <w:b/>
                <w:sz w:val="20"/>
                <w:szCs w:val="20"/>
              </w:rPr>
              <w:t>Mẫu số 09/QTDA</w:t>
            </w:r>
          </w:p>
          <w:p w14:paraId="03E901D8" w14:textId="77777777" w:rsidR="00FB7203" w:rsidRPr="00505A1E" w:rsidRDefault="00FB7203" w:rsidP="004E2F13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505A1E">
              <w:rPr>
                <w:rFonts w:ascii="Arial" w:hAnsi="Arial" w:cs="Arial"/>
                <w:i/>
                <w:sz w:val="20"/>
                <w:szCs w:val="20"/>
              </w:rPr>
              <w:t xml:space="preserve">(kèm theo Thông tư số 91/2025/TT-BTC </w:t>
            </w:r>
            <w:r w:rsidRPr="00505A1E">
              <w:rPr>
                <w:rFonts w:ascii="Arial" w:hAnsi="Arial" w:cs="Arial"/>
                <w:i/>
                <w:sz w:val="20"/>
                <w:szCs w:val="20"/>
              </w:rPr>
              <w:br/>
              <w:t>ngày 26 tháng 9 năm 2025 của Bộ trưởng Bộ Tài chính)</w:t>
            </w:r>
          </w:p>
        </w:tc>
      </w:tr>
    </w:tbl>
    <w:p w14:paraId="03B65537" w14:textId="77777777" w:rsidR="00FB7203" w:rsidRPr="00505A1E" w:rsidRDefault="00FB7203" w:rsidP="00FB7203">
      <w:pPr>
        <w:rPr>
          <w:rFonts w:ascii="Arial" w:hAnsi="Arial" w:cs="Arial"/>
          <w:color w:val="000000" w:themeColor="text1"/>
          <w:sz w:val="20"/>
          <w:szCs w:val="20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3519"/>
        <w:gridCol w:w="5841"/>
      </w:tblGrid>
      <w:tr w:rsidR="00FB7203" w:rsidRPr="00505A1E" w14:paraId="593F0214" w14:textId="77777777" w:rsidTr="004E2F13">
        <w:trPr>
          <w:trHeight w:val="20"/>
          <w:jc w:val="center"/>
        </w:trPr>
        <w:tc>
          <w:tcPr>
            <w:tcW w:w="1880" w:type="pct"/>
            <w:hideMark/>
          </w:tcPr>
          <w:p w14:paraId="04EFE1F8" w14:textId="77777777" w:rsidR="00FB7203" w:rsidRPr="00505A1E" w:rsidRDefault="00FB7203" w:rsidP="004E2F13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nl-NL"/>
              </w:rPr>
            </w:pPr>
            <w:r w:rsidRPr="00505A1E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nl-NL"/>
              </w:rPr>
              <w:t>CHỦ ĐẦU TƯ</w:t>
            </w:r>
          </w:p>
          <w:p w14:paraId="01BCA969" w14:textId="77777777" w:rsidR="00FB7203" w:rsidRPr="00505A1E" w:rsidRDefault="00FB7203" w:rsidP="004E2F1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nl-NL"/>
              </w:rPr>
            </w:pPr>
            <w:r w:rsidRPr="00505A1E">
              <w:rPr>
                <w:rFonts w:ascii="Arial" w:hAnsi="Arial" w:cs="Arial"/>
                <w:sz w:val="20"/>
                <w:szCs w:val="20"/>
                <w:vertAlign w:val="superscript"/>
              </w:rPr>
              <w:t>______</w:t>
            </w:r>
          </w:p>
          <w:p w14:paraId="3DBBCB1B" w14:textId="77777777" w:rsidR="00FB7203" w:rsidRPr="00505A1E" w:rsidRDefault="00FB7203" w:rsidP="004E2F1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nl-NL"/>
              </w:rPr>
            </w:pPr>
            <w:r w:rsidRPr="00505A1E">
              <w:rPr>
                <w:rFonts w:ascii="Arial" w:hAnsi="Arial" w:cs="Arial"/>
                <w:color w:val="000000" w:themeColor="text1"/>
                <w:sz w:val="20"/>
                <w:szCs w:val="20"/>
                <w:lang w:val="nl-NL"/>
              </w:rPr>
              <w:t>Số:........./BC-QTDA</w:t>
            </w:r>
          </w:p>
        </w:tc>
        <w:tc>
          <w:tcPr>
            <w:tcW w:w="3120" w:type="pct"/>
            <w:hideMark/>
          </w:tcPr>
          <w:p w14:paraId="686B99DC" w14:textId="77777777" w:rsidR="00FB7203" w:rsidRPr="00505A1E" w:rsidRDefault="00FB7203" w:rsidP="004E2F13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nl-NL"/>
              </w:rPr>
            </w:pPr>
            <w:r w:rsidRPr="00505A1E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nl-NL"/>
              </w:rPr>
              <w:t>CỘNG HOÀ XÃ HỘI CHỦ NGHĨA VIỆT NAM</w:t>
            </w:r>
          </w:p>
          <w:p w14:paraId="02FA6F9B" w14:textId="77777777" w:rsidR="00FB7203" w:rsidRPr="00505A1E" w:rsidRDefault="00FB7203" w:rsidP="004E2F13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nl-NL"/>
              </w:rPr>
            </w:pPr>
            <w:r w:rsidRPr="00505A1E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nl-NL"/>
              </w:rPr>
              <w:t>Độc lập - Tự do - Hạnh phúc</w:t>
            </w:r>
          </w:p>
          <w:p w14:paraId="5C984940" w14:textId="77777777" w:rsidR="00FB7203" w:rsidRPr="00505A1E" w:rsidRDefault="00FB7203" w:rsidP="004E2F1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nl-NL"/>
              </w:rPr>
            </w:pPr>
            <w:r w:rsidRPr="00505A1E">
              <w:rPr>
                <w:rFonts w:ascii="Arial" w:hAnsi="Arial" w:cs="Arial"/>
                <w:sz w:val="20"/>
                <w:szCs w:val="20"/>
                <w:vertAlign w:val="superscript"/>
              </w:rPr>
              <w:t>___________________</w:t>
            </w:r>
          </w:p>
        </w:tc>
      </w:tr>
      <w:tr w:rsidR="00FB7203" w:rsidRPr="00505A1E" w14:paraId="7BC21EEC" w14:textId="77777777" w:rsidTr="004E2F13">
        <w:trPr>
          <w:trHeight w:val="20"/>
          <w:jc w:val="center"/>
        </w:trPr>
        <w:tc>
          <w:tcPr>
            <w:tcW w:w="1880" w:type="pct"/>
          </w:tcPr>
          <w:p w14:paraId="613FA456" w14:textId="77777777" w:rsidR="00FB7203" w:rsidRPr="00505A1E" w:rsidRDefault="00FB7203" w:rsidP="004E2F13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nl-NL"/>
              </w:rPr>
            </w:pPr>
          </w:p>
        </w:tc>
        <w:tc>
          <w:tcPr>
            <w:tcW w:w="3120" w:type="pct"/>
            <w:hideMark/>
          </w:tcPr>
          <w:p w14:paraId="619066BC" w14:textId="77777777" w:rsidR="00FB7203" w:rsidRPr="00505A1E" w:rsidRDefault="00FB7203" w:rsidP="004E2F13">
            <w:pPr>
              <w:jc w:val="center"/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nl-NL"/>
              </w:rPr>
            </w:pPr>
            <w:r w:rsidRPr="00505A1E"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nl-NL"/>
              </w:rPr>
              <w:t>..., ngày ... tháng ... năm ...</w:t>
            </w:r>
          </w:p>
        </w:tc>
      </w:tr>
    </w:tbl>
    <w:p w14:paraId="612941C3" w14:textId="77777777" w:rsidR="00FB7203" w:rsidRPr="00505A1E" w:rsidRDefault="00FB7203" w:rsidP="00FB7203">
      <w:pPr>
        <w:jc w:val="center"/>
        <w:rPr>
          <w:rFonts w:ascii="Arial" w:hAnsi="Arial" w:cs="Arial"/>
          <w:color w:val="000000" w:themeColor="text1"/>
          <w:sz w:val="20"/>
          <w:szCs w:val="20"/>
          <w:lang w:val="nl-NL"/>
        </w:rPr>
      </w:pPr>
    </w:p>
    <w:p w14:paraId="06CCC3C3" w14:textId="77777777" w:rsidR="00FB7203" w:rsidRPr="00505A1E" w:rsidRDefault="00FB7203" w:rsidP="00FB7203">
      <w:pPr>
        <w:jc w:val="center"/>
        <w:rPr>
          <w:rFonts w:ascii="Arial" w:hAnsi="Arial" w:cs="Arial"/>
          <w:b/>
          <w:color w:val="000000" w:themeColor="text1"/>
          <w:sz w:val="20"/>
          <w:szCs w:val="20"/>
          <w:lang w:val="nl-NL"/>
        </w:rPr>
      </w:pPr>
      <w:r w:rsidRPr="00505A1E">
        <w:rPr>
          <w:rFonts w:ascii="Arial" w:hAnsi="Arial" w:cs="Arial"/>
          <w:b/>
          <w:color w:val="000000" w:themeColor="text1"/>
          <w:sz w:val="20"/>
          <w:szCs w:val="20"/>
          <w:lang w:val="nl-NL"/>
        </w:rPr>
        <w:t>BÁO CÁO</w:t>
      </w:r>
    </w:p>
    <w:p w14:paraId="787ED538" w14:textId="77777777" w:rsidR="00FB7203" w:rsidRPr="00505A1E" w:rsidRDefault="00FB7203" w:rsidP="00FB7203">
      <w:pPr>
        <w:jc w:val="center"/>
        <w:rPr>
          <w:rFonts w:ascii="Arial" w:hAnsi="Arial" w:cs="Arial"/>
          <w:b/>
          <w:color w:val="000000" w:themeColor="text1"/>
          <w:sz w:val="20"/>
          <w:szCs w:val="20"/>
          <w:lang w:val="nl-NL"/>
        </w:rPr>
      </w:pPr>
      <w:r w:rsidRPr="00505A1E">
        <w:rPr>
          <w:rFonts w:ascii="Arial" w:hAnsi="Arial" w:cs="Arial"/>
          <w:b/>
          <w:color w:val="000000" w:themeColor="text1"/>
          <w:sz w:val="20"/>
          <w:szCs w:val="20"/>
          <w:lang w:val="nl-NL"/>
        </w:rPr>
        <w:t>Kết quả phê duyệt tổng quyết toán vốn đầu tư</w:t>
      </w:r>
    </w:p>
    <w:p w14:paraId="34C6CD31" w14:textId="77777777" w:rsidR="00FB7203" w:rsidRPr="00505A1E" w:rsidRDefault="00FB7203" w:rsidP="00FB7203">
      <w:pPr>
        <w:jc w:val="center"/>
        <w:rPr>
          <w:rFonts w:ascii="Arial" w:hAnsi="Arial" w:cs="Arial"/>
          <w:b/>
          <w:color w:val="000000" w:themeColor="text1"/>
          <w:sz w:val="20"/>
          <w:szCs w:val="20"/>
          <w:lang w:val="nl-NL"/>
        </w:rPr>
      </w:pPr>
      <w:r w:rsidRPr="00505A1E">
        <w:rPr>
          <w:rFonts w:ascii="Arial" w:hAnsi="Arial" w:cs="Arial"/>
          <w:b/>
          <w:color w:val="000000" w:themeColor="text1"/>
          <w:sz w:val="20"/>
          <w:szCs w:val="20"/>
          <w:lang w:val="nl-NL"/>
        </w:rPr>
        <w:t>dự án quan trọng quốc gia, dự án nhóm A hoàn thành</w:t>
      </w:r>
    </w:p>
    <w:p w14:paraId="49BA906A" w14:textId="77777777" w:rsidR="00FB7203" w:rsidRPr="00505A1E" w:rsidRDefault="00FB7203" w:rsidP="00FB7203">
      <w:pPr>
        <w:jc w:val="center"/>
        <w:rPr>
          <w:rFonts w:ascii="Arial" w:hAnsi="Arial" w:cs="Arial"/>
          <w:color w:val="000000" w:themeColor="text1"/>
          <w:sz w:val="20"/>
          <w:szCs w:val="20"/>
          <w:vertAlign w:val="superscript"/>
          <w:lang w:val="nl-NL"/>
        </w:rPr>
      </w:pPr>
      <w:r w:rsidRPr="00505A1E">
        <w:rPr>
          <w:rFonts w:ascii="Arial" w:hAnsi="Arial" w:cs="Arial"/>
          <w:color w:val="000000" w:themeColor="text1"/>
          <w:sz w:val="20"/>
          <w:szCs w:val="20"/>
          <w:vertAlign w:val="superscript"/>
          <w:lang w:val="nl-NL"/>
        </w:rPr>
        <w:t>_______________</w:t>
      </w:r>
    </w:p>
    <w:p w14:paraId="15431484" w14:textId="77777777" w:rsidR="00FB7203" w:rsidRPr="00505A1E" w:rsidRDefault="00FB7203" w:rsidP="00FB7203">
      <w:pPr>
        <w:rPr>
          <w:rFonts w:ascii="Arial" w:hAnsi="Arial" w:cs="Arial"/>
          <w:color w:val="000000" w:themeColor="text1"/>
          <w:sz w:val="20"/>
          <w:szCs w:val="20"/>
          <w:lang w:val="nl-NL"/>
        </w:rPr>
      </w:pPr>
    </w:p>
    <w:p w14:paraId="4976D5E8" w14:textId="77777777" w:rsidR="00FB7203" w:rsidRPr="00505A1E" w:rsidRDefault="00FB7203" w:rsidP="00FB7203">
      <w:pPr>
        <w:jc w:val="center"/>
        <w:rPr>
          <w:rFonts w:ascii="Arial" w:hAnsi="Arial" w:cs="Arial"/>
          <w:color w:val="000000" w:themeColor="text1"/>
          <w:sz w:val="20"/>
          <w:szCs w:val="20"/>
          <w:lang w:val="nl-NL"/>
        </w:rPr>
      </w:pPr>
      <w:r w:rsidRPr="00505A1E">
        <w:rPr>
          <w:rFonts w:ascii="Arial" w:hAnsi="Arial" w:cs="Arial"/>
          <w:color w:val="000000" w:themeColor="text1"/>
          <w:sz w:val="20"/>
          <w:szCs w:val="20"/>
          <w:lang w:val="nl-NL"/>
        </w:rPr>
        <w:t>Kính gửi: Thủ tướng Chính phủ.</w:t>
      </w:r>
    </w:p>
    <w:p w14:paraId="6EF909D5" w14:textId="77777777" w:rsidR="00FB7203" w:rsidRPr="00505A1E" w:rsidRDefault="00FB7203" w:rsidP="00FB7203">
      <w:pPr>
        <w:adjustRightInd w:val="0"/>
        <w:snapToGrid w:val="0"/>
        <w:ind w:firstLine="720"/>
        <w:jc w:val="both"/>
        <w:rPr>
          <w:rFonts w:ascii="Arial" w:hAnsi="Arial" w:cs="Arial"/>
          <w:color w:val="000000" w:themeColor="text1"/>
          <w:sz w:val="20"/>
          <w:szCs w:val="20"/>
          <w:lang w:val="nl-NL"/>
        </w:rPr>
      </w:pPr>
    </w:p>
    <w:p w14:paraId="62FB2770" w14:textId="77777777" w:rsidR="00FB7203" w:rsidRPr="00505A1E" w:rsidRDefault="00FB7203" w:rsidP="00FB7203">
      <w:pPr>
        <w:adjustRightInd w:val="0"/>
        <w:snapToGrid w:val="0"/>
        <w:spacing w:after="120"/>
        <w:ind w:firstLine="720"/>
        <w:jc w:val="both"/>
        <w:rPr>
          <w:rFonts w:ascii="Arial" w:hAnsi="Arial" w:cs="Arial"/>
          <w:color w:val="000000" w:themeColor="text1"/>
          <w:sz w:val="20"/>
          <w:szCs w:val="20"/>
          <w:lang w:val="nl-NL"/>
        </w:rPr>
      </w:pPr>
      <w:r w:rsidRPr="00505A1E">
        <w:rPr>
          <w:rFonts w:ascii="Arial" w:hAnsi="Arial" w:cs="Arial"/>
          <w:color w:val="000000" w:themeColor="text1"/>
          <w:sz w:val="20"/>
          <w:szCs w:val="20"/>
          <w:lang w:val="nl-NL"/>
        </w:rPr>
        <w:t>Tên dự án: ...</w:t>
      </w:r>
    </w:p>
    <w:p w14:paraId="5824E5A7" w14:textId="77777777" w:rsidR="00FB7203" w:rsidRPr="00505A1E" w:rsidRDefault="00FB7203" w:rsidP="00FB7203">
      <w:pPr>
        <w:adjustRightInd w:val="0"/>
        <w:snapToGrid w:val="0"/>
        <w:spacing w:after="120"/>
        <w:ind w:firstLine="720"/>
        <w:jc w:val="both"/>
        <w:rPr>
          <w:rFonts w:ascii="Arial" w:hAnsi="Arial" w:cs="Arial"/>
          <w:color w:val="000000" w:themeColor="text1"/>
          <w:sz w:val="20"/>
          <w:szCs w:val="20"/>
          <w:lang w:val="nl-NL"/>
        </w:rPr>
      </w:pPr>
      <w:r w:rsidRPr="00505A1E">
        <w:rPr>
          <w:rFonts w:ascii="Arial" w:hAnsi="Arial" w:cs="Arial"/>
          <w:color w:val="000000" w:themeColor="text1"/>
          <w:sz w:val="20"/>
          <w:szCs w:val="20"/>
          <w:lang w:val="nl-NL"/>
        </w:rPr>
        <w:t>Quyết định phê duyệt dự án: số ... ngày ... tháng ... năm ... của ...</w:t>
      </w:r>
    </w:p>
    <w:p w14:paraId="1A8B1C13" w14:textId="77777777" w:rsidR="00FB7203" w:rsidRPr="00505A1E" w:rsidRDefault="00FB7203" w:rsidP="00FB7203">
      <w:pPr>
        <w:adjustRightInd w:val="0"/>
        <w:snapToGrid w:val="0"/>
        <w:spacing w:after="120"/>
        <w:ind w:firstLine="720"/>
        <w:jc w:val="both"/>
        <w:rPr>
          <w:rFonts w:ascii="Arial" w:hAnsi="Arial" w:cs="Arial"/>
          <w:color w:val="000000" w:themeColor="text1"/>
          <w:sz w:val="20"/>
          <w:szCs w:val="20"/>
          <w:lang w:val="nl-NL"/>
        </w:rPr>
      </w:pPr>
      <w:r w:rsidRPr="00505A1E">
        <w:rPr>
          <w:rFonts w:ascii="Arial" w:hAnsi="Arial" w:cs="Arial"/>
          <w:color w:val="000000" w:themeColor="text1"/>
          <w:sz w:val="20"/>
          <w:szCs w:val="20"/>
          <w:lang w:val="nl-NL"/>
        </w:rPr>
        <w:t>Quy mô công trình chính: ...</w:t>
      </w:r>
    </w:p>
    <w:p w14:paraId="65C0C7A9" w14:textId="77777777" w:rsidR="00FB7203" w:rsidRPr="00505A1E" w:rsidRDefault="00FB7203" w:rsidP="00FB7203">
      <w:pPr>
        <w:adjustRightInd w:val="0"/>
        <w:snapToGrid w:val="0"/>
        <w:spacing w:after="120"/>
        <w:ind w:firstLine="720"/>
        <w:jc w:val="both"/>
        <w:rPr>
          <w:rFonts w:ascii="Arial" w:hAnsi="Arial" w:cs="Arial"/>
          <w:color w:val="000000" w:themeColor="text1"/>
          <w:sz w:val="20"/>
          <w:szCs w:val="20"/>
          <w:lang w:val="nl-NL"/>
        </w:rPr>
      </w:pPr>
      <w:r w:rsidRPr="00505A1E">
        <w:rPr>
          <w:rFonts w:ascii="Arial" w:hAnsi="Arial" w:cs="Arial"/>
          <w:color w:val="000000" w:themeColor="text1"/>
          <w:sz w:val="20"/>
          <w:szCs w:val="20"/>
          <w:lang w:val="nl-NL"/>
        </w:rPr>
        <w:t>Thời gian khởi công - hoàn thành công trình chính: ... - ...</w:t>
      </w:r>
    </w:p>
    <w:p w14:paraId="2FB89887" w14:textId="77777777" w:rsidR="00FB7203" w:rsidRPr="00505A1E" w:rsidRDefault="00FB7203" w:rsidP="00FB7203">
      <w:pPr>
        <w:adjustRightInd w:val="0"/>
        <w:snapToGrid w:val="0"/>
        <w:spacing w:after="120"/>
        <w:ind w:firstLine="720"/>
        <w:jc w:val="both"/>
        <w:rPr>
          <w:rFonts w:ascii="Arial" w:hAnsi="Arial" w:cs="Arial"/>
          <w:color w:val="000000" w:themeColor="text1"/>
          <w:sz w:val="20"/>
          <w:szCs w:val="20"/>
          <w:lang w:val="nl-NL"/>
        </w:rPr>
      </w:pPr>
      <w:r w:rsidRPr="00505A1E">
        <w:rPr>
          <w:rFonts w:ascii="Arial" w:hAnsi="Arial" w:cs="Arial"/>
          <w:color w:val="000000" w:themeColor="text1"/>
          <w:sz w:val="20"/>
          <w:szCs w:val="20"/>
          <w:lang w:val="nl-NL"/>
        </w:rPr>
        <w:t>Tổng mức đầu tư được phê duyệt theo Quyết định số ... ngày ... tháng ... năm ... của ... là: ...</w:t>
      </w:r>
    </w:p>
    <w:p w14:paraId="57C04FBA" w14:textId="77777777" w:rsidR="00FB7203" w:rsidRPr="00505A1E" w:rsidRDefault="00FB7203" w:rsidP="00FB7203">
      <w:pPr>
        <w:adjustRightInd w:val="0"/>
        <w:snapToGrid w:val="0"/>
        <w:spacing w:after="120"/>
        <w:ind w:firstLine="720"/>
        <w:jc w:val="both"/>
        <w:rPr>
          <w:rFonts w:ascii="Arial" w:hAnsi="Arial" w:cs="Arial"/>
          <w:color w:val="000000" w:themeColor="text1"/>
          <w:sz w:val="20"/>
          <w:szCs w:val="20"/>
          <w:lang w:val="nl-NL"/>
        </w:rPr>
      </w:pPr>
      <w:r w:rsidRPr="00505A1E">
        <w:rPr>
          <w:rFonts w:ascii="Arial" w:hAnsi="Arial" w:cs="Arial"/>
          <w:color w:val="000000" w:themeColor="text1"/>
          <w:sz w:val="20"/>
          <w:szCs w:val="20"/>
          <w:lang w:val="nl-NL"/>
        </w:rPr>
        <w:t>Tổng mức đầu tư điều chỉnh theo Quyết định số ... ngày ... tháng ... năm ... của ... là: ...</w:t>
      </w:r>
    </w:p>
    <w:p w14:paraId="07BF86DD" w14:textId="77777777" w:rsidR="00FB7203" w:rsidRPr="00505A1E" w:rsidRDefault="00FB7203" w:rsidP="00FB7203">
      <w:pPr>
        <w:adjustRightInd w:val="0"/>
        <w:snapToGrid w:val="0"/>
        <w:spacing w:after="120"/>
        <w:ind w:firstLine="720"/>
        <w:jc w:val="both"/>
        <w:rPr>
          <w:rFonts w:ascii="Arial" w:hAnsi="Arial" w:cs="Arial"/>
          <w:color w:val="000000" w:themeColor="text1"/>
          <w:sz w:val="20"/>
          <w:szCs w:val="20"/>
          <w:lang w:val="nl-NL"/>
        </w:rPr>
      </w:pPr>
      <w:r w:rsidRPr="00505A1E">
        <w:rPr>
          <w:rFonts w:ascii="Arial" w:hAnsi="Arial" w:cs="Arial"/>
          <w:color w:val="000000" w:themeColor="text1"/>
          <w:sz w:val="20"/>
          <w:szCs w:val="20"/>
          <w:lang w:val="nl-NL"/>
        </w:rPr>
        <w:t>Đơn vị tổng hợp báo cáo (bộ, cơ quan trung ương và địa phương giao quản lý dự án thành phần chính hoặc làm đầu mối tổng hợp dự án): ...</w:t>
      </w:r>
    </w:p>
    <w:p w14:paraId="59A57C2A" w14:textId="77777777" w:rsidR="00FB7203" w:rsidRPr="00505A1E" w:rsidRDefault="00FB7203" w:rsidP="00FB7203">
      <w:pPr>
        <w:adjustRightInd w:val="0"/>
        <w:snapToGrid w:val="0"/>
        <w:spacing w:after="120"/>
        <w:ind w:firstLine="720"/>
        <w:jc w:val="both"/>
        <w:rPr>
          <w:rFonts w:ascii="Arial" w:hAnsi="Arial" w:cs="Arial"/>
          <w:color w:val="000000" w:themeColor="text1"/>
          <w:sz w:val="20"/>
          <w:szCs w:val="20"/>
          <w:lang w:val="nl-NL"/>
        </w:rPr>
      </w:pPr>
      <w:r w:rsidRPr="00505A1E">
        <w:rPr>
          <w:rFonts w:ascii="Arial" w:hAnsi="Arial" w:cs="Arial"/>
          <w:color w:val="000000" w:themeColor="text1"/>
          <w:sz w:val="20"/>
          <w:szCs w:val="20"/>
          <w:lang w:val="nl-NL"/>
        </w:rPr>
        <w:t>Đơn vị phê duyệt quyết toán các dự án thành phần, tiểu dự án, gồm: ...</w:t>
      </w:r>
    </w:p>
    <w:p w14:paraId="3C9933B8" w14:textId="77777777" w:rsidR="00FB7203" w:rsidRPr="00505A1E" w:rsidRDefault="00FB7203" w:rsidP="00FB7203">
      <w:pPr>
        <w:adjustRightInd w:val="0"/>
        <w:snapToGrid w:val="0"/>
        <w:spacing w:after="120"/>
        <w:ind w:firstLine="720"/>
        <w:jc w:val="both"/>
        <w:rPr>
          <w:rFonts w:ascii="Arial" w:hAnsi="Arial" w:cs="Arial"/>
          <w:color w:val="000000" w:themeColor="text1"/>
          <w:sz w:val="20"/>
          <w:szCs w:val="20"/>
          <w:lang w:val="nl-NL"/>
        </w:rPr>
      </w:pPr>
      <w:r w:rsidRPr="00505A1E">
        <w:rPr>
          <w:rFonts w:ascii="Arial" w:hAnsi="Arial" w:cs="Arial"/>
          <w:color w:val="000000" w:themeColor="text1"/>
          <w:sz w:val="20"/>
          <w:szCs w:val="20"/>
          <w:lang w:val="nl-NL"/>
        </w:rPr>
        <w:t>Kết quả phê duyệt quyết toán toàn bộ dự án:</w:t>
      </w:r>
    </w:p>
    <w:p w14:paraId="5C61F93A" w14:textId="77777777" w:rsidR="00FB7203" w:rsidRPr="00505A1E" w:rsidRDefault="00FB7203" w:rsidP="00FB7203">
      <w:pPr>
        <w:jc w:val="right"/>
        <w:rPr>
          <w:rFonts w:ascii="Arial" w:hAnsi="Arial" w:cs="Arial"/>
          <w:i/>
          <w:color w:val="000000" w:themeColor="text1"/>
          <w:sz w:val="20"/>
          <w:szCs w:val="20"/>
          <w:lang w:val="vi-VN"/>
        </w:rPr>
      </w:pPr>
      <w:r w:rsidRPr="00505A1E">
        <w:rPr>
          <w:rFonts w:ascii="Arial" w:hAnsi="Arial" w:cs="Arial"/>
          <w:i/>
          <w:color w:val="000000" w:themeColor="text1"/>
          <w:sz w:val="20"/>
          <w:szCs w:val="20"/>
          <w:lang w:val="vi-VN"/>
        </w:rPr>
        <w:t>Đơn vị: triệu đồng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96"/>
        <w:gridCol w:w="1716"/>
        <w:gridCol w:w="697"/>
        <w:gridCol w:w="1388"/>
        <w:gridCol w:w="930"/>
        <w:gridCol w:w="837"/>
        <w:gridCol w:w="855"/>
        <w:gridCol w:w="812"/>
        <w:gridCol w:w="826"/>
        <w:gridCol w:w="793"/>
      </w:tblGrid>
      <w:tr w:rsidR="00FB7203" w:rsidRPr="00505A1E" w14:paraId="02F0544F" w14:textId="77777777" w:rsidTr="004E2F13">
        <w:trPr>
          <w:cantSplit/>
          <w:trHeight w:val="20"/>
        </w:trPr>
        <w:tc>
          <w:tcPr>
            <w:tcW w:w="2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308AD" w14:textId="77777777" w:rsidR="00FB7203" w:rsidRPr="00505A1E" w:rsidRDefault="00FB7203" w:rsidP="004E2F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vi-VN"/>
              </w:rPr>
            </w:pPr>
            <w:r w:rsidRPr="00505A1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nl-NL"/>
              </w:rPr>
              <w:t>Số TT</w:t>
            </w:r>
          </w:p>
        </w:tc>
        <w:tc>
          <w:tcPr>
            <w:tcW w:w="9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0B02F" w14:textId="77777777" w:rsidR="00FB7203" w:rsidRPr="00505A1E" w:rsidRDefault="00FB7203" w:rsidP="004E2F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vi-VN"/>
              </w:rPr>
            </w:pPr>
            <w:r w:rsidRPr="00505A1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nl-NL"/>
              </w:rPr>
              <w:t>Nội dung</w:t>
            </w:r>
          </w:p>
        </w:tc>
        <w:tc>
          <w:tcPr>
            <w:tcW w:w="3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3E506" w14:textId="77777777" w:rsidR="00FB7203" w:rsidRPr="00505A1E" w:rsidRDefault="00FB7203" w:rsidP="004E2F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vi-VN"/>
              </w:rPr>
            </w:pPr>
            <w:r w:rsidRPr="00505A1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nl-NL"/>
              </w:rPr>
              <w:t>Chủ đầu tư</w:t>
            </w:r>
          </w:p>
        </w:tc>
        <w:tc>
          <w:tcPr>
            <w:tcW w:w="7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5EAE1" w14:textId="77777777" w:rsidR="00FB7203" w:rsidRPr="00505A1E" w:rsidRDefault="00FB7203" w:rsidP="004E2F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vi-VN"/>
              </w:rPr>
            </w:pPr>
            <w:r w:rsidRPr="00505A1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nl-NL"/>
              </w:rPr>
              <w:t>Tổng mức đầu tư được phê duyệt  hoặc điều chỉnh lần cuối của dự án</w:t>
            </w:r>
          </w:p>
        </w:tc>
        <w:tc>
          <w:tcPr>
            <w:tcW w:w="4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06918" w14:textId="77777777" w:rsidR="00FB7203" w:rsidRPr="00505A1E" w:rsidRDefault="00FB7203" w:rsidP="004E2F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vi-VN"/>
              </w:rPr>
            </w:pPr>
            <w:r w:rsidRPr="00505A1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nl-NL"/>
              </w:rPr>
              <w:t>Giá trị quyết toán do chủ đầu tư đề nghị</w:t>
            </w:r>
          </w:p>
        </w:tc>
        <w:tc>
          <w:tcPr>
            <w:tcW w:w="4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C8FC3" w14:textId="77777777" w:rsidR="00FB7203" w:rsidRPr="00505A1E" w:rsidRDefault="00FB7203" w:rsidP="004E2F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vi-VN"/>
              </w:rPr>
            </w:pPr>
            <w:r w:rsidRPr="00505A1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nl-NL"/>
              </w:rPr>
              <w:t>Số vốn đã giải ngân</w:t>
            </w:r>
          </w:p>
        </w:tc>
        <w:tc>
          <w:tcPr>
            <w:tcW w:w="132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42812" w14:textId="77777777" w:rsidR="00FB7203" w:rsidRPr="00505A1E" w:rsidRDefault="00FB7203" w:rsidP="004E2F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vi-VN"/>
              </w:rPr>
            </w:pPr>
            <w:r w:rsidRPr="00505A1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vi-VN"/>
              </w:rPr>
              <w:t>Quyết định phê duyệt quyết toán</w:t>
            </w:r>
          </w:p>
        </w:tc>
        <w:tc>
          <w:tcPr>
            <w:tcW w:w="4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21A86" w14:textId="77777777" w:rsidR="00FB7203" w:rsidRPr="00505A1E" w:rsidRDefault="00FB7203" w:rsidP="004E2F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vi-VN"/>
              </w:rPr>
            </w:pPr>
            <w:r w:rsidRPr="00505A1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nl-NL"/>
              </w:rPr>
              <w:t>Ghi chú</w:t>
            </w:r>
          </w:p>
        </w:tc>
      </w:tr>
      <w:tr w:rsidR="00FB7203" w:rsidRPr="00505A1E" w14:paraId="00DB8AA2" w14:textId="77777777" w:rsidTr="004E2F13">
        <w:trPr>
          <w:trHeight w:val="20"/>
        </w:trPr>
        <w:tc>
          <w:tcPr>
            <w:tcW w:w="2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F1511" w14:textId="77777777" w:rsidR="00FB7203" w:rsidRPr="00505A1E" w:rsidRDefault="00FB7203" w:rsidP="004E2F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vi-VN"/>
              </w:rPr>
            </w:pPr>
          </w:p>
        </w:tc>
        <w:tc>
          <w:tcPr>
            <w:tcW w:w="9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81A21" w14:textId="77777777" w:rsidR="00FB7203" w:rsidRPr="00505A1E" w:rsidRDefault="00FB7203" w:rsidP="004E2F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vi-VN"/>
              </w:rPr>
            </w:pPr>
          </w:p>
        </w:tc>
        <w:tc>
          <w:tcPr>
            <w:tcW w:w="3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F0C26" w14:textId="77777777" w:rsidR="00FB7203" w:rsidRPr="00505A1E" w:rsidRDefault="00FB7203" w:rsidP="004E2F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vi-VN"/>
              </w:rPr>
            </w:pPr>
          </w:p>
        </w:tc>
        <w:tc>
          <w:tcPr>
            <w:tcW w:w="7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1F56E" w14:textId="77777777" w:rsidR="00FB7203" w:rsidRPr="00505A1E" w:rsidRDefault="00FB7203" w:rsidP="004E2F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vi-VN"/>
              </w:rPr>
            </w:pPr>
          </w:p>
        </w:tc>
        <w:tc>
          <w:tcPr>
            <w:tcW w:w="4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16A49" w14:textId="77777777" w:rsidR="00FB7203" w:rsidRPr="00505A1E" w:rsidRDefault="00FB7203" w:rsidP="004E2F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vi-VN"/>
              </w:rPr>
            </w:pPr>
          </w:p>
        </w:tc>
        <w:tc>
          <w:tcPr>
            <w:tcW w:w="4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72684" w14:textId="77777777" w:rsidR="00FB7203" w:rsidRPr="00505A1E" w:rsidRDefault="00FB7203" w:rsidP="004E2F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vi-VN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D9867" w14:textId="77777777" w:rsidR="00FB7203" w:rsidRPr="00505A1E" w:rsidRDefault="00FB7203" w:rsidP="004E2F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vi-VN"/>
              </w:rPr>
            </w:pPr>
            <w:r w:rsidRPr="00505A1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nl-NL"/>
              </w:rPr>
              <w:t>Số, ngày, tháng, năm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C8A67" w14:textId="77777777" w:rsidR="00FB7203" w:rsidRPr="00505A1E" w:rsidRDefault="00FB7203" w:rsidP="004E2F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vi-VN"/>
              </w:rPr>
            </w:pPr>
            <w:r w:rsidRPr="00505A1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vi-VN"/>
              </w:rPr>
              <w:t>Giá trị được phê duyệt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642DF" w14:textId="77777777" w:rsidR="00FB7203" w:rsidRPr="00505A1E" w:rsidRDefault="00FB7203" w:rsidP="004E2F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vi-VN"/>
              </w:rPr>
            </w:pPr>
            <w:r w:rsidRPr="00505A1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nl-NL"/>
              </w:rPr>
              <w:t>Người ký, chức vụ</w:t>
            </w:r>
          </w:p>
        </w:tc>
        <w:tc>
          <w:tcPr>
            <w:tcW w:w="4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03A5A" w14:textId="77777777" w:rsidR="00FB7203" w:rsidRPr="00505A1E" w:rsidRDefault="00FB7203" w:rsidP="004E2F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vi-VN"/>
              </w:rPr>
            </w:pPr>
          </w:p>
        </w:tc>
      </w:tr>
      <w:tr w:rsidR="00FB7203" w:rsidRPr="00505A1E" w14:paraId="73B0296C" w14:textId="77777777" w:rsidTr="004E2F13">
        <w:trPr>
          <w:cantSplit/>
          <w:trHeight w:val="20"/>
        </w:trPr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2069A" w14:textId="77777777" w:rsidR="00FB7203" w:rsidRPr="00505A1E" w:rsidRDefault="00FB7203" w:rsidP="004E2F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vi-VN"/>
              </w:rPr>
            </w:pPr>
          </w:p>
        </w:tc>
        <w:tc>
          <w:tcPr>
            <w:tcW w:w="129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3F9B2" w14:textId="77777777" w:rsidR="00FB7203" w:rsidRPr="00505A1E" w:rsidRDefault="00FB7203" w:rsidP="004E2F13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vi-VN"/>
              </w:rPr>
            </w:pPr>
            <w:r w:rsidRPr="00505A1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nl-NL"/>
              </w:rPr>
              <w:t>Tổng số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EE609" w14:textId="77777777" w:rsidR="00FB7203" w:rsidRPr="00505A1E" w:rsidRDefault="00FB7203" w:rsidP="004E2F13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vi-VN"/>
              </w:rPr>
            </w:pPr>
            <w:r w:rsidRPr="00505A1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nl-NL"/>
              </w:rPr>
              <w:t> 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BB396" w14:textId="77777777" w:rsidR="00FB7203" w:rsidRPr="00505A1E" w:rsidRDefault="00FB7203" w:rsidP="004E2F13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vi-VN"/>
              </w:rPr>
            </w:pPr>
            <w:r w:rsidRPr="00505A1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nl-NL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54839" w14:textId="77777777" w:rsidR="00FB7203" w:rsidRPr="00505A1E" w:rsidRDefault="00FB7203" w:rsidP="004E2F13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vi-VN"/>
              </w:rPr>
            </w:pPr>
            <w:r w:rsidRPr="00505A1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vi-VN"/>
              </w:rPr>
              <w:t> 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09E87" w14:textId="77777777" w:rsidR="00FB7203" w:rsidRPr="00505A1E" w:rsidRDefault="00FB7203" w:rsidP="004E2F13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vi-VN"/>
              </w:rPr>
            </w:pPr>
            <w:r w:rsidRPr="00505A1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nl-NL"/>
              </w:rPr>
              <w:t> 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E897D" w14:textId="77777777" w:rsidR="00FB7203" w:rsidRPr="00505A1E" w:rsidRDefault="00FB7203" w:rsidP="004E2F13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vi-VN"/>
              </w:rPr>
            </w:pPr>
            <w:r w:rsidRPr="00505A1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vi-VN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D888F" w14:textId="77777777" w:rsidR="00FB7203" w:rsidRPr="00505A1E" w:rsidRDefault="00FB7203" w:rsidP="004E2F13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vi-VN"/>
              </w:rPr>
            </w:pPr>
            <w:r w:rsidRPr="00505A1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nl-NL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C8B12" w14:textId="77777777" w:rsidR="00FB7203" w:rsidRPr="00505A1E" w:rsidRDefault="00FB7203" w:rsidP="004E2F13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vi-VN"/>
              </w:rPr>
            </w:pPr>
            <w:r w:rsidRPr="00505A1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nl-NL"/>
              </w:rPr>
              <w:t> </w:t>
            </w:r>
          </w:p>
        </w:tc>
      </w:tr>
      <w:tr w:rsidR="00FB7203" w:rsidRPr="00505A1E" w14:paraId="726D0811" w14:textId="77777777" w:rsidTr="004E2F13">
        <w:trPr>
          <w:cantSplit/>
          <w:trHeight w:val="20"/>
        </w:trPr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2060D" w14:textId="77777777" w:rsidR="00FB7203" w:rsidRPr="00505A1E" w:rsidRDefault="00FB7203" w:rsidP="004E2F1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vi-VN"/>
              </w:rPr>
            </w:pPr>
            <w:r w:rsidRPr="00505A1E">
              <w:rPr>
                <w:rFonts w:ascii="Arial" w:hAnsi="Arial" w:cs="Arial"/>
                <w:color w:val="000000" w:themeColor="text1"/>
                <w:sz w:val="20"/>
                <w:szCs w:val="20"/>
                <w:lang w:val="nl-NL"/>
              </w:rPr>
              <w:t>1</w:t>
            </w: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EF744" w14:textId="77777777" w:rsidR="00FB7203" w:rsidRPr="00505A1E" w:rsidRDefault="00FB7203" w:rsidP="004E2F13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vi-VN"/>
              </w:rPr>
            </w:pPr>
            <w:r w:rsidRPr="00505A1E">
              <w:rPr>
                <w:rFonts w:ascii="Arial" w:hAnsi="Arial" w:cs="Arial"/>
                <w:color w:val="000000" w:themeColor="text1"/>
                <w:sz w:val="20"/>
                <w:szCs w:val="20"/>
                <w:lang w:val="nl-NL"/>
              </w:rPr>
              <w:t>Dự án chính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0BDAD" w14:textId="77777777" w:rsidR="00FB7203" w:rsidRPr="00505A1E" w:rsidRDefault="00FB7203" w:rsidP="004E2F13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vi-VN"/>
              </w:rPr>
            </w:pPr>
            <w:r w:rsidRPr="00505A1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nl-NL"/>
              </w:rPr>
              <w:t> 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964BF" w14:textId="77777777" w:rsidR="00FB7203" w:rsidRPr="00505A1E" w:rsidRDefault="00FB7203" w:rsidP="004E2F13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vi-VN"/>
              </w:rPr>
            </w:pPr>
            <w:r w:rsidRPr="00505A1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nl-NL"/>
              </w:rPr>
              <w:t> 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AD77F" w14:textId="77777777" w:rsidR="00FB7203" w:rsidRPr="00505A1E" w:rsidRDefault="00FB7203" w:rsidP="004E2F13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vi-VN"/>
              </w:rPr>
            </w:pPr>
            <w:r w:rsidRPr="00505A1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nl-NL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9CA07" w14:textId="77777777" w:rsidR="00FB7203" w:rsidRPr="00505A1E" w:rsidRDefault="00FB7203" w:rsidP="004E2F13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vi-VN"/>
              </w:rPr>
            </w:pPr>
            <w:r w:rsidRPr="00505A1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vi-VN"/>
              </w:rPr>
              <w:t> 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82C6F" w14:textId="77777777" w:rsidR="00FB7203" w:rsidRPr="00505A1E" w:rsidRDefault="00FB7203" w:rsidP="004E2F13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vi-VN"/>
              </w:rPr>
            </w:pPr>
            <w:r w:rsidRPr="00505A1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nl-NL"/>
              </w:rPr>
              <w:t> 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D7984" w14:textId="77777777" w:rsidR="00FB7203" w:rsidRPr="00505A1E" w:rsidRDefault="00FB7203" w:rsidP="004E2F13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vi-VN"/>
              </w:rPr>
            </w:pPr>
            <w:r w:rsidRPr="00505A1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vi-VN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B729A" w14:textId="77777777" w:rsidR="00FB7203" w:rsidRPr="00505A1E" w:rsidRDefault="00FB7203" w:rsidP="004E2F13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vi-VN"/>
              </w:rPr>
            </w:pPr>
            <w:r w:rsidRPr="00505A1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nl-NL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859E3" w14:textId="77777777" w:rsidR="00FB7203" w:rsidRPr="00505A1E" w:rsidRDefault="00FB7203" w:rsidP="004E2F13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vi-VN"/>
              </w:rPr>
            </w:pPr>
            <w:r w:rsidRPr="00505A1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nl-NL"/>
              </w:rPr>
              <w:t> </w:t>
            </w:r>
          </w:p>
        </w:tc>
      </w:tr>
      <w:tr w:rsidR="00FB7203" w:rsidRPr="00505A1E" w14:paraId="4C380896" w14:textId="77777777" w:rsidTr="004E2F13">
        <w:trPr>
          <w:trHeight w:val="20"/>
        </w:trPr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B73A1" w14:textId="77777777" w:rsidR="00FB7203" w:rsidRPr="00505A1E" w:rsidRDefault="00FB7203" w:rsidP="004E2F1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vi-VN"/>
              </w:rPr>
            </w:pP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FD736" w14:textId="77777777" w:rsidR="00FB7203" w:rsidRPr="00505A1E" w:rsidRDefault="00FB7203" w:rsidP="004E2F13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vi-VN"/>
              </w:rPr>
            </w:pPr>
            <w:r w:rsidRPr="00505A1E">
              <w:rPr>
                <w:rFonts w:ascii="Arial" w:hAnsi="Arial" w:cs="Arial"/>
                <w:color w:val="000000" w:themeColor="text1"/>
                <w:sz w:val="20"/>
                <w:szCs w:val="20"/>
                <w:lang w:val="nl-NL"/>
              </w:rPr>
              <w:t>- ...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FDF6C" w14:textId="77777777" w:rsidR="00FB7203" w:rsidRPr="00505A1E" w:rsidRDefault="00FB7203" w:rsidP="004E2F13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vi-VN"/>
              </w:rPr>
            </w:pPr>
            <w:r w:rsidRPr="00505A1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vi-VN"/>
              </w:rPr>
              <w:t> 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B23E7" w14:textId="77777777" w:rsidR="00FB7203" w:rsidRPr="00505A1E" w:rsidRDefault="00FB7203" w:rsidP="004E2F13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vi-VN"/>
              </w:rPr>
            </w:pPr>
            <w:r w:rsidRPr="00505A1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vi-VN"/>
              </w:rPr>
              <w:t> 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D1D72" w14:textId="77777777" w:rsidR="00FB7203" w:rsidRPr="00505A1E" w:rsidRDefault="00FB7203" w:rsidP="004E2F13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vi-VN"/>
              </w:rPr>
            </w:pPr>
            <w:r w:rsidRPr="00505A1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vi-VN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F9805" w14:textId="77777777" w:rsidR="00FB7203" w:rsidRPr="00505A1E" w:rsidRDefault="00FB7203" w:rsidP="004E2F13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vi-VN"/>
              </w:rPr>
            </w:pPr>
            <w:r w:rsidRPr="00505A1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vi-VN"/>
              </w:rPr>
              <w:t> 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7F087" w14:textId="77777777" w:rsidR="00FB7203" w:rsidRPr="00505A1E" w:rsidRDefault="00FB7203" w:rsidP="004E2F13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vi-VN"/>
              </w:rPr>
            </w:pPr>
            <w:r w:rsidRPr="00505A1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vi-VN"/>
              </w:rPr>
              <w:t> 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33680" w14:textId="77777777" w:rsidR="00FB7203" w:rsidRPr="00505A1E" w:rsidRDefault="00FB7203" w:rsidP="004E2F13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vi-VN"/>
              </w:rPr>
            </w:pPr>
            <w:r w:rsidRPr="00505A1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vi-VN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E7C9B" w14:textId="77777777" w:rsidR="00FB7203" w:rsidRPr="00505A1E" w:rsidRDefault="00FB7203" w:rsidP="004E2F13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vi-VN"/>
              </w:rPr>
            </w:pPr>
            <w:r w:rsidRPr="00505A1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vi-VN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F114F" w14:textId="77777777" w:rsidR="00FB7203" w:rsidRPr="00505A1E" w:rsidRDefault="00FB7203" w:rsidP="004E2F13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vi-VN"/>
              </w:rPr>
            </w:pPr>
            <w:r w:rsidRPr="00505A1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vi-VN"/>
              </w:rPr>
              <w:t> </w:t>
            </w:r>
          </w:p>
        </w:tc>
      </w:tr>
      <w:tr w:rsidR="00FB7203" w:rsidRPr="00505A1E" w14:paraId="6F3B0FC5" w14:textId="77777777" w:rsidTr="004E2F13">
        <w:trPr>
          <w:trHeight w:val="20"/>
        </w:trPr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E2E8C" w14:textId="77777777" w:rsidR="00FB7203" w:rsidRPr="00505A1E" w:rsidRDefault="00FB7203" w:rsidP="004E2F1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vi-VN"/>
              </w:rPr>
            </w:pP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C7258" w14:textId="77777777" w:rsidR="00FB7203" w:rsidRPr="00505A1E" w:rsidRDefault="00FB7203" w:rsidP="004E2F13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vi-VN"/>
              </w:rPr>
            </w:pPr>
            <w:r w:rsidRPr="00505A1E">
              <w:rPr>
                <w:rFonts w:ascii="Arial" w:hAnsi="Arial" w:cs="Arial"/>
                <w:color w:val="000000" w:themeColor="text1"/>
                <w:sz w:val="20"/>
                <w:szCs w:val="20"/>
                <w:lang w:val="nl-NL"/>
              </w:rPr>
              <w:t>- ...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B90BA" w14:textId="77777777" w:rsidR="00FB7203" w:rsidRPr="00505A1E" w:rsidRDefault="00FB7203" w:rsidP="004E2F13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vi-VN"/>
              </w:rPr>
            </w:pPr>
            <w:r w:rsidRPr="00505A1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vi-VN"/>
              </w:rPr>
              <w:t> 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C2BF3" w14:textId="77777777" w:rsidR="00FB7203" w:rsidRPr="00505A1E" w:rsidRDefault="00FB7203" w:rsidP="004E2F13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vi-VN"/>
              </w:rPr>
            </w:pPr>
            <w:r w:rsidRPr="00505A1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vi-VN"/>
              </w:rPr>
              <w:t> 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EF733" w14:textId="77777777" w:rsidR="00FB7203" w:rsidRPr="00505A1E" w:rsidRDefault="00FB7203" w:rsidP="004E2F13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vi-VN"/>
              </w:rPr>
            </w:pPr>
            <w:r w:rsidRPr="00505A1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vi-VN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E24E9" w14:textId="77777777" w:rsidR="00FB7203" w:rsidRPr="00505A1E" w:rsidRDefault="00FB7203" w:rsidP="004E2F13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vi-VN"/>
              </w:rPr>
            </w:pPr>
            <w:r w:rsidRPr="00505A1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vi-VN"/>
              </w:rPr>
              <w:t> 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AE021" w14:textId="77777777" w:rsidR="00FB7203" w:rsidRPr="00505A1E" w:rsidRDefault="00FB7203" w:rsidP="004E2F13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vi-VN"/>
              </w:rPr>
            </w:pPr>
            <w:r w:rsidRPr="00505A1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vi-VN"/>
              </w:rPr>
              <w:t> 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5119A" w14:textId="77777777" w:rsidR="00FB7203" w:rsidRPr="00505A1E" w:rsidRDefault="00FB7203" w:rsidP="004E2F13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vi-VN"/>
              </w:rPr>
            </w:pPr>
            <w:r w:rsidRPr="00505A1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vi-VN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122F4" w14:textId="77777777" w:rsidR="00FB7203" w:rsidRPr="00505A1E" w:rsidRDefault="00FB7203" w:rsidP="004E2F13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vi-VN"/>
              </w:rPr>
            </w:pPr>
            <w:r w:rsidRPr="00505A1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vi-VN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6B499" w14:textId="77777777" w:rsidR="00FB7203" w:rsidRPr="00505A1E" w:rsidRDefault="00FB7203" w:rsidP="004E2F13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vi-VN"/>
              </w:rPr>
            </w:pPr>
            <w:r w:rsidRPr="00505A1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vi-VN"/>
              </w:rPr>
              <w:t> </w:t>
            </w:r>
          </w:p>
        </w:tc>
      </w:tr>
      <w:tr w:rsidR="00FB7203" w:rsidRPr="00505A1E" w14:paraId="461FB45D" w14:textId="77777777" w:rsidTr="004E2F13">
        <w:trPr>
          <w:cantSplit/>
          <w:trHeight w:val="20"/>
        </w:trPr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8EFA1" w14:textId="77777777" w:rsidR="00FB7203" w:rsidRPr="00505A1E" w:rsidRDefault="00FB7203" w:rsidP="004E2F1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vi-VN"/>
              </w:rPr>
            </w:pPr>
            <w:r w:rsidRPr="00505A1E">
              <w:rPr>
                <w:rFonts w:ascii="Arial" w:hAnsi="Arial" w:cs="Arial"/>
                <w:color w:val="000000" w:themeColor="text1"/>
                <w:sz w:val="20"/>
                <w:szCs w:val="20"/>
                <w:lang w:val="nl-NL"/>
              </w:rPr>
              <w:t>2</w:t>
            </w: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DBF17" w14:textId="77777777" w:rsidR="00FB7203" w:rsidRPr="00505A1E" w:rsidRDefault="00FB7203" w:rsidP="004E2F13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vi-VN"/>
              </w:rPr>
            </w:pPr>
            <w:r w:rsidRPr="00505A1E">
              <w:rPr>
                <w:rFonts w:ascii="Arial" w:hAnsi="Arial" w:cs="Arial"/>
                <w:color w:val="000000" w:themeColor="text1"/>
                <w:sz w:val="20"/>
                <w:szCs w:val="20"/>
                <w:lang w:val="nl-NL"/>
              </w:rPr>
              <w:t>Dự án thành phần, tiểu dự án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8B9C2" w14:textId="77777777" w:rsidR="00FB7203" w:rsidRPr="00505A1E" w:rsidRDefault="00FB7203" w:rsidP="004E2F13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vi-VN"/>
              </w:rPr>
            </w:pPr>
            <w:r w:rsidRPr="00505A1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nl-NL"/>
              </w:rPr>
              <w:t> 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B3099" w14:textId="77777777" w:rsidR="00FB7203" w:rsidRPr="00505A1E" w:rsidRDefault="00FB7203" w:rsidP="004E2F13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vi-VN"/>
              </w:rPr>
            </w:pPr>
            <w:r w:rsidRPr="00505A1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nl-NL"/>
              </w:rPr>
              <w:t> 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457B7" w14:textId="77777777" w:rsidR="00FB7203" w:rsidRPr="00505A1E" w:rsidRDefault="00FB7203" w:rsidP="004E2F13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vi-VN"/>
              </w:rPr>
            </w:pPr>
            <w:r w:rsidRPr="00505A1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nl-NL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5E42A" w14:textId="77777777" w:rsidR="00FB7203" w:rsidRPr="00505A1E" w:rsidRDefault="00FB7203" w:rsidP="004E2F13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vi-VN"/>
              </w:rPr>
            </w:pPr>
            <w:r w:rsidRPr="00505A1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vi-VN"/>
              </w:rPr>
              <w:t> 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F138C" w14:textId="77777777" w:rsidR="00FB7203" w:rsidRPr="00505A1E" w:rsidRDefault="00FB7203" w:rsidP="004E2F13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vi-VN"/>
              </w:rPr>
            </w:pPr>
            <w:r w:rsidRPr="00505A1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nl-NL"/>
              </w:rPr>
              <w:t> 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DB81A" w14:textId="77777777" w:rsidR="00FB7203" w:rsidRPr="00505A1E" w:rsidRDefault="00FB7203" w:rsidP="004E2F13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vi-VN"/>
              </w:rPr>
            </w:pPr>
            <w:r w:rsidRPr="00505A1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vi-VN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C99E8" w14:textId="77777777" w:rsidR="00FB7203" w:rsidRPr="00505A1E" w:rsidRDefault="00FB7203" w:rsidP="004E2F13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vi-VN"/>
              </w:rPr>
            </w:pPr>
            <w:r w:rsidRPr="00505A1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nl-NL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938AA" w14:textId="77777777" w:rsidR="00FB7203" w:rsidRPr="00505A1E" w:rsidRDefault="00FB7203" w:rsidP="004E2F13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vi-VN"/>
              </w:rPr>
            </w:pPr>
            <w:r w:rsidRPr="00505A1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nl-NL"/>
              </w:rPr>
              <w:t> </w:t>
            </w:r>
          </w:p>
        </w:tc>
      </w:tr>
      <w:tr w:rsidR="00FB7203" w:rsidRPr="00505A1E" w14:paraId="38B6D596" w14:textId="77777777" w:rsidTr="004E2F13">
        <w:trPr>
          <w:trHeight w:val="20"/>
        </w:trPr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72F1F" w14:textId="77777777" w:rsidR="00FB7203" w:rsidRPr="00505A1E" w:rsidRDefault="00FB7203" w:rsidP="004E2F1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vi-VN"/>
              </w:rPr>
            </w:pP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7A236" w14:textId="77777777" w:rsidR="00FB7203" w:rsidRPr="00505A1E" w:rsidRDefault="00FB7203" w:rsidP="004E2F13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vi-VN"/>
              </w:rPr>
            </w:pPr>
            <w:r w:rsidRPr="00505A1E">
              <w:rPr>
                <w:rFonts w:ascii="Arial" w:hAnsi="Arial" w:cs="Arial"/>
                <w:color w:val="000000" w:themeColor="text1"/>
                <w:sz w:val="20"/>
                <w:szCs w:val="20"/>
                <w:lang w:val="nl-NL"/>
              </w:rPr>
              <w:t>- ...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6C551" w14:textId="77777777" w:rsidR="00FB7203" w:rsidRPr="00505A1E" w:rsidRDefault="00FB7203" w:rsidP="004E2F13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vi-VN"/>
              </w:rPr>
            </w:pPr>
            <w:r w:rsidRPr="00505A1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vi-VN"/>
              </w:rPr>
              <w:t> 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C63C8" w14:textId="77777777" w:rsidR="00FB7203" w:rsidRPr="00505A1E" w:rsidRDefault="00FB7203" w:rsidP="004E2F13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vi-VN"/>
              </w:rPr>
            </w:pPr>
            <w:r w:rsidRPr="00505A1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vi-VN"/>
              </w:rPr>
              <w:t> 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CC1B5" w14:textId="77777777" w:rsidR="00FB7203" w:rsidRPr="00505A1E" w:rsidRDefault="00FB7203" w:rsidP="004E2F13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vi-VN"/>
              </w:rPr>
            </w:pPr>
            <w:r w:rsidRPr="00505A1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vi-VN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FEC43" w14:textId="77777777" w:rsidR="00FB7203" w:rsidRPr="00505A1E" w:rsidRDefault="00FB7203" w:rsidP="004E2F13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vi-VN"/>
              </w:rPr>
            </w:pPr>
            <w:r w:rsidRPr="00505A1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vi-VN"/>
              </w:rPr>
              <w:t> 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77FF5" w14:textId="77777777" w:rsidR="00FB7203" w:rsidRPr="00505A1E" w:rsidRDefault="00FB7203" w:rsidP="004E2F13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vi-VN"/>
              </w:rPr>
            </w:pPr>
            <w:r w:rsidRPr="00505A1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vi-VN"/>
              </w:rPr>
              <w:t> 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4CDFF" w14:textId="77777777" w:rsidR="00FB7203" w:rsidRPr="00505A1E" w:rsidRDefault="00FB7203" w:rsidP="004E2F13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vi-VN"/>
              </w:rPr>
            </w:pPr>
            <w:r w:rsidRPr="00505A1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vi-VN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F6A02" w14:textId="77777777" w:rsidR="00FB7203" w:rsidRPr="00505A1E" w:rsidRDefault="00FB7203" w:rsidP="004E2F13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vi-VN"/>
              </w:rPr>
            </w:pPr>
            <w:r w:rsidRPr="00505A1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vi-VN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2954F" w14:textId="77777777" w:rsidR="00FB7203" w:rsidRPr="00505A1E" w:rsidRDefault="00FB7203" w:rsidP="004E2F13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vi-VN"/>
              </w:rPr>
            </w:pPr>
            <w:r w:rsidRPr="00505A1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vi-VN"/>
              </w:rPr>
              <w:t> </w:t>
            </w:r>
          </w:p>
        </w:tc>
      </w:tr>
      <w:tr w:rsidR="00FB7203" w:rsidRPr="00505A1E" w14:paraId="1B0C616E" w14:textId="77777777" w:rsidTr="004E2F13">
        <w:trPr>
          <w:trHeight w:val="20"/>
        </w:trPr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CA5D2" w14:textId="77777777" w:rsidR="00FB7203" w:rsidRPr="00505A1E" w:rsidRDefault="00FB7203" w:rsidP="004E2F1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vi-VN"/>
              </w:rPr>
            </w:pP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24A53" w14:textId="77777777" w:rsidR="00FB7203" w:rsidRPr="00505A1E" w:rsidRDefault="00FB7203" w:rsidP="004E2F13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vi-VN"/>
              </w:rPr>
            </w:pPr>
            <w:r w:rsidRPr="00505A1E">
              <w:rPr>
                <w:rFonts w:ascii="Arial" w:hAnsi="Arial" w:cs="Arial"/>
                <w:color w:val="000000" w:themeColor="text1"/>
                <w:sz w:val="20"/>
                <w:szCs w:val="20"/>
                <w:lang w:val="nl-NL"/>
              </w:rPr>
              <w:t>- ...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A0E3F" w14:textId="77777777" w:rsidR="00FB7203" w:rsidRPr="00505A1E" w:rsidRDefault="00FB7203" w:rsidP="004E2F13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vi-VN"/>
              </w:rPr>
            </w:pPr>
            <w:r w:rsidRPr="00505A1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vi-VN"/>
              </w:rPr>
              <w:t> 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1544A" w14:textId="77777777" w:rsidR="00FB7203" w:rsidRPr="00505A1E" w:rsidRDefault="00FB7203" w:rsidP="004E2F13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vi-VN"/>
              </w:rPr>
            </w:pPr>
            <w:r w:rsidRPr="00505A1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vi-VN"/>
              </w:rPr>
              <w:t> 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B66B5" w14:textId="77777777" w:rsidR="00FB7203" w:rsidRPr="00505A1E" w:rsidRDefault="00FB7203" w:rsidP="004E2F13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vi-VN"/>
              </w:rPr>
            </w:pPr>
            <w:r w:rsidRPr="00505A1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vi-VN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02711" w14:textId="77777777" w:rsidR="00FB7203" w:rsidRPr="00505A1E" w:rsidRDefault="00FB7203" w:rsidP="004E2F13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vi-VN"/>
              </w:rPr>
            </w:pPr>
            <w:r w:rsidRPr="00505A1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vi-VN"/>
              </w:rPr>
              <w:t> 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76D93" w14:textId="77777777" w:rsidR="00FB7203" w:rsidRPr="00505A1E" w:rsidRDefault="00FB7203" w:rsidP="004E2F13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vi-VN"/>
              </w:rPr>
            </w:pPr>
            <w:r w:rsidRPr="00505A1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vi-VN"/>
              </w:rPr>
              <w:t> 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3754D" w14:textId="77777777" w:rsidR="00FB7203" w:rsidRPr="00505A1E" w:rsidRDefault="00FB7203" w:rsidP="004E2F13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vi-VN"/>
              </w:rPr>
            </w:pPr>
            <w:r w:rsidRPr="00505A1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vi-VN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7B6BB" w14:textId="77777777" w:rsidR="00FB7203" w:rsidRPr="00505A1E" w:rsidRDefault="00FB7203" w:rsidP="004E2F13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vi-VN"/>
              </w:rPr>
            </w:pPr>
            <w:r w:rsidRPr="00505A1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vi-VN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A00C4" w14:textId="77777777" w:rsidR="00FB7203" w:rsidRPr="00505A1E" w:rsidRDefault="00FB7203" w:rsidP="004E2F13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vi-VN"/>
              </w:rPr>
            </w:pPr>
            <w:r w:rsidRPr="00505A1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vi-VN"/>
              </w:rPr>
              <w:t> </w:t>
            </w:r>
          </w:p>
        </w:tc>
      </w:tr>
      <w:tr w:rsidR="00FB7203" w:rsidRPr="00505A1E" w14:paraId="7AB989B2" w14:textId="77777777" w:rsidTr="004E2F13">
        <w:trPr>
          <w:cantSplit/>
          <w:trHeight w:val="20"/>
        </w:trPr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2871C" w14:textId="77777777" w:rsidR="00FB7203" w:rsidRPr="00505A1E" w:rsidRDefault="00FB7203" w:rsidP="004E2F1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vi-VN"/>
              </w:rPr>
            </w:pPr>
            <w:r w:rsidRPr="00505A1E">
              <w:rPr>
                <w:rFonts w:ascii="Arial" w:hAnsi="Arial" w:cs="Arial"/>
                <w:color w:val="000000" w:themeColor="text1"/>
                <w:sz w:val="20"/>
                <w:szCs w:val="20"/>
                <w:lang w:val="nl-NL"/>
              </w:rPr>
              <w:t>3</w:t>
            </w: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62853" w14:textId="77777777" w:rsidR="00FB7203" w:rsidRPr="00505A1E" w:rsidRDefault="00FB7203" w:rsidP="004E2F13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vi-VN"/>
              </w:rPr>
            </w:pPr>
            <w:r w:rsidRPr="00505A1E">
              <w:rPr>
                <w:rFonts w:ascii="Arial" w:hAnsi="Arial" w:cs="Arial"/>
                <w:color w:val="000000" w:themeColor="text1"/>
                <w:sz w:val="20"/>
                <w:szCs w:val="20"/>
                <w:lang w:val="nl-NL"/>
              </w:rPr>
              <w:t>Dự án thành phần, tiểu dự án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5A1E3" w14:textId="77777777" w:rsidR="00FB7203" w:rsidRPr="00505A1E" w:rsidRDefault="00FB7203" w:rsidP="004E2F13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vi-VN"/>
              </w:rPr>
            </w:pPr>
            <w:r w:rsidRPr="00505A1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nl-NL"/>
              </w:rPr>
              <w:t> 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061F9" w14:textId="77777777" w:rsidR="00FB7203" w:rsidRPr="00505A1E" w:rsidRDefault="00FB7203" w:rsidP="004E2F13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vi-VN"/>
              </w:rPr>
            </w:pPr>
            <w:r w:rsidRPr="00505A1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nl-NL"/>
              </w:rPr>
              <w:t> 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B657F" w14:textId="77777777" w:rsidR="00FB7203" w:rsidRPr="00505A1E" w:rsidRDefault="00FB7203" w:rsidP="004E2F13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vi-VN"/>
              </w:rPr>
            </w:pPr>
            <w:r w:rsidRPr="00505A1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nl-NL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1A362" w14:textId="77777777" w:rsidR="00FB7203" w:rsidRPr="00505A1E" w:rsidRDefault="00FB7203" w:rsidP="004E2F13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vi-VN"/>
              </w:rPr>
            </w:pPr>
            <w:r w:rsidRPr="00505A1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vi-VN"/>
              </w:rPr>
              <w:t> 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5D652" w14:textId="77777777" w:rsidR="00FB7203" w:rsidRPr="00505A1E" w:rsidRDefault="00FB7203" w:rsidP="004E2F13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vi-VN"/>
              </w:rPr>
            </w:pPr>
            <w:r w:rsidRPr="00505A1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nl-NL"/>
              </w:rPr>
              <w:t> 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BDAF6" w14:textId="77777777" w:rsidR="00FB7203" w:rsidRPr="00505A1E" w:rsidRDefault="00FB7203" w:rsidP="004E2F13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vi-VN"/>
              </w:rPr>
            </w:pPr>
            <w:r w:rsidRPr="00505A1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vi-VN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BDAAB" w14:textId="77777777" w:rsidR="00FB7203" w:rsidRPr="00505A1E" w:rsidRDefault="00FB7203" w:rsidP="004E2F13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vi-VN"/>
              </w:rPr>
            </w:pPr>
            <w:r w:rsidRPr="00505A1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nl-NL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0C104" w14:textId="77777777" w:rsidR="00FB7203" w:rsidRPr="00505A1E" w:rsidRDefault="00FB7203" w:rsidP="004E2F13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vi-VN"/>
              </w:rPr>
            </w:pPr>
            <w:r w:rsidRPr="00505A1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nl-NL"/>
              </w:rPr>
              <w:t> </w:t>
            </w:r>
          </w:p>
        </w:tc>
      </w:tr>
      <w:tr w:rsidR="00FB7203" w:rsidRPr="00505A1E" w14:paraId="6F356278" w14:textId="77777777" w:rsidTr="004E2F13">
        <w:trPr>
          <w:trHeight w:val="20"/>
        </w:trPr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46A4D" w14:textId="77777777" w:rsidR="00FB7203" w:rsidRPr="00505A1E" w:rsidRDefault="00FB7203" w:rsidP="004E2F1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vi-VN"/>
              </w:rPr>
            </w:pP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ED088" w14:textId="77777777" w:rsidR="00FB7203" w:rsidRPr="00505A1E" w:rsidRDefault="00FB7203" w:rsidP="004E2F13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vi-VN"/>
              </w:rPr>
            </w:pPr>
            <w:r w:rsidRPr="00505A1E">
              <w:rPr>
                <w:rFonts w:ascii="Arial" w:hAnsi="Arial" w:cs="Arial"/>
                <w:color w:val="000000" w:themeColor="text1"/>
                <w:sz w:val="20"/>
                <w:szCs w:val="20"/>
                <w:lang w:val="nl-NL"/>
              </w:rPr>
              <w:t>- ...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2D2F8" w14:textId="77777777" w:rsidR="00FB7203" w:rsidRPr="00505A1E" w:rsidRDefault="00FB7203" w:rsidP="004E2F13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vi-VN"/>
              </w:rPr>
            </w:pPr>
            <w:r w:rsidRPr="00505A1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vi-VN"/>
              </w:rPr>
              <w:t> 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4143D" w14:textId="77777777" w:rsidR="00FB7203" w:rsidRPr="00505A1E" w:rsidRDefault="00FB7203" w:rsidP="004E2F13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vi-VN"/>
              </w:rPr>
            </w:pPr>
            <w:r w:rsidRPr="00505A1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vi-VN"/>
              </w:rPr>
              <w:t> 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93F15" w14:textId="77777777" w:rsidR="00FB7203" w:rsidRPr="00505A1E" w:rsidRDefault="00FB7203" w:rsidP="004E2F13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vi-VN"/>
              </w:rPr>
            </w:pPr>
            <w:r w:rsidRPr="00505A1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vi-VN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5B0B7" w14:textId="77777777" w:rsidR="00FB7203" w:rsidRPr="00505A1E" w:rsidRDefault="00FB7203" w:rsidP="004E2F13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vi-VN"/>
              </w:rPr>
            </w:pPr>
            <w:r w:rsidRPr="00505A1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vi-VN"/>
              </w:rPr>
              <w:t> 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93D25" w14:textId="77777777" w:rsidR="00FB7203" w:rsidRPr="00505A1E" w:rsidRDefault="00FB7203" w:rsidP="004E2F13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vi-VN"/>
              </w:rPr>
            </w:pPr>
            <w:r w:rsidRPr="00505A1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vi-VN"/>
              </w:rPr>
              <w:t> 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B64B3" w14:textId="77777777" w:rsidR="00FB7203" w:rsidRPr="00505A1E" w:rsidRDefault="00FB7203" w:rsidP="004E2F13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vi-VN"/>
              </w:rPr>
            </w:pPr>
            <w:r w:rsidRPr="00505A1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vi-VN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2D99B" w14:textId="77777777" w:rsidR="00FB7203" w:rsidRPr="00505A1E" w:rsidRDefault="00FB7203" w:rsidP="004E2F13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vi-VN"/>
              </w:rPr>
            </w:pPr>
            <w:r w:rsidRPr="00505A1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vi-VN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2DA17" w14:textId="77777777" w:rsidR="00FB7203" w:rsidRPr="00505A1E" w:rsidRDefault="00FB7203" w:rsidP="004E2F13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vi-VN"/>
              </w:rPr>
            </w:pPr>
            <w:r w:rsidRPr="00505A1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vi-VN"/>
              </w:rPr>
              <w:t> </w:t>
            </w:r>
          </w:p>
        </w:tc>
      </w:tr>
      <w:tr w:rsidR="00FB7203" w:rsidRPr="00505A1E" w14:paraId="060187A3" w14:textId="77777777" w:rsidTr="004E2F13">
        <w:trPr>
          <w:trHeight w:val="20"/>
        </w:trPr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F85AF" w14:textId="77777777" w:rsidR="00FB7203" w:rsidRPr="00505A1E" w:rsidRDefault="00FB7203" w:rsidP="004E2F1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vi-VN"/>
              </w:rPr>
            </w:pP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88096" w14:textId="77777777" w:rsidR="00FB7203" w:rsidRPr="00505A1E" w:rsidRDefault="00FB7203" w:rsidP="004E2F13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vi-VN"/>
              </w:rPr>
            </w:pPr>
            <w:r w:rsidRPr="00505A1E">
              <w:rPr>
                <w:rFonts w:ascii="Arial" w:hAnsi="Arial" w:cs="Arial"/>
                <w:color w:val="000000" w:themeColor="text1"/>
                <w:sz w:val="20"/>
                <w:szCs w:val="20"/>
                <w:lang w:val="nl-NL"/>
              </w:rPr>
              <w:t>- ...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9D7A0" w14:textId="77777777" w:rsidR="00FB7203" w:rsidRPr="00505A1E" w:rsidRDefault="00FB7203" w:rsidP="004E2F13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vi-VN"/>
              </w:rPr>
            </w:pPr>
            <w:r w:rsidRPr="00505A1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vi-VN"/>
              </w:rPr>
              <w:t> 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20CDC" w14:textId="77777777" w:rsidR="00FB7203" w:rsidRPr="00505A1E" w:rsidRDefault="00FB7203" w:rsidP="004E2F13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vi-VN"/>
              </w:rPr>
            </w:pPr>
            <w:r w:rsidRPr="00505A1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vi-VN"/>
              </w:rPr>
              <w:t> 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437CD" w14:textId="77777777" w:rsidR="00FB7203" w:rsidRPr="00505A1E" w:rsidRDefault="00FB7203" w:rsidP="004E2F13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vi-VN"/>
              </w:rPr>
            </w:pPr>
            <w:r w:rsidRPr="00505A1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vi-VN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D9243" w14:textId="77777777" w:rsidR="00FB7203" w:rsidRPr="00505A1E" w:rsidRDefault="00FB7203" w:rsidP="004E2F13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vi-VN"/>
              </w:rPr>
            </w:pPr>
            <w:r w:rsidRPr="00505A1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vi-VN"/>
              </w:rPr>
              <w:t> 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0BF33" w14:textId="77777777" w:rsidR="00FB7203" w:rsidRPr="00505A1E" w:rsidRDefault="00FB7203" w:rsidP="004E2F13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vi-VN"/>
              </w:rPr>
            </w:pPr>
            <w:r w:rsidRPr="00505A1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vi-VN"/>
              </w:rPr>
              <w:t> 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3DD78" w14:textId="77777777" w:rsidR="00FB7203" w:rsidRPr="00505A1E" w:rsidRDefault="00FB7203" w:rsidP="004E2F13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vi-VN"/>
              </w:rPr>
            </w:pPr>
            <w:r w:rsidRPr="00505A1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vi-VN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42B8C" w14:textId="77777777" w:rsidR="00FB7203" w:rsidRPr="00505A1E" w:rsidRDefault="00FB7203" w:rsidP="004E2F13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vi-VN"/>
              </w:rPr>
            </w:pPr>
            <w:r w:rsidRPr="00505A1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vi-VN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76384" w14:textId="77777777" w:rsidR="00FB7203" w:rsidRPr="00505A1E" w:rsidRDefault="00FB7203" w:rsidP="004E2F13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vi-VN"/>
              </w:rPr>
            </w:pPr>
            <w:r w:rsidRPr="00505A1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vi-VN"/>
              </w:rPr>
              <w:t> </w:t>
            </w:r>
          </w:p>
        </w:tc>
      </w:tr>
    </w:tbl>
    <w:p w14:paraId="03BD330A" w14:textId="77777777" w:rsidR="00FB7203" w:rsidRPr="00505A1E" w:rsidRDefault="00FB7203" w:rsidP="00FB7203">
      <w:pPr>
        <w:rPr>
          <w:rFonts w:ascii="Arial" w:hAnsi="Arial" w:cs="Arial"/>
          <w:sz w:val="20"/>
          <w:szCs w:val="20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556"/>
        <w:gridCol w:w="4804"/>
      </w:tblGrid>
      <w:tr w:rsidR="00FB7203" w:rsidRPr="00505A1E" w14:paraId="19B2ABAC" w14:textId="77777777" w:rsidTr="004E2F13">
        <w:trPr>
          <w:trHeight w:val="283"/>
        </w:trPr>
        <w:tc>
          <w:tcPr>
            <w:tcW w:w="2434" w:type="pct"/>
          </w:tcPr>
          <w:p w14:paraId="0C5BAA4D" w14:textId="77777777" w:rsidR="00FB7203" w:rsidRPr="00505A1E" w:rsidRDefault="00FB7203" w:rsidP="004E2F13">
            <w:pPr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  <w:lang w:val="nl-NL"/>
              </w:rPr>
            </w:pPr>
            <w:r w:rsidRPr="00505A1E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  <w:lang w:val="nl-NL"/>
              </w:rPr>
              <w:t xml:space="preserve">Nơi nhận: </w:t>
            </w:r>
          </w:p>
          <w:p w14:paraId="33A11122" w14:textId="77777777" w:rsidR="00FB7203" w:rsidRPr="00505A1E" w:rsidRDefault="00FB7203" w:rsidP="004E2F13">
            <w:pPr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nl-NL"/>
              </w:rPr>
            </w:pPr>
            <w:r w:rsidRPr="00505A1E"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nl-NL"/>
              </w:rPr>
              <w:t>(Ghi theo quy định tại khoản 1 Điều 31 Nghị định số 254/2025/NĐ-CP ngày 26/9/2025 của Chính phủ)</w:t>
            </w:r>
          </w:p>
        </w:tc>
        <w:tc>
          <w:tcPr>
            <w:tcW w:w="2566" w:type="pct"/>
          </w:tcPr>
          <w:p w14:paraId="451B11EE" w14:textId="77777777" w:rsidR="00FB7203" w:rsidRPr="00505A1E" w:rsidRDefault="00FB7203" w:rsidP="004E2F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nl-NL"/>
              </w:rPr>
            </w:pPr>
            <w:r w:rsidRPr="00505A1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nl-NL"/>
              </w:rPr>
              <w:t>THỦ TRƯỞNG ĐƠN VỊ TỔNG HỢP BÁO CÁO</w:t>
            </w:r>
          </w:p>
          <w:p w14:paraId="3A8BA35D" w14:textId="77777777" w:rsidR="00FB7203" w:rsidRPr="00505A1E" w:rsidRDefault="00FB7203" w:rsidP="004E2F13">
            <w:pPr>
              <w:jc w:val="center"/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nl-NL"/>
              </w:rPr>
            </w:pPr>
            <w:r w:rsidRPr="00505A1E"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nl-NL"/>
              </w:rPr>
              <w:t>(Ký, đóng dấu, ghi rõ họ tên)</w:t>
            </w:r>
          </w:p>
          <w:p w14:paraId="1A0700B4" w14:textId="77777777" w:rsidR="00FB7203" w:rsidRPr="00505A1E" w:rsidRDefault="00FB7203" w:rsidP="004E2F13">
            <w:pPr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nl-NL"/>
              </w:rPr>
            </w:pPr>
          </w:p>
        </w:tc>
      </w:tr>
    </w:tbl>
    <w:p w14:paraId="76709463" w14:textId="77777777" w:rsidR="00FB7203" w:rsidRPr="00505A1E" w:rsidRDefault="00FB7203" w:rsidP="00FB7203">
      <w:pPr>
        <w:rPr>
          <w:rFonts w:ascii="Arial" w:hAnsi="Arial" w:cs="Arial"/>
          <w:sz w:val="20"/>
          <w:szCs w:val="20"/>
        </w:rPr>
      </w:pPr>
    </w:p>
    <w:p w14:paraId="577D4AEC" w14:textId="77777777" w:rsidR="00FB7203" w:rsidRDefault="00FB7203"/>
    <w:sectPr w:rsidR="00FB72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203"/>
    <w:rsid w:val="00F27011"/>
    <w:rsid w:val="00FB7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DD9912"/>
  <w15:chartTrackingRefBased/>
  <w15:docId w15:val="{8A9AA444-476F-487E-89DD-0FF47C50A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72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B72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267</Words>
  <Characters>1526</Characters>
  <Application>Microsoft Office Word</Application>
  <DocSecurity>0</DocSecurity>
  <Lines>12</Lines>
  <Paragraphs>3</Paragraphs>
  <ScaleCrop>false</ScaleCrop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TVPL 847</dc:creator>
  <cp:keywords/>
  <dc:description/>
  <cp:lastModifiedBy>TVPL 847</cp:lastModifiedBy>
  <cp:revision>2</cp:revision>
  <dcterms:created xsi:type="dcterms:W3CDTF">2025-09-30T04:16:00Z</dcterms:created>
  <dcterms:modified xsi:type="dcterms:W3CDTF">2025-09-30T04:16:00Z</dcterms:modified>
</cp:coreProperties>
</file>