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1"/>
        <w:gridCol w:w="5979"/>
      </w:tblGrid>
      <w:tr w:rsidR="004B630E" w:rsidRPr="00505A1E" w14:paraId="5B696AB7" w14:textId="77777777" w:rsidTr="004E2F13">
        <w:trPr>
          <w:trHeight w:val="700"/>
        </w:trPr>
        <w:tc>
          <w:tcPr>
            <w:tcW w:w="1806" w:type="pct"/>
          </w:tcPr>
          <w:p w14:paraId="318FF4FA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4" w:type="pct"/>
            <w:hideMark/>
          </w:tcPr>
          <w:p w14:paraId="7AB5F4A8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A1E">
              <w:rPr>
                <w:rFonts w:ascii="Arial" w:hAnsi="Arial" w:cs="Arial"/>
                <w:b/>
                <w:sz w:val="20"/>
                <w:szCs w:val="20"/>
              </w:rPr>
              <w:t>Mẫu số 07/QTDA</w:t>
            </w:r>
          </w:p>
          <w:p w14:paraId="3177C911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05A1E">
              <w:rPr>
                <w:rFonts w:ascii="Arial" w:hAnsi="Arial" w:cs="Arial"/>
                <w:i/>
                <w:sz w:val="20"/>
                <w:szCs w:val="20"/>
              </w:rPr>
              <w:t xml:space="preserve">(kèm theo Thông tư số 91/2025/TT-BTC </w:t>
            </w:r>
            <w:r w:rsidRPr="00505A1E">
              <w:rPr>
                <w:rFonts w:ascii="Arial" w:hAnsi="Arial" w:cs="Arial"/>
                <w:i/>
                <w:sz w:val="20"/>
                <w:szCs w:val="20"/>
              </w:rPr>
              <w:br/>
              <w:t>ngày 26 tháng 9 năm 2025 của Bộ trưởng Bộ Tài chính)</w:t>
            </w:r>
          </w:p>
        </w:tc>
      </w:tr>
    </w:tbl>
    <w:p w14:paraId="762FCAA4" w14:textId="77777777" w:rsidR="004B630E" w:rsidRPr="00505A1E" w:rsidRDefault="004B630E" w:rsidP="004B630E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19"/>
        <w:gridCol w:w="5841"/>
      </w:tblGrid>
      <w:tr w:rsidR="004B630E" w:rsidRPr="00505A1E" w14:paraId="61FE548F" w14:textId="77777777" w:rsidTr="004E2F13">
        <w:trPr>
          <w:trHeight w:val="20"/>
          <w:jc w:val="center"/>
        </w:trPr>
        <w:tc>
          <w:tcPr>
            <w:tcW w:w="1880" w:type="pct"/>
            <w:hideMark/>
          </w:tcPr>
          <w:p w14:paraId="227DDF74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CHỦ ĐẦU TƯ</w:t>
            </w:r>
          </w:p>
          <w:p w14:paraId="51F231F1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sz w:val="20"/>
                <w:szCs w:val="20"/>
                <w:vertAlign w:val="superscript"/>
              </w:rPr>
              <w:t>______</w:t>
            </w:r>
          </w:p>
        </w:tc>
        <w:tc>
          <w:tcPr>
            <w:tcW w:w="3120" w:type="pct"/>
            <w:hideMark/>
          </w:tcPr>
          <w:p w14:paraId="5372CB5B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CỘNG HOÀ XÃ HỘI CHỦ NGHĨA VIỆT NAM</w:t>
            </w:r>
          </w:p>
          <w:p w14:paraId="75F055F8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Độc lập - Tự do - Hạnh phúc</w:t>
            </w:r>
          </w:p>
          <w:p w14:paraId="201F0B39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</w:t>
            </w:r>
          </w:p>
        </w:tc>
      </w:tr>
    </w:tbl>
    <w:p w14:paraId="74FEDD65" w14:textId="77777777" w:rsidR="004B630E" w:rsidRPr="00505A1E" w:rsidRDefault="004B630E" w:rsidP="004B630E">
      <w:pPr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</w:p>
    <w:p w14:paraId="708057A9" w14:textId="77777777" w:rsidR="004B630E" w:rsidRPr="00505A1E" w:rsidRDefault="004B630E" w:rsidP="004B630E">
      <w:pPr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</w:p>
    <w:p w14:paraId="06AFE4DC" w14:textId="77777777" w:rsidR="004B630E" w:rsidRPr="00505A1E" w:rsidRDefault="004B630E" w:rsidP="004B630E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>TÌNH HÌNH CÔNG NỢ CỦA DỰ ÁN</w:t>
      </w:r>
    </w:p>
    <w:p w14:paraId="24EB8625" w14:textId="77777777" w:rsidR="004B630E" w:rsidRPr="00505A1E" w:rsidRDefault="004B630E" w:rsidP="004B630E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</w:p>
    <w:p w14:paraId="7A85F215" w14:textId="77777777" w:rsidR="004B630E" w:rsidRPr="00505A1E" w:rsidRDefault="004B630E" w:rsidP="004B630E">
      <w:pPr>
        <w:jc w:val="right"/>
        <w:rPr>
          <w:rFonts w:ascii="Arial" w:hAnsi="Arial" w:cs="Arial"/>
          <w:i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i/>
          <w:color w:val="000000" w:themeColor="text1"/>
          <w:sz w:val="20"/>
          <w:szCs w:val="20"/>
          <w:lang w:val="nl-NL"/>
        </w:rPr>
        <w:t>Đơn vị: đồng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1595"/>
        <w:gridCol w:w="1729"/>
        <w:gridCol w:w="1321"/>
        <w:gridCol w:w="1036"/>
        <w:gridCol w:w="1229"/>
        <w:gridCol w:w="1186"/>
        <w:gridCol w:w="690"/>
      </w:tblGrid>
      <w:tr w:rsidR="004B630E" w:rsidRPr="00505A1E" w14:paraId="2A03D6B3" w14:textId="77777777" w:rsidTr="004E2F13">
        <w:trPr>
          <w:cantSplit/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1C1E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Số TT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9AEA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Tên cá nhân, đơn vị thực hiện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F221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Nội dung công việc, hợp đồng thực hiện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9DD9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Giá trị đề nghị quyết toán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8112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Vốn đã giải ngân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7750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Công nợ đến ngày khoá sổ lập báo cáo quyết toán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27DB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Ghi chú</w:t>
            </w:r>
          </w:p>
        </w:tc>
      </w:tr>
      <w:tr w:rsidR="004B630E" w:rsidRPr="00505A1E" w14:paraId="3CB36668" w14:textId="77777777" w:rsidTr="004E2F13">
        <w:trPr>
          <w:cantSplit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5835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885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5C7B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9F52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CEF3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2906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Phải thu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C8D6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Phải trả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84BF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4B630E" w:rsidRPr="00505A1E" w14:paraId="22716ABC" w14:textId="77777777" w:rsidTr="004E2F13">
        <w:trPr>
          <w:cantSplit/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8783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7D5C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2B48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4279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E338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84DB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6 = 5-4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9129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7 = 4-5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64C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8</w:t>
            </w:r>
          </w:p>
        </w:tc>
      </w:tr>
      <w:tr w:rsidR="004B630E" w:rsidRPr="00505A1E" w14:paraId="4A380F3E" w14:textId="77777777" w:rsidTr="004E2F13">
        <w:trPr>
          <w:cantSplit/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210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A2DC" w14:textId="77777777" w:rsidR="004B630E" w:rsidRPr="00505A1E" w:rsidRDefault="004B630E" w:rsidP="004E2F1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Nguyễn Văn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C648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BBCF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AD37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1FF3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89E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D8FC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4B630E" w:rsidRPr="00505A1E" w14:paraId="3C4D0F08" w14:textId="77777777" w:rsidTr="004E2F13">
        <w:trPr>
          <w:cantSplit/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33D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8393" w14:textId="77777777" w:rsidR="004B630E" w:rsidRPr="00505A1E" w:rsidRDefault="004B630E" w:rsidP="004E2F1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Công ty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4DE8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9D44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0754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0240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7D5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2444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4B630E" w:rsidRPr="00505A1E" w14:paraId="54F7335A" w14:textId="77777777" w:rsidTr="004E2F13">
        <w:trPr>
          <w:cantSplit/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6F0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87A4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927E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C59D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E9B5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9E25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BFAC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CEE0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4B630E" w:rsidRPr="00505A1E" w14:paraId="4FB79D8D" w14:textId="77777777" w:rsidTr="004E2F13">
        <w:trPr>
          <w:trHeight w:val="2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F237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Tổng cộng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FEC0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CC44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0F3D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C64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205" w14:textId="77777777" w:rsidR="004B630E" w:rsidRPr="00505A1E" w:rsidRDefault="004B630E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14:paraId="52240BDA" w14:textId="77777777" w:rsidR="004B630E" w:rsidRPr="00505A1E" w:rsidRDefault="004B630E" w:rsidP="004B630E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4B630E" w:rsidRPr="00505A1E" w14:paraId="4A83B2B9" w14:textId="77777777" w:rsidTr="004E2F13">
        <w:tc>
          <w:tcPr>
            <w:tcW w:w="2500" w:type="pct"/>
          </w:tcPr>
          <w:p w14:paraId="4BE79E09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</w:p>
          <w:p w14:paraId="0FA69212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NGƯỜI LẬP BIỂU</w:t>
            </w:r>
          </w:p>
          <w:p w14:paraId="043E6501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  <w:t>(Ký, ghi rõ họ tên)</w:t>
            </w:r>
          </w:p>
        </w:tc>
        <w:tc>
          <w:tcPr>
            <w:tcW w:w="2500" w:type="pct"/>
            <w:hideMark/>
          </w:tcPr>
          <w:p w14:paraId="68B58E22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  <w:t>....., ngày ..... tháng ..... năm ......</w:t>
            </w:r>
          </w:p>
          <w:p w14:paraId="181AA617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CHỦ ĐẦU TƯ</w:t>
            </w:r>
          </w:p>
          <w:p w14:paraId="51627DDF" w14:textId="77777777" w:rsidR="004B630E" w:rsidRPr="00505A1E" w:rsidRDefault="004B630E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  <w:t>(Ký, đóng dấu, ghi rõ họ tên)</w:t>
            </w:r>
          </w:p>
        </w:tc>
      </w:tr>
    </w:tbl>
    <w:p w14:paraId="396C2D76" w14:textId="77777777" w:rsidR="004B630E" w:rsidRPr="00505A1E" w:rsidRDefault="004B630E" w:rsidP="004B630E">
      <w:pPr>
        <w:rPr>
          <w:rFonts w:ascii="Arial" w:hAnsi="Arial" w:cs="Arial"/>
          <w:color w:val="000000" w:themeColor="text1"/>
          <w:sz w:val="20"/>
          <w:szCs w:val="20"/>
          <w:lang w:val="nl-NL"/>
        </w:rPr>
      </w:pPr>
    </w:p>
    <w:p w14:paraId="0618E1EF" w14:textId="77777777" w:rsidR="004B630E" w:rsidRPr="00505A1E" w:rsidRDefault="004B630E" w:rsidP="004B630E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b/>
          <w:i/>
          <w:color w:val="000000" w:themeColor="text1"/>
          <w:sz w:val="20"/>
          <w:szCs w:val="20"/>
          <w:lang w:val="nl-NL"/>
        </w:rPr>
        <w:t>Ghi chú:</w:t>
      </w:r>
    </w:p>
    <w:p w14:paraId="03A04E0B" w14:textId="77777777" w:rsidR="004B630E" w:rsidRPr="00505A1E" w:rsidRDefault="004B630E" w:rsidP="004B630E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i/>
          <w:color w:val="000000" w:themeColor="text1"/>
          <w:sz w:val="20"/>
          <w:szCs w:val="20"/>
          <w:lang w:val="nl-NL"/>
        </w:rPr>
        <w:t>- Trường hợp không có nội dung phát sinh thì ghi cụ thể “</w:t>
      </w:r>
      <w:r w:rsidRPr="00505A1E">
        <w:rPr>
          <w:rFonts w:ascii="Arial" w:hAnsi="Arial" w:cs="Arial"/>
          <w:b/>
          <w:i/>
          <w:color w:val="000000" w:themeColor="text1"/>
          <w:sz w:val="20"/>
          <w:szCs w:val="20"/>
          <w:lang w:val="nl-NL"/>
        </w:rPr>
        <w:t>không có</w:t>
      </w:r>
      <w:r w:rsidRPr="00505A1E">
        <w:rPr>
          <w:rFonts w:ascii="Arial" w:hAnsi="Arial" w:cs="Arial"/>
          <w:i/>
          <w:color w:val="000000" w:themeColor="text1"/>
          <w:sz w:val="20"/>
          <w:szCs w:val="20"/>
          <w:lang w:val="nl-NL"/>
        </w:rPr>
        <w:t>” vào biểu.</w:t>
      </w:r>
    </w:p>
    <w:p w14:paraId="37DEA2A9" w14:textId="77777777" w:rsidR="004B630E" w:rsidRPr="00505A1E" w:rsidRDefault="004B630E" w:rsidP="004B630E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i/>
          <w:color w:val="000000" w:themeColor="text1"/>
          <w:sz w:val="20"/>
          <w:szCs w:val="20"/>
          <w:lang w:val="nl-NL"/>
        </w:rPr>
        <w:t>- Xác định rõ khoản phải thu, phải trả cụ thể của từng cá nhân, tổ chức.</w:t>
      </w:r>
    </w:p>
    <w:p w14:paraId="7312FCBE" w14:textId="77777777" w:rsidR="004B630E" w:rsidRPr="00505A1E" w:rsidRDefault="004B630E" w:rsidP="004B630E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i/>
          <w:color w:val="000000" w:themeColor="text1"/>
          <w:sz w:val="20"/>
          <w:szCs w:val="20"/>
          <w:lang w:val="nl-NL"/>
        </w:rPr>
        <w:t>- Cột 3: Trường hợp không có hợp đồng thì ghi nội dung công việc; trường hợp có hợp đồng thì ghi số và ngày, tháng, năm của hợp đồng.</w:t>
      </w:r>
    </w:p>
    <w:p w14:paraId="3A76EC93" w14:textId="77777777" w:rsidR="004B630E" w:rsidRPr="00505A1E" w:rsidRDefault="004B630E" w:rsidP="004B630E">
      <w:pPr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nl-NL"/>
        </w:rPr>
        <w:br w:type="page"/>
      </w:r>
    </w:p>
    <w:p w14:paraId="0212B9C9" w14:textId="77777777" w:rsidR="004B630E" w:rsidRDefault="004B630E"/>
    <w:sectPr w:rsidR="004B6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0E"/>
    <w:rsid w:val="004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C1823"/>
  <w15:chartTrackingRefBased/>
  <w15:docId w15:val="{45D62363-D337-4552-B55F-3E20084A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1</cp:revision>
  <dcterms:created xsi:type="dcterms:W3CDTF">2025-09-30T04:08:00Z</dcterms:created>
  <dcterms:modified xsi:type="dcterms:W3CDTF">2025-09-30T04:08:00Z</dcterms:modified>
</cp:coreProperties>
</file>