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5979"/>
      </w:tblGrid>
      <w:tr w:rsidR="00713507" w:rsidRPr="00505A1E" w14:paraId="0224FB13" w14:textId="77777777" w:rsidTr="004E2F13">
        <w:trPr>
          <w:trHeight w:val="700"/>
        </w:trPr>
        <w:tc>
          <w:tcPr>
            <w:tcW w:w="1806" w:type="pct"/>
          </w:tcPr>
          <w:p w14:paraId="3CB090C4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4" w:type="pct"/>
            <w:hideMark/>
          </w:tcPr>
          <w:p w14:paraId="5CAE7FC0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sz w:val="20"/>
                <w:szCs w:val="20"/>
              </w:rPr>
              <w:t>Mẫu số 05/QTDA</w:t>
            </w:r>
          </w:p>
          <w:p w14:paraId="2D67CCB5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5A1E">
              <w:rPr>
                <w:rFonts w:ascii="Arial" w:hAnsi="Arial" w:cs="Arial"/>
                <w:i/>
                <w:sz w:val="20"/>
                <w:szCs w:val="20"/>
              </w:rPr>
              <w:t xml:space="preserve">(kèm theo Thông tư số 91/2025/TT-BTC </w:t>
            </w:r>
            <w:r w:rsidRPr="00505A1E">
              <w:rPr>
                <w:rFonts w:ascii="Arial" w:hAnsi="Arial" w:cs="Arial"/>
                <w:i/>
                <w:sz w:val="20"/>
                <w:szCs w:val="20"/>
              </w:rPr>
              <w:br/>
              <w:t>ngày 26 tháng 9 năm 2025 của Bộ trưởng Bộ Tài chính)</w:t>
            </w:r>
          </w:p>
        </w:tc>
      </w:tr>
    </w:tbl>
    <w:p w14:paraId="5FC0A7AC" w14:textId="77777777" w:rsidR="00713507" w:rsidRPr="00505A1E" w:rsidRDefault="00713507" w:rsidP="0071350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CED4BEC" w14:textId="77777777" w:rsidR="00713507" w:rsidRPr="00505A1E" w:rsidRDefault="00713507" w:rsidP="00713507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19"/>
        <w:gridCol w:w="5841"/>
      </w:tblGrid>
      <w:tr w:rsidR="00713507" w:rsidRPr="00505A1E" w14:paraId="243DC81B" w14:textId="77777777" w:rsidTr="004E2F13">
        <w:trPr>
          <w:trHeight w:val="20"/>
          <w:jc w:val="center"/>
        </w:trPr>
        <w:tc>
          <w:tcPr>
            <w:tcW w:w="1880" w:type="pct"/>
            <w:hideMark/>
          </w:tcPr>
          <w:p w14:paraId="368696CB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  <w:p w14:paraId="6453BF89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</w:t>
            </w:r>
          </w:p>
        </w:tc>
        <w:tc>
          <w:tcPr>
            <w:tcW w:w="3120" w:type="pct"/>
            <w:hideMark/>
          </w:tcPr>
          <w:p w14:paraId="7BE7EA25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CỘNG HOÀ XÃ HỘI CHỦ NGHĨA VIỆT NAM</w:t>
            </w:r>
          </w:p>
          <w:p w14:paraId="0B0E858E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Độc lập - Tự do - Hạnh phúc</w:t>
            </w:r>
          </w:p>
          <w:p w14:paraId="472652A8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</w:t>
            </w:r>
          </w:p>
        </w:tc>
      </w:tr>
    </w:tbl>
    <w:p w14:paraId="71327BD0" w14:textId="77777777" w:rsidR="00713507" w:rsidRPr="00505A1E" w:rsidRDefault="00713507" w:rsidP="00713507">
      <w:pPr>
        <w:rPr>
          <w:rFonts w:ascii="Arial" w:hAnsi="Arial" w:cs="Arial"/>
          <w:b/>
          <w:bCs/>
          <w:color w:val="000000" w:themeColor="text1"/>
          <w:sz w:val="20"/>
          <w:szCs w:val="20"/>
          <w:lang w:val="nl-NL"/>
        </w:rPr>
      </w:pPr>
    </w:p>
    <w:p w14:paraId="38C4C9C2" w14:textId="77777777" w:rsidR="00713507" w:rsidRPr="00505A1E" w:rsidRDefault="00713507" w:rsidP="00713507">
      <w:pPr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</w:p>
    <w:p w14:paraId="707CE03B" w14:textId="77777777" w:rsidR="00713507" w:rsidRPr="00505A1E" w:rsidRDefault="00713507" w:rsidP="00713507">
      <w:pPr>
        <w:jc w:val="center"/>
        <w:rPr>
          <w:rFonts w:ascii="Arial" w:hAnsi="Arial" w:cs="Arial"/>
          <w:i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>CHI TIẾT TÀI SẢN HÌNH THÀNH</w:t>
      </w:r>
      <w:r w:rsidRPr="00505A1E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br/>
        <w:t>LÀ KẾT QUẢ CỦA QUÁ TRÌNH THỰC HIỆN DỰ ÁN</w:t>
      </w:r>
    </w:p>
    <w:p w14:paraId="01B31F97" w14:textId="77777777" w:rsidR="00713507" w:rsidRPr="00505A1E" w:rsidRDefault="00713507" w:rsidP="00713507">
      <w:pPr>
        <w:rPr>
          <w:rFonts w:ascii="Arial" w:hAnsi="Arial" w:cs="Arial"/>
          <w:i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 xml:space="preserve">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2409"/>
        <w:gridCol w:w="873"/>
        <w:gridCol w:w="726"/>
        <w:gridCol w:w="726"/>
        <w:gridCol w:w="873"/>
        <w:gridCol w:w="1098"/>
        <w:gridCol w:w="991"/>
        <w:gridCol w:w="1131"/>
      </w:tblGrid>
      <w:tr w:rsidR="00713507" w:rsidRPr="00505A1E" w14:paraId="10CC4E50" w14:textId="77777777" w:rsidTr="004E2F13">
        <w:trPr>
          <w:cantSplit/>
          <w:trHeight w:val="20"/>
          <w:jc w:val="center"/>
        </w:trPr>
        <w:tc>
          <w:tcPr>
            <w:tcW w:w="279" w:type="pct"/>
            <w:vAlign w:val="center"/>
          </w:tcPr>
          <w:p w14:paraId="4FCF838D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Số TT</w:t>
            </w:r>
          </w:p>
        </w:tc>
        <w:tc>
          <w:tcPr>
            <w:tcW w:w="1288" w:type="pct"/>
            <w:vAlign w:val="center"/>
          </w:tcPr>
          <w:p w14:paraId="66F68BB1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Tên và ký hiệu tài sản; quy mô, công suất (riêng đối với thiết bị ghi rõ thêm chủng loại, xuất xứ, năm sản xuất)</w:t>
            </w:r>
          </w:p>
        </w:tc>
        <w:tc>
          <w:tcPr>
            <w:tcW w:w="467" w:type="pct"/>
            <w:vAlign w:val="center"/>
          </w:tcPr>
          <w:p w14:paraId="1B5A037C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Đơn vị tính</w:t>
            </w:r>
          </w:p>
        </w:tc>
        <w:tc>
          <w:tcPr>
            <w:tcW w:w="388" w:type="pct"/>
            <w:vAlign w:val="center"/>
          </w:tcPr>
          <w:p w14:paraId="67445B06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Số lượng</w:t>
            </w:r>
          </w:p>
        </w:tc>
        <w:tc>
          <w:tcPr>
            <w:tcW w:w="388" w:type="pct"/>
            <w:vAlign w:val="center"/>
          </w:tcPr>
          <w:p w14:paraId="4464F11C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 xml:space="preserve">Giá đơn vị </w:t>
            </w: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(đồng)</w:t>
            </w:r>
          </w:p>
        </w:tc>
        <w:tc>
          <w:tcPr>
            <w:tcW w:w="467" w:type="pct"/>
            <w:vAlign w:val="center"/>
          </w:tcPr>
          <w:p w14:paraId="6F82A9A4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 xml:space="preserve">Tổng nguyên giá </w:t>
            </w: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(đồng)</w:t>
            </w:r>
          </w:p>
          <w:p w14:paraId="02B2FD0E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87" w:type="pct"/>
            <w:vAlign w:val="center"/>
          </w:tcPr>
          <w:p w14:paraId="27A2BAF5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Ngày đưa tài sản vào sử dụng</w:t>
            </w:r>
          </w:p>
        </w:tc>
        <w:tc>
          <w:tcPr>
            <w:tcW w:w="530" w:type="pct"/>
            <w:vAlign w:val="center"/>
          </w:tcPr>
          <w:p w14:paraId="28EB1DAD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Loại vốn đầu tư hình thành tài sản</w:t>
            </w:r>
          </w:p>
        </w:tc>
        <w:tc>
          <w:tcPr>
            <w:tcW w:w="605" w:type="pct"/>
            <w:vAlign w:val="center"/>
          </w:tcPr>
          <w:p w14:paraId="5EDE4A11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Đơn vị tiếp nhận sử dụng (nếu có)</w:t>
            </w:r>
          </w:p>
        </w:tc>
      </w:tr>
      <w:tr w:rsidR="00713507" w:rsidRPr="00505A1E" w14:paraId="7D4D122D" w14:textId="77777777" w:rsidTr="004E2F13">
        <w:trPr>
          <w:trHeight w:val="20"/>
          <w:jc w:val="center"/>
        </w:trPr>
        <w:tc>
          <w:tcPr>
            <w:tcW w:w="279" w:type="pct"/>
            <w:vAlign w:val="center"/>
          </w:tcPr>
          <w:p w14:paraId="08E50844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1</w:t>
            </w:r>
          </w:p>
          <w:p w14:paraId="557ACAD4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2</w:t>
            </w:r>
          </w:p>
          <w:p w14:paraId="62C414B5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</w:tc>
        <w:tc>
          <w:tcPr>
            <w:tcW w:w="1288" w:type="pct"/>
            <w:vAlign w:val="center"/>
          </w:tcPr>
          <w:p w14:paraId="175B60F6" w14:textId="77777777" w:rsidR="00713507" w:rsidRPr="00505A1E" w:rsidRDefault="00713507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  <w:p w14:paraId="27A384DA" w14:textId="77777777" w:rsidR="00713507" w:rsidRPr="00505A1E" w:rsidRDefault="00713507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</w:tc>
        <w:tc>
          <w:tcPr>
            <w:tcW w:w="467" w:type="pct"/>
            <w:vAlign w:val="center"/>
          </w:tcPr>
          <w:p w14:paraId="472C5D9C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88" w:type="pct"/>
            <w:vAlign w:val="center"/>
          </w:tcPr>
          <w:p w14:paraId="0C100F47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88" w:type="pct"/>
            <w:vAlign w:val="center"/>
          </w:tcPr>
          <w:p w14:paraId="5F26D5F5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67" w:type="pct"/>
            <w:vAlign w:val="center"/>
          </w:tcPr>
          <w:p w14:paraId="6FEAF690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87" w:type="pct"/>
            <w:vAlign w:val="center"/>
          </w:tcPr>
          <w:p w14:paraId="2401D4FF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30" w:type="pct"/>
            <w:vAlign w:val="center"/>
          </w:tcPr>
          <w:p w14:paraId="7554F6A7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605" w:type="pct"/>
            <w:vAlign w:val="center"/>
          </w:tcPr>
          <w:p w14:paraId="57875176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10BF4149" w14:textId="77777777" w:rsidR="00713507" w:rsidRPr="00505A1E" w:rsidRDefault="00713507" w:rsidP="00713507">
      <w:pPr>
        <w:rPr>
          <w:rFonts w:ascii="Arial" w:hAnsi="Arial" w:cs="Arial"/>
          <w:vanish/>
          <w:color w:val="000000" w:themeColor="text1"/>
          <w:sz w:val="20"/>
          <w:szCs w:val="20"/>
          <w:lang w:val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713507" w:rsidRPr="00505A1E" w14:paraId="21BD9EBE" w14:textId="77777777" w:rsidTr="004E2F13">
        <w:tc>
          <w:tcPr>
            <w:tcW w:w="2500" w:type="pct"/>
          </w:tcPr>
          <w:p w14:paraId="14384798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  <w:p w14:paraId="4E1F3CED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NGƯỜI LẬP BIỂU</w:t>
            </w:r>
          </w:p>
          <w:p w14:paraId="1F713E78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(Ký, ghi rõ họ tên)</w:t>
            </w:r>
          </w:p>
        </w:tc>
        <w:tc>
          <w:tcPr>
            <w:tcW w:w="2500" w:type="pct"/>
            <w:hideMark/>
          </w:tcPr>
          <w:p w14:paraId="56764A6C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....., ngày ..... tháng ..... năm ......</w:t>
            </w:r>
          </w:p>
          <w:p w14:paraId="1312005B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  <w:p w14:paraId="34A464D9" w14:textId="77777777" w:rsidR="00713507" w:rsidRPr="00505A1E" w:rsidRDefault="00713507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(Ký, đóng dấu, ghi rõ họ tên)</w:t>
            </w:r>
          </w:p>
        </w:tc>
      </w:tr>
    </w:tbl>
    <w:p w14:paraId="027FA490" w14:textId="77777777" w:rsidR="00713507" w:rsidRPr="00505A1E" w:rsidRDefault="00713507" w:rsidP="00713507">
      <w:pPr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</w:p>
    <w:p w14:paraId="75D8CB00" w14:textId="77777777" w:rsidR="00713507" w:rsidRPr="00505A1E" w:rsidRDefault="00713507" w:rsidP="00713507">
      <w:pPr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br w:type="page"/>
      </w:r>
    </w:p>
    <w:p w14:paraId="3C3BF98D" w14:textId="77777777" w:rsidR="00713507" w:rsidRDefault="00713507"/>
    <w:sectPr w:rsidR="00713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07"/>
    <w:rsid w:val="00713507"/>
    <w:rsid w:val="00A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7259"/>
  <w15:chartTrackingRefBased/>
  <w15:docId w15:val="{164A3E66-18B2-430D-9DE3-280386E1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2</cp:revision>
  <dcterms:created xsi:type="dcterms:W3CDTF">2025-09-30T04:19:00Z</dcterms:created>
  <dcterms:modified xsi:type="dcterms:W3CDTF">2025-09-30T04:19:00Z</dcterms:modified>
</cp:coreProperties>
</file>