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A92B" w14:textId="77777777" w:rsidR="001B46CD" w:rsidRPr="00622876" w:rsidRDefault="001B46CD" w:rsidP="00622876">
      <w:pPr>
        <w:jc w:val="right"/>
        <w:rPr>
          <w:rFonts w:cs="Arial"/>
          <w:b/>
          <w:bCs/>
          <w:color w:val="000000" w:themeColor="text1"/>
          <w:szCs w:val="20"/>
        </w:rPr>
      </w:pPr>
      <w:r w:rsidRPr="00622876">
        <w:rPr>
          <w:rFonts w:cs="Arial"/>
          <w:b/>
          <w:bCs/>
          <w:color w:val="000000" w:themeColor="text1"/>
          <w:szCs w:val="20"/>
        </w:rPr>
        <w:t>Mẫu số 07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4912"/>
      </w:tblGrid>
      <w:tr w:rsidR="001B46CD" w:rsidRPr="00622876" w14:paraId="48A6F2E2" w14:textId="77777777" w:rsidTr="00930D19">
        <w:tc>
          <w:tcPr>
            <w:tcW w:w="2277" w:type="pct"/>
          </w:tcPr>
          <w:p w14:paraId="6A5494BC" w14:textId="77777777" w:rsidR="001B46CD" w:rsidRPr="00622876" w:rsidRDefault="001B46CD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CƠ QUAN CÓ THẨM QUYỀN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CƠ QUAN ĐƯỢC GIAO QUẢN LÝ VỐN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  <w:t>NHÀ NƯỚC TRONG DỰ ÁN PPP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</w:rPr>
              <w:t>_____</w:t>
            </w:r>
          </w:p>
          <w:p w14:paraId="49DAE064" w14:textId="77777777" w:rsidR="001B46CD" w:rsidRPr="00622876" w:rsidRDefault="001B46CD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Số: .../GĐN-(1)</w:t>
            </w:r>
          </w:p>
        </w:tc>
        <w:tc>
          <w:tcPr>
            <w:tcW w:w="2723" w:type="pct"/>
          </w:tcPr>
          <w:p w14:paraId="6CDF2BF9" w14:textId="77777777" w:rsidR="001B46CD" w:rsidRPr="00622876" w:rsidRDefault="001B46CD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...., ngày </w:t>
            </w:r>
            <w:proofErr w:type="gramStart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</w:t>
            </w:r>
            <w:proofErr w:type="gramEnd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tháng .... năm....</w:t>
            </w:r>
          </w:p>
        </w:tc>
      </w:tr>
    </w:tbl>
    <w:p w14:paraId="47C092A8" w14:textId="77777777" w:rsidR="001B46CD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41C7069B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0B553E68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 xml:space="preserve">GIẤY ĐỀ NGHỊ THANH TOÁN CHO DOANH NGHIỆP DỰ ÁN PPP, </w:t>
      </w:r>
      <w:r w:rsidRPr="00622876">
        <w:rPr>
          <w:rFonts w:cs="Arial"/>
          <w:b/>
          <w:color w:val="000000" w:themeColor="text1"/>
          <w:szCs w:val="20"/>
          <w:lang w:val="en-US"/>
        </w:rPr>
        <w:br/>
      </w:r>
      <w:r w:rsidRPr="00622876">
        <w:rPr>
          <w:rFonts w:cs="Arial"/>
          <w:b/>
          <w:color w:val="000000" w:themeColor="text1"/>
          <w:szCs w:val="20"/>
        </w:rPr>
        <w:t xml:space="preserve">NHÀ ĐẦU TƯ TRONG TRƯỜNG HỢP CHẤM DỨT HỢP ĐỒNG </w:t>
      </w:r>
      <w:r w:rsidRPr="00622876">
        <w:rPr>
          <w:rFonts w:cs="Arial"/>
          <w:b/>
          <w:color w:val="000000" w:themeColor="text1"/>
          <w:szCs w:val="20"/>
          <w:lang w:val="en-US"/>
        </w:rPr>
        <w:br/>
      </w:r>
      <w:r w:rsidRPr="00622876">
        <w:rPr>
          <w:rFonts w:cs="Arial"/>
          <w:b/>
          <w:color w:val="000000" w:themeColor="text1"/>
          <w:szCs w:val="20"/>
        </w:rPr>
        <w:t>TRƯỚC THỜI HẠN</w:t>
      </w:r>
    </w:p>
    <w:p w14:paraId="6047C3F1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3C34DC2D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Kính gửi:</w:t>
      </w:r>
      <w:r w:rsidRPr="00622876">
        <w:rPr>
          <w:rFonts w:cs="Arial"/>
          <w:color w:val="000000" w:themeColor="text1"/>
          <w:szCs w:val="20"/>
          <w:lang w:val="en-US"/>
        </w:rPr>
        <w:t xml:space="preserve"> ..... </w:t>
      </w:r>
      <w:r w:rsidRPr="00622876">
        <w:rPr>
          <w:rFonts w:cs="Arial"/>
          <w:color w:val="000000" w:themeColor="text1"/>
          <w:szCs w:val="20"/>
        </w:rPr>
        <w:t>(Cơ quan thanh toán).</w:t>
      </w:r>
    </w:p>
    <w:p w14:paraId="52EF8C34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4AE28945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Tên dự án, công trình: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...............................................</w:t>
      </w:r>
      <w:r w:rsidRPr="00622876">
        <w:rPr>
          <w:rFonts w:cs="Arial"/>
          <w:color w:val="000000" w:themeColor="text1"/>
          <w:szCs w:val="20"/>
        </w:rPr>
        <w:t>Mã dự án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</w:t>
      </w:r>
    </w:p>
    <w:p w14:paraId="6FB908DC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Doanh nghiệp dự án PPP, nhà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.................................</w:t>
      </w:r>
      <w:r w:rsidRPr="00622876">
        <w:rPr>
          <w:rFonts w:cs="Arial"/>
          <w:color w:val="000000" w:themeColor="text1"/>
          <w:szCs w:val="20"/>
        </w:rPr>
        <w:t>Mã số ĐVSDNS:</w:t>
      </w:r>
      <w:r w:rsidRPr="00622876">
        <w:rPr>
          <w:rFonts w:cs="Arial"/>
          <w:color w:val="000000" w:themeColor="text1"/>
          <w:szCs w:val="20"/>
          <w:lang w:val="en-US"/>
        </w:rPr>
        <w:t>......................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5903"/>
      </w:tblGrid>
      <w:tr w:rsidR="001B46CD" w:rsidRPr="00622876" w14:paraId="2D80AB5A" w14:textId="77777777" w:rsidTr="00930D19">
        <w:trPr>
          <w:trHeight w:val="20"/>
        </w:trPr>
        <w:tc>
          <w:tcPr>
            <w:tcW w:w="1728" w:type="pct"/>
          </w:tcPr>
          <w:p w14:paraId="2895D63C" w14:textId="77777777" w:rsidR="001B46CD" w:rsidRPr="00622876" w:rsidRDefault="001B46CD" w:rsidP="00930D19">
            <w:pPr>
              <w:adjustRightInd w:val="0"/>
              <w:snapToGrid w:val="0"/>
              <w:ind w:firstLine="7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Số tài khoản của doanh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nghiệp dự án PPP/nhà đầu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tư</w:t>
            </w:r>
            <w:proofErr w:type="gramStart"/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:...</w:t>
            </w:r>
            <w:proofErr w:type="gramEnd"/>
          </w:p>
        </w:tc>
        <w:tc>
          <w:tcPr>
            <w:tcW w:w="3272" w:type="pct"/>
          </w:tcPr>
          <w:p w14:paraId="17488E72" w14:textId="77777777" w:rsidR="001B46CD" w:rsidRPr="00622876" w:rsidRDefault="001B46CD" w:rsidP="00930D1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Vốn trong nước (TN)..................tại: ...................</w:t>
            </w:r>
          </w:p>
          <w:p w14:paraId="558D6C4D" w14:textId="77777777" w:rsidR="001B46CD" w:rsidRPr="00622876" w:rsidRDefault="001B46CD" w:rsidP="00930D1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 Vốn ngoài nước (NN</w:t>
            </w:r>
            <w:proofErr w:type="gramStart"/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))................</w:t>
            </w:r>
            <w:proofErr w:type="gramEnd"/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tại: ...................</w:t>
            </w:r>
          </w:p>
        </w:tc>
      </w:tr>
    </w:tbl>
    <w:p w14:paraId="3C3A6C52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văn bản số:</w:t>
      </w:r>
      <w:r w:rsidRPr="00622876">
        <w:rPr>
          <w:rFonts w:cs="Arial"/>
          <w:color w:val="000000" w:themeColor="text1"/>
          <w:szCs w:val="20"/>
          <w:lang w:val="en-US"/>
        </w:rPr>
        <w:t>...............</w:t>
      </w:r>
      <w:r w:rsidRPr="00622876">
        <w:rPr>
          <w:rFonts w:cs="Arial"/>
          <w:color w:val="000000" w:themeColor="text1"/>
          <w:szCs w:val="20"/>
        </w:rPr>
        <w:t xml:space="preserve"> ngày.... tháng.... năm.... của cơ quan có thẩm quyền quyết định chi trả chi phí trong trường hợp chấm dứt hợp đồng dự án PPP trước thời hạn.</w:t>
      </w:r>
    </w:p>
    <w:p w14:paraId="285A4A5A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Lũy kế số tiền đã được thanh toán chi phí trong trường hợp chấm dứt hợp đồng trước thời hạn:...........</w:t>
      </w:r>
    </w:p>
    <w:p w14:paraId="2AE319E4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tiền đề nghị thanh toán (bằng chữ, bằng số):.....................................................</w:t>
      </w:r>
    </w:p>
    <w:p w14:paraId="65650655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nguồn vốn: ...................................................................</w:t>
      </w:r>
    </w:p>
    <w:p w14:paraId="6FB0E828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kế hoạch vốn/dự toán:.... Năm...</w:t>
      </w:r>
    </w:p>
    <w:p w14:paraId="70C73B58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Tên đơn vị thụ hưởng:...........................................................................................</w:t>
      </w:r>
    </w:p>
    <w:p w14:paraId="263C7FB4" w14:textId="77777777" w:rsidR="001B46CD" w:rsidRPr="00622876" w:rsidRDefault="001B46CD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tài khoản đơn vị thụ hưởng:................................. tại: .................................</w:t>
      </w:r>
    </w:p>
    <w:p w14:paraId="79FBE30B" w14:textId="77777777" w:rsidR="001B46CD" w:rsidRPr="00622876" w:rsidRDefault="001B46CD" w:rsidP="00622876">
      <w:pPr>
        <w:rPr>
          <w:rFonts w:cs="Arial"/>
          <w:b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5479"/>
      </w:tblGrid>
      <w:tr w:rsidR="001B46CD" w:rsidRPr="00622876" w14:paraId="7ACDAE95" w14:textId="77777777" w:rsidTr="00930D19">
        <w:tc>
          <w:tcPr>
            <w:tcW w:w="1963" w:type="pct"/>
          </w:tcPr>
          <w:p w14:paraId="4F422836" w14:textId="77777777" w:rsidR="001B46CD" w:rsidRPr="00622876" w:rsidRDefault="001B46CD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37" w:type="pct"/>
          </w:tcPr>
          <w:p w14:paraId="380D8C57" w14:textId="77777777" w:rsidR="001B46CD" w:rsidRPr="00622876" w:rsidRDefault="001B46CD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CƠ QUAN ĐƯỢC GIAO QUẢN LÝ VỐN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NHÀ NƯỚC TRONG DỰ ÁN PPP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3FAF872F" w14:textId="77777777" w:rsidR="001B46CD" w:rsidRPr="00622876" w:rsidRDefault="001B46CD" w:rsidP="00622876">
      <w:pPr>
        <w:rPr>
          <w:rFonts w:cs="Arial"/>
          <w:bCs/>
          <w:color w:val="000000" w:themeColor="text1"/>
          <w:szCs w:val="20"/>
        </w:rPr>
      </w:pPr>
      <w:r w:rsidRPr="00622876">
        <w:rPr>
          <w:rFonts w:cs="Arial"/>
          <w:bCs/>
          <w:color w:val="000000" w:themeColor="text1"/>
          <w:szCs w:val="20"/>
        </w:rPr>
        <w:t xml:space="preserve"> </w:t>
      </w:r>
    </w:p>
    <w:p w14:paraId="4BE1F60F" w14:textId="77777777" w:rsidR="001B46CD" w:rsidRPr="00622876" w:rsidRDefault="001B46CD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(1) Tên viết tắt của cơ quan ký kết hợp đồng dự án PPP.</w:t>
      </w:r>
    </w:p>
    <w:p w14:paraId="36A96B13" w14:textId="77777777" w:rsidR="001B46CD" w:rsidRPr="00622876" w:rsidRDefault="001B46CD" w:rsidP="00622876">
      <w:pPr>
        <w:rPr>
          <w:rFonts w:cs="Arial"/>
          <w:color w:val="000000" w:themeColor="text1"/>
          <w:szCs w:val="20"/>
        </w:rPr>
      </w:pPr>
    </w:p>
    <w:p w14:paraId="1C7D98A3" w14:textId="77777777" w:rsidR="001B46CD" w:rsidRDefault="001B46CD">
      <w:pPr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br w:type="page"/>
      </w:r>
    </w:p>
    <w:p w14:paraId="19556BCD" w14:textId="77777777" w:rsidR="001B46CD" w:rsidRPr="00622876" w:rsidRDefault="001B46CD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lastRenderedPageBreak/>
        <w:t>PHẦN GHI CỦA CƠ QUAN THANH TOÁN</w:t>
      </w:r>
    </w:p>
    <w:p w14:paraId="7D154EFE" w14:textId="77777777" w:rsidR="001B46CD" w:rsidRPr="00622876" w:rsidRDefault="001B46CD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358456F7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Ngày nhận giấy đề nghị thanh toán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B46CD" w:rsidRPr="00622876" w14:paraId="36D8E8EB" w14:textId="77777777" w:rsidTr="00930D19">
        <w:tc>
          <w:tcPr>
            <w:tcW w:w="1666" w:type="pct"/>
          </w:tcPr>
          <w:p w14:paraId="310922C4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Cơ quan thanh toán chấp nhận</w:t>
            </w:r>
          </w:p>
        </w:tc>
        <w:tc>
          <w:tcPr>
            <w:tcW w:w="1666" w:type="pct"/>
          </w:tcPr>
          <w:p w14:paraId="4687754C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Thanh toán</w:t>
            </w:r>
          </w:p>
        </w:tc>
        <w:tc>
          <w:tcPr>
            <w:tcW w:w="1667" w:type="pct"/>
          </w:tcPr>
          <w:p w14:paraId="55ABB202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Theo nội dung</w:t>
            </w:r>
          </w:p>
        </w:tc>
      </w:tr>
    </w:tbl>
    <w:p w14:paraId="3A6C5251" w14:textId="77777777" w:rsidR="001B46CD" w:rsidRPr="00622876" w:rsidRDefault="001B46CD" w:rsidP="00622876">
      <w:pPr>
        <w:rPr>
          <w:rFonts w:cs="Arial"/>
          <w:color w:val="000000" w:themeColor="text1"/>
          <w:szCs w:val="20"/>
          <w:lang w:val="en-US"/>
        </w:rPr>
      </w:pPr>
    </w:p>
    <w:p w14:paraId="689ECA2F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Cơ quan thanh toán chấp thuận thanh toán như sau:</w:t>
      </w:r>
    </w:p>
    <w:p w14:paraId="2EBF6855" w14:textId="77777777" w:rsidR="001B46CD" w:rsidRPr="00622876" w:rsidRDefault="001B46CD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đồng, ngoại tệ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1699"/>
        <w:gridCol w:w="1842"/>
        <w:gridCol w:w="1649"/>
      </w:tblGrid>
      <w:tr w:rsidR="001B46CD" w:rsidRPr="00622876" w14:paraId="5DC42C5F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00125701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943" w:type="pct"/>
            <w:vAlign w:val="center"/>
          </w:tcPr>
          <w:p w14:paraId="5AA077D6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</w:t>
            </w:r>
          </w:p>
        </w:tc>
        <w:tc>
          <w:tcPr>
            <w:tcW w:w="1022" w:type="pct"/>
            <w:vAlign w:val="center"/>
          </w:tcPr>
          <w:p w14:paraId="5922289B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trong nước</w:t>
            </w:r>
          </w:p>
        </w:tc>
        <w:tc>
          <w:tcPr>
            <w:tcW w:w="915" w:type="pct"/>
            <w:vAlign w:val="center"/>
          </w:tcPr>
          <w:p w14:paraId="0E7C9DF3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nước ngoài</w:t>
            </w:r>
          </w:p>
        </w:tc>
      </w:tr>
      <w:tr w:rsidR="001B46CD" w:rsidRPr="00622876" w14:paraId="468D2BAA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49E72216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vốn chấp nhận</w:t>
            </w:r>
          </w:p>
        </w:tc>
        <w:tc>
          <w:tcPr>
            <w:tcW w:w="943" w:type="pct"/>
            <w:vAlign w:val="center"/>
          </w:tcPr>
          <w:p w14:paraId="43137D35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5DB74493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5ACEB1F0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78837674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30D0ECAE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943" w:type="pct"/>
            <w:vAlign w:val="center"/>
          </w:tcPr>
          <w:p w14:paraId="5A149378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626A4EA3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2357C092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76FAD81A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6664430A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943" w:type="pct"/>
            <w:vAlign w:val="center"/>
          </w:tcPr>
          <w:p w14:paraId="2F6CBD10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99DCDE6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35F0EE83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3CB9E977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10414659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........</w:t>
            </w:r>
          </w:p>
        </w:tc>
        <w:tc>
          <w:tcPr>
            <w:tcW w:w="943" w:type="pct"/>
            <w:vAlign w:val="center"/>
          </w:tcPr>
          <w:p w14:paraId="33348333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0099FE38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2EBA50C9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5157821F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433E5348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Các năm trước</w:t>
            </w:r>
          </w:p>
        </w:tc>
        <w:tc>
          <w:tcPr>
            <w:tcW w:w="943" w:type="pct"/>
            <w:vAlign w:val="center"/>
          </w:tcPr>
          <w:p w14:paraId="490DD99B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3361F117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4F6ADAC4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0568A173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2527AED6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Năm nay</w:t>
            </w:r>
          </w:p>
        </w:tc>
        <w:tc>
          <w:tcPr>
            <w:tcW w:w="943" w:type="pct"/>
            <w:vAlign w:val="center"/>
          </w:tcPr>
          <w:p w14:paraId="7E6B1DD5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6E646944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1D273D55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11CEFC26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1A067BC4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đơn vị thụ hưởng</w:t>
            </w:r>
          </w:p>
        </w:tc>
        <w:tc>
          <w:tcPr>
            <w:tcW w:w="943" w:type="pct"/>
            <w:vAlign w:val="center"/>
          </w:tcPr>
          <w:p w14:paraId="05C6D085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373A2847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4D27FAD8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02CFFEB3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4CAC02D0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Bằng chữ</w:t>
            </w:r>
          </w:p>
        </w:tc>
        <w:tc>
          <w:tcPr>
            <w:tcW w:w="943" w:type="pct"/>
            <w:vAlign w:val="center"/>
          </w:tcPr>
          <w:p w14:paraId="7DF4CA90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330BF0D2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C228187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16800AA1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006AC6D0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Từ chối</w:t>
            </w:r>
          </w:p>
        </w:tc>
        <w:tc>
          <w:tcPr>
            <w:tcW w:w="943" w:type="pct"/>
            <w:vAlign w:val="center"/>
          </w:tcPr>
          <w:p w14:paraId="1B59CC5E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5F020277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B25717F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B46CD" w:rsidRPr="00622876" w14:paraId="689E3AED" w14:textId="77777777" w:rsidTr="00930D19">
        <w:trPr>
          <w:trHeight w:val="20"/>
        </w:trPr>
        <w:tc>
          <w:tcPr>
            <w:tcW w:w="2120" w:type="pct"/>
            <w:vAlign w:val="center"/>
          </w:tcPr>
          <w:p w14:paraId="49246EC5" w14:textId="77777777" w:rsidR="001B46CD" w:rsidRPr="00622876" w:rsidRDefault="001B46CD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Lý do</w:t>
            </w:r>
          </w:p>
        </w:tc>
        <w:tc>
          <w:tcPr>
            <w:tcW w:w="943" w:type="pct"/>
            <w:vAlign w:val="center"/>
          </w:tcPr>
          <w:p w14:paraId="15BA62D2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A6DD14E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52036DF5" w14:textId="77777777" w:rsidR="001B46CD" w:rsidRPr="00622876" w:rsidRDefault="001B46CD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194777A8" w14:textId="77777777" w:rsidR="001B46CD" w:rsidRPr="00622876" w:rsidRDefault="001B46CD" w:rsidP="00930D19">
      <w:pPr>
        <w:adjustRightInd w:val="0"/>
        <w:snapToGrid w:val="0"/>
        <w:ind w:firstLine="720"/>
        <w:rPr>
          <w:rFonts w:cs="Arial"/>
          <w:i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i/>
          <w:color w:val="000000" w:themeColor="text1"/>
          <w:szCs w:val="20"/>
        </w:rPr>
        <w:t>Ghi chú:</w:t>
      </w:r>
      <w:r w:rsidRPr="00622876">
        <w:rPr>
          <w:rFonts w:cs="Arial"/>
          <w:i/>
          <w:color w:val="000000" w:themeColor="text1"/>
          <w:szCs w:val="20"/>
          <w:lang w:val="en-US"/>
        </w:rPr>
        <w:t xml:space="preserve"> ..........................................................................................</w:t>
      </w:r>
    </w:p>
    <w:p w14:paraId="65C62E89" w14:textId="77777777" w:rsidR="001B46CD" w:rsidRPr="00622876" w:rsidRDefault="001B46CD" w:rsidP="00622876">
      <w:pPr>
        <w:rPr>
          <w:rFonts w:cs="Arial"/>
          <w:iCs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553"/>
        <w:gridCol w:w="4061"/>
      </w:tblGrid>
      <w:tr w:rsidR="001B46CD" w:rsidRPr="00622876" w14:paraId="60FAA180" w14:textId="77777777" w:rsidTr="00930D19">
        <w:tc>
          <w:tcPr>
            <w:tcW w:w="1334" w:type="pct"/>
          </w:tcPr>
          <w:p w14:paraId="7EF43B0C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NGƯỜI THANH TOÁN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1415" w:type="pct"/>
          </w:tcPr>
          <w:p w14:paraId="7A8A302B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LÃNH ĐẠO PHÒNG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2251" w:type="pct"/>
          </w:tcPr>
          <w:p w14:paraId="2266E8B8" w14:textId="77777777" w:rsidR="001B46CD" w:rsidRPr="00622876" w:rsidRDefault="001B46CD" w:rsidP="0062287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LÃNH ĐẠO CƠ QUAN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THANH TOÁN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0A12905B" w14:textId="77777777" w:rsidR="001B46CD" w:rsidRDefault="001B46CD" w:rsidP="00622876">
      <w:pPr>
        <w:jc w:val="center"/>
        <w:rPr>
          <w:rFonts w:cs="Arial"/>
          <w:bCs/>
          <w:color w:val="000000" w:themeColor="text1"/>
          <w:szCs w:val="20"/>
          <w:lang w:val="en-US"/>
        </w:rPr>
      </w:pPr>
    </w:p>
    <w:p w14:paraId="0538B945" w14:textId="77777777" w:rsidR="001B46CD" w:rsidRPr="00622876" w:rsidRDefault="001B46CD" w:rsidP="00622876">
      <w:pPr>
        <w:jc w:val="center"/>
        <w:rPr>
          <w:rFonts w:cs="Arial"/>
          <w:bCs/>
          <w:color w:val="000000" w:themeColor="text1"/>
          <w:szCs w:val="20"/>
          <w:lang w:val="en-US"/>
        </w:rPr>
      </w:pPr>
    </w:p>
    <w:p w14:paraId="6C28471C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  <w:vertAlign w:val="superscript"/>
          <w:lang w:val="en-US"/>
        </w:rPr>
      </w:pPr>
      <w:r w:rsidRPr="00622876">
        <w:rPr>
          <w:rFonts w:cs="Arial"/>
          <w:bCs/>
          <w:color w:val="000000" w:themeColor="text1"/>
          <w:szCs w:val="20"/>
          <w:vertAlign w:val="superscript"/>
          <w:lang w:val="en-US"/>
        </w:rPr>
        <w:t>________________________</w:t>
      </w:r>
    </w:p>
    <w:p w14:paraId="603CDC1B" w14:textId="77777777" w:rsidR="001B46CD" w:rsidRPr="00622876" w:rsidRDefault="001B46CD" w:rsidP="00930D19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1</w:t>
      </w:r>
      <w:r w:rsidRPr="00622876">
        <w:rPr>
          <w:rFonts w:cs="Arial"/>
          <w:color w:val="000000" w:themeColor="text1"/>
          <w:szCs w:val="20"/>
          <w:lang w:val="en-US"/>
        </w:rPr>
        <w:t xml:space="preserve"> Trường hợp không thành lập doanh nghiệp dự án.</w:t>
      </w:r>
    </w:p>
    <w:p w14:paraId="19D4D70C" w14:textId="77777777" w:rsidR="001B46CD" w:rsidRPr="00622876" w:rsidRDefault="001B46CD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</w:p>
    <w:p w14:paraId="154A95AB" w14:textId="77777777" w:rsidR="001B46CD" w:rsidRPr="00622876" w:rsidRDefault="001B46CD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</w:p>
    <w:p w14:paraId="695C7E56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CD"/>
    <w:rsid w:val="0008006B"/>
    <w:rsid w:val="000840A6"/>
    <w:rsid w:val="00095A1D"/>
    <w:rsid w:val="000A0C79"/>
    <w:rsid w:val="000D5E87"/>
    <w:rsid w:val="00133017"/>
    <w:rsid w:val="001B46CD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A2F66"/>
    <w:rsid w:val="00F07229"/>
    <w:rsid w:val="00F15FC4"/>
    <w:rsid w:val="00F523B6"/>
    <w:rsid w:val="00F874B5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D3CA"/>
  <w15:chartTrackingRefBased/>
  <w15:docId w15:val="{4F65BB45-0DF3-4577-A387-6456879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C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C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46CD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2025-12-10T09:55:00Z</dcterms:created>
  <dcterms:modified xsi:type="dcterms:W3CDTF">2025-12-10T09:55:00Z</dcterms:modified>
</cp:coreProperties>
</file>