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862"/>
        <w:gridCol w:w="2140"/>
      </w:tblGrid>
      <w:tr w:rsidR="004A1B24" w:rsidRPr="00622876" w14:paraId="1A460451" w14:textId="77777777" w:rsidTr="00930D19"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DDD" w14:textId="77777777" w:rsidR="004A1B24" w:rsidRPr="00622876" w:rsidRDefault="004A1B2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 ghi vào khu vực này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hoặc mã QR code (nếu có) của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cơ quan thanh toán về đầu tư</w:t>
            </w:r>
          </w:p>
        </w:tc>
        <w:tc>
          <w:tcPr>
            <w:tcW w:w="2142" w:type="pct"/>
            <w:tcBorders>
              <w:left w:val="single" w:sz="4" w:space="0" w:color="auto"/>
            </w:tcBorders>
          </w:tcPr>
          <w:p w14:paraId="657EF8EC" w14:textId="77777777" w:rsidR="004A1B24" w:rsidRPr="00622876" w:rsidRDefault="004A1B2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3205411" w14:textId="77777777" w:rsidR="004A1B24" w:rsidRPr="00622876" w:rsidRDefault="004A1B24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Mẫu số 04</w:t>
            </w:r>
          </w:p>
        </w:tc>
      </w:tr>
    </w:tbl>
    <w:p w14:paraId="0B205FBC" w14:textId="77777777" w:rsidR="004A1B24" w:rsidRPr="00622876" w:rsidRDefault="004A1B24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Số: ... Năm ngân sách: ...</w:t>
      </w:r>
    </w:p>
    <w:p w14:paraId="74056DA2" w14:textId="77777777" w:rsidR="004A1B24" w:rsidRPr="00622876" w:rsidRDefault="004A1B24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t>GIẤY RÚT VỐN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1804"/>
        <w:gridCol w:w="2076"/>
        <w:gridCol w:w="3655"/>
      </w:tblGrid>
      <w:tr w:rsidR="004A1B24" w:rsidRPr="00622876" w14:paraId="28B3C3B0" w14:textId="77777777" w:rsidTr="00930D19">
        <w:tc>
          <w:tcPr>
            <w:tcW w:w="823" w:type="pct"/>
          </w:tcPr>
          <w:p w14:paraId="0F4BE4DA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97428E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Thực chi □</w:t>
            </w:r>
            <w:r w:rsidRPr="00622876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▯</w:t>
            </w:r>
          </w:p>
        </w:tc>
        <w:tc>
          <w:tcPr>
            <w:tcW w:w="1151" w:type="pct"/>
            <w:tcBorders>
              <w:right w:val="single" w:sz="4" w:space="0" w:color="auto"/>
            </w:tcBorders>
          </w:tcPr>
          <w:p w14:paraId="5EE126BD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Tạm ứng □</w:t>
            </w:r>
            <w:r w:rsidRPr="00622876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▯</w:t>
            </w:r>
          </w:p>
        </w:tc>
        <w:tc>
          <w:tcPr>
            <w:tcW w:w="2026" w:type="pct"/>
            <w:tcBorders>
              <w:left w:val="single" w:sz="4" w:space="0" w:color="auto"/>
            </w:tcBorders>
          </w:tcPr>
          <w:p w14:paraId="7E9802E3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Chuyển khoản  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  <w:r w:rsidRPr="00622876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▯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 xml:space="preserve">Tiền mặt           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  <w:r w:rsidRPr="00622876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▯</w:t>
            </w:r>
          </w:p>
        </w:tc>
      </w:tr>
    </w:tbl>
    <w:p w14:paraId="13670F48" w14:textId="77777777" w:rsidR="004A1B24" w:rsidRPr="00622876" w:rsidRDefault="004A1B24" w:rsidP="00622876">
      <w:pPr>
        <w:rPr>
          <w:rFonts w:cs="Arial"/>
          <w:color w:val="000000" w:themeColor="text1"/>
          <w:szCs w:val="20"/>
        </w:rPr>
      </w:pPr>
    </w:p>
    <w:p w14:paraId="73C1F68C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Tên dự án:</w:t>
      </w:r>
      <w:r w:rsidRPr="00622876">
        <w:rPr>
          <w:rFonts w:cs="Arial"/>
          <w:color w:val="000000" w:themeColor="text1"/>
          <w:szCs w:val="20"/>
          <w:lang w:val="en-US"/>
        </w:rPr>
        <w:t xml:space="preserve"> ...................................................................................................................</w:t>
      </w:r>
    </w:p>
    <w:p w14:paraId="731C5E4E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Cơ quan được giao quản lý vốn nhà nước trong dự án PPP .... Mã ĐVQHNS: ..........</w:t>
      </w:r>
    </w:p>
    <w:p w14:paraId="225AC382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Tài khoản: ................................ Tại cơ quan thanh toán:.............................................</w:t>
      </w:r>
    </w:p>
    <w:p w14:paraId="0F0B1EBB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nl-NL"/>
        </w:rPr>
      </w:pPr>
      <w:r w:rsidRPr="00622876">
        <w:rPr>
          <w:rFonts w:cs="Arial"/>
          <w:color w:val="000000" w:themeColor="text1"/>
          <w:szCs w:val="20"/>
        </w:rPr>
        <w:t>Tên CTMT, DA:</w:t>
      </w:r>
      <w:r w:rsidRPr="00622876">
        <w:rPr>
          <w:rFonts w:cs="Arial"/>
          <w:color w:val="000000" w:themeColor="text1"/>
          <w:szCs w:val="20"/>
          <w:lang w:val="nl-NL"/>
        </w:rPr>
        <w:t>...............................................................................................................</w:t>
      </w:r>
    </w:p>
    <w:p w14:paraId="38A6B0DE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nl-NL"/>
        </w:rPr>
      </w:pPr>
      <w:r w:rsidRPr="00622876">
        <w:rPr>
          <w:rFonts w:cs="Arial"/>
          <w:color w:val="000000" w:themeColor="text1"/>
          <w:szCs w:val="20"/>
        </w:rPr>
        <w:t>Mã CTMT DA:</w:t>
      </w:r>
      <w:r w:rsidRPr="00622876">
        <w:rPr>
          <w:rFonts w:cs="Arial"/>
          <w:color w:val="000000" w:themeColor="text1"/>
          <w:szCs w:val="20"/>
          <w:lang w:val="nl-NL"/>
        </w:rPr>
        <w:t>...................................</w:t>
      </w:r>
    </w:p>
    <w:p w14:paraId="6DDC12AE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nl-NL"/>
        </w:rPr>
      </w:pPr>
      <w:r w:rsidRPr="00622876">
        <w:rPr>
          <w:rFonts w:cs="Arial"/>
          <w:color w:val="000000" w:themeColor="text1"/>
          <w:szCs w:val="20"/>
        </w:rPr>
        <w:t xml:space="preserve">Căn cứ Giấy đề nghị tạm ứng, thanh toán, thu hồi tạm ứng vốn đầu tư số: ... ngày ... / ... / </w:t>
      </w:r>
    </w:p>
    <w:p w14:paraId="2EC59BD7" w14:textId="77777777" w:rsidR="004A1B24" w:rsidRPr="00622876" w:rsidRDefault="004A1B24" w:rsidP="00622876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Nội dung thanh toán chung: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72"/>
        <w:gridCol w:w="808"/>
        <w:gridCol w:w="1016"/>
        <w:gridCol w:w="852"/>
        <w:gridCol w:w="1297"/>
        <w:gridCol w:w="905"/>
        <w:gridCol w:w="1139"/>
        <w:gridCol w:w="751"/>
        <w:gridCol w:w="1470"/>
      </w:tblGrid>
      <w:tr w:rsidR="004A1B24" w:rsidRPr="00622876" w14:paraId="4C06A180" w14:textId="77777777" w:rsidTr="00930D19">
        <w:trPr>
          <w:trHeight w:val="20"/>
        </w:trPr>
        <w:tc>
          <w:tcPr>
            <w:tcW w:w="428" w:type="pct"/>
            <w:vMerge w:val="restart"/>
            <w:vAlign w:val="center"/>
          </w:tcPr>
          <w:p w14:paraId="6DF8600B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448" w:type="pct"/>
            <w:vMerge w:val="restart"/>
            <w:vAlign w:val="center"/>
          </w:tcPr>
          <w:p w14:paraId="6C897723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Mã NDKT</w:t>
            </w:r>
          </w:p>
        </w:tc>
        <w:tc>
          <w:tcPr>
            <w:tcW w:w="564" w:type="pct"/>
            <w:vMerge w:val="restart"/>
            <w:vAlign w:val="center"/>
          </w:tcPr>
          <w:p w14:paraId="70AC5E57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Mã chương</w:t>
            </w:r>
          </w:p>
        </w:tc>
        <w:tc>
          <w:tcPr>
            <w:tcW w:w="473" w:type="pct"/>
            <w:vMerge w:val="restart"/>
            <w:vAlign w:val="center"/>
          </w:tcPr>
          <w:p w14:paraId="1FAC2DB6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Mã ngành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KT</w:t>
            </w:r>
          </w:p>
        </w:tc>
        <w:tc>
          <w:tcPr>
            <w:tcW w:w="720" w:type="pct"/>
            <w:vMerge w:val="restart"/>
            <w:vAlign w:val="center"/>
          </w:tcPr>
          <w:p w14:paraId="2B626D92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Mã nguồn NSNN</w:t>
            </w:r>
          </w:p>
        </w:tc>
        <w:tc>
          <w:tcPr>
            <w:tcW w:w="502" w:type="pct"/>
            <w:vMerge w:val="restart"/>
            <w:vAlign w:val="center"/>
          </w:tcPr>
          <w:p w14:paraId="7A123454" w14:textId="77777777" w:rsidR="004A1B24" w:rsidRPr="00CB2AC1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Năm KHV</w:t>
            </w:r>
          </w:p>
        </w:tc>
        <w:tc>
          <w:tcPr>
            <w:tcW w:w="632" w:type="pct"/>
            <w:vMerge w:val="restart"/>
            <w:vAlign w:val="center"/>
          </w:tcPr>
          <w:p w14:paraId="276E86DC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 tiền</w:t>
            </w:r>
          </w:p>
        </w:tc>
        <w:tc>
          <w:tcPr>
            <w:tcW w:w="1233" w:type="pct"/>
            <w:gridSpan w:val="2"/>
            <w:vAlign w:val="center"/>
          </w:tcPr>
          <w:p w14:paraId="563861A4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Chia ra</w:t>
            </w:r>
          </w:p>
        </w:tc>
      </w:tr>
      <w:tr w:rsidR="004A1B24" w:rsidRPr="00622876" w14:paraId="1647650E" w14:textId="77777777" w:rsidTr="00930D19">
        <w:trPr>
          <w:trHeight w:val="20"/>
        </w:trPr>
        <w:tc>
          <w:tcPr>
            <w:tcW w:w="428" w:type="pct"/>
            <w:vMerge/>
            <w:vAlign w:val="center"/>
          </w:tcPr>
          <w:p w14:paraId="356E8BEF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14:paraId="6CFB20E5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7929DF8F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3" w:type="pct"/>
            <w:vMerge/>
            <w:vAlign w:val="center"/>
          </w:tcPr>
          <w:p w14:paraId="56726037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20" w:type="pct"/>
            <w:vMerge/>
            <w:vAlign w:val="center"/>
          </w:tcPr>
          <w:p w14:paraId="7CE21424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02" w:type="pct"/>
            <w:vMerge/>
            <w:vAlign w:val="center"/>
          </w:tcPr>
          <w:p w14:paraId="082B9414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14:paraId="0ADC856E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8F78F59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Nộp thuế</w:t>
            </w:r>
          </w:p>
        </w:tc>
        <w:tc>
          <w:tcPr>
            <w:tcW w:w="816" w:type="pct"/>
            <w:vAlign w:val="center"/>
          </w:tcPr>
          <w:p w14:paraId="5C43209F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Thanh toán cho ĐV</w:t>
            </w:r>
          </w:p>
        </w:tc>
      </w:tr>
      <w:tr w:rsidR="004A1B24" w:rsidRPr="00622876" w14:paraId="45C31FEC" w14:textId="77777777" w:rsidTr="00930D19">
        <w:trPr>
          <w:trHeight w:val="20"/>
        </w:trPr>
        <w:tc>
          <w:tcPr>
            <w:tcW w:w="428" w:type="pct"/>
            <w:vAlign w:val="center"/>
          </w:tcPr>
          <w:p w14:paraId="4BFC9623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(1)</w:t>
            </w:r>
          </w:p>
        </w:tc>
        <w:tc>
          <w:tcPr>
            <w:tcW w:w="448" w:type="pct"/>
            <w:vAlign w:val="center"/>
          </w:tcPr>
          <w:p w14:paraId="3418A491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(2)</w:t>
            </w:r>
          </w:p>
        </w:tc>
        <w:tc>
          <w:tcPr>
            <w:tcW w:w="564" w:type="pct"/>
            <w:vAlign w:val="center"/>
          </w:tcPr>
          <w:p w14:paraId="306E1F13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(3)</w:t>
            </w:r>
          </w:p>
        </w:tc>
        <w:tc>
          <w:tcPr>
            <w:tcW w:w="473" w:type="pct"/>
            <w:vAlign w:val="center"/>
          </w:tcPr>
          <w:p w14:paraId="0BAAF1EC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(4)</w:t>
            </w:r>
          </w:p>
        </w:tc>
        <w:tc>
          <w:tcPr>
            <w:tcW w:w="720" w:type="pct"/>
            <w:vAlign w:val="center"/>
          </w:tcPr>
          <w:p w14:paraId="380FB24B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(5)</w:t>
            </w:r>
          </w:p>
        </w:tc>
        <w:tc>
          <w:tcPr>
            <w:tcW w:w="502" w:type="pct"/>
            <w:vAlign w:val="center"/>
          </w:tcPr>
          <w:p w14:paraId="4D37ACA1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(6)</w:t>
            </w:r>
          </w:p>
        </w:tc>
        <w:tc>
          <w:tcPr>
            <w:tcW w:w="632" w:type="pct"/>
            <w:vAlign w:val="center"/>
          </w:tcPr>
          <w:p w14:paraId="6BE67DF8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(7)=(8)+(9)</w:t>
            </w:r>
          </w:p>
        </w:tc>
        <w:tc>
          <w:tcPr>
            <w:tcW w:w="417" w:type="pct"/>
            <w:vAlign w:val="center"/>
          </w:tcPr>
          <w:p w14:paraId="047B7900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(8)</w:t>
            </w:r>
          </w:p>
        </w:tc>
        <w:tc>
          <w:tcPr>
            <w:tcW w:w="816" w:type="pct"/>
            <w:vAlign w:val="center"/>
          </w:tcPr>
          <w:p w14:paraId="0FDDA9AE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(?)</w:t>
            </w:r>
          </w:p>
        </w:tc>
      </w:tr>
      <w:tr w:rsidR="004A1B24" w:rsidRPr="00622876" w14:paraId="722AB00F" w14:textId="77777777" w:rsidTr="00930D19">
        <w:trPr>
          <w:trHeight w:val="20"/>
        </w:trPr>
        <w:tc>
          <w:tcPr>
            <w:tcW w:w="428" w:type="pct"/>
            <w:vAlign w:val="center"/>
          </w:tcPr>
          <w:p w14:paraId="69AC84E9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1A73D93B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9616633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89AB474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2099EA2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06177430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4CD105EA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9DCCFDB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71EC2F9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A1B24" w:rsidRPr="00622876" w14:paraId="2E0F64DA" w14:textId="77777777" w:rsidTr="00930D19">
        <w:trPr>
          <w:trHeight w:val="20"/>
        </w:trPr>
        <w:tc>
          <w:tcPr>
            <w:tcW w:w="428" w:type="pct"/>
            <w:vAlign w:val="center"/>
          </w:tcPr>
          <w:p w14:paraId="6AB114FA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267E9975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1D1E0CA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BA98391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12937E1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65518349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3266B7A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3F5E6A2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9DC15A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A1B24" w:rsidRPr="00622876" w14:paraId="3C554D40" w14:textId="77777777" w:rsidTr="00930D19">
        <w:trPr>
          <w:trHeight w:val="20"/>
        </w:trPr>
        <w:tc>
          <w:tcPr>
            <w:tcW w:w="3135" w:type="pct"/>
            <w:gridSpan w:val="6"/>
            <w:vAlign w:val="center"/>
          </w:tcPr>
          <w:p w14:paraId="1F9CB9CB" w14:textId="77777777" w:rsidR="004A1B24" w:rsidRPr="00622876" w:rsidRDefault="004A1B24" w:rsidP="00622876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Tổng cộng:</w:t>
            </w:r>
          </w:p>
        </w:tc>
        <w:tc>
          <w:tcPr>
            <w:tcW w:w="632" w:type="pct"/>
            <w:vAlign w:val="center"/>
          </w:tcPr>
          <w:p w14:paraId="5A9055DE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E3B1D88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E8DC38" w14:textId="77777777" w:rsidR="004A1B24" w:rsidRPr="00622876" w:rsidRDefault="004A1B24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F81624C" w14:textId="77777777" w:rsidR="004A1B24" w:rsidRPr="00622876" w:rsidRDefault="004A1B24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3"/>
        <w:gridCol w:w="2789"/>
        <w:gridCol w:w="570"/>
        <w:gridCol w:w="2923"/>
      </w:tblGrid>
      <w:tr w:rsidR="004A1B24" w:rsidRPr="00622876" w14:paraId="10D075A0" w14:textId="77777777" w:rsidTr="00DF48B9">
        <w:tc>
          <w:tcPr>
            <w:tcW w:w="3379" w:type="pct"/>
            <w:gridSpan w:val="3"/>
            <w:vMerge w:val="restart"/>
            <w:tcBorders>
              <w:top w:val="nil"/>
              <w:left w:val="nil"/>
            </w:tcBorders>
          </w:tcPr>
          <w:p w14:paraId="11A4D37B" w14:textId="77777777" w:rsidR="004A1B24" w:rsidRPr="00E54837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số tiền ghi bằng chữ:........................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</w:t>
            </w:r>
          </w:p>
          <w:p w14:paraId="7B51CF4D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 đó:</w:t>
            </w:r>
          </w:p>
          <w:p w14:paraId="0C8AB0F7" w14:textId="77777777" w:rsidR="004A1B24" w:rsidRPr="00622876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NỘP THUẾ:</w:t>
            </w:r>
          </w:p>
          <w:p w14:paraId="3FB3AE1A" w14:textId="77777777" w:rsidR="004A1B24" w:rsidRPr="00E54837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đơn vị (Người nộp thuế):..............................................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</w:t>
            </w:r>
          </w:p>
          <w:p w14:paraId="6B2AE207" w14:textId="77777777" w:rsidR="004A1B24" w:rsidRPr="00E54837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số thuế:............. Mã NDKT: ........Mã chương: ..............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  <w:p w14:paraId="672E046D" w14:textId="77777777" w:rsidR="004A1B24" w:rsidRPr="00622876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quản lý thu:................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..........Kỳ thuế....................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B6CBA5D" w14:textId="77777777" w:rsidR="004A1B24" w:rsidRPr="00622876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thanh toán hạch toán khoản thu: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</w:t>
            </w:r>
          </w:p>
          <w:p w14:paraId="453669C9" w14:textId="77777777" w:rsidR="004A1B24" w:rsidRPr="00622876" w:rsidRDefault="004A1B24" w:rsidP="006228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Tổng số tiền nộp thuế </w:t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(ghi bằng chữ)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385225A" w14:textId="77777777" w:rsidR="004A1B24" w:rsidRPr="00622876" w:rsidRDefault="004A1B24" w:rsidP="0062287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THANH TOÁN CHO ĐƠN VỊ HƯỞNG </w:t>
            </w:r>
          </w:p>
          <w:p w14:paraId="3583CAD6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Đơn vị nhận tiền: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  <w:p w14:paraId="1C093C0D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chỉ:....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..........................................................................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</w:t>
            </w:r>
          </w:p>
          <w:p w14:paraId="29517D11" w14:textId="77777777" w:rsidR="004A1B24" w:rsidRPr="00E54837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Tài khoản: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..............................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CTMT, DA và HTCT: 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.......</w:t>
            </w:r>
          </w:p>
          <w:p w14:paraId="3637AD73" w14:textId="77777777" w:rsidR="004A1B24" w:rsidRPr="00E54837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Tại KBNN (NH):.......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...................................................................</w:t>
            </w:r>
          </w:p>
          <w:p w14:paraId="1105D811" w14:textId="77777777" w:rsidR="004A1B24" w:rsidRPr="00E54837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Hoặc người nhận tiền: </w:t>
            </w:r>
            <w:r w:rsidRPr="00E54837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......</w:t>
            </w:r>
          </w:p>
          <w:p w14:paraId="283EBC00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CCCD/CC/H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ộ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chiếu số: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......... C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ấp ngày: 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cấp: ..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</w:t>
            </w:r>
          </w:p>
          <w:p w14:paraId="09BF0BD8" w14:textId="77777777" w:rsidR="004A1B24" w:rsidRPr="00622876" w:rsidRDefault="004A1B24" w:rsidP="00622876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Tổng số tiền thanh toán cho đơn vị hưởng </w:t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(ghi bằng chữ)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................</w:t>
            </w:r>
          </w:p>
        </w:tc>
        <w:tc>
          <w:tcPr>
            <w:tcW w:w="1621" w:type="pct"/>
          </w:tcPr>
          <w:p w14:paraId="013607A8" w14:textId="77777777" w:rsidR="004A1B24" w:rsidRPr="00622876" w:rsidRDefault="004A1B2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PHẦN CƠ QUAN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 TOÁN GHI</w:t>
            </w:r>
          </w:p>
        </w:tc>
      </w:tr>
      <w:tr w:rsidR="004A1B24" w:rsidRPr="00622876" w14:paraId="58F17D21" w14:textId="77777777" w:rsidTr="00DF48B9">
        <w:tc>
          <w:tcPr>
            <w:tcW w:w="3379" w:type="pct"/>
            <w:gridSpan w:val="3"/>
            <w:vMerge/>
            <w:tcBorders>
              <w:left w:val="nil"/>
            </w:tcBorders>
          </w:tcPr>
          <w:p w14:paraId="283D3A71" w14:textId="77777777" w:rsidR="004A1B24" w:rsidRPr="00622876" w:rsidRDefault="004A1B24" w:rsidP="006228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pct"/>
          </w:tcPr>
          <w:p w14:paraId="4FF7D2AF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Nộp thuế:</w:t>
            </w:r>
          </w:p>
          <w:p w14:paraId="715A6CA9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350772E6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79CFC3C8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3296D4E1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5F719414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234AA307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015CFC45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CQ thu: .......</w:t>
            </w:r>
          </w:p>
          <w:p w14:paraId="6746836F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ĐBHC: ........</w:t>
            </w:r>
          </w:p>
          <w:p w14:paraId="172D2526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 toán cho ĐV hưởng:</w:t>
            </w:r>
          </w:p>
          <w:p w14:paraId="39F6F05B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516FACD2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4445E55B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487CB192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72B4FBE3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Nợ TK: ...............</w:t>
            </w:r>
          </w:p>
          <w:p w14:paraId="2430291B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TK: ...............</w:t>
            </w:r>
          </w:p>
          <w:p w14:paraId="66A5AB2D" w14:textId="77777777" w:rsidR="004A1B24" w:rsidRPr="00622876" w:rsidRDefault="004A1B24" w:rsidP="006228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ĐBHC: .........</w:t>
            </w:r>
          </w:p>
          <w:p w14:paraId="7CA4CA4A" w14:textId="77777777" w:rsidR="004A1B24" w:rsidRPr="00622876" w:rsidRDefault="004A1B24" w:rsidP="00622876">
            <w:pPr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NH/KBNN nơi nhận tiền mặt: ...........</w:t>
            </w:r>
          </w:p>
        </w:tc>
      </w:tr>
      <w:tr w:rsidR="004A1B24" w:rsidRPr="00622876" w14:paraId="0C29C1DE" w14:textId="77777777" w:rsidTr="00DF48B9">
        <w:tc>
          <w:tcPr>
            <w:tcW w:w="1516" w:type="pct"/>
          </w:tcPr>
          <w:p w14:paraId="435A4BC1" w14:textId="77777777" w:rsidR="004A1B24" w:rsidRPr="00622876" w:rsidRDefault="004A1B24" w:rsidP="00622876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Ngày....tháng....năm.......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NGƯỜI LĨNH TIỀN MẶT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họ tên)</w:t>
            </w:r>
          </w:p>
        </w:tc>
        <w:tc>
          <w:tcPr>
            <w:tcW w:w="1547" w:type="pct"/>
          </w:tcPr>
          <w:p w14:paraId="7A19131C" w14:textId="77777777" w:rsidR="004A1B24" w:rsidRPr="00622876" w:rsidRDefault="004A1B24" w:rsidP="006228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KẾ TOÁN TRƯỞNG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(Ký, ghi họ tên)</w:t>
            </w:r>
          </w:p>
        </w:tc>
        <w:tc>
          <w:tcPr>
            <w:tcW w:w="1937" w:type="pct"/>
            <w:gridSpan w:val="2"/>
          </w:tcPr>
          <w:p w14:paraId="2EFF1DDF" w14:textId="77777777" w:rsidR="004A1B24" w:rsidRPr="00622876" w:rsidRDefault="004A1B24" w:rsidP="006228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Ngày....tháng....năm.......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LÃNH ĐẠO ĐƠN VỊ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họ tên, chức vụ, đóng dấu)</w:t>
            </w:r>
          </w:p>
        </w:tc>
      </w:tr>
    </w:tbl>
    <w:p w14:paraId="38FF0A8F" w14:textId="77777777" w:rsidR="004A1B24" w:rsidRPr="00622876" w:rsidRDefault="004A1B24" w:rsidP="00622876">
      <w:pPr>
        <w:rPr>
          <w:rFonts w:cs="Arial"/>
          <w:iCs/>
          <w:color w:val="000000" w:themeColor="text1"/>
          <w:szCs w:val="20"/>
        </w:rPr>
      </w:pPr>
    </w:p>
    <w:p w14:paraId="2B44F089" w14:textId="77777777" w:rsidR="004A1B24" w:rsidRPr="00622876" w:rsidRDefault="004A1B24" w:rsidP="00622876">
      <w:pPr>
        <w:jc w:val="center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bCs/>
          <w:color w:val="000000" w:themeColor="text1"/>
          <w:szCs w:val="20"/>
        </w:rPr>
        <w:t>CƠ QUAN THANH TOÁN</w:t>
      </w:r>
      <w:r w:rsidRPr="00622876">
        <w:rPr>
          <w:rFonts w:cs="Arial"/>
          <w:b/>
          <w:bCs/>
          <w:color w:val="000000" w:themeColor="text1"/>
          <w:szCs w:val="20"/>
        </w:rPr>
        <w:br/>
      </w:r>
      <w:r w:rsidRPr="00622876">
        <w:rPr>
          <w:rFonts w:cs="Arial"/>
          <w:i/>
          <w:iCs/>
          <w:color w:val="000000" w:themeColor="text1"/>
          <w:szCs w:val="20"/>
        </w:rPr>
        <w:t>Ngày ... tháng ... năm....</w:t>
      </w:r>
    </w:p>
    <w:p w14:paraId="0ECC706B" w14:textId="77777777" w:rsidR="004A1B24" w:rsidRPr="00622876" w:rsidRDefault="004A1B24" w:rsidP="00622876">
      <w:pPr>
        <w:jc w:val="center"/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981"/>
        <w:gridCol w:w="3637"/>
      </w:tblGrid>
      <w:tr w:rsidR="004A1B24" w:rsidRPr="00622876" w14:paraId="16BF8AE0" w14:textId="77777777" w:rsidTr="00930D19">
        <w:tc>
          <w:tcPr>
            <w:tcW w:w="943" w:type="pct"/>
          </w:tcPr>
          <w:p w14:paraId="540178A2" w14:textId="77777777" w:rsidR="004A1B24" w:rsidRPr="00622876" w:rsidRDefault="004A1B2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THỦ QUỸ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tên)</w:t>
            </w:r>
          </w:p>
        </w:tc>
        <w:tc>
          <w:tcPr>
            <w:tcW w:w="943" w:type="pct"/>
          </w:tcPr>
          <w:p w14:paraId="577DCECB" w14:textId="77777777" w:rsidR="004A1B24" w:rsidRPr="00622876" w:rsidRDefault="004A1B2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KẾ TOÁN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tên)</w:t>
            </w:r>
          </w:p>
        </w:tc>
        <w:tc>
          <w:tcPr>
            <w:tcW w:w="1098" w:type="pct"/>
          </w:tcPr>
          <w:p w14:paraId="107329D3" w14:textId="77777777" w:rsidR="004A1B24" w:rsidRPr="00622876" w:rsidRDefault="004A1B2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KẾ TOÁN TRƯỞNG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tên)</w:t>
            </w:r>
          </w:p>
        </w:tc>
        <w:tc>
          <w:tcPr>
            <w:tcW w:w="2016" w:type="pct"/>
          </w:tcPr>
          <w:p w14:paraId="2D184298" w14:textId="77777777" w:rsidR="004A1B24" w:rsidRPr="00622876" w:rsidRDefault="004A1B24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LÃNH ĐẠO CƠ QUAN THANH TOÁN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4D3F7C0E" w14:textId="77777777" w:rsidR="004A1B24" w:rsidRPr="00622876" w:rsidRDefault="004A1B24" w:rsidP="00622876">
      <w:pPr>
        <w:jc w:val="center"/>
        <w:rPr>
          <w:rFonts w:cs="Arial"/>
          <w:color w:val="000000" w:themeColor="text1"/>
          <w:szCs w:val="20"/>
        </w:rPr>
      </w:pPr>
    </w:p>
    <w:p w14:paraId="17870645" w14:textId="77777777" w:rsidR="004A1B24" w:rsidRPr="00622876" w:rsidRDefault="004A1B24" w:rsidP="00622876">
      <w:pPr>
        <w:rPr>
          <w:rFonts w:cs="Arial"/>
          <w:color w:val="000000" w:themeColor="text1"/>
          <w:szCs w:val="20"/>
        </w:rPr>
      </w:pPr>
    </w:p>
    <w:p w14:paraId="32084F19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24"/>
    <w:rsid w:val="0008006B"/>
    <w:rsid w:val="000840A6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1B24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A2F66"/>
    <w:rsid w:val="00EE4BFB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121A"/>
  <w15:chartTrackingRefBased/>
  <w15:docId w15:val="{D8678632-EA26-424D-BE92-A03FF46A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1B24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2025-12-10T09:54:00Z</dcterms:created>
  <dcterms:modified xsi:type="dcterms:W3CDTF">2025-12-10T09:54:00Z</dcterms:modified>
</cp:coreProperties>
</file>