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CBD" w14:textId="77777777" w:rsidR="00804C34" w:rsidRPr="00622876" w:rsidRDefault="00804C34" w:rsidP="00622876">
      <w:pPr>
        <w:jc w:val="right"/>
        <w:rPr>
          <w:rFonts w:cs="Arial"/>
          <w:b/>
          <w:bCs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color w:val="000000" w:themeColor="text1"/>
          <w:szCs w:val="20"/>
          <w:lang w:val="en-US"/>
        </w:rPr>
        <w:t>Mẫu số 03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5053"/>
      </w:tblGrid>
      <w:tr w:rsidR="00804C34" w:rsidRPr="00622876" w14:paraId="777CCEAA" w14:textId="77777777" w:rsidTr="00930D19">
        <w:tc>
          <w:tcPr>
            <w:tcW w:w="2199" w:type="pct"/>
          </w:tcPr>
          <w:p w14:paraId="134C286C" w14:textId="77777777" w:rsidR="00804C34" w:rsidRPr="00622876" w:rsidRDefault="00804C3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CƠ QUAN CÓ THẨM QUYỀN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CƠ QUAN ĐƯỢC GIAO QUẢN LÝ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VỐN NHÀ NƯỚC TRONG DỰ ÁN PPP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  <w:t>Số: .../GĐN-(1)</w:t>
            </w:r>
          </w:p>
        </w:tc>
        <w:tc>
          <w:tcPr>
            <w:tcW w:w="2801" w:type="pct"/>
          </w:tcPr>
          <w:p w14:paraId="6BB77127" w14:textId="77777777" w:rsidR="00804C34" w:rsidRPr="00622876" w:rsidRDefault="00804C3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proofErr w:type="gramStart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</w:t>
            </w:r>
            <w:proofErr w:type="gramEnd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, ngày ....... tháng ...... năm ....</w:t>
            </w:r>
          </w:p>
        </w:tc>
      </w:tr>
    </w:tbl>
    <w:p w14:paraId="0A11465F" w14:textId="77777777" w:rsidR="00804C34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53C572AB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58CCE0E3" w14:textId="77777777" w:rsidR="00804C34" w:rsidRPr="00622876" w:rsidRDefault="00804C34" w:rsidP="00622876">
      <w:pPr>
        <w:jc w:val="center"/>
        <w:rPr>
          <w:rFonts w:cs="Arial"/>
          <w:b/>
          <w:bCs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color w:val="000000" w:themeColor="text1"/>
          <w:szCs w:val="20"/>
          <w:lang w:val="en-US"/>
        </w:rPr>
        <w:t>GIẤY ĐỀ NGHỊ TẠM ỨNG, THANH TOÁN, THU HỒI TẠM ỨNG</w:t>
      </w:r>
      <w:r w:rsidRPr="00622876">
        <w:rPr>
          <w:rFonts w:cs="Arial"/>
          <w:b/>
          <w:bCs/>
          <w:color w:val="000000" w:themeColor="text1"/>
          <w:szCs w:val="20"/>
          <w:lang w:val="en-US"/>
        </w:rPr>
        <w:br/>
        <w:t>VỐN ĐẦU TƯ CÔNG HỖ TRỢ XÂY DỰNG CÔNG TRÌNH, HỆ THỐNG</w:t>
      </w:r>
      <w:r w:rsidRPr="00622876">
        <w:rPr>
          <w:rFonts w:cs="Arial"/>
          <w:b/>
          <w:bCs/>
          <w:color w:val="000000" w:themeColor="text1"/>
          <w:szCs w:val="20"/>
          <w:lang w:val="en-US"/>
        </w:rPr>
        <w:br/>
        <w:t>CƠ SỞ HẠ TẦNG BỐ TRÍ VÀO HẠNG MỤC CỤ THỂ/TIỂU DỰ ÁN</w:t>
      </w:r>
      <w:r w:rsidRPr="00622876">
        <w:rPr>
          <w:rFonts w:cs="Arial"/>
          <w:b/>
          <w:bCs/>
          <w:color w:val="000000" w:themeColor="text1"/>
          <w:szCs w:val="20"/>
          <w:lang w:val="en-US"/>
        </w:rPr>
        <w:br/>
        <w:t>SỬ DỤNG VỐN ĐẦU TƯ CÔNG THUỘC DỰ ÁN PPP</w:t>
      </w:r>
    </w:p>
    <w:p w14:paraId="46DC4B57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11"/>
        <w:gridCol w:w="3004"/>
      </w:tblGrid>
      <w:tr w:rsidR="00804C34" w:rsidRPr="00622876" w14:paraId="5946F095" w14:textId="77777777" w:rsidTr="00930D19">
        <w:tc>
          <w:tcPr>
            <w:tcW w:w="1666" w:type="pct"/>
          </w:tcPr>
          <w:p w14:paraId="0C433182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Tạm ứng </w:t>
            </w:r>
            <w:r w:rsidRPr="0062287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669" w:type="pct"/>
          </w:tcPr>
          <w:p w14:paraId="08CF0718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Thanh toán </w:t>
            </w:r>
            <w:r w:rsidRPr="0062287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665" w:type="pct"/>
          </w:tcPr>
          <w:p w14:paraId="094FE669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Thu hồi tạm ứng </w:t>
            </w:r>
            <w:r w:rsidRPr="0062287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14:paraId="118864F0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 xml:space="preserve"> </w:t>
      </w:r>
    </w:p>
    <w:p w14:paraId="389518BD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>Kính gửi: ...... (Cơ quan thanh toán).</w:t>
      </w:r>
    </w:p>
    <w:p w14:paraId="4AE2E46D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7D61F44C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 xml:space="preserve">Tên dự án, công </w:t>
      </w:r>
      <w:proofErr w:type="gramStart"/>
      <w:r w:rsidRPr="00622876">
        <w:rPr>
          <w:rFonts w:cs="Arial"/>
          <w:color w:val="000000" w:themeColor="text1"/>
          <w:szCs w:val="20"/>
          <w:lang w:val="en-US"/>
        </w:rPr>
        <w:t>trình:...............................</w:t>
      </w:r>
      <w:proofErr w:type="gramEnd"/>
      <w:r w:rsidRPr="00622876">
        <w:rPr>
          <w:rFonts w:cs="Arial"/>
          <w:color w:val="000000" w:themeColor="text1"/>
          <w:szCs w:val="20"/>
          <w:lang w:val="en-US"/>
        </w:rPr>
        <w:t xml:space="preserve"> Mã dự án đầu </w:t>
      </w:r>
      <w:proofErr w:type="gramStart"/>
      <w:r w:rsidRPr="00622876">
        <w:rPr>
          <w:rFonts w:cs="Arial"/>
          <w:color w:val="000000" w:themeColor="text1"/>
          <w:szCs w:val="20"/>
          <w:lang w:val="en-US"/>
        </w:rPr>
        <w:t>tư:..........................</w:t>
      </w:r>
      <w:proofErr w:type="gramEnd"/>
    </w:p>
    <w:p w14:paraId="31E60B7C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 xml:space="preserve">Doanh nghiệp dự án PPP, nhà đầu </w:t>
      </w:r>
      <w:proofErr w:type="gramStart"/>
      <w:r w:rsidRPr="00622876">
        <w:rPr>
          <w:rFonts w:cs="Arial"/>
          <w:color w:val="000000" w:themeColor="text1"/>
          <w:szCs w:val="20"/>
          <w:lang w:val="en-US"/>
        </w:rPr>
        <w:t>tư:........</w:t>
      </w:r>
      <w:proofErr w:type="gramEnd"/>
      <w:r w:rsidRPr="00622876">
        <w:rPr>
          <w:rFonts w:cs="Arial"/>
          <w:color w:val="000000" w:themeColor="text1"/>
          <w:szCs w:val="20"/>
          <w:lang w:val="en-US"/>
        </w:rPr>
        <w:t xml:space="preserve"> Mã số </w:t>
      </w:r>
      <w:proofErr w:type="gramStart"/>
      <w:r w:rsidRPr="00622876">
        <w:rPr>
          <w:rFonts w:cs="Arial"/>
          <w:color w:val="000000" w:themeColor="text1"/>
          <w:szCs w:val="20"/>
          <w:lang w:val="en-US"/>
        </w:rPr>
        <w:t>ĐVSDNS:............................</w:t>
      </w:r>
      <w:proofErr w:type="gram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6895"/>
      </w:tblGrid>
      <w:tr w:rsidR="00804C34" w:rsidRPr="00622876" w14:paraId="57D13C99" w14:textId="77777777" w:rsidTr="00930D19">
        <w:trPr>
          <w:trHeight w:val="20"/>
        </w:trPr>
        <w:tc>
          <w:tcPr>
            <w:tcW w:w="1178" w:type="pct"/>
          </w:tcPr>
          <w:p w14:paraId="615361E5" w14:textId="77777777" w:rsidR="00804C34" w:rsidRPr="00622876" w:rsidRDefault="00804C34" w:rsidP="00622876">
            <w:pPr>
              <w:widowControl/>
              <w:adjustRightInd w:val="0"/>
              <w:snapToGrid w:val="0"/>
              <w:ind w:firstLine="72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khoản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 nghiệp dự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án, nhà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ầu tư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2" w:type="pct"/>
          </w:tcPr>
          <w:p w14:paraId="56DF83D4" w14:textId="77777777" w:rsidR="00804C34" w:rsidRPr="00D35EE2" w:rsidRDefault="00804C34" w:rsidP="00622876">
            <w:pPr>
              <w:widowControl/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- Vốn trong nước (TN)............ tại: 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Vốn ngoài nước (NN)........... tại....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</w:t>
            </w:r>
          </w:p>
        </w:tc>
      </w:tr>
    </w:tbl>
    <w:p w14:paraId="110E9898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hợp đồng dự án giữa cơ quan ký kết hợp đồng dự án PPP và nhà đầu tư/doanh nghiệp dự án PPP số:........ ngày... tháng.... năm....</w:t>
      </w:r>
    </w:p>
    <w:p w14:paraId="7800BEFB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Bảng tổng hợp giá trị khối lượng công việc hoàn thành theo hợp đồng dự án PPP đề nghị thanh toán số...... ngày... tháng.... năm....</w:t>
      </w:r>
    </w:p>
    <w:p w14:paraId="4FAB9320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dư tạm ứng chưa thu hồi đến trước kỳ này: .........đồng</w:t>
      </w:r>
    </w:p>
    <w:p w14:paraId="04381ADB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đề nghị thu hồi tạm ứng kỳ này: ..... đồng</w:t>
      </w:r>
    </w:p>
    <w:p w14:paraId="776AEA12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Lũy kế giá trị khối lượng hoàn thành của hạng mục/tiểu dự án sử dụng vốn đầu tư công đề nghị thanh toán:.......</w:t>
      </w:r>
    </w:p>
    <w:p w14:paraId="5BA29C50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tiền đề nghị giải ngân (bằng số, bằng chữ) .......; trong đó:</w:t>
      </w:r>
    </w:p>
    <w:p w14:paraId="085398EF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Số tạm ứng đề nghị tạm ứng kỳ này: ....... đồng</w:t>
      </w:r>
    </w:p>
    <w:p w14:paraId="0A1EC392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Số thanh toán khối lượng hoàn thành kỳ này: ..... đồng</w:t>
      </w:r>
    </w:p>
    <w:p w14:paraId="59417B19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nguồn vốn:...................................................................</w:t>
      </w:r>
    </w:p>
    <w:p w14:paraId="401C5DBA" w14:textId="77777777" w:rsidR="00804C34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 xml:space="preserve">Thuộc kế hoạch vốn:.................... </w:t>
      </w:r>
      <w:r w:rsidRPr="00622876">
        <w:rPr>
          <w:rFonts w:cs="Arial"/>
          <w:color w:val="000000" w:themeColor="text1"/>
          <w:szCs w:val="20"/>
          <w:lang w:val="en-US"/>
        </w:rPr>
        <w:t>Năm...</w:t>
      </w:r>
    </w:p>
    <w:p w14:paraId="1B4474C6" w14:textId="77777777" w:rsidR="00804C34" w:rsidRPr="005474DE" w:rsidRDefault="00804C34" w:rsidP="005474DE">
      <w:pPr>
        <w:adjustRightInd w:val="0"/>
        <w:snapToGrid w:val="0"/>
        <w:ind w:firstLine="720"/>
        <w:jc w:val="right"/>
        <w:rPr>
          <w:rFonts w:cs="Arial"/>
          <w:i/>
          <w:iCs/>
          <w:color w:val="000000" w:themeColor="text1"/>
          <w:szCs w:val="20"/>
          <w:lang w:val="en-US"/>
        </w:rPr>
      </w:pPr>
      <w:r w:rsidRPr="005474DE">
        <w:rPr>
          <w:rFonts w:cs="Arial"/>
          <w:i/>
          <w:iCs/>
          <w:color w:val="000000" w:themeColor="text1"/>
          <w:szCs w:val="20"/>
          <w:lang w:val="en-US"/>
        </w:rPr>
        <w:t>Đơn vị: đồng, ngoại tệ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1276"/>
        <w:gridCol w:w="1416"/>
        <w:gridCol w:w="993"/>
        <w:gridCol w:w="991"/>
        <w:gridCol w:w="991"/>
        <w:gridCol w:w="939"/>
      </w:tblGrid>
      <w:tr w:rsidR="00804C34" w:rsidRPr="00622876" w14:paraId="6B485842" w14:textId="77777777" w:rsidTr="00930D19">
        <w:trPr>
          <w:trHeight w:val="20"/>
        </w:trPr>
        <w:tc>
          <w:tcPr>
            <w:tcW w:w="1334" w:type="pct"/>
            <w:vMerge w:val="restart"/>
            <w:vAlign w:val="center"/>
          </w:tcPr>
          <w:p w14:paraId="2C409F5B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708" w:type="pct"/>
            <w:vMerge w:val="restart"/>
            <w:vAlign w:val="center"/>
          </w:tcPr>
          <w:p w14:paraId="462E2E37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Tổng giá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trị phần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vốn nhà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nước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tham gia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dự án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PPP</w:t>
            </w:r>
          </w:p>
        </w:tc>
        <w:tc>
          <w:tcPr>
            <w:tcW w:w="786" w:type="pct"/>
            <w:vMerge w:val="restart"/>
            <w:vAlign w:val="center"/>
          </w:tcPr>
          <w:p w14:paraId="74AFCAB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Lũy kế giá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trị khối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lượng công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việc hoàn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thành từ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khởi công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đến cuối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kỳ trước</w:t>
            </w:r>
          </w:p>
        </w:tc>
        <w:tc>
          <w:tcPr>
            <w:tcW w:w="1101" w:type="pct"/>
            <w:gridSpan w:val="2"/>
            <w:vAlign w:val="center"/>
          </w:tcPr>
          <w:p w14:paraId="1701E844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Lũy kế số tiền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Nhà nước đã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thanh toán từ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khởi công đến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cuối kỳ trước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(gồm cả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tạm ứng)</w:t>
            </w:r>
          </w:p>
        </w:tc>
        <w:tc>
          <w:tcPr>
            <w:tcW w:w="1071" w:type="pct"/>
            <w:gridSpan w:val="2"/>
            <w:vAlign w:val="center"/>
          </w:tcPr>
          <w:p w14:paraId="3F383B51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Số tiền đề nghị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tạm ứng; thanh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toán phần giá trị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khối lượng công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việc hoàn thành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(bao gồm thu hồi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tạm ứng)</w:t>
            </w:r>
          </w:p>
        </w:tc>
      </w:tr>
      <w:tr w:rsidR="00804C34" w:rsidRPr="00622876" w14:paraId="77119F86" w14:textId="77777777" w:rsidTr="00930D19">
        <w:trPr>
          <w:trHeight w:val="20"/>
        </w:trPr>
        <w:tc>
          <w:tcPr>
            <w:tcW w:w="1334" w:type="pct"/>
            <w:vMerge/>
            <w:vAlign w:val="center"/>
          </w:tcPr>
          <w:p w14:paraId="516EC0E7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pct"/>
            <w:vMerge/>
            <w:vAlign w:val="center"/>
          </w:tcPr>
          <w:p w14:paraId="20EB5189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vMerge/>
            <w:vAlign w:val="center"/>
          </w:tcPr>
          <w:p w14:paraId="7EA3B2A8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6909D895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Vốn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TN</w:t>
            </w:r>
          </w:p>
        </w:tc>
        <w:tc>
          <w:tcPr>
            <w:tcW w:w="550" w:type="pct"/>
            <w:vAlign w:val="center"/>
          </w:tcPr>
          <w:p w14:paraId="39C6A837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Vốn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NN</w:t>
            </w:r>
          </w:p>
        </w:tc>
        <w:tc>
          <w:tcPr>
            <w:tcW w:w="550" w:type="pct"/>
            <w:vAlign w:val="center"/>
          </w:tcPr>
          <w:p w14:paraId="153028E4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Vốn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TN</w:t>
            </w:r>
          </w:p>
        </w:tc>
        <w:tc>
          <w:tcPr>
            <w:tcW w:w="521" w:type="pct"/>
            <w:vAlign w:val="center"/>
          </w:tcPr>
          <w:p w14:paraId="739D5D4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Vốn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NN</w:t>
            </w:r>
          </w:p>
        </w:tc>
      </w:tr>
      <w:tr w:rsidR="00804C34" w:rsidRPr="00622876" w14:paraId="25C7D3DC" w14:textId="77777777" w:rsidTr="00930D19">
        <w:trPr>
          <w:trHeight w:val="20"/>
        </w:trPr>
        <w:tc>
          <w:tcPr>
            <w:tcW w:w="1334" w:type="pct"/>
            <w:vAlign w:val="center"/>
          </w:tcPr>
          <w:p w14:paraId="7A21D362" w14:textId="77777777" w:rsidR="00804C34" w:rsidRPr="00622876" w:rsidRDefault="00804C3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Thanh toán cho Dự án......</w:t>
            </w:r>
          </w:p>
        </w:tc>
        <w:tc>
          <w:tcPr>
            <w:tcW w:w="708" w:type="pct"/>
            <w:vAlign w:val="center"/>
          </w:tcPr>
          <w:p w14:paraId="7EB7529B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vAlign w:val="center"/>
          </w:tcPr>
          <w:p w14:paraId="59E8F5D3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592B80A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74F49C07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6712AC4E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vAlign w:val="center"/>
          </w:tcPr>
          <w:p w14:paraId="52691E9A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4C34" w:rsidRPr="00622876" w14:paraId="6C72F985" w14:textId="77777777" w:rsidTr="00930D19">
        <w:trPr>
          <w:trHeight w:val="20"/>
        </w:trPr>
        <w:tc>
          <w:tcPr>
            <w:tcW w:w="1334" w:type="pct"/>
            <w:vAlign w:val="center"/>
          </w:tcPr>
          <w:p w14:paraId="7E17778F" w14:textId="77777777" w:rsidR="00804C34" w:rsidRPr="00622876" w:rsidRDefault="00804C3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pct"/>
            <w:vAlign w:val="center"/>
          </w:tcPr>
          <w:p w14:paraId="6552A494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vAlign w:val="center"/>
          </w:tcPr>
          <w:p w14:paraId="2E80B6E1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1AF4ABE9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3773B8C6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6D84676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vAlign w:val="center"/>
          </w:tcPr>
          <w:p w14:paraId="0B80EF8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4C34" w:rsidRPr="00622876" w14:paraId="3C4DFF89" w14:textId="77777777" w:rsidTr="00930D19">
        <w:trPr>
          <w:trHeight w:val="20"/>
        </w:trPr>
        <w:tc>
          <w:tcPr>
            <w:tcW w:w="1334" w:type="pct"/>
            <w:vAlign w:val="center"/>
          </w:tcPr>
          <w:p w14:paraId="11DB427A" w14:textId="77777777" w:rsidR="00804C34" w:rsidRPr="00622876" w:rsidRDefault="00804C3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pct"/>
            <w:vAlign w:val="center"/>
          </w:tcPr>
          <w:p w14:paraId="2392102C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vAlign w:val="center"/>
          </w:tcPr>
          <w:p w14:paraId="35833742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05EBBF90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4020AFF5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410B3022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vAlign w:val="center"/>
          </w:tcPr>
          <w:p w14:paraId="654251EE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4C34" w:rsidRPr="00622876" w14:paraId="6A600B96" w14:textId="77777777" w:rsidTr="00930D19">
        <w:trPr>
          <w:trHeight w:val="20"/>
        </w:trPr>
        <w:tc>
          <w:tcPr>
            <w:tcW w:w="1334" w:type="pct"/>
            <w:vAlign w:val="center"/>
          </w:tcPr>
          <w:p w14:paraId="17511013" w14:textId="77777777" w:rsidR="00804C34" w:rsidRPr="00622876" w:rsidRDefault="00804C34" w:rsidP="0062287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Cộng</w:t>
            </w:r>
          </w:p>
        </w:tc>
        <w:tc>
          <w:tcPr>
            <w:tcW w:w="708" w:type="pct"/>
            <w:vAlign w:val="center"/>
          </w:tcPr>
          <w:p w14:paraId="1BE2728F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vAlign w:val="center"/>
          </w:tcPr>
          <w:p w14:paraId="5951A0A1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2B8C21AC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39F48D84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vAlign w:val="center"/>
          </w:tcPr>
          <w:p w14:paraId="75E5C61C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vAlign w:val="center"/>
          </w:tcPr>
          <w:p w14:paraId="0AEE131E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1A96159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Tổng số tiền đề nghị tạm ứng, thanh toán bằng số: ............................Bằng chữ:.....................; trong đó đề nghị thu hồi tạm ứng: ..............đồng</w:t>
      </w:r>
    </w:p>
    <w:p w14:paraId="5A083D5E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Tên đơn vị thụ hưởng............................................................................................</w:t>
      </w:r>
    </w:p>
    <w:p w14:paraId="0927152C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lastRenderedPageBreak/>
        <w:t xml:space="preserve">Số tài khoản đơn vị thụ hưởng..............................tại........................................ </w:t>
      </w:r>
    </w:p>
    <w:p w14:paraId="3B63E5A4" w14:textId="77777777" w:rsidR="00804C34" w:rsidRPr="00622876" w:rsidRDefault="00804C34" w:rsidP="00622876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tạm ứng còn lại chưa thu hồi đến cuối kỳ này: ...............đồng</w:t>
      </w:r>
    </w:p>
    <w:p w14:paraId="026DA850" w14:textId="77777777" w:rsidR="00804C34" w:rsidRPr="00622876" w:rsidRDefault="00804C34" w:rsidP="00622876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324"/>
      </w:tblGrid>
      <w:tr w:rsidR="00804C34" w:rsidRPr="00622876" w14:paraId="4F9F5D75" w14:textId="77777777" w:rsidTr="00930D19">
        <w:tc>
          <w:tcPr>
            <w:tcW w:w="2049" w:type="pct"/>
          </w:tcPr>
          <w:p w14:paraId="43DEAF79" w14:textId="77777777" w:rsidR="00804C34" w:rsidRPr="00622876" w:rsidRDefault="00804C3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14:paraId="50FE8774" w14:textId="77777777" w:rsidR="00804C34" w:rsidRPr="00622876" w:rsidRDefault="00804C3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CƠ QUAN ĐƯỢC GIAO QUẢN LÝ VỐN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NHÀ NƯỚC TRONG DỰ ÁN PPP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2FD1360F" w14:textId="77777777" w:rsidR="00804C34" w:rsidRPr="00622876" w:rsidRDefault="00804C34" w:rsidP="00622876">
      <w:pPr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 </w:t>
      </w:r>
    </w:p>
    <w:p w14:paraId="0813AE27" w14:textId="77777777" w:rsidR="00804C34" w:rsidRPr="00622876" w:rsidRDefault="00804C34" w:rsidP="00622876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(1) Tên viết tắt của cơ quan được giao quản lý vốn nhà nước trong dự án PPP.</w:t>
      </w:r>
    </w:p>
    <w:p w14:paraId="760CB354" w14:textId="77777777" w:rsidR="00804C34" w:rsidRPr="00622876" w:rsidRDefault="00804C34" w:rsidP="00622876">
      <w:pPr>
        <w:jc w:val="center"/>
        <w:rPr>
          <w:rFonts w:cs="Arial"/>
          <w:b/>
          <w:color w:val="000000" w:themeColor="text1"/>
          <w:szCs w:val="20"/>
        </w:rPr>
      </w:pPr>
    </w:p>
    <w:p w14:paraId="6048A150" w14:textId="77777777" w:rsidR="00804C34" w:rsidRDefault="00804C34">
      <w:pPr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br w:type="page"/>
      </w:r>
    </w:p>
    <w:p w14:paraId="5D616762" w14:textId="77777777" w:rsidR="00804C34" w:rsidRPr="00622876" w:rsidRDefault="00804C34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lastRenderedPageBreak/>
        <w:t>PHẦN GHI CỦA CƠ QUAN THANH TOÁN</w:t>
      </w:r>
    </w:p>
    <w:p w14:paraId="7CC7F4F6" w14:textId="77777777" w:rsidR="00804C34" w:rsidRPr="00622876" w:rsidRDefault="00804C34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1E0D83D2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Ngày nhận giấy đề nghị thanh toán</w:t>
      </w:r>
    </w:p>
    <w:p w14:paraId="0786CBE9" w14:textId="77777777" w:rsidR="00804C34" w:rsidRPr="00622876" w:rsidRDefault="00804C34" w:rsidP="00622876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831"/>
        <w:gridCol w:w="2117"/>
        <w:gridCol w:w="1692"/>
        <w:gridCol w:w="2360"/>
      </w:tblGrid>
      <w:tr w:rsidR="00804C34" w:rsidRPr="00622876" w14:paraId="721FD6C8" w14:textId="77777777" w:rsidTr="00930D19">
        <w:trPr>
          <w:trHeight w:val="20"/>
        </w:trPr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495B19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 xml:space="preserve">Cơ quan thanh toán </w:t>
            </w: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br/>
            </w:r>
            <w:r w:rsidRPr="00622876">
              <w:rPr>
                <w:rFonts w:cs="Arial"/>
                <w:color w:val="000000" w:themeColor="text1"/>
                <w:szCs w:val="20"/>
              </w:rPr>
              <w:t>chấp nhận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38A36C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Tạm ứng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E2622B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Thanh toán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CFE2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Theo nội dung</w:t>
            </w:r>
          </w:p>
        </w:tc>
      </w:tr>
    </w:tbl>
    <w:p w14:paraId="4A7FB403" w14:textId="77777777" w:rsidR="00804C34" w:rsidRDefault="00804C34" w:rsidP="00622876">
      <w:pPr>
        <w:adjustRightInd w:val="0"/>
        <w:snapToGrid w:val="0"/>
        <w:jc w:val="center"/>
        <w:rPr>
          <w:rFonts w:cs="Arial"/>
          <w:color w:val="000000" w:themeColor="text1"/>
          <w:szCs w:val="20"/>
          <w:lang w:val="en-US"/>
        </w:rPr>
      </w:pPr>
    </w:p>
    <w:p w14:paraId="2029AC96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Kho bạc Nhà nước chấp thuận thanh toán như sau:</w:t>
      </w:r>
    </w:p>
    <w:p w14:paraId="79CEB3A1" w14:textId="77777777" w:rsidR="00804C34" w:rsidRPr="00622876" w:rsidRDefault="00804C34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đồng, ngoại tệ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4"/>
        <w:gridCol w:w="1411"/>
        <w:gridCol w:w="1977"/>
        <w:gridCol w:w="1798"/>
      </w:tblGrid>
      <w:tr w:rsidR="00804C34" w:rsidRPr="00622876" w14:paraId="63E576BB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09CE3016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783" w:type="pct"/>
            <w:vAlign w:val="center"/>
          </w:tcPr>
          <w:p w14:paraId="46177490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</w:t>
            </w:r>
          </w:p>
        </w:tc>
        <w:tc>
          <w:tcPr>
            <w:tcW w:w="1097" w:type="pct"/>
            <w:vAlign w:val="center"/>
          </w:tcPr>
          <w:p w14:paraId="0CDF977A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trong nước</w:t>
            </w:r>
          </w:p>
        </w:tc>
        <w:tc>
          <w:tcPr>
            <w:tcW w:w="998" w:type="pct"/>
            <w:vAlign w:val="center"/>
          </w:tcPr>
          <w:p w14:paraId="78C2CAA8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>V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ốn nước ngoài</w:t>
            </w:r>
          </w:p>
        </w:tc>
      </w:tr>
      <w:tr w:rsidR="00804C34" w:rsidRPr="00622876" w14:paraId="66C9DCCC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7508CCC1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vốn chấp nhận</w:t>
            </w:r>
          </w:p>
        </w:tc>
        <w:tc>
          <w:tcPr>
            <w:tcW w:w="783" w:type="pct"/>
            <w:vAlign w:val="center"/>
          </w:tcPr>
          <w:p w14:paraId="6DA40CBC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4989759E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397208D6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2AFE6797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69285CE4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783" w:type="pct"/>
            <w:vAlign w:val="center"/>
          </w:tcPr>
          <w:p w14:paraId="4C808E6A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7AE44E7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3A278BB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11783569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7CD8D488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783" w:type="pct"/>
            <w:vAlign w:val="center"/>
          </w:tcPr>
          <w:p w14:paraId="255E6CF4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328696BF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7051E98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70A0C803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4BA5C97F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..........................</w:t>
            </w:r>
          </w:p>
        </w:tc>
        <w:tc>
          <w:tcPr>
            <w:tcW w:w="783" w:type="pct"/>
            <w:vAlign w:val="center"/>
          </w:tcPr>
          <w:p w14:paraId="322FEA80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7343F069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06AEA07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7B9EC88D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63260124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Các năm trước</w:t>
            </w:r>
          </w:p>
        </w:tc>
        <w:tc>
          <w:tcPr>
            <w:tcW w:w="783" w:type="pct"/>
            <w:vAlign w:val="center"/>
          </w:tcPr>
          <w:p w14:paraId="4406AB34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4EE2BDA9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B92D914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60C78A2D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1580C5D5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Năm nay</w:t>
            </w:r>
          </w:p>
        </w:tc>
        <w:tc>
          <w:tcPr>
            <w:tcW w:w="783" w:type="pct"/>
            <w:vAlign w:val="center"/>
          </w:tcPr>
          <w:p w14:paraId="0832328E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08CA3194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4FDCB2E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032EF5E1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620CC6C6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Thuế giá trị gia tăng</w:t>
            </w:r>
          </w:p>
        </w:tc>
        <w:tc>
          <w:tcPr>
            <w:tcW w:w="783" w:type="pct"/>
            <w:vAlign w:val="center"/>
          </w:tcPr>
          <w:p w14:paraId="1F327F6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6F4DAA31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187009B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37A0EA6B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3B9B7BBA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.....................</w:t>
            </w:r>
          </w:p>
        </w:tc>
        <w:tc>
          <w:tcPr>
            <w:tcW w:w="783" w:type="pct"/>
            <w:vAlign w:val="center"/>
          </w:tcPr>
          <w:p w14:paraId="56E650E2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5CB9D56D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</w:p>
        </w:tc>
        <w:tc>
          <w:tcPr>
            <w:tcW w:w="998" w:type="pct"/>
            <w:vAlign w:val="center"/>
          </w:tcPr>
          <w:p w14:paraId="603DA2F1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22668956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334DCFCE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đơn vị thụ hưởng</w:t>
            </w:r>
          </w:p>
        </w:tc>
        <w:tc>
          <w:tcPr>
            <w:tcW w:w="783" w:type="pct"/>
            <w:vAlign w:val="center"/>
          </w:tcPr>
          <w:p w14:paraId="4B29EFDF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22E41648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3377A96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48B938E7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52AF6E99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Bằng chữ</w:t>
            </w:r>
          </w:p>
        </w:tc>
        <w:tc>
          <w:tcPr>
            <w:tcW w:w="783" w:type="pct"/>
            <w:vAlign w:val="center"/>
          </w:tcPr>
          <w:p w14:paraId="2F32D2ED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4BD2A4CA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B08B94A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32197CB1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04C8DADA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Từ chối</w:t>
            </w:r>
          </w:p>
        </w:tc>
        <w:tc>
          <w:tcPr>
            <w:tcW w:w="783" w:type="pct"/>
            <w:vAlign w:val="center"/>
          </w:tcPr>
          <w:p w14:paraId="2880840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65551E0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0D6D3867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4C34" w:rsidRPr="00622876" w14:paraId="6B6F2CC3" w14:textId="77777777" w:rsidTr="00930D19">
        <w:trPr>
          <w:trHeight w:val="20"/>
        </w:trPr>
        <w:tc>
          <w:tcPr>
            <w:tcW w:w="2122" w:type="pct"/>
            <w:vAlign w:val="center"/>
          </w:tcPr>
          <w:p w14:paraId="16D171C3" w14:textId="77777777" w:rsidR="00804C34" w:rsidRPr="00622876" w:rsidRDefault="00804C34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Lý do:</w:t>
            </w:r>
          </w:p>
        </w:tc>
        <w:tc>
          <w:tcPr>
            <w:tcW w:w="783" w:type="pct"/>
            <w:vAlign w:val="center"/>
          </w:tcPr>
          <w:p w14:paraId="7C06090C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0E960EF1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DC7F783" w14:textId="77777777" w:rsidR="00804C34" w:rsidRPr="00622876" w:rsidRDefault="00804C3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3151C51" w14:textId="77777777" w:rsidR="00804C34" w:rsidRPr="00622876" w:rsidRDefault="00804C34" w:rsidP="00622876">
      <w:pPr>
        <w:adjustRightInd w:val="0"/>
        <w:snapToGrid w:val="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i/>
          <w:color w:val="000000" w:themeColor="text1"/>
          <w:szCs w:val="20"/>
        </w:rPr>
        <w:t>Ghi chú:</w:t>
      </w:r>
      <w:r w:rsidRPr="00622876">
        <w:rPr>
          <w:rFonts w:cs="Arial"/>
          <w:i/>
          <w:color w:val="000000" w:themeColor="text1"/>
          <w:szCs w:val="20"/>
          <w:lang w:val="en-US"/>
        </w:rPr>
        <w:t>..................................................................................................................</w:t>
      </w:r>
    </w:p>
    <w:p w14:paraId="7BEC236B" w14:textId="77777777" w:rsidR="00804C34" w:rsidRPr="00622876" w:rsidRDefault="00804C34" w:rsidP="00622876">
      <w:pPr>
        <w:rPr>
          <w:rFonts w:cs="Arial"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4"/>
        <w:gridCol w:w="2351"/>
        <w:gridCol w:w="3935"/>
      </w:tblGrid>
      <w:tr w:rsidR="00804C34" w:rsidRPr="00622876" w14:paraId="763ABC6E" w14:textId="77777777" w:rsidTr="00930D19">
        <w:tc>
          <w:tcPr>
            <w:tcW w:w="1516" w:type="pct"/>
          </w:tcPr>
          <w:p w14:paraId="2D17B177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THANH TOÁN</w:t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1303" w:type="pct"/>
          </w:tcPr>
          <w:p w14:paraId="00FFE3CC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LÃNH ĐẠO PHÒNG</w:t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2181" w:type="pct"/>
          </w:tcPr>
          <w:p w14:paraId="73D2BA1C" w14:textId="77777777" w:rsidR="00804C34" w:rsidRPr="00622876" w:rsidRDefault="00804C34" w:rsidP="006228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LÃNH ĐẠO CƠ QUAN THANH TOÁN</w:t>
            </w: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465BC1DF" w14:textId="77777777" w:rsidR="00804C34" w:rsidRDefault="00804C34" w:rsidP="00622876">
      <w:pPr>
        <w:jc w:val="right"/>
        <w:rPr>
          <w:rFonts w:cs="Arial"/>
          <w:b/>
          <w:color w:val="000000" w:themeColor="text1"/>
          <w:szCs w:val="20"/>
          <w:lang w:val="en-US"/>
        </w:rPr>
      </w:pPr>
    </w:p>
    <w:p w14:paraId="49294FDE" w14:textId="77777777" w:rsidR="00804C34" w:rsidRDefault="00804C34" w:rsidP="00622876">
      <w:pPr>
        <w:jc w:val="right"/>
        <w:rPr>
          <w:rFonts w:cs="Arial"/>
          <w:b/>
          <w:color w:val="000000" w:themeColor="text1"/>
          <w:szCs w:val="20"/>
          <w:lang w:val="en-US"/>
        </w:rPr>
      </w:pPr>
    </w:p>
    <w:p w14:paraId="50E9D8E8" w14:textId="77777777" w:rsidR="00804C34" w:rsidRPr="00622876" w:rsidRDefault="00804C34" w:rsidP="00622876">
      <w:pPr>
        <w:jc w:val="right"/>
        <w:rPr>
          <w:rFonts w:cs="Arial"/>
          <w:b/>
          <w:color w:val="000000" w:themeColor="text1"/>
          <w:szCs w:val="20"/>
          <w:lang w:val="en-US"/>
        </w:rPr>
      </w:pPr>
    </w:p>
    <w:p w14:paraId="36330D48" w14:textId="77777777" w:rsidR="00804C34" w:rsidRPr="00622876" w:rsidRDefault="00804C34" w:rsidP="00622876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  <w:lang w:val="en-US"/>
        </w:rPr>
      </w:pPr>
      <w:r w:rsidRPr="00622876">
        <w:rPr>
          <w:rFonts w:cs="Arial"/>
          <w:bCs/>
          <w:color w:val="000000" w:themeColor="text1"/>
          <w:szCs w:val="20"/>
          <w:lang w:val="en-US"/>
        </w:rPr>
        <w:t>_________________________</w:t>
      </w:r>
    </w:p>
    <w:p w14:paraId="5F914431" w14:textId="77777777" w:rsidR="00804C34" w:rsidRDefault="00804C3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1</w:t>
      </w:r>
      <w:r w:rsidRPr="00622876">
        <w:rPr>
          <w:rFonts w:cs="Arial"/>
          <w:color w:val="000000" w:themeColor="text1"/>
          <w:szCs w:val="20"/>
          <w:lang w:val="en-US"/>
        </w:rPr>
        <w:t xml:space="preserve"> Số tài khoản của nhà đầu tư đối với trường hợp không thành lập doanh nghiệp dự án.</w:t>
      </w:r>
    </w:p>
    <w:p w14:paraId="62F1FF1D" w14:textId="77777777" w:rsidR="00804C34" w:rsidRPr="00622876" w:rsidRDefault="00804C34" w:rsidP="00622876">
      <w:pPr>
        <w:jc w:val="right"/>
        <w:rPr>
          <w:rFonts w:cs="Arial"/>
          <w:color w:val="000000" w:themeColor="text1"/>
          <w:szCs w:val="20"/>
          <w:lang w:val="en-US"/>
        </w:rPr>
      </w:pPr>
    </w:p>
    <w:p w14:paraId="78D4EA47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34"/>
    <w:rsid w:val="0008006B"/>
    <w:rsid w:val="000840A6"/>
    <w:rsid w:val="00095A1D"/>
    <w:rsid w:val="000A0C79"/>
    <w:rsid w:val="000D5E87"/>
    <w:rsid w:val="00133017"/>
    <w:rsid w:val="0015075F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04C34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A2F66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5CD2"/>
  <w15:chartTrackingRefBased/>
  <w15:docId w15:val="{30727D18-6D7E-4ECC-A8E6-41799B4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C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C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C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C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C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C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C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C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C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C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C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C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C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C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C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C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C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C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C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4C34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2025-12-10T09:53:00Z</dcterms:created>
  <dcterms:modified xsi:type="dcterms:W3CDTF">2025-12-10T09:53:00Z</dcterms:modified>
</cp:coreProperties>
</file>