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634" w:rsidRPr="00F64FCA" w:rsidRDefault="00724634" w:rsidP="00724634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 xml:space="preserve">Mẫu số 13  </w:t>
      </w:r>
      <w:r w:rsidRPr="0057793A">
        <w:rPr>
          <w:rFonts w:cs="Arial"/>
          <w:color w:val="000000" w:themeColor="text1"/>
          <w:szCs w:val="20"/>
        </w:rPr>
        <w:t xml:space="preserve"> </w:t>
      </w:r>
    </w:p>
    <w:p w:rsidR="00724634" w:rsidRPr="0057793A" w:rsidRDefault="00724634" w:rsidP="00724634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4"/>
        <w:gridCol w:w="5336"/>
      </w:tblGrid>
      <w:tr w:rsidR="00724634" w:rsidRPr="00F64FCA" w:rsidTr="00C5783E">
        <w:tc>
          <w:tcPr>
            <w:tcW w:w="2042" w:type="pct"/>
          </w:tcPr>
          <w:p w:rsidR="00724634" w:rsidRPr="0057793A" w:rsidRDefault="00724634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TÊN CƠ QUAN, ĐƠN VỊ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color w:val="000000" w:themeColor="text1"/>
                <w:szCs w:val="20"/>
              </w:rPr>
              <w:t>Số........../.....................</w:t>
            </w:r>
            <w:r w:rsidRPr="00F64FCA">
              <w:rPr>
                <w:rFonts w:cs="Arial"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color w:val="000000" w:themeColor="text1"/>
                <w:szCs w:val="20"/>
              </w:rPr>
              <w:t>V/v đề nghị cấp lại/cấp đổi hiện vật</w:t>
            </w:r>
            <w:r w:rsidRPr="00F64FCA">
              <w:rPr>
                <w:rFonts w:cs="Arial"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color w:val="000000" w:themeColor="text1"/>
                <w:szCs w:val="20"/>
              </w:rPr>
              <w:t>khen thưởng..........</w:t>
            </w:r>
          </w:p>
        </w:tc>
        <w:tc>
          <w:tcPr>
            <w:tcW w:w="2958" w:type="pct"/>
          </w:tcPr>
          <w:p w:rsidR="00724634" w:rsidRPr="0057793A" w:rsidRDefault="00724634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CỘNG HOÀ XÃ HỘI CHỦ NGHĨA VIỆT NAM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Độc lập - Tự do - Hạnh phúc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iCs/>
                <w:color w:val="000000" w:themeColor="text1"/>
                <w:szCs w:val="20"/>
                <w:vertAlign w:val="superscript"/>
              </w:rPr>
              <w:t>_______________________</w:t>
            </w:r>
            <w:r w:rsidRPr="00F64FCA">
              <w:rPr>
                <w:rFonts w:cs="Arial"/>
                <w:b/>
                <w:bCs/>
                <w:i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Địa danh, ngày      tháng        năm</w:t>
            </w:r>
          </w:p>
        </w:tc>
      </w:tr>
    </w:tbl>
    <w:p w:rsidR="00724634" w:rsidRPr="00F64FCA" w:rsidRDefault="00724634" w:rsidP="00724634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 xml:space="preserve"> </w:t>
      </w:r>
    </w:p>
    <w:p w:rsidR="00724634" w:rsidRPr="0057793A" w:rsidRDefault="00724634" w:rsidP="00724634">
      <w:pPr>
        <w:rPr>
          <w:rFonts w:cs="Arial"/>
          <w:b/>
          <w:color w:val="000000" w:themeColor="text1"/>
          <w:szCs w:val="20"/>
        </w:rPr>
      </w:pPr>
    </w:p>
    <w:p w:rsidR="00724634" w:rsidRPr="0057793A" w:rsidRDefault="00724634" w:rsidP="00724634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ab/>
      </w:r>
      <w:r w:rsidRPr="0057793A">
        <w:rPr>
          <w:rFonts w:cs="Arial"/>
          <w:color w:val="000000" w:themeColor="text1"/>
          <w:szCs w:val="20"/>
        </w:rPr>
        <w:tab/>
      </w:r>
      <w:r w:rsidRPr="0057793A">
        <w:rPr>
          <w:rFonts w:cs="Arial"/>
          <w:color w:val="000000" w:themeColor="text1"/>
          <w:szCs w:val="20"/>
        </w:rPr>
        <w:tab/>
      </w:r>
      <w:r w:rsidRPr="0057793A">
        <w:rPr>
          <w:rFonts w:cs="Arial"/>
          <w:color w:val="000000" w:themeColor="text1"/>
          <w:szCs w:val="20"/>
        </w:rPr>
        <w:tab/>
        <w:t>Kính gửi:........................................................</w:t>
      </w:r>
    </w:p>
    <w:p w:rsidR="00724634" w:rsidRPr="0057793A" w:rsidRDefault="00724634" w:rsidP="00724634">
      <w:pPr>
        <w:rPr>
          <w:rFonts w:cs="Arial"/>
          <w:b/>
          <w:color w:val="000000" w:themeColor="text1"/>
          <w:szCs w:val="20"/>
        </w:rPr>
      </w:pP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Tên tập thể đề nghị cấp lại/cấp đổi..................................................................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Trực thuộc:......................................................................................................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Địa chỉ hiện nay:.............................................................................................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Điện thoại liên hệ:...........................................................................................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Đã được tặng thưởng:......................................................................................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Theo Quyết định số:........................................................................................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Của:.................................................................................................................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Đơn vị trình khen thưởng:...............................................................................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Lý do cấp lại/cấp đổi:......................................................................................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Hiện vật cấp lại/cấp đổi:.................................................................................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1. ....................................................................................................................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2. ....................................................................................................................</w:t>
      </w:r>
    </w:p>
    <w:p w:rsidR="00724634" w:rsidRPr="0057793A" w:rsidRDefault="00724634" w:rsidP="0072463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Tên tập thể đề nghị cấp lại/cấp đổi (có danh sách kèm theo: mẫu số 13a, 13b ban hành kèm theo Thông tư này)</w:t>
      </w:r>
    </w:p>
    <w:p w:rsidR="00724634" w:rsidRPr="0057793A" w:rsidRDefault="00724634" w:rsidP="00724634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Cam đoan những điều khai trên là đúng sự thật.</w:t>
      </w:r>
    </w:p>
    <w:p w:rsidR="00724634" w:rsidRPr="0057793A" w:rsidRDefault="00724634" w:rsidP="00724634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96"/>
        <w:gridCol w:w="4524"/>
      </w:tblGrid>
      <w:tr w:rsidR="00724634" w:rsidRPr="00F64FCA" w:rsidTr="00C5783E">
        <w:trPr>
          <w:jc w:val="center"/>
        </w:trPr>
        <w:tc>
          <w:tcPr>
            <w:tcW w:w="2492" w:type="pct"/>
          </w:tcPr>
          <w:p w:rsidR="00724634" w:rsidRPr="0057793A" w:rsidRDefault="00724634" w:rsidP="0057793A">
            <w:pPr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508" w:type="pct"/>
          </w:tcPr>
          <w:p w:rsidR="00724634" w:rsidRPr="0057793A" w:rsidRDefault="00724634" w:rsidP="00FD7F02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THỦ TRƯỞNG ĐƠN VỊ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ghi rõ họ và tên)</w:t>
            </w:r>
          </w:p>
        </w:tc>
      </w:tr>
    </w:tbl>
    <w:p w:rsidR="00724634" w:rsidRPr="0057793A" w:rsidRDefault="00724634" w:rsidP="00724634">
      <w:pPr>
        <w:rPr>
          <w:rFonts w:cs="Arial"/>
          <w:bCs/>
          <w:color w:val="000000" w:themeColor="text1"/>
          <w:szCs w:val="20"/>
          <w:lang w:val="x-none"/>
        </w:rPr>
      </w:pPr>
    </w:p>
    <w:p w:rsidR="00724634" w:rsidRPr="00F64FCA" w:rsidRDefault="00724634" w:rsidP="00724634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724634" w:rsidRPr="0057793A" w:rsidRDefault="00724634" w:rsidP="00724634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34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24634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EB7E-9E8F-4B2A-8D5B-30E70C31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6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6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6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6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6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6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6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6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6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6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6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6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6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6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