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5A7" w:rsidRPr="0057793A" w:rsidRDefault="007D35A7" w:rsidP="007D35A7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 02 a</w:t>
      </w:r>
    </w:p>
    <w:p w:rsidR="007D35A7" w:rsidRPr="0057793A" w:rsidRDefault="007D35A7" w:rsidP="007D35A7">
      <w:pPr>
        <w:rPr>
          <w:rFonts w:cs="Arial"/>
          <w:b/>
          <w:color w:val="000000" w:themeColor="text1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58"/>
        <w:gridCol w:w="5762"/>
      </w:tblGrid>
      <w:tr w:rsidR="007D35A7" w:rsidRPr="00F64FCA" w:rsidTr="00C5783E">
        <w:trPr>
          <w:trHeight w:val="20"/>
        </w:trPr>
        <w:tc>
          <w:tcPr>
            <w:tcW w:w="1806" w:type="pct"/>
          </w:tcPr>
          <w:p w:rsidR="007D35A7" w:rsidRPr="00F64FCA" w:rsidRDefault="007D35A7" w:rsidP="00A54F21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CƠ QUAN, ĐƠN VỊ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</w:t>
            </w:r>
          </w:p>
        </w:tc>
        <w:tc>
          <w:tcPr>
            <w:tcW w:w="3194" w:type="pct"/>
          </w:tcPr>
          <w:p w:rsidR="007D35A7" w:rsidRPr="0057793A" w:rsidRDefault="007D35A7" w:rsidP="00A54F21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</w:tr>
    </w:tbl>
    <w:p w:rsidR="007D35A7" w:rsidRPr="00F64FCA" w:rsidRDefault="007D35A7" w:rsidP="007D35A7">
      <w:pPr>
        <w:rPr>
          <w:rFonts w:cs="Arial"/>
          <w:b/>
          <w:color w:val="000000" w:themeColor="text1"/>
          <w:szCs w:val="20"/>
        </w:rPr>
      </w:pPr>
    </w:p>
    <w:p w:rsidR="007D35A7" w:rsidRPr="0057793A" w:rsidRDefault="007D35A7" w:rsidP="007D35A7">
      <w:pPr>
        <w:jc w:val="center"/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DANH SÁCH ĐỀ NGHỊ XÉT TẶNG KỶ NIỆM CHƯƠNG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b/>
          <w:color w:val="000000" w:themeColor="text1"/>
          <w:szCs w:val="20"/>
        </w:rPr>
        <w:t>“VÌ SỰ NGHIỆP NÔNG NGHIỆP VÀ MÔI TRƯỜNG”</w:t>
      </w:r>
    </w:p>
    <w:p w:rsidR="007D35A7" w:rsidRPr="0057793A" w:rsidRDefault="007D35A7" w:rsidP="007D35A7">
      <w:pPr>
        <w:jc w:val="center"/>
        <w:rPr>
          <w:rFonts w:cs="Arial"/>
          <w:i/>
          <w:iCs/>
          <w:color w:val="000000" w:themeColor="text1"/>
          <w:szCs w:val="20"/>
        </w:rPr>
      </w:pPr>
      <w:r w:rsidRPr="0057793A">
        <w:rPr>
          <w:rFonts w:cs="Arial"/>
          <w:i/>
          <w:iCs/>
          <w:color w:val="000000" w:themeColor="text1"/>
          <w:szCs w:val="20"/>
        </w:rPr>
        <w:t>(Kèm theo Tờ trình số:            /TTr          ngày       tháng       năm</w:t>
      </w:r>
      <w:r w:rsidRPr="00F64FCA">
        <w:rPr>
          <w:rFonts w:cs="Arial"/>
          <w:i/>
          <w:iCs/>
          <w:color w:val="000000" w:themeColor="text1"/>
          <w:szCs w:val="20"/>
        </w:rPr>
        <w:br/>
      </w:r>
      <w:r w:rsidRPr="0057793A">
        <w:rPr>
          <w:rFonts w:cs="Arial"/>
          <w:i/>
          <w:iCs/>
          <w:color w:val="000000" w:themeColor="text1"/>
          <w:szCs w:val="20"/>
        </w:rPr>
        <w:t>của ……………)</w:t>
      </w:r>
    </w:p>
    <w:p w:rsidR="007D35A7" w:rsidRPr="0057793A" w:rsidRDefault="007D35A7" w:rsidP="007D35A7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009"/>
        <w:gridCol w:w="607"/>
        <w:gridCol w:w="827"/>
        <w:gridCol w:w="1337"/>
        <w:gridCol w:w="1207"/>
        <w:gridCol w:w="966"/>
        <w:gridCol w:w="1051"/>
        <w:gridCol w:w="1442"/>
      </w:tblGrid>
      <w:tr w:rsidR="007D35A7" w:rsidRPr="00F64FCA" w:rsidTr="00C5783E">
        <w:trPr>
          <w:trHeight w:val="20"/>
        </w:trPr>
        <w:tc>
          <w:tcPr>
            <w:tcW w:w="313" w:type="pct"/>
            <w:vMerge w:val="restar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TT</w:t>
            </w:r>
          </w:p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60" w:type="pct"/>
            <w:vMerge w:val="restar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Họ và tên</w:t>
            </w:r>
          </w:p>
        </w:tc>
        <w:tc>
          <w:tcPr>
            <w:tcW w:w="337" w:type="pct"/>
            <w:vMerge w:val="restar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Năm sinh</w:t>
            </w:r>
          </w:p>
        </w:tc>
        <w:tc>
          <w:tcPr>
            <w:tcW w:w="459" w:type="pct"/>
            <w:vMerge w:val="restart"/>
          </w:tcPr>
          <w:p w:rsidR="007D35A7" w:rsidRPr="0057793A" w:rsidRDefault="007D35A7" w:rsidP="00930459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Chức vụ, nơi công tác</w:t>
            </w:r>
          </w:p>
        </w:tc>
        <w:tc>
          <w:tcPr>
            <w:tcW w:w="742" w:type="pct"/>
            <w:vMerge w:val="restart"/>
          </w:tcPr>
          <w:p w:rsidR="007D35A7" w:rsidRPr="00F64FCA" w:rsidRDefault="007D35A7" w:rsidP="00930459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Ngày bắt đầu công tác</w:t>
            </w:r>
          </w:p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670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7D35A7" w:rsidRPr="0057793A" w:rsidRDefault="007D35A7" w:rsidP="00930459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Tổng số năm công tác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Trong đó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</w:tcBorders>
          </w:tcPr>
          <w:p w:rsidR="007D35A7" w:rsidRPr="0057793A" w:rsidRDefault="007D35A7" w:rsidP="00930459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Kỷ luật</w:t>
            </w:r>
            <w:r w:rsidRPr="00F64FC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Cs/>
                <w:iCs/>
                <w:color w:val="000000" w:themeColor="text1"/>
                <w:szCs w:val="20"/>
              </w:rPr>
              <w:t>(ghi rõ thời gian kỷ luật)</w:t>
            </w:r>
          </w:p>
        </w:tc>
      </w:tr>
      <w:tr w:rsidR="007D35A7" w:rsidRPr="00F64FCA" w:rsidTr="00C5783E">
        <w:trPr>
          <w:trHeight w:val="20"/>
        </w:trPr>
        <w:tc>
          <w:tcPr>
            <w:tcW w:w="313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60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337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459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742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7D35A7" w:rsidRPr="0057793A" w:rsidRDefault="007D35A7" w:rsidP="00930459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Ngoài ngành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:rsidR="007D35A7" w:rsidRPr="0057793A" w:rsidRDefault="007D35A7" w:rsidP="00930459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iCs/>
                <w:color w:val="000000" w:themeColor="text1"/>
                <w:szCs w:val="20"/>
              </w:rPr>
              <w:t>Trong ngành</w:t>
            </w:r>
          </w:p>
        </w:tc>
        <w:tc>
          <w:tcPr>
            <w:tcW w:w="800" w:type="pct"/>
            <w:vMerge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b/>
                <w:bCs/>
                <w:iCs/>
                <w:color w:val="000000" w:themeColor="text1"/>
                <w:szCs w:val="20"/>
              </w:rPr>
            </w:pPr>
          </w:p>
        </w:tc>
      </w:tr>
      <w:tr w:rsidR="007D35A7" w:rsidRPr="00F64FCA" w:rsidTr="00C5783E">
        <w:trPr>
          <w:trHeight w:val="20"/>
        </w:trPr>
        <w:tc>
          <w:tcPr>
            <w:tcW w:w="313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1</w:t>
            </w:r>
          </w:p>
        </w:tc>
        <w:tc>
          <w:tcPr>
            <w:tcW w:w="560" w:type="pct"/>
          </w:tcPr>
          <w:p w:rsidR="007D35A7" w:rsidRPr="0057793A" w:rsidRDefault="007D35A7" w:rsidP="00A54F21">
            <w:pPr>
              <w:adjustRightInd w:val="0"/>
              <w:snapToGrid w:val="0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Ông......</w:t>
            </w:r>
          </w:p>
        </w:tc>
        <w:tc>
          <w:tcPr>
            <w:tcW w:w="337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459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742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</w:tcBorders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36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83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80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</w:tr>
      <w:tr w:rsidR="007D35A7" w:rsidRPr="00F64FCA" w:rsidTr="00C5783E">
        <w:trPr>
          <w:trHeight w:val="20"/>
        </w:trPr>
        <w:tc>
          <w:tcPr>
            <w:tcW w:w="313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2</w:t>
            </w:r>
          </w:p>
        </w:tc>
        <w:tc>
          <w:tcPr>
            <w:tcW w:w="560" w:type="pct"/>
          </w:tcPr>
          <w:p w:rsidR="007D35A7" w:rsidRPr="0057793A" w:rsidRDefault="007D35A7" w:rsidP="00A54F21">
            <w:pPr>
              <w:adjustRightInd w:val="0"/>
              <w:snapToGrid w:val="0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Bà.....</w:t>
            </w:r>
          </w:p>
        </w:tc>
        <w:tc>
          <w:tcPr>
            <w:tcW w:w="337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459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742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67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36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83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80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</w:tr>
      <w:tr w:rsidR="007D35A7" w:rsidRPr="00F64FCA" w:rsidTr="00C5783E">
        <w:trPr>
          <w:trHeight w:val="20"/>
        </w:trPr>
        <w:tc>
          <w:tcPr>
            <w:tcW w:w="313" w:type="pct"/>
          </w:tcPr>
          <w:p w:rsidR="007D35A7" w:rsidRPr="0057793A" w:rsidRDefault="007D35A7" w:rsidP="00A54F21">
            <w:pPr>
              <w:adjustRightInd w:val="0"/>
              <w:snapToGrid w:val="0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6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337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459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742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67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36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583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800" w:type="pct"/>
          </w:tcPr>
          <w:p w:rsidR="007D35A7" w:rsidRPr="0057793A" w:rsidRDefault="007D35A7" w:rsidP="00A54F21">
            <w:pPr>
              <w:adjustRightInd w:val="0"/>
              <w:snapToGrid w:val="0"/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</w:p>
        </w:tc>
      </w:tr>
    </w:tbl>
    <w:p w:rsidR="007D35A7" w:rsidRPr="0057793A" w:rsidRDefault="007D35A7" w:rsidP="007D35A7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05"/>
        <w:gridCol w:w="4515"/>
      </w:tblGrid>
      <w:tr w:rsidR="007D35A7" w:rsidRPr="00F64FCA" w:rsidTr="00C5783E">
        <w:tc>
          <w:tcPr>
            <w:tcW w:w="2497" w:type="pct"/>
          </w:tcPr>
          <w:p w:rsidR="007D35A7" w:rsidRPr="0057793A" w:rsidRDefault="007D35A7" w:rsidP="00930459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Người lập biểu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(Ký, ghi rõ họ tên)</w:t>
            </w:r>
          </w:p>
        </w:tc>
        <w:tc>
          <w:tcPr>
            <w:tcW w:w="2503" w:type="pct"/>
          </w:tcPr>
          <w:p w:rsidR="007D35A7" w:rsidRPr="0057793A" w:rsidRDefault="007D35A7" w:rsidP="00930459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………, ngày … tháng … năm …</w:t>
            </w:r>
            <w:r w:rsidRPr="00F64FCA">
              <w:rPr>
                <w:rFonts w:cs="Arial"/>
                <w:i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 xml:space="preserve">THỦ TRƯỞNG CƠ QUAN, ĐƠN VỊ </w:t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i/>
                <w:iCs/>
                <w:color w:val="000000" w:themeColor="text1"/>
                <w:szCs w:val="20"/>
              </w:rPr>
              <w:t>Ký tên, đóng dấu</w:t>
            </w:r>
            <w:r w:rsidRPr="00F64FCA">
              <w:rPr>
                <w:rFonts w:cs="Arial"/>
                <w:b/>
                <w:i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(ghi rõ họ tên)</w:t>
            </w:r>
          </w:p>
        </w:tc>
      </w:tr>
    </w:tbl>
    <w:p w:rsidR="007D35A7" w:rsidRPr="0057793A" w:rsidRDefault="007D35A7" w:rsidP="007D35A7">
      <w:pPr>
        <w:rPr>
          <w:rFonts w:cs="Arial"/>
          <w:color w:val="000000" w:themeColor="text1"/>
          <w:szCs w:val="20"/>
        </w:rPr>
      </w:pPr>
    </w:p>
    <w:p w:rsidR="007D35A7" w:rsidRPr="00F64FCA" w:rsidRDefault="007D35A7" w:rsidP="007D35A7">
      <w:pPr>
        <w:rPr>
          <w:rFonts w:cs="Arial"/>
          <w:b/>
          <w:color w:val="000000" w:themeColor="text1"/>
          <w:szCs w:val="20"/>
        </w:rPr>
      </w:pPr>
    </w:p>
    <w:p w:rsidR="007D35A7" w:rsidRPr="0057793A" w:rsidRDefault="007D35A7" w:rsidP="007D35A7">
      <w:pPr>
        <w:rPr>
          <w:rFonts w:cs="Arial"/>
          <w:b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A7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35A7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DDF65-DC44-4A56-80D0-750BF46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5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5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5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5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5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5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5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5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5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5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5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5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5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