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F413" w14:textId="77777777" w:rsidR="001221D4" w:rsidRPr="0057793A" w:rsidRDefault="001221D4" w:rsidP="001221D4">
      <w:pPr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Mẫu số 02</w:t>
      </w:r>
    </w:p>
    <w:p w14:paraId="3E44643B" w14:textId="77777777" w:rsidR="001221D4" w:rsidRPr="0057793A" w:rsidRDefault="001221D4" w:rsidP="001221D4">
      <w:pPr>
        <w:rPr>
          <w:rFonts w:cs="Arial"/>
          <w:color w:val="000000" w:themeColor="text1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1"/>
        <w:gridCol w:w="5479"/>
      </w:tblGrid>
      <w:tr w:rsidR="001221D4" w:rsidRPr="00F64FCA" w14:paraId="2989C1D0" w14:textId="77777777" w:rsidTr="00C5783E">
        <w:trPr>
          <w:trHeight w:val="920"/>
        </w:trPr>
        <w:tc>
          <w:tcPr>
            <w:tcW w:w="19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F16A" w14:textId="77777777" w:rsidR="001221D4" w:rsidRPr="0057793A" w:rsidRDefault="001221D4" w:rsidP="0015398E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CƠ QUAN, ĐƠN VỊ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F64FCA">
              <w:rPr>
                <w:rFonts w:cs="Arial"/>
                <w:color w:val="000000" w:themeColor="text1"/>
                <w:szCs w:val="20"/>
                <w:vertAlign w:val="superscript"/>
              </w:rPr>
              <w:t>____________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color w:val="000000" w:themeColor="text1"/>
                <w:szCs w:val="20"/>
              </w:rPr>
              <w:t>Số:              /TTr….</w:t>
            </w:r>
          </w:p>
        </w:tc>
        <w:tc>
          <w:tcPr>
            <w:tcW w:w="30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6260" w14:textId="77777777" w:rsidR="001221D4" w:rsidRPr="0057793A" w:rsidRDefault="001221D4" w:rsidP="0015398E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CỘNG HÒA XÃ HỘI CHỦ NGHĨA VIỆT NAM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Độc lập - Tự do - Hạnh phúc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F64FCA">
              <w:rPr>
                <w:rFonts w:cs="Arial"/>
                <w:color w:val="000000" w:themeColor="text1"/>
                <w:szCs w:val="20"/>
                <w:vertAlign w:val="superscript"/>
              </w:rPr>
              <w:t>_______________________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……, ngày …. tháng …. năm……</w:t>
            </w:r>
          </w:p>
        </w:tc>
      </w:tr>
    </w:tbl>
    <w:p w14:paraId="24DD003C" w14:textId="77777777" w:rsidR="001221D4" w:rsidRPr="0057793A" w:rsidRDefault="001221D4" w:rsidP="001221D4">
      <w:pPr>
        <w:jc w:val="center"/>
        <w:rPr>
          <w:rFonts w:cs="Arial"/>
          <w:b/>
          <w:bCs/>
          <w:color w:val="000000" w:themeColor="text1"/>
          <w:szCs w:val="20"/>
        </w:rPr>
      </w:pPr>
    </w:p>
    <w:p w14:paraId="4D5ED610" w14:textId="77777777" w:rsidR="001221D4" w:rsidRPr="0057793A" w:rsidRDefault="001221D4" w:rsidP="001221D4">
      <w:pPr>
        <w:jc w:val="center"/>
        <w:rPr>
          <w:rFonts w:cs="Arial"/>
          <w:b/>
          <w:bCs/>
          <w:color w:val="000000" w:themeColor="text1"/>
          <w:szCs w:val="20"/>
        </w:rPr>
      </w:pPr>
    </w:p>
    <w:p w14:paraId="4A46FC9A" w14:textId="77777777" w:rsidR="001221D4" w:rsidRPr="0057793A" w:rsidRDefault="001221D4" w:rsidP="001221D4">
      <w:pPr>
        <w:jc w:val="center"/>
        <w:rPr>
          <w:rFonts w:cs="Arial"/>
          <w:color w:val="000000" w:themeColor="text1"/>
          <w:szCs w:val="20"/>
        </w:rPr>
      </w:pPr>
      <w:r w:rsidRPr="0057793A">
        <w:rPr>
          <w:rFonts w:cs="Arial"/>
          <w:b/>
          <w:bCs/>
          <w:color w:val="000000" w:themeColor="text1"/>
          <w:szCs w:val="20"/>
        </w:rPr>
        <w:t>TỜ TRÌNH</w:t>
      </w:r>
    </w:p>
    <w:p w14:paraId="20558327" w14:textId="77777777" w:rsidR="001221D4" w:rsidRPr="00F64FCA" w:rsidRDefault="001221D4" w:rsidP="001221D4">
      <w:pPr>
        <w:jc w:val="center"/>
        <w:rPr>
          <w:rFonts w:cs="Arial"/>
          <w:b/>
          <w:bCs/>
          <w:color w:val="000000" w:themeColor="text1"/>
          <w:szCs w:val="20"/>
        </w:rPr>
      </w:pPr>
      <w:r w:rsidRPr="0057793A">
        <w:rPr>
          <w:rFonts w:cs="Arial"/>
          <w:b/>
          <w:bCs/>
          <w:color w:val="000000" w:themeColor="text1"/>
          <w:szCs w:val="20"/>
        </w:rPr>
        <w:t>V/v đề nghị tặng Kỷ niệm chương</w:t>
      </w:r>
      <w:r w:rsidRPr="00F64FCA">
        <w:rPr>
          <w:rFonts w:cs="Arial"/>
          <w:b/>
          <w:bCs/>
          <w:color w:val="000000" w:themeColor="text1"/>
          <w:szCs w:val="20"/>
        </w:rPr>
        <w:br/>
      </w:r>
      <w:r w:rsidRPr="0057793A">
        <w:rPr>
          <w:rFonts w:cs="Arial"/>
          <w:b/>
          <w:bCs/>
          <w:color w:val="000000" w:themeColor="text1"/>
          <w:szCs w:val="20"/>
        </w:rPr>
        <w:t>“Vì sự nghiệp Nông nghiệp và Môi trường”</w:t>
      </w:r>
    </w:p>
    <w:p w14:paraId="0B953587" w14:textId="77777777" w:rsidR="001221D4" w:rsidRPr="0057793A" w:rsidRDefault="001221D4" w:rsidP="001221D4">
      <w:pPr>
        <w:jc w:val="center"/>
        <w:rPr>
          <w:rFonts w:cs="Arial"/>
          <w:color w:val="000000" w:themeColor="text1"/>
          <w:szCs w:val="20"/>
          <w:vertAlign w:val="superscript"/>
        </w:rPr>
      </w:pPr>
      <w:r w:rsidRPr="00F64FCA">
        <w:rPr>
          <w:rFonts w:cs="Arial"/>
          <w:color w:val="000000" w:themeColor="text1"/>
          <w:szCs w:val="20"/>
          <w:vertAlign w:val="superscript"/>
        </w:rPr>
        <w:t>____________</w:t>
      </w:r>
    </w:p>
    <w:p w14:paraId="76334505" w14:textId="77777777" w:rsidR="001221D4" w:rsidRPr="00F64FCA" w:rsidRDefault="001221D4" w:rsidP="001221D4">
      <w:pPr>
        <w:jc w:val="center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Kính gửi: Bộ Nông nghiệp và Môi trường</w:t>
      </w:r>
    </w:p>
    <w:p w14:paraId="27EBCDE0" w14:textId="77777777" w:rsidR="001221D4" w:rsidRPr="0057793A" w:rsidRDefault="001221D4" w:rsidP="001221D4">
      <w:pPr>
        <w:jc w:val="center"/>
        <w:rPr>
          <w:rFonts w:cs="Arial"/>
          <w:color w:val="000000" w:themeColor="text1"/>
          <w:szCs w:val="20"/>
        </w:rPr>
      </w:pPr>
    </w:p>
    <w:p w14:paraId="1C45C3FF" w14:textId="77777777" w:rsidR="001221D4" w:rsidRPr="0057793A" w:rsidRDefault="001221D4" w:rsidP="001221D4">
      <w:pPr>
        <w:adjustRightInd w:val="0"/>
        <w:snapToGrid w:val="0"/>
        <w:spacing w:after="120"/>
        <w:ind w:firstLine="720"/>
        <w:rPr>
          <w:rFonts w:cs="Arial"/>
          <w:i/>
          <w:color w:val="000000" w:themeColor="text1"/>
          <w:szCs w:val="20"/>
        </w:rPr>
      </w:pPr>
      <w:r w:rsidRPr="0057793A">
        <w:rPr>
          <w:rFonts w:cs="Arial"/>
          <w:i/>
          <w:color w:val="000000" w:themeColor="text1"/>
          <w:szCs w:val="20"/>
        </w:rPr>
        <w:t xml:space="preserve">Căn cứ Thông tư số...... /TT-BNNMT ngày ..... tháng ....năm 2025 của </w:t>
      </w:r>
      <w:r w:rsidRPr="0057793A">
        <w:rPr>
          <w:rFonts w:cs="Arial"/>
          <w:i/>
          <w:color w:val="000000" w:themeColor="text1"/>
          <w:szCs w:val="20"/>
        </w:rPr>
        <w:br/>
        <w:t>Bộ trưởng Bộ Nông nghiệp và Môi trường quy định chi tiết thi hành một số điều của Luật Thi đua, khen thưởng và Nghị định số 152/2025/NĐ-CP....;</w:t>
      </w:r>
    </w:p>
    <w:p w14:paraId="3B7CDB43" w14:textId="77777777" w:rsidR="001221D4" w:rsidRPr="0057793A" w:rsidRDefault="001221D4" w:rsidP="001221D4">
      <w:pPr>
        <w:adjustRightInd w:val="0"/>
        <w:snapToGrid w:val="0"/>
        <w:spacing w:after="120"/>
        <w:ind w:firstLine="720"/>
        <w:rPr>
          <w:rFonts w:cs="Arial"/>
          <w:i/>
          <w:color w:val="000000" w:themeColor="text1"/>
          <w:szCs w:val="20"/>
        </w:rPr>
      </w:pPr>
      <w:r w:rsidRPr="0057793A">
        <w:rPr>
          <w:rFonts w:cs="Arial"/>
          <w:i/>
          <w:color w:val="000000" w:themeColor="text1"/>
          <w:szCs w:val="20"/>
        </w:rPr>
        <w:t xml:space="preserve">Căn cứ Quyết định số ....... quy định chức năng, nhiệm vụ, quyền hạn và cơ cấu tổ chức của ........... (tên cơ quan, đơn vị); </w:t>
      </w:r>
    </w:p>
    <w:p w14:paraId="3FF47A13" w14:textId="77777777" w:rsidR="001221D4" w:rsidRPr="0057793A" w:rsidRDefault="001221D4" w:rsidP="001221D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Trên cơ sở kết quả cuộc họp của cơ quan, đơn vị.....ngày ..tháng …năm…</w:t>
      </w:r>
    </w:p>
    <w:p w14:paraId="20FBF17D" w14:textId="77777777" w:rsidR="001221D4" w:rsidRPr="0057793A" w:rsidRDefault="001221D4" w:rsidP="001221D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....(tên cơ quan, đơn vị) đề nghị tặng Kỷ niệm chương “Vì sự nghiệp Nông nghiệp và Môi trường” cho......cá nhân (có danh sách “</w:t>
      </w:r>
      <w:r w:rsidRPr="0057793A">
        <w:rPr>
          <w:rFonts w:cs="Arial"/>
          <w:i/>
          <w:color w:val="000000" w:themeColor="text1"/>
          <w:szCs w:val="20"/>
        </w:rPr>
        <w:t>mẫu 02a</w:t>
      </w:r>
      <w:r w:rsidRPr="0057793A">
        <w:rPr>
          <w:rFonts w:cs="Arial"/>
          <w:color w:val="000000" w:themeColor="text1"/>
          <w:szCs w:val="20"/>
        </w:rPr>
        <w:t>” và hồ sơ kèm theo).</w:t>
      </w:r>
    </w:p>
    <w:p w14:paraId="7C6BFFEE" w14:textId="77777777" w:rsidR="001221D4" w:rsidRPr="0057793A" w:rsidRDefault="001221D4" w:rsidP="001221D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Trong đó:</w:t>
      </w:r>
    </w:p>
    <w:p w14:paraId="56463E27" w14:textId="77777777" w:rsidR="001221D4" w:rsidRPr="0057793A" w:rsidRDefault="001221D4" w:rsidP="001221D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1. Cá nhân đang công tác trong ngành Nông nghiệp và Môi trường, gồm: ..... người.</w:t>
      </w:r>
    </w:p>
    <w:p w14:paraId="5FCB3F33" w14:textId="77777777" w:rsidR="001221D4" w:rsidRPr="0057793A" w:rsidRDefault="001221D4" w:rsidP="001221D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2. Cá nhân công tác ngoài ngành Nông nghiệp và Môi trường, gồm: ...... người.</w:t>
      </w:r>
    </w:p>
    <w:p w14:paraId="134469FC" w14:textId="77777777" w:rsidR="001221D4" w:rsidRPr="0057793A" w:rsidRDefault="001221D4" w:rsidP="001221D4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(Cơ quan, đơn vị) kính trình Bộ Nông nghiệp và Môi trường xem xét, quyết định./.</w:t>
      </w:r>
    </w:p>
    <w:p w14:paraId="42A2B5F3" w14:textId="77777777" w:rsidR="001221D4" w:rsidRPr="0057793A" w:rsidRDefault="001221D4" w:rsidP="001221D4">
      <w:pPr>
        <w:rPr>
          <w:rFonts w:cs="Arial"/>
          <w:color w:val="000000" w:themeColor="text1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8"/>
        <w:gridCol w:w="4952"/>
      </w:tblGrid>
      <w:tr w:rsidR="001221D4" w:rsidRPr="00F64FCA" w14:paraId="7D020F23" w14:textId="77777777" w:rsidTr="00C5783E">
        <w:tc>
          <w:tcPr>
            <w:tcW w:w="22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F71A" w14:textId="77777777" w:rsidR="001221D4" w:rsidRPr="0057793A" w:rsidRDefault="001221D4" w:rsidP="00B75BE8">
            <w:pPr>
              <w:jc w:val="left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i/>
                <w:iCs/>
                <w:color w:val="000000" w:themeColor="text1"/>
                <w:szCs w:val="20"/>
              </w:rPr>
              <w:t>Nơi nhận:</w:t>
            </w:r>
            <w:r w:rsidRPr="00F64FCA">
              <w:rPr>
                <w:rFonts w:cs="Arial"/>
                <w:b/>
                <w:bCs/>
                <w:i/>
                <w:i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color w:val="000000" w:themeColor="text1"/>
                <w:szCs w:val="20"/>
              </w:rPr>
              <w:t>- Như trên;</w:t>
            </w:r>
            <w:r w:rsidRPr="00F64FCA">
              <w:rPr>
                <w:rFonts w:cs="Arial"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color w:val="000000" w:themeColor="text1"/>
                <w:szCs w:val="20"/>
              </w:rPr>
              <w:t>- Lưu …………..</w:t>
            </w:r>
          </w:p>
        </w:tc>
        <w:tc>
          <w:tcPr>
            <w:tcW w:w="2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99C1" w14:textId="77777777" w:rsidR="001221D4" w:rsidRPr="0057793A" w:rsidRDefault="001221D4" w:rsidP="00930459">
            <w:pPr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THỦ TRƯỞNG CƠ QUAN, ĐƠN VỊ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(Ký tên và đóng dấu nếu có)</w:t>
            </w:r>
          </w:p>
          <w:p w14:paraId="03555DF4" w14:textId="77777777" w:rsidR="001221D4" w:rsidRPr="0057793A" w:rsidRDefault="001221D4" w:rsidP="0057793A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530BA614" w14:textId="77777777" w:rsidR="001221D4" w:rsidRPr="0057793A" w:rsidRDefault="001221D4" w:rsidP="001221D4">
      <w:pPr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 </w:t>
      </w:r>
    </w:p>
    <w:p w14:paraId="00EF417C" w14:textId="77777777" w:rsidR="001221D4" w:rsidRPr="00F64FCA" w:rsidRDefault="001221D4" w:rsidP="001221D4">
      <w:pPr>
        <w:rPr>
          <w:rFonts w:cs="Arial"/>
          <w:b/>
          <w:color w:val="000000" w:themeColor="text1"/>
          <w:szCs w:val="20"/>
        </w:rPr>
      </w:pPr>
    </w:p>
    <w:p w14:paraId="75AFDAF4" w14:textId="77777777"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D4"/>
    <w:rsid w:val="0008006B"/>
    <w:rsid w:val="00095A1D"/>
    <w:rsid w:val="000A0C79"/>
    <w:rsid w:val="000D5E87"/>
    <w:rsid w:val="001221D4"/>
    <w:rsid w:val="00133017"/>
    <w:rsid w:val="001E075F"/>
    <w:rsid w:val="00200E50"/>
    <w:rsid w:val="00222042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A2F57"/>
    <w:rsid w:val="004C4E46"/>
    <w:rsid w:val="005166C8"/>
    <w:rsid w:val="00537140"/>
    <w:rsid w:val="005E45E3"/>
    <w:rsid w:val="005F7A1E"/>
    <w:rsid w:val="00616E15"/>
    <w:rsid w:val="00655369"/>
    <w:rsid w:val="006813D0"/>
    <w:rsid w:val="006A2149"/>
    <w:rsid w:val="00736FD4"/>
    <w:rsid w:val="007C3540"/>
    <w:rsid w:val="007D71AB"/>
    <w:rsid w:val="008255BF"/>
    <w:rsid w:val="00837594"/>
    <w:rsid w:val="0085593D"/>
    <w:rsid w:val="00881A61"/>
    <w:rsid w:val="008F68C8"/>
    <w:rsid w:val="009507A3"/>
    <w:rsid w:val="009C4B7D"/>
    <w:rsid w:val="009E4351"/>
    <w:rsid w:val="00A10863"/>
    <w:rsid w:val="00A13812"/>
    <w:rsid w:val="00A4276E"/>
    <w:rsid w:val="00A95913"/>
    <w:rsid w:val="00B20152"/>
    <w:rsid w:val="00B44C78"/>
    <w:rsid w:val="00B75BE8"/>
    <w:rsid w:val="00BA624B"/>
    <w:rsid w:val="00BB7D4C"/>
    <w:rsid w:val="00C970F1"/>
    <w:rsid w:val="00CC57FE"/>
    <w:rsid w:val="00D31496"/>
    <w:rsid w:val="00E14C63"/>
    <w:rsid w:val="00E71A24"/>
    <w:rsid w:val="00E765CF"/>
    <w:rsid w:val="00E769E7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F8FE"/>
  <w15:chartTrackingRefBased/>
  <w15:docId w15:val="{3F3608C0-ACE9-4384-A9F7-ACE79AC9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1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1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1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1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1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1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1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1D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1D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1D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1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1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1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1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1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1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1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1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1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1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2025-12-04T05:33:00Z</dcterms:created>
  <dcterms:modified xsi:type="dcterms:W3CDTF">2025-12-04T06:18:00Z</dcterms:modified>
</cp:coreProperties>
</file>