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DEC9" w14:textId="77777777" w:rsidR="005F0DEF" w:rsidRPr="005F0DEF" w:rsidRDefault="005F0DEF" w:rsidP="005F0D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5"/>
      <w:r w:rsidRPr="005F0D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Mẫu số 13. Đơn đề nghị sử dụng đất kết hợp đa mục đích</w:t>
      </w:r>
      <w:bookmarkEnd w:id="0"/>
    </w:p>
    <w:p w14:paraId="3851817D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CỘNG HÒA XÃ HỘI CHỦ NGHĨA VIỆT NAM</w:t>
      </w:r>
      <w:r w:rsidRPr="005F0D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  <w:t>Độc lập - Tự do - Hạnh phúc</w:t>
      </w:r>
      <w:r w:rsidRPr="005F0D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  <w:t>---------------</w:t>
      </w:r>
    </w:p>
    <w:p w14:paraId="29E1624B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..., ngày... tháng... năm...</w:t>
      </w:r>
    </w:p>
    <w:p w14:paraId="46848E78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ĐƠN ĐỀ NGHỊ SỬ DỤNG ĐẤT KẾT HỢP ĐA MỤC ĐÍCH</w:t>
      </w:r>
    </w:p>
    <w:p w14:paraId="665A6669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Kính gửi: Chủ tịch Ủy ban nhân dân</w:t>
      </w:r>
      <w:r w:rsidRPr="005F0DEF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1</w:t>
      </w: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 …………</w:t>
      </w:r>
    </w:p>
    <w:p w14:paraId="3517BBA9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1. Người sử dụng đất</w:t>
      </w:r>
      <w:r w:rsidRPr="005F0DEF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2</w:t>
      </w: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: ................................................................................................</w:t>
      </w:r>
    </w:p>
    <w:p w14:paraId="6A872359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2. Địa chỉ/trụ sở chính: .................................................................................................</w:t>
      </w:r>
    </w:p>
    <w:p w14:paraId="5D640F2E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3. Địa chỉ liên hệ (điện thoại, fax, email...): ....................................................................</w:t>
      </w:r>
    </w:p>
    <w:p w14:paraId="62A74F98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4. Thông tin về thửa đất/khu đất đang sử dụng:</w:t>
      </w:r>
    </w:p>
    <w:p w14:paraId="47A56C09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a) Thửa đất số: …………………………….; 4.2. Tờ bản đồ số: ........................................</w:t>
      </w:r>
    </w:p>
    <w:p w14:paraId="302E6BBD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b) Diện tích đất (m</w:t>
      </w:r>
      <w:r w:rsidRPr="005F0DEF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2</w:t>
      </w: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): ...................................................................................................</w:t>
      </w:r>
    </w:p>
    <w:p w14:paraId="7FE7FCA9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c) Mục đích sử dụng đất</w:t>
      </w:r>
      <w:r w:rsidRPr="005F0DEF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3</w:t>
      </w: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: ............................................................................................</w:t>
      </w:r>
    </w:p>
    <w:p w14:paraId="01D4D8C8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d) Thời hạn sử dụng đất: .............................................................................................</w:t>
      </w:r>
    </w:p>
    <w:p w14:paraId="5D8D2E05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d) Tài sản gắn liền với đất hiện có: ...............................................................................</w:t>
      </w:r>
    </w:p>
    <w:p w14:paraId="0C2B6CF5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e) Địa điểm thửa đất/khu đất (tại xã..., tỉnh...): ...............................................................</w:t>
      </w:r>
    </w:p>
    <w:p w14:paraId="78FFB623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g) Giấy chứng nhận về quyền sử dụng đất đã cấp:</w:t>
      </w:r>
    </w:p>
    <w:p w14:paraId="04FB5355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Số phát hành: ...; Số vào sổ: ………………………, ngày cấp: .........................................</w:t>
      </w:r>
    </w:p>
    <w:p w14:paraId="38B885AC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5. Nội dung đề nghị sử dụng đất kết hợp:</w:t>
      </w:r>
    </w:p>
    <w:p w14:paraId="19ECEE41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a) Mục đích sử dụng đất kết hợp: .................................................................................</w:t>
      </w:r>
    </w:p>
    <w:p w14:paraId="317CF421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b) Diện tích sử dụng đất kết hợp: .................................................................................</w:t>
      </w:r>
    </w:p>
    <w:p w14:paraId="21AE5887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c) Lý do: .....................................................................................................................</w:t>
      </w:r>
    </w:p>
    <w:p w14:paraId="3886F1E9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6. Giấy tờ nộp kèm theo đơn này gồm có</w:t>
      </w:r>
      <w:r w:rsidRPr="005F0DEF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4</w:t>
      </w: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: ...................................................................</w:t>
      </w:r>
    </w:p>
    <w:p w14:paraId="2BFB3A55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7. Cam kết sử dụng đất đúng mục đích, chấp hành đúng các quy định của pháp luật về đất </w:t>
      </w:r>
      <w:r w:rsidRPr="005F0DEF">
        <w:rPr>
          <w:rFonts w:ascii="Arial" w:eastAsia="Times New Roman" w:hAnsi="Arial" w:cs="Arial"/>
          <w:color w:val="000000"/>
          <w:sz w:val="20"/>
          <w:szCs w:val="20"/>
        </w:rPr>
        <w:t>đ</w:t>
      </w: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ai, nộp tiền sử dụng đất (nếu có) đầy đủ, đúng hạn;</w:t>
      </w:r>
    </w:p>
    <w:p w14:paraId="5FF99BAE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color w:val="000000"/>
          <w:sz w:val="20"/>
          <w:szCs w:val="20"/>
          <w:lang w:val="en-GB"/>
        </w:rPr>
        <w:t>Các cam kết khác (nếu có): ..........................................................................................</w:t>
      </w:r>
    </w:p>
    <w:p w14:paraId="05D64306" w14:textId="77777777" w:rsidR="005F0DEF" w:rsidRPr="005F0DEF" w:rsidRDefault="005F0DEF" w:rsidP="005F0D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F0D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F0DEF" w:rsidRPr="005F0DEF" w14:paraId="1FB6B2B7" w14:textId="77777777" w:rsidTr="005F0DE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5E45F" w14:textId="77777777" w:rsidR="005F0DEF" w:rsidRPr="005F0DEF" w:rsidRDefault="005F0DEF" w:rsidP="005F0DE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0DEF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C3EA" w14:textId="77777777" w:rsidR="005F0DEF" w:rsidRPr="005F0DEF" w:rsidRDefault="005F0DEF" w:rsidP="005F0DE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0D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Người làm đơn</w:t>
            </w:r>
            <w:r w:rsidRPr="005F0D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br/>
            </w:r>
            <w:r w:rsidRPr="005F0D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(Ký và ghi rõ họ tên, đóng dấu nếu có)</w:t>
            </w:r>
          </w:p>
        </w:tc>
      </w:tr>
    </w:tbl>
    <w:p w14:paraId="43F6FE0E" w14:textId="77777777" w:rsidR="000E3134" w:rsidRDefault="000E3134"/>
    <w:sectPr w:rsidR="000E3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0B"/>
    <w:rsid w:val="000E3134"/>
    <w:rsid w:val="005F0DEF"/>
    <w:rsid w:val="007C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B8EAC-910A-416B-95A3-3118A480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 Mộng</dc:creator>
  <cp:keywords/>
  <dc:description/>
  <cp:lastModifiedBy>Nhi Mộng</cp:lastModifiedBy>
  <cp:revision>2</cp:revision>
  <dcterms:created xsi:type="dcterms:W3CDTF">2025-06-19T03:13:00Z</dcterms:created>
  <dcterms:modified xsi:type="dcterms:W3CDTF">2025-06-19T03:13:00Z</dcterms:modified>
</cp:coreProperties>
</file>