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083" w:rsidRPr="00CB7202" w:rsidRDefault="00FE2083" w:rsidP="00FE2083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Mẫu số 04.a/TT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22"/>
      </w:tblGrid>
      <w:tr w:rsidR="00FE2083" w:rsidRPr="00CB7202" w:rsidTr="00D34171">
        <w:tc>
          <w:tcPr>
            <w:tcW w:w="1890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CHỦ ĐẦU TƯ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FE2083" w:rsidRPr="00CB7202" w:rsidTr="00D34171">
        <w:tc>
          <w:tcPr>
            <w:tcW w:w="1890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Số: ….</w:t>
            </w:r>
          </w:p>
        </w:tc>
        <w:tc>
          <w:tcPr>
            <w:tcW w:w="3110" w:type="pct"/>
          </w:tcPr>
          <w:p w:rsidR="00FE2083" w:rsidRPr="00CB7202" w:rsidRDefault="00FE2083" w:rsidP="00D34171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..., ngày ... tháng ... năm ...</w:t>
            </w:r>
          </w:p>
        </w:tc>
      </w:tr>
    </w:tbl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</w:p>
    <w:p w:rsidR="00FE2083" w:rsidRPr="00CB7202" w:rsidRDefault="00FE2083" w:rsidP="00FE208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GIẤY ĐỀ NGHỊ THANH TOÁN VỐN</w:t>
      </w:r>
    </w:p>
    <w:p w:rsidR="00FE2083" w:rsidRPr="00CB7202" w:rsidRDefault="00FE2083" w:rsidP="00FE208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Kính gửi: ... (cơ quan thanh toán).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dự án, công trình: ... Mã dự án đầu tư: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bookmarkStart w:id="0" w:name="bookmark0"/>
      <w:r w:rsidRPr="00CB7202">
        <w:rPr>
          <w:rFonts w:ascii="Arial" w:hAnsi="Arial" w:cs="Arial"/>
          <w:sz w:val="20"/>
          <w:szCs w:val="20"/>
        </w:rPr>
        <w:t>Chủ đầu tư/Ban QLDA: ... Mã số ĐVSDNS: ...</w:t>
      </w:r>
      <w:bookmarkEnd w:id="0"/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Năm ngân sách: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của chủ đầu tư: - Vốn ... tại: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                                             - Vốn ... tại...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 xml:space="preserve">                                             -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hợp đồng số: ... ngày ... tháng ... năm ... Phụ lục bổ sung hợp đồng số ... ngày ... tháng ... năm …;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quyết định phê duyệt dự toán số ... ngày ... tháng ... năm …;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Căn cứ bảng xác định giá trị khối lượng công việc hoàn thành/bảng kê giá trị khối lượng công việc bồi thường, hỗ trợ, tái định cư đề nghị thanh toán số: ... ngày ... tháng ... năm ....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524"/>
        <w:gridCol w:w="1571"/>
        <w:gridCol w:w="4625"/>
      </w:tblGrid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pct"/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tiền đề nghị: ...</w:t>
            </w:r>
          </w:p>
        </w:tc>
        <w:tc>
          <w:tcPr>
            <w:tcW w:w="815" w:type="pct"/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2473" w:type="pct"/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nguồn vốn: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Thuộc kế hoạch: ... năm ...</w:t>
      </w:r>
    </w:p>
    <w:p w:rsidR="00FE2083" w:rsidRPr="00CB7202" w:rsidRDefault="00FE2083" w:rsidP="00FE2083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279"/>
        <w:gridCol w:w="1316"/>
        <w:gridCol w:w="1378"/>
        <w:gridCol w:w="1431"/>
        <w:gridCol w:w="1518"/>
      </w:tblGrid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đề nghị tạm ứng, thanh toán khối lượng hoàn thành kỳ này (gồm cả thu hồi tạm ứng)</w:t>
            </w: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Cộng tổng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Tổng số tiền đề nghị tạm ứng, thanh toán bằng số: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Bằng chữ: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Trong đó: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Thanh toán để thu hồi tạm ứng (bằng số):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lastRenderedPageBreak/>
        <w:t>+ Vốn trong nước: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Thuế giá trị gia tăng: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bảo hành (bằng số):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Chuyển tiền tạm giữ chờ quyết toán (bằng số):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- Số trả nhà thầu/đơn vị thực hiện (bằng số):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trong nước: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+ Vốn nước ngoài: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Tên đơn vị thụ hưởng: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Số tài khoản đơn vị thụ hưởng: ... tại: 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bookmarkStart w:id="1" w:name="bookmark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E2083" w:rsidRPr="00CB7202" w:rsidTr="00D34171">
        <w:tc>
          <w:tcPr>
            <w:tcW w:w="2500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KẾ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 xml:space="preserve">ĐẠI DIỆN CHỦ ĐẦU TƯ/ 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  <w:t>BAN QUẢN LÝ DỰ 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</w:p>
    <w:bookmarkEnd w:id="1"/>
    <w:p w:rsidR="00FE2083" w:rsidRPr="00CB7202" w:rsidRDefault="00FE2083" w:rsidP="00FE208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B7202">
        <w:rPr>
          <w:rFonts w:ascii="Arial" w:hAnsi="Arial" w:cs="Arial"/>
          <w:b/>
          <w:sz w:val="20"/>
          <w:szCs w:val="20"/>
        </w:rPr>
        <w:t>PHẦN GHI CỦA CƠ QUAN THANH TOÁN</w:t>
      </w:r>
    </w:p>
    <w:p w:rsidR="00FE2083" w:rsidRPr="00CB7202" w:rsidRDefault="00FE2083" w:rsidP="00FE208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CB7202">
        <w:rPr>
          <w:rFonts w:ascii="Arial" w:hAnsi="Arial" w:cs="Arial"/>
          <w:sz w:val="20"/>
          <w:szCs w:val="20"/>
        </w:rPr>
        <w:t>Ngày nhận giấy đề nghị thanh toán vốn đầu tư: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764"/>
        <w:gridCol w:w="2203"/>
        <w:gridCol w:w="2334"/>
      </w:tblGrid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Cơ quan thanh toán chấp nhận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Tạm ứng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Thanh toán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Theo nội dung sau:</w:t>
            </w:r>
          </w:p>
        </w:tc>
      </w:tr>
    </w:tbl>
    <w:p w:rsidR="00FE2083" w:rsidRPr="00CB7202" w:rsidRDefault="00FE2083" w:rsidP="00FE2083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(Khung nào không sử dụng thì gạch chéo)</w:t>
      </w:r>
    </w:p>
    <w:p w:rsidR="00FE2083" w:rsidRPr="00CB7202" w:rsidRDefault="00FE2083" w:rsidP="00FE2083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CB7202">
        <w:rPr>
          <w:rFonts w:ascii="Arial" w:hAnsi="Arial" w:cs="Arial"/>
          <w:i/>
          <w:sz w:val="20"/>
          <w:szCs w:val="20"/>
        </w:rPr>
        <w:t>Đơn vị: đồng/USD...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767"/>
        <w:gridCol w:w="2182"/>
        <w:gridCol w:w="2352"/>
      </w:tblGrid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trong nước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Vốn nước ngoài</w:t>
            </w: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Số vốn chấp nhận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Trong đó: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thu hồi tạm ứng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Các năm trước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Năm nay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Thuế giá trị gia tăng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- Số trả đơn vị thụ hưởng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Bằng chữ:</w:t>
            </w: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sz w:val="20"/>
                <w:szCs w:val="20"/>
              </w:rPr>
              <w:t>Số từ chối: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083" w:rsidRPr="00CB7202" w:rsidTr="00D3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Lý do</w:t>
            </w:r>
            <w:r w:rsidRPr="00CB7202">
              <w:rPr>
                <w:rFonts w:ascii="Arial" w:hAnsi="Arial" w:cs="Arial"/>
                <w:sz w:val="20"/>
                <w:szCs w:val="20"/>
              </w:rPr>
              <w:t xml:space="preserve"> : ...</w:t>
            </w:r>
          </w:p>
        </w:tc>
      </w:tr>
    </w:tbl>
    <w:p w:rsidR="00FE2083" w:rsidRPr="00CB7202" w:rsidRDefault="00FE2083" w:rsidP="00FE2083">
      <w:pPr>
        <w:spacing w:before="120"/>
        <w:rPr>
          <w:rFonts w:ascii="Arial" w:hAnsi="Arial" w:cs="Arial"/>
          <w:b/>
          <w:i/>
          <w:sz w:val="20"/>
          <w:szCs w:val="20"/>
        </w:rPr>
      </w:pPr>
      <w:r w:rsidRPr="00CB7202">
        <w:rPr>
          <w:rFonts w:ascii="Arial" w:hAnsi="Arial" w:cs="Arial"/>
          <w:b/>
          <w:i/>
          <w:sz w:val="20"/>
          <w:szCs w:val="20"/>
        </w:rPr>
        <w:t>Ghi chú:...</w:t>
      </w:r>
    </w:p>
    <w:p w:rsidR="00FE2083" w:rsidRPr="00CB7202" w:rsidRDefault="00FE2083" w:rsidP="00FE2083">
      <w:pPr>
        <w:spacing w:before="120"/>
        <w:rPr>
          <w:rFonts w:ascii="Arial" w:hAnsi="Arial" w:cs="Arial"/>
          <w:sz w:val="20"/>
          <w:szCs w:val="20"/>
        </w:rPr>
      </w:pPr>
      <w:bookmarkStart w:id="2" w:name="bookmark4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2658"/>
        <w:gridCol w:w="3924"/>
      </w:tblGrid>
      <w:tr w:rsidR="00FE2083" w:rsidRPr="00CB7202" w:rsidTr="00D34171">
        <w:tc>
          <w:tcPr>
            <w:tcW w:w="1484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i/>
                <w:sz w:val="20"/>
                <w:szCs w:val="20"/>
              </w:rPr>
              <w:t>…., ngày ... tháng ... năm ...</w:t>
            </w:r>
          </w:p>
        </w:tc>
      </w:tr>
      <w:tr w:rsidR="00FE2083" w:rsidRPr="00CB7202" w:rsidTr="00D34171">
        <w:tc>
          <w:tcPr>
            <w:tcW w:w="1484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NGƯỜI THANH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420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PHÒNG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096" w:type="pct"/>
          </w:tcPr>
          <w:p w:rsidR="00FE2083" w:rsidRPr="00CB7202" w:rsidRDefault="00FE2083" w:rsidP="00D34171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7202">
              <w:rPr>
                <w:rFonts w:ascii="Arial" w:hAnsi="Arial" w:cs="Arial"/>
                <w:b/>
                <w:sz w:val="20"/>
                <w:szCs w:val="20"/>
              </w:rPr>
              <w:t>LÃNH ĐẠO CƠ QUAN THANH TOÁN</w:t>
            </w:r>
            <w:r w:rsidRPr="00CB720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7202">
              <w:rPr>
                <w:rFonts w:ascii="Arial" w:hAnsi="Arial" w:cs="Arial"/>
                <w:i/>
                <w:sz w:val="20"/>
                <w:szCs w:val="20"/>
              </w:rPr>
              <w:t>(Ký, ghi rõ họ tên chức vụ và đóng dấu)</w:t>
            </w:r>
          </w:p>
        </w:tc>
      </w:tr>
      <w:bookmarkEnd w:id="2"/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83"/>
    <w:rsid w:val="00391C84"/>
    <w:rsid w:val="00685E75"/>
    <w:rsid w:val="009A7D14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ACB0-6091-4C51-8493-34A2B694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0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E20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Bodytext27">
    <w:name w:val="Body text (27)_"/>
    <w:basedOn w:val="DefaultParagraphFont"/>
    <w:link w:val="Bodytext270"/>
    <w:locked/>
    <w:rsid w:val="00FE2083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FE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2025-09-30T09:09:00Z</dcterms:created>
  <dcterms:modified xsi:type="dcterms:W3CDTF">2025-09-30T09:10:00Z</dcterms:modified>
</cp:coreProperties>
</file>