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6FB5" w14:textId="77777777" w:rsidR="00DF0ED2" w:rsidRDefault="00DF0ED2" w:rsidP="00DF0ED2">
      <w:pPr>
        <w:spacing w:after="200" w:line="276" w:lineRule="auto"/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Phụ lục 2B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299"/>
        <w:gridCol w:w="6237"/>
      </w:tblGrid>
      <w:tr w:rsidR="00DF0ED2" w14:paraId="7741D24E" w14:textId="77777777">
        <w:tc>
          <w:tcPr>
            <w:tcW w:w="3299" w:type="dxa"/>
          </w:tcPr>
          <w:p w14:paraId="2539178C" w14:textId="77777777" w:rsidR="00DF0ED2" w:rsidRDefault="00DF0ED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[</w:t>
            </w:r>
            <w:r>
              <w:rPr>
                <w:b/>
                <w:sz w:val="28"/>
                <w:szCs w:val="28"/>
                <w:lang w:val="es-ES"/>
              </w:rPr>
              <w:t>TÊN CHỦ ĐẦU TƯ</w:t>
            </w:r>
            <w:r>
              <w:rPr>
                <w:sz w:val="28"/>
                <w:szCs w:val="28"/>
                <w:lang w:val="es-ES"/>
              </w:rPr>
              <w:t>]</w:t>
            </w:r>
          </w:p>
          <w:p w14:paraId="1A491075" w14:textId="0B9229C4" w:rsidR="00DF0ED2" w:rsidRDefault="00DF0ED2">
            <w:pPr>
              <w:rPr>
                <w:sz w:val="28"/>
                <w:szCs w:val="28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B52FE45" wp14:editId="5DB1DDA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10159</wp:posOffset>
                      </wp:positionV>
                      <wp:extent cx="11430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87E4C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.8pt" to="11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"/>
                  </w:pict>
                </mc:Fallback>
              </mc:AlternateContent>
            </w:r>
          </w:p>
          <w:p w14:paraId="00090DA2" w14:textId="77777777" w:rsidR="00DF0ED2" w:rsidRDefault="00DF0ED2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14:paraId="765CAB02" w14:textId="77777777" w:rsidR="00DF0ED2" w:rsidRDefault="00DF0ED2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CỘNG HOÀ XÃ HỘI CHỦ NGHĨA VIỆT NAM</w:t>
            </w:r>
          </w:p>
          <w:p w14:paraId="5C195D8B" w14:textId="77777777" w:rsidR="00DF0ED2" w:rsidRDefault="00DF0ED2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14:paraId="542681AD" w14:textId="048EF76F" w:rsidR="00DF0ED2" w:rsidRDefault="00DF0ED2">
            <w:pPr>
              <w:rPr>
                <w:sz w:val="10"/>
                <w:szCs w:val="28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F1544B" wp14:editId="0185C97A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17779</wp:posOffset>
                      </wp:positionV>
                      <wp:extent cx="16002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27F7C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5pt,1.4pt" to="21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"/>
                  </w:pict>
                </mc:Fallback>
              </mc:AlternateContent>
            </w:r>
          </w:p>
          <w:p w14:paraId="64499E11" w14:textId="77777777" w:rsidR="00DF0ED2" w:rsidRDefault="00DF0ED2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____, ngày ____ tháng ____ năm ____</w:t>
            </w:r>
          </w:p>
        </w:tc>
      </w:tr>
    </w:tbl>
    <w:p w14:paraId="332DFC43" w14:textId="77777777" w:rsidR="00DF0ED2" w:rsidRDefault="00DF0ED2" w:rsidP="00DF0ED2">
      <w:pPr>
        <w:jc w:val="center"/>
        <w:rPr>
          <w:sz w:val="20"/>
          <w:szCs w:val="34"/>
          <w:lang w:val="sv-SE"/>
        </w:rPr>
      </w:pPr>
    </w:p>
    <w:p w14:paraId="06336EFC" w14:textId="77777777" w:rsidR="00DF0ED2" w:rsidRDefault="00DF0ED2" w:rsidP="00DF0ED2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BIÊN BẢN </w:t>
      </w:r>
    </w:p>
    <w:p w14:paraId="7E356873" w14:textId="77777777" w:rsidR="00DF0ED2" w:rsidRDefault="00DF0ED2" w:rsidP="00DF0ED2">
      <w:pPr>
        <w:jc w:val="center"/>
        <w:rPr>
          <w:sz w:val="34"/>
          <w:szCs w:val="34"/>
          <w:lang w:val="sv-SE"/>
        </w:rPr>
      </w:pPr>
      <w:r>
        <w:rPr>
          <w:b/>
          <w:sz w:val="28"/>
          <w:szCs w:val="28"/>
          <w:lang w:val="sv-SE"/>
        </w:rPr>
        <w:t>MỞ HỒ SƠ ĐỀ XUẤT VỀ KỸ THUẬT</w:t>
      </w:r>
    </w:p>
    <w:p w14:paraId="61F4F8BD" w14:textId="77777777" w:rsidR="00DF0ED2" w:rsidRDefault="00DF0ED2" w:rsidP="00DF0ED2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(đối với gói thầu áp dụng phương thức một giai đoạn hai túi hồ sơ)</w:t>
      </w:r>
    </w:p>
    <w:p w14:paraId="0DF75955" w14:textId="77777777" w:rsidR="00DF0ED2" w:rsidRDefault="00DF0ED2" w:rsidP="00DF0ED2">
      <w:pPr>
        <w:spacing w:before="80" w:after="80"/>
        <w:ind w:firstLine="720"/>
        <w:jc w:val="both"/>
        <w:rPr>
          <w:sz w:val="18"/>
          <w:szCs w:val="28"/>
          <w:lang w:val="pt-BR"/>
        </w:rPr>
      </w:pPr>
    </w:p>
    <w:p w14:paraId="652AD038" w14:textId="77777777" w:rsidR="00DF0ED2" w:rsidRDefault="00DF0ED2" w:rsidP="00DF0ED2">
      <w:pPr>
        <w:spacing w:before="80" w:after="80" w:line="276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Lễ mở thầu được bắt đầu vào lúc </w:t>
      </w:r>
      <w:r>
        <w:rPr>
          <w:sz w:val="28"/>
          <w:szCs w:val="28"/>
          <w:lang w:val="pt-BR"/>
        </w:rPr>
        <w:softHyphen/>
        <w:t xml:space="preserve">_____ </w:t>
      </w:r>
      <w:r>
        <w:rPr>
          <w:i/>
          <w:iCs/>
          <w:sz w:val="28"/>
          <w:szCs w:val="28"/>
          <w:lang w:val="pt-BR"/>
        </w:rPr>
        <w:t>[Ghi thời điểm mở thầu]</w:t>
      </w:r>
      <w:r>
        <w:rPr>
          <w:sz w:val="28"/>
          <w:szCs w:val="28"/>
          <w:lang w:val="pt-BR"/>
        </w:rPr>
        <w:t xml:space="preserve"> tại ____ </w:t>
      </w:r>
      <w:r>
        <w:rPr>
          <w:i/>
          <w:iCs/>
          <w:sz w:val="28"/>
          <w:szCs w:val="28"/>
          <w:lang w:val="pt-BR"/>
        </w:rPr>
        <w:t>[Ghi địa điểm mở thầu].</w:t>
      </w:r>
    </w:p>
    <w:p w14:paraId="3682D2FB" w14:textId="77777777" w:rsidR="00DF0ED2" w:rsidRDefault="00DF0ED2" w:rsidP="00DF0ED2">
      <w:pPr>
        <w:spacing w:before="80" w:after="80" w:line="276" w:lineRule="auto"/>
        <w:ind w:firstLine="709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A. CÁC THÔNG TIN CHUNG</w:t>
      </w:r>
    </w:p>
    <w:p w14:paraId="53E4AA78" w14:textId="77777777" w:rsidR="00DF0ED2" w:rsidRDefault="00DF0ED2" w:rsidP="00DF0ED2">
      <w:pPr>
        <w:spacing w:before="80" w:after="80" w:line="276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I. Tên dự án/dự toán mua sắm: _____ [</w:t>
      </w:r>
      <w:r>
        <w:rPr>
          <w:i/>
          <w:sz w:val="28"/>
          <w:szCs w:val="28"/>
          <w:lang w:val="pt-BR"/>
        </w:rPr>
        <w:t>Ghi tên dự án/dự toán mua sắm</w:t>
      </w:r>
      <w:r>
        <w:rPr>
          <w:sz w:val="28"/>
          <w:szCs w:val="28"/>
          <w:lang w:val="pt-BR"/>
        </w:rPr>
        <w:t>].</w:t>
      </w:r>
    </w:p>
    <w:p w14:paraId="066C9BC8" w14:textId="77777777" w:rsidR="00DF0ED2" w:rsidRDefault="00DF0ED2" w:rsidP="00DF0ED2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II. Tên gói thầu: _____</w:t>
      </w:r>
      <w:r>
        <w:rPr>
          <w:i/>
          <w:iCs/>
          <w:sz w:val="28"/>
          <w:szCs w:val="28"/>
          <w:lang w:val="pt-BR"/>
        </w:rPr>
        <w:t xml:space="preserve"> [Ghi tên gói thầu theo KHLCNT].</w:t>
      </w:r>
    </w:p>
    <w:p w14:paraId="0FA10780" w14:textId="77777777" w:rsidR="00DF0ED2" w:rsidRDefault="00DF0ED2" w:rsidP="00DF0ED2">
      <w:pPr>
        <w:spacing w:before="80" w:after="80" w:line="276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III. Danh sách nhà thầu</w:t>
      </w:r>
    </w:p>
    <w:p w14:paraId="2FA963B0" w14:textId="77777777" w:rsidR="00DF0ED2" w:rsidRDefault="00DF0ED2" w:rsidP="00DF0ED2">
      <w:pPr>
        <w:spacing w:before="80" w:after="80" w:line="276" w:lineRule="auto"/>
        <w:ind w:firstLine="720"/>
        <w:jc w:val="both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1. Các nhà thầu nộp HSDT theo đúng quy định: _____ </w:t>
      </w:r>
      <w:r>
        <w:rPr>
          <w:i/>
          <w:iCs/>
          <w:sz w:val="28"/>
          <w:szCs w:val="28"/>
          <w:lang w:val="pt-BR"/>
        </w:rPr>
        <w:t>[Ghi tên, địa chỉ các nhà thầu].</w:t>
      </w:r>
    </w:p>
    <w:p w14:paraId="10621488" w14:textId="77777777" w:rsidR="00DF0ED2" w:rsidRDefault="00DF0ED2" w:rsidP="00DF0ED2">
      <w:pPr>
        <w:spacing w:before="80" w:after="80" w:line="276" w:lineRule="auto"/>
        <w:ind w:firstLine="709"/>
        <w:jc w:val="both"/>
        <w:rPr>
          <w:b/>
          <w:bCs/>
          <w:sz w:val="28"/>
          <w:szCs w:val="28"/>
          <w:lang w:val="pt-BR"/>
        </w:rPr>
      </w:pPr>
      <w:bookmarkStart w:id="0" w:name="_Hlk156489122"/>
      <w:r>
        <w:rPr>
          <w:sz w:val="28"/>
          <w:szCs w:val="28"/>
          <w:lang w:val="pt-BR"/>
        </w:rPr>
        <w:t>2. Các nhà thầu nộp HSDT sau thời điểm đóng thầu (nếu có):</w:t>
      </w:r>
      <w:r>
        <w:rPr>
          <w:b/>
          <w:bCs/>
          <w:sz w:val="28"/>
          <w:szCs w:val="28"/>
          <w:lang w:val="pt-BR"/>
        </w:rPr>
        <w:t xml:space="preserve"> _____ </w:t>
      </w:r>
      <w:r>
        <w:rPr>
          <w:i/>
          <w:iCs/>
          <w:sz w:val="28"/>
          <w:szCs w:val="28"/>
          <w:lang w:val="pt-BR"/>
        </w:rPr>
        <w:t>[Ghi tên, địa chỉ các nhà thầu nộp HSDT sau thời điểm đóng thầu].</w:t>
      </w:r>
    </w:p>
    <w:p w14:paraId="1DBA64B9" w14:textId="77777777" w:rsidR="00DF0ED2" w:rsidRDefault="00DF0ED2" w:rsidP="00DF0ED2">
      <w:pPr>
        <w:spacing w:before="80" w:after="80" w:line="276" w:lineRule="auto"/>
        <w:ind w:firstLine="709"/>
        <w:jc w:val="both"/>
        <w:rPr>
          <w:i/>
          <w:iCs/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 xml:space="preserve">3. </w:t>
      </w:r>
      <w:bookmarkEnd w:id="0"/>
      <w:r>
        <w:rPr>
          <w:iCs/>
          <w:sz w:val="28"/>
          <w:szCs w:val="28"/>
          <w:lang w:val="pt-BR"/>
        </w:rPr>
        <w:t xml:space="preserve">Các nhà thầu có văn bản đề nghị sửa đổi, thay thế HSDT (nếu có): </w:t>
      </w:r>
      <w:r>
        <w:rPr>
          <w:b/>
          <w:bCs/>
          <w:sz w:val="28"/>
          <w:szCs w:val="28"/>
          <w:lang w:val="pt-BR"/>
        </w:rPr>
        <w:t xml:space="preserve">_____ </w:t>
      </w:r>
      <w:r>
        <w:rPr>
          <w:i/>
          <w:iCs/>
          <w:sz w:val="28"/>
          <w:szCs w:val="28"/>
          <w:lang w:val="pt-BR"/>
        </w:rPr>
        <w:t>[Ghi tên, địa chỉ các nhà thầu có văn bản đề nghị sửa đổi, thay thế HSDT].</w:t>
      </w:r>
    </w:p>
    <w:p w14:paraId="12B6D358" w14:textId="77777777" w:rsidR="00DF0ED2" w:rsidRDefault="00DF0ED2" w:rsidP="00DF0ED2">
      <w:pPr>
        <w:spacing w:before="80" w:after="80"/>
        <w:ind w:firstLine="709"/>
        <w:jc w:val="both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B. CÁC THÔNG TIN CHỦ YẾU TRONG LỄ MỞ HSĐXKT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5539"/>
        <w:gridCol w:w="1120"/>
        <w:gridCol w:w="1113"/>
        <w:gridCol w:w="689"/>
      </w:tblGrid>
      <w:tr w:rsidR="00DF0ED2" w14:paraId="4253EFCC" w14:textId="77777777">
        <w:trPr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B0C" w14:textId="77777777" w:rsidR="00DF0ED2" w:rsidRDefault="00DF0ED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Stt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080D" w14:textId="77777777" w:rsidR="00DF0ED2" w:rsidRDefault="00DF0E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Các thông tin chủ yếu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B982" w14:textId="77777777" w:rsidR="00DF0ED2" w:rsidRDefault="00DF0ED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Nhà thầu 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8173" w14:textId="77777777" w:rsidR="00DF0ED2" w:rsidRDefault="00DF0ED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Nhà thầu B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EEB9" w14:textId="77777777" w:rsidR="00DF0ED2" w:rsidRDefault="00DF0ED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...</w:t>
            </w:r>
          </w:p>
        </w:tc>
      </w:tr>
      <w:tr w:rsidR="00DF0ED2" w14:paraId="2A52761C" w14:textId="7777777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2E9E" w14:textId="77777777" w:rsidR="00DF0ED2" w:rsidRDefault="00DF0ED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1E24" w14:textId="77777777" w:rsidR="00DF0ED2" w:rsidRDefault="00DF0ED2">
            <w:pPr>
              <w:spacing w:after="120"/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pt-BR"/>
              </w:rPr>
              <w:t>Văn bản đề nghị rút HSDT (nếu có)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480" w14:textId="77777777" w:rsidR="00DF0ED2" w:rsidRDefault="00DF0ED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0225" w14:textId="77777777" w:rsidR="00DF0ED2" w:rsidRDefault="00DF0ED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1CB" w14:textId="77777777" w:rsidR="00DF0ED2" w:rsidRDefault="00DF0ED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DF0ED2" w14:paraId="73B76027" w14:textId="7777777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D016" w14:textId="77777777" w:rsidR="00DF0ED2" w:rsidRDefault="00DF0ED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B383" w14:textId="77777777" w:rsidR="00DF0ED2" w:rsidRDefault="00DF0ED2">
            <w:pPr>
              <w:spacing w:after="120"/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Tình trạng niêm phong của HSDT trước khi mở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210" w14:textId="77777777" w:rsidR="00DF0ED2" w:rsidRDefault="00DF0ED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BF80" w14:textId="77777777" w:rsidR="00DF0ED2" w:rsidRDefault="00DF0ED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7A79" w14:textId="77777777" w:rsidR="00DF0ED2" w:rsidRDefault="00DF0ED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DF0ED2" w14:paraId="34681E61" w14:textId="7777777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9D18" w14:textId="77777777" w:rsidR="00DF0ED2" w:rsidRDefault="00DF0ED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9556" w14:textId="77777777" w:rsidR="00DF0ED2" w:rsidRDefault="00DF0ED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Bản gốc HSĐXKT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223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D8A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326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DF0ED2" w14:paraId="68A54FC0" w14:textId="7777777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4436" w14:textId="77777777" w:rsidR="00DF0ED2" w:rsidRDefault="00DF0ED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7E57" w14:textId="77777777" w:rsidR="00DF0ED2" w:rsidRDefault="00DF0ED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Số lượng bản chụp HSĐXKT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EAF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EBCF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50B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DF0ED2" w14:paraId="7B5D19CC" w14:textId="7777777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60E7" w14:textId="77777777" w:rsidR="00DF0ED2" w:rsidRDefault="00DF0ED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43D3" w14:textId="77777777" w:rsidR="00DF0ED2" w:rsidRDefault="00DF0ED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Thời gian có hiệu lực của HSĐXKT </w:t>
            </w:r>
            <w:r>
              <w:rPr>
                <w:i/>
                <w:sz w:val="28"/>
                <w:szCs w:val="28"/>
                <w:lang w:val="pt-BR"/>
              </w:rPr>
              <w:t>(ghi rõ thời gian có hiệu lực của HSĐXKT nêu trong đơn dự thầu)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18C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A747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C87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DF0ED2" w14:paraId="705457EF" w14:textId="7777777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9062" w14:textId="77777777" w:rsidR="00DF0ED2" w:rsidRDefault="00DF0ED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6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E162" w14:textId="77777777" w:rsidR="00DF0ED2" w:rsidRDefault="00DF0ED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Hình thức, giá trị và thời hạn hiệu lực của bảo đảm dự thầu (nếu có)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4803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C03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85F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DF0ED2" w14:paraId="472CF238" w14:textId="7777777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CBD" w14:textId="77777777" w:rsidR="00DF0ED2" w:rsidRDefault="00DF0ED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B4AD" w14:textId="77777777" w:rsidR="00DF0ED2" w:rsidRDefault="00DF0ED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Thời gian thực hiện gói thầu ghi trong đơn dự thầu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079F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3022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6C3A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DF0ED2" w14:paraId="3122A0ED" w14:textId="7777777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1FA5" w14:textId="77777777" w:rsidR="00DF0ED2" w:rsidRDefault="00DF0ED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B37D" w14:textId="77777777" w:rsidR="00DF0ED2" w:rsidRDefault="00DF0ED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Tình trạng niêm phong của HSĐXTC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A53D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0567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1E26" w14:textId="77777777" w:rsidR="00DF0ED2" w:rsidRDefault="00DF0ED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</w:tbl>
    <w:p w14:paraId="18846729" w14:textId="77777777" w:rsidR="00DF0ED2" w:rsidRDefault="00DF0ED2" w:rsidP="00DF0ED2">
      <w:pPr>
        <w:spacing w:after="120" w:line="276" w:lineRule="auto"/>
        <w:ind w:firstLine="709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Ý kiến của đại diện các bên tham dự lễ mở HSĐXKT (nếu có).</w:t>
      </w:r>
    </w:p>
    <w:p w14:paraId="2A76592D" w14:textId="77777777" w:rsidR="00DF0ED2" w:rsidRDefault="00DF0ED2" w:rsidP="00DF0ED2">
      <w:pPr>
        <w:spacing w:after="120" w:line="276" w:lineRule="auto"/>
        <w:ind w:firstLine="709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C. CÁC THÔNG TIN LIÊN QUAN KHÁC (NẾU CÓ)</w:t>
      </w:r>
    </w:p>
    <w:p w14:paraId="1947DF8D" w14:textId="77777777" w:rsidR="00DF0ED2" w:rsidRDefault="00DF0ED2" w:rsidP="00DF0ED2">
      <w:pPr>
        <w:spacing w:before="80" w:after="80" w:line="276" w:lineRule="auto"/>
        <w:ind w:firstLine="720"/>
        <w:jc w:val="both"/>
        <w:rPr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_________</w:t>
      </w:r>
      <w:r>
        <w:rPr>
          <w:bCs/>
          <w:i/>
          <w:sz w:val="28"/>
          <w:szCs w:val="28"/>
          <w:lang w:val="pt-BR"/>
        </w:rPr>
        <w:t xml:space="preserve"> [Chủ đầu tư điền các thông tin liên quan khác (nếu có)].</w:t>
      </w:r>
    </w:p>
    <w:p w14:paraId="7557F3A5" w14:textId="77777777" w:rsidR="00DF0ED2" w:rsidRDefault="00DF0ED2" w:rsidP="00DF0ED2">
      <w:pPr>
        <w:spacing w:before="80" w:after="80" w:line="276" w:lineRule="auto"/>
        <w:ind w:firstLine="720"/>
        <w:jc w:val="both"/>
        <w:rPr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Bản chụp biên bản mở thầu được gửi đến tất cả nhà thầu tham dự lễ mở thầu.</w:t>
      </w:r>
    </w:p>
    <w:p w14:paraId="4A2AEF76" w14:textId="77777777" w:rsidR="00DF0ED2" w:rsidRDefault="00DF0ED2" w:rsidP="00DF0ED2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Lễ mở HSĐXKT kết thúc vào: _______ </w:t>
      </w:r>
      <w:r>
        <w:rPr>
          <w:i/>
          <w:iCs/>
          <w:sz w:val="28"/>
          <w:szCs w:val="28"/>
          <w:lang w:val="pt-BR"/>
        </w:rPr>
        <w:t>[Ghi thời điểm kết thúc lễ mở HSĐXKT].</w:t>
      </w:r>
    </w:p>
    <w:p w14:paraId="6C3158B5" w14:textId="77777777" w:rsidR="00DF0ED2" w:rsidRDefault="00DF0ED2" w:rsidP="00DF0ED2">
      <w:pPr>
        <w:spacing w:before="120" w:after="12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Chữ ký của đại diện </w:t>
      </w:r>
      <w:r>
        <w:rPr>
          <w:bCs/>
          <w:i/>
          <w:sz w:val="28"/>
          <w:szCs w:val="28"/>
          <w:lang w:val="pt-BR"/>
        </w:rPr>
        <w:t xml:space="preserve">Chủ đầu tư </w:t>
      </w:r>
      <w:r>
        <w:rPr>
          <w:sz w:val="28"/>
          <w:szCs w:val="28"/>
          <w:lang w:val="pt-BR"/>
        </w:rPr>
        <w:t xml:space="preserve">và các nhà thầu tham dự lễ mở HSĐXKT:  </w:t>
      </w:r>
      <w:r>
        <w:rPr>
          <w:i/>
          <w:iCs/>
          <w:sz w:val="28"/>
          <w:szCs w:val="28"/>
          <w:lang w:val="pt-BR"/>
        </w:rPr>
        <w:t>_______________</w:t>
      </w:r>
    </w:p>
    <w:p w14:paraId="3C250599" w14:textId="77777777" w:rsidR="00DF0ED2" w:rsidRDefault="00DF0ED2" w:rsidP="00DF0ED2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>
        <w:rPr>
          <w:i/>
          <w:iCs/>
          <w:sz w:val="28"/>
          <w:szCs w:val="28"/>
          <w:lang w:val="pt-BR"/>
        </w:rPr>
        <w:t>Ghi chú:</w:t>
      </w:r>
    </w:p>
    <w:p w14:paraId="7354A382" w14:textId="77777777" w:rsidR="00DF0ED2" w:rsidRDefault="00DF0ED2" w:rsidP="00DF0ED2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>
        <w:rPr>
          <w:i/>
          <w:iCs/>
          <w:sz w:val="28"/>
          <w:szCs w:val="28"/>
          <w:lang w:val="pt-BR"/>
        </w:rPr>
        <w:t xml:space="preserve"> Đại diện của </w:t>
      </w:r>
      <w:r>
        <w:rPr>
          <w:bCs/>
          <w:i/>
          <w:sz w:val="28"/>
          <w:szCs w:val="28"/>
          <w:lang w:val="pt-BR"/>
        </w:rPr>
        <w:t xml:space="preserve">Chủ đầu tư </w:t>
      </w:r>
      <w:r>
        <w:rPr>
          <w:i/>
          <w:iCs/>
          <w:sz w:val="28"/>
          <w:szCs w:val="28"/>
          <w:lang w:val="pt-BR"/>
        </w:rPr>
        <w:t>phải ký xác nhận vào bản gốc các tài liệu sau:</w:t>
      </w:r>
      <w:r>
        <w:rPr>
          <w:i/>
          <w:sz w:val="28"/>
          <w:szCs w:val="28"/>
          <w:lang w:val="pt-BR"/>
        </w:rPr>
        <w:t xml:space="preserve"> đơn dự thầu, giấy ủy quyền của người đại diện theo pháp luật của nhà thầu (nếu có); thỏa thuận liên danh (nếu có); bảo đảm dự thầu; các nội dung quan trọng của từng HSĐXKT.</w:t>
      </w:r>
    </w:p>
    <w:p w14:paraId="1111A5C5" w14:textId="77777777" w:rsidR="00DF0ED2" w:rsidRDefault="00DF0ED2" w:rsidP="00DF0ED2">
      <w:pPr>
        <w:spacing w:before="80" w:after="80" w:line="276" w:lineRule="auto"/>
        <w:ind w:firstLine="720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 xml:space="preserve">HSĐXTC của tất cả các nhà thầu phải được </w:t>
      </w:r>
      <w:r>
        <w:rPr>
          <w:bCs/>
          <w:i/>
          <w:sz w:val="28"/>
          <w:szCs w:val="28"/>
          <w:lang w:val="pt-BR"/>
        </w:rPr>
        <w:t xml:space="preserve">Chủ đầu tư </w:t>
      </w:r>
      <w:r>
        <w:rPr>
          <w:i/>
          <w:sz w:val="28"/>
          <w:szCs w:val="28"/>
          <w:lang w:val="pt-BR"/>
        </w:rPr>
        <w:t>niêm phong trong một túi riêng biệt và được đại diện của</w:t>
      </w:r>
      <w:r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</w:rPr>
        <w:t>Chủ đầu tư</w:t>
      </w:r>
      <w:r>
        <w:rPr>
          <w:i/>
          <w:sz w:val="28"/>
          <w:szCs w:val="28"/>
          <w:lang w:val="pt-BR"/>
        </w:rPr>
        <w:t>,</w:t>
      </w:r>
      <w:r>
        <w:rPr>
          <w:i/>
          <w:sz w:val="28"/>
          <w:szCs w:val="28"/>
          <w:lang w:val="vi-VN"/>
        </w:rPr>
        <w:t xml:space="preserve"> nhà thầu</w:t>
      </w:r>
      <w:r>
        <w:rPr>
          <w:i/>
          <w:sz w:val="28"/>
          <w:szCs w:val="28"/>
          <w:lang w:val="pt-BR"/>
        </w:rPr>
        <w:t xml:space="preserve"> tham dự lễ mở thầu ký niêm phong.</w:t>
      </w:r>
    </w:p>
    <w:p w14:paraId="6D112DA3" w14:textId="77777777" w:rsidR="00DF0ED2" w:rsidRDefault="00DF0ED2" w:rsidP="00DF0ED2">
      <w:pPr>
        <w:spacing w:before="120" w:line="276" w:lineRule="auto"/>
        <w:ind w:firstLine="720"/>
        <w:jc w:val="both"/>
        <w:rPr>
          <w:i/>
          <w:sz w:val="28"/>
          <w:szCs w:val="28"/>
          <w:lang w:val="pt-BR"/>
        </w:rPr>
      </w:pPr>
      <w:r>
        <w:rPr>
          <w:i/>
          <w:iCs/>
          <w:sz w:val="28"/>
          <w:szCs w:val="28"/>
          <w:lang w:val="pt-BR"/>
        </w:rPr>
        <w:t xml:space="preserve"> Việc mở HSĐXKT tuân thủ theo quy định của Luật Đấu thầu, Nghị định 214/2025/NĐ-CP và HSMT</w:t>
      </w:r>
    </w:p>
    <w:p w14:paraId="4710B376" w14:textId="77777777" w:rsidR="00DF0ED2" w:rsidRDefault="00DF0ED2" w:rsidP="00DF0ED2">
      <w:pPr>
        <w:spacing w:after="200" w:line="276" w:lineRule="auto"/>
        <w:rPr>
          <w:lang w:val="pt-BR"/>
        </w:rPr>
      </w:pPr>
    </w:p>
    <w:p w14:paraId="3A791AB1" w14:textId="32386FBE" w:rsidR="00003878" w:rsidRDefault="00003878" w:rsidP="00DF0ED2"/>
    <w:sectPr w:rsidR="0000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D2"/>
    <w:rsid w:val="00003878"/>
    <w:rsid w:val="00D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A4F7"/>
  <w15:chartTrackingRefBased/>
  <w15:docId w15:val="{D983E0C5-EA8E-45A1-A291-BE8A3FC3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Hương Lê PTSP TVNĐ</dc:creator>
  <cp:keywords/>
  <dc:description/>
  <cp:lastModifiedBy>Trà Hương Lê PTSP TVNĐ</cp:lastModifiedBy>
  <cp:revision>1</cp:revision>
  <dcterms:created xsi:type="dcterms:W3CDTF">2025-08-18T02:48:00Z</dcterms:created>
  <dcterms:modified xsi:type="dcterms:W3CDTF">2025-08-18T02:48:00Z</dcterms:modified>
</cp:coreProperties>
</file>