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86E6" w14:textId="77777777" w:rsidR="00E4741A" w:rsidRPr="00E4741A" w:rsidRDefault="00E4741A" w:rsidP="00E4741A">
      <w:pPr>
        <w:widowControl w:val="0"/>
        <w:autoSpaceDE w:val="0"/>
        <w:autoSpaceDN w:val="0"/>
        <w:adjustRightInd w:val="0"/>
        <w:spacing w:before="120" w:line="360" w:lineRule="auto"/>
        <w:rPr>
          <w:sz w:val="26"/>
          <w:szCs w:val="26"/>
        </w:rPr>
      </w:pPr>
      <w:r w:rsidRPr="00E4741A">
        <w:rPr>
          <w:sz w:val="26"/>
          <w:szCs w:val="26"/>
        </w:rPr>
        <w:t>Biểu 06/TKKKQPAN</w:t>
      </w:r>
    </w:p>
    <w:p w14:paraId="45AB1ABE" w14:textId="77777777" w:rsidR="00E4741A" w:rsidRPr="00E4741A" w:rsidRDefault="00E4741A" w:rsidP="00E4741A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sz w:val="26"/>
          <w:szCs w:val="26"/>
        </w:rPr>
      </w:pPr>
      <w:r w:rsidRPr="00E4741A">
        <w:rPr>
          <w:b/>
          <w:sz w:val="26"/>
          <w:szCs w:val="26"/>
        </w:rPr>
        <w:t>CỘNG HÒA XÃ HỘI CHỦ NGHĨA VIỆT NAM</w:t>
      </w:r>
      <w:r w:rsidRPr="00E4741A">
        <w:rPr>
          <w:b/>
          <w:sz w:val="26"/>
          <w:szCs w:val="26"/>
        </w:rPr>
        <w:br/>
        <w:t xml:space="preserve">Độc lập - Tự do - Hạnh phúc </w:t>
      </w:r>
      <w:r w:rsidRPr="00E4741A">
        <w:rPr>
          <w:b/>
          <w:sz w:val="26"/>
          <w:szCs w:val="26"/>
        </w:rPr>
        <w:br/>
        <w:t>---------------</w:t>
      </w:r>
    </w:p>
    <w:p w14:paraId="502DC829" w14:textId="77777777" w:rsidR="00E4741A" w:rsidRPr="00E4741A" w:rsidRDefault="00E4741A" w:rsidP="00E4741A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b/>
          <w:bCs/>
          <w:sz w:val="26"/>
          <w:szCs w:val="26"/>
        </w:rPr>
      </w:pPr>
      <w:r w:rsidRPr="00E4741A">
        <w:rPr>
          <w:b/>
          <w:bCs/>
          <w:sz w:val="26"/>
          <w:szCs w:val="26"/>
        </w:rPr>
        <w:t xml:space="preserve">THỐNG KÊ, KIỂM KÊ ĐẤT QUỐC PHÒNG, ĐẤT AN NINH </w:t>
      </w:r>
    </w:p>
    <w:p w14:paraId="07649E45" w14:textId="77777777" w:rsidR="00E4741A" w:rsidRPr="00E4741A" w:rsidRDefault="00E4741A" w:rsidP="00E4741A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sz w:val="26"/>
          <w:szCs w:val="26"/>
        </w:rPr>
      </w:pPr>
      <w:r w:rsidRPr="00E4741A">
        <w:rPr>
          <w:b/>
          <w:bCs/>
          <w:sz w:val="26"/>
          <w:szCs w:val="26"/>
        </w:rPr>
        <w:t>Tỉnh, thành phố:……………………….</w:t>
      </w:r>
    </w:p>
    <w:p w14:paraId="3A187A95" w14:textId="77777777" w:rsidR="00E4741A" w:rsidRPr="00E4741A" w:rsidRDefault="00E4741A" w:rsidP="00E4741A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sz w:val="26"/>
          <w:szCs w:val="26"/>
        </w:rPr>
      </w:pPr>
      <w:r w:rsidRPr="00E4741A">
        <w:rPr>
          <w:sz w:val="26"/>
          <w:szCs w:val="26"/>
        </w:rPr>
        <w:t>(Đến ngày 31/12/…………)</w:t>
      </w:r>
    </w:p>
    <w:p w14:paraId="582384D6" w14:textId="77777777" w:rsidR="00E4741A" w:rsidRPr="00E4741A" w:rsidRDefault="00E4741A" w:rsidP="00E4741A">
      <w:pPr>
        <w:widowControl w:val="0"/>
        <w:autoSpaceDE w:val="0"/>
        <w:autoSpaceDN w:val="0"/>
        <w:adjustRightInd w:val="0"/>
        <w:spacing w:before="120" w:line="360" w:lineRule="auto"/>
        <w:jc w:val="right"/>
        <w:rPr>
          <w:sz w:val="26"/>
          <w:szCs w:val="26"/>
        </w:rPr>
      </w:pPr>
      <w:r w:rsidRPr="00E4741A">
        <w:rPr>
          <w:i/>
          <w:iCs/>
          <w:sz w:val="26"/>
          <w:szCs w:val="26"/>
        </w:rPr>
        <w:t>Đơn vị tính diện tích: ha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314"/>
        <w:gridCol w:w="1196"/>
        <w:gridCol w:w="884"/>
        <w:gridCol w:w="758"/>
        <w:gridCol w:w="1004"/>
        <w:gridCol w:w="851"/>
        <w:gridCol w:w="851"/>
        <w:gridCol w:w="853"/>
        <w:gridCol w:w="1163"/>
      </w:tblGrid>
      <w:tr w:rsidR="00E4741A" w:rsidRPr="00E4741A" w14:paraId="0525D855" w14:textId="77777777" w:rsidTr="00F40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vMerge w:val="restart"/>
            <w:shd w:val="clear" w:color="auto" w:fill="auto"/>
            <w:vAlign w:val="center"/>
          </w:tcPr>
          <w:p w14:paraId="65ABF65C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color w:val="auto"/>
                <w:spacing w:val="0"/>
                <w:sz w:val="26"/>
                <w:szCs w:val="26"/>
              </w:rPr>
            </w:pPr>
            <w:r w:rsidRPr="00E4741A">
              <w:rPr>
                <w:rStyle w:val="OnceABox"/>
                <w:color w:val="auto"/>
                <w:spacing w:val="0"/>
                <w:sz w:val="26"/>
                <w:szCs w:val="26"/>
              </w:rPr>
              <w:t>Thứ tự</w:t>
            </w:r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14:paraId="1117017D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color w:val="auto"/>
                <w:spacing w:val="0"/>
                <w:sz w:val="26"/>
                <w:szCs w:val="26"/>
              </w:rPr>
            </w:pPr>
            <w:r w:rsidRPr="00E4741A">
              <w:rPr>
                <w:rStyle w:val="OnceABox"/>
                <w:color w:val="auto"/>
                <w:spacing w:val="0"/>
                <w:sz w:val="26"/>
                <w:szCs w:val="26"/>
              </w:rPr>
              <w:t>Đơn vị (hoặc điểm) sử dụng đất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14:paraId="3AA0D8A0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color w:val="auto"/>
                <w:spacing w:val="0"/>
                <w:sz w:val="26"/>
                <w:szCs w:val="26"/>
              </w:rPr>
            </w:pPr>
            <w:r w:rsidRPr="00E4741A">
              <w:rPr>
                <w:rStyle w:val="OnceABox"/>
                <w:color w:val="auto"/>
                <w:spacing w:val="0"/>
                <w:sz w:val="26"/>
                <w:szCs w:val="26"/>
              </w:rPr>
              <w:t>Địa chỉ sử dụng đất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47A33F27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color w:val="auto"/>
                <w:spacing w:val="0"/>
                <w:sz w:val="26"/>
                <w:szCs w:val="26"/>
              </w:rPr>
            </w:pPr>
            <w:r w:rsidRPr="00E4741A">
              <w:rPr>
                <w:rStyle w:val="OnceABox"/>
                <w:color w:val="auto"/>
                <w:spacing w:val="0"/>
                <w:sz w:val="26"/>
                <w:szCs w:val="26"/>
              </w:rPr>
              <w:t>Diện tích đất quốc phòng/ đất an ninh</w:t>
            </w: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14:paraId="5CBA8A84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color w:val="auto"/>
                <w:spacing w:val="0"/>
                <w:sz w:val="26"/>
                <w:szCs w:val="26"/>
              </w:rPr>
            </w:pPr>
            <w:r w:rsidRPr="00E4741A">
              <w:rPr>
                <w:rStyle w:val="OnceABox"/>
                <w:color w:val="auto"/>
                <w:spacing w:val="0"/>
                <w:sz w:val="26"/>
                <w:szCs w:val="26"/>
              </w:rPr>
              <w:t>Trong đó diện tích kết hợp vào mục đích khác</w:t>
            </w:r>
          </w:p>
        </w:tc>
        <w:tc>
          <w:tcPr>
            <w:tcW w:w="1393" w:type="pct"/>
            <w:gridSpan w:val="3"/>
            <w:shd w:val="clear" w:color="auto" w:fill="auto"/>
            <w:vAlign w:val="center"/>
          </w:tcPr>
          <w:p w14:paraId="7B60D180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color w:val="auto"/>
                <w:spacing w:val="0"/>
                <w:sz w:val="26"/>
                <w:szCs w:val="26"/>
              </w:rPr>
            </w:pPr>
            <w:r w:rsidRPr="00E4741A">
              <w:rPr>
                <w:rStyle w:val="OnceABox"/>
                <w:color w:val="auto"/>
                <w:spacing w:val="0"/>
                <w:sz w:val="26"/>
                <w:szCs w:val="26"/>
              </w:rPr>
              <w:t>Tình hình đo đạc lập bản đồ địa chính hoặc trích đo địa chính, cấp Giấy chứng nhận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</w:tcPr>
          <w:p w14:paraId="4C521CC0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color w:val="auto"/>
                <w:spacing w:val="0"/>
                <w:sz w:val="26"/>
                <w:szCs w:val="26"/>
              </w:rPr>
            </w:pPr>
            <w:r w:rsidRPr="00E4741A">
              <w:rPr>
                <w:rStyle w:val="OnceABox"/>
                <w:color w:val="auto"/>
                <w:spacing w:val="0"/>
                <w:sz w:val="26"/>
                <w:szCs w:val="26"/>
              </w:rPr>
              <w:t>Ghi chú</w:t>
            </w:r>
          </w:p>
        </w:tc>
      </w:tr>
      <w:tr w:rsidR="00E4741A" w:rsidRPr="00E4741A" w14:paraId="1374851E" w14:textId="77777777" w:rsidTr="00F40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vMerge/>
            <w:shd w:val="clear" w:color="auto" w:fill="auto"/>
            <w:vAlign w:val="center"/>
          </w:tcPr>
          <w:p w14:paraId="17E8DB8B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14:paraId="5B3B32D8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49" w:type="pct"/>
            <w:vMerge/>
            <w:shd w:val="clear" w:color="auto" w:fill="auto"/>
            <w:vAlign w:val="center"/>
          </w:tcPr>
          <w:p w14:paraId="091A7006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56484AB4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2E66C1E5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color w:val="auto"/>
                <w:spacing w:val="0"/>
                <w:sz w:val="26"/>
                <w:szCs w:val="26"/>
              </w:rPr>
            </w:pPr>
            <w:r w:rsidRPr="00E4741A">
              <w:rPr>
                <w:rStyle w:val="OnceABox"/>
                <w:color w:val="auto"/>
                <w:spacing w:val="0"/>
                <w:sz w:val="26"/>
                <w:szCs w:val="26"/>
              </w:rPr>
              <w:t>Diện tích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7293440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color w:val="auto"/>
                <w:spacing w:val="0"/>
                <w:sz w:val="26"/>
                <w:szCs w:val="26"/>
              </w:rPr>
            </w:pPr>
            <w:r w:rsidRPr="00E4741A">
              <w:rPr>
                <w:rStyle w:val="OnceABox"/>
                <w:color w:val="auto"/>
                <w:spacing w:val="0"/>
                <w:sz w:val="26"/>
                <w:szCs w:val="26"/>
              </w:rPr>
              <w:t>Loại đất kết hợp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2C64EB8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color w:val="auto"/>
                <w:spacing w:val="0"/>
                <w:sz w:val="26"/>
                <w:szCs w:val="26"/>
              </w:rPr>
            </w:pPr>
            <w:r w:rsidRPr="00E4741A">
              <w:rPr>
                <w:rStyle w:val="OnceABox"/>
                <w:color w:val="auto"/>
                <w:spacing w:val="0"/>
                <w:sz w:val="26"/>
                <w:szCs w:val="26"/>
              </w:rPr>
              <w:t>Diện tích đã đo đạc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CC6D005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color w:val="auto"/>
                <w:spacing w:val="0"/>
                <w:sz w:val="26"/>
                <w:szCs w:val="26"/>
              </w:rPr>
            </w:pPr>
            <w:r w:rsidRPr="00E4741A">
              <w:rPr>
                <w:rStyle w:val="OnceABox"/>
                <w:color w:val="auto"/>
                <w:spacing w:val="0"/>
                <w:sz w:val="26"/>
                <w:szCs w:val="26"/>
              </w:rPr>
              <w:t>Số Giấy chứng nhận đã cấp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02272E3B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color w:val="auto"/>
                <w:spacing w:val="0"/>
                <w:sz w:val="26"/>
                <w:szCs w:val="26"/>
              </w:rPr>
            </w:pPr>
            <w:r w:rsidRPr="00E4741A">
              <w:rPr>
                <w:rStyle w:val="OnceABox"/>
                <w:color w:val="auto"/>
                <w:spacing w:val="0"/>
                <w:sz w:val="26"/>
                <w:szCs w:val="26"/>
              </w:rPr>
              <w:t>Diện tích đã cấp giấy chứng nhận</w:t>
            </w:r>
          </w:p>
        </w:tc>
        <w:tc>
          <w:tcPr>
            <w:tcW w:w="631" w:type="pct"/>
            <w:vMerge/>
            <w:shd w:val="clear" w:color="auto" w:fill="auto"/>
            <w:vAlign w:val="center"/>
          </w:tcPr>
          <w:p w14:paraId="34253BD1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color w:val="auto"/>
                <w:spacing w:val="0"/>
                <w:sz w:val="26"/>
                <w:szCs w:val="26"/>
              </w:rPr>
            </w:pPr>
          </w:p>
        </w:tc>
      </w:tr>
      <w:tr w:rsidR="00E4741A" w:rsidRPr="00E4741A" w14:paraId="1EDE9A85" w14:textId="77777777" w:rsidTr="00F40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14:paraId="78237F40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  <w:r w:rsidRPr="00E4741A"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  <w:t>(1)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04D5B2AA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  <w:r w:rsidRPr="00E4741A"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  <w:t>(2)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1533D357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  <w:r w:rsidRPr="00E4741A"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  <w:t>(3)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003F7133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  <w:r w:rsidRPr="00E4741A"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  <w:t>(4)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1CE654AC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  <w:r w:rsidRPr="00E4741A"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  <w:t>(5)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4B4B053B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  <w:r w:rsidRPr="00E4741A"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  <w:t>(6)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181479E2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  <w:r w:rsidRPr="00E4741A"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  <w:t>(7)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64949796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  <w:r w:rsidRPr="00E4741A"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  <w:t>(8)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33883015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  <w:r w:rsidRPr="00E4741A"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  <w:t>(9)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AA96043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  <w:r w:rsidRPr="00E4741A"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  <w:t>(10)</w:t>
            </w:r>
          </w:p>
        </w:tc>
      </w:tr>
      <w:tr w:rsidR="00E4741A" w:rsidRPr="00E4741A" w14:paraId="342341E4" w14:textId="77777777" w:rsidTr="00F40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14:paraId="5CDAB249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4CF68FC8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29F6CFC3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7C8D3916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50D40B9C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71CE3B02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0FBAA5AE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0672B1B2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7917B6F4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1DD29ED0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</w:tr>
      <w:tr w:rsidR="00E4741A" w:rsidRPr="00E4741A" w14:paraId="491C6E51" w14:textId="77777777" w:rsidTr="00F40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14:paraId="47A3A7BC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6C66C451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3D863C48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61C35C83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1EC0FCF0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6CB43384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58292EDC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3EF79AF1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3BFFF468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654FFFFD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</w:tr>
      <w:tr w:rsidR="00E4741A" w:rsidRPr="00E4741A" w14:paraId="7AB72203" w14:textId="77777777" w:rsidTr="00F40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14:paraId="62C0F85C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2004C095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715CE1D4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135069B8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0EF47A4F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5404E098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5A291463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75000CC1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1DF62C72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0813CD49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</w:tr>
      <w:tr w:rsidR="00E4741A" w:rsidRPr="00E4741A" w14:paraId="03115FC4" w14:textId="77777777" w:rsidTr="00F40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14:paraId="5EA0CBA4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59B14AD6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0190E20A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2E3C5B7F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5C8EE403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70CE3A5D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32A20044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0BF0FB8F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36EF6209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1890B8E1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</w:tr>
      <w:tr w:rsidR="00E4741A" w:rsidRPr="00E4741A" w14:paraId="3B9C258C" w14:textId="77777777" w:rsidTr="00F40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14:paraId="4C939561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54D68667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44EEF7EE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1EAA4F7D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06B822B7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611871B6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01CF4BE8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089FAF45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71138F15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1664FF20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</w:tr>
      <w:tr w:rsidR="00E4741A" w:rsidRPr="00E4741A" w14:paraId="4BB31180" w14:textId="77777777" w:rsidTr="00F40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14:paraId="70594B2A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2CA58C43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66029F82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0DAE2EC6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E450EA9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6A505417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26B6E95F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5223B462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3ECBE965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2FC5A0B5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</w:tr>
      <w:tr w:rsidR="00E4741A" w:rsidRPr="00E4741A" w14:paraId="4F4E5D3C" w14:textId="77777777" w:rsidTr="00F40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14:paraId="2FB33BDC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0A0C3108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10C1A5AC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6FFD7FF0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B220CD3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1452F790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4DEFFAFF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0A7CDE82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7370DAD8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4B888475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</w:tr>
      <w:tr w:rsidR="00E4741A" w:rsidRPr="00E4741A" w14:paraId="6A6D1512" w14:textId="77777777" w:rsidTr="00F40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14:paraId="0C5BB3BF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350B5DE9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101E7DFA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7CD39A7C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5CDA8FDD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47CE0533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45AA4F4B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31B0BAF3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6400D9C9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0FAFE83D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</w:tr>
      <w:tr w:rsidR="00E4741A" w:rsidRPr="00E4741A" w14:paraId="0DCEB499" w14:textId="77777777" w:rsidTr="00F40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14:paraId="75CE341E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02B26846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11570532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526F18BF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0B15301B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46E331AF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14F5D10E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3561CEB1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04433685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218F341B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</w:tr>
      <w:tr w:rsidR="00E4741A" w:rsidRPr="00E4741A" w14:paraId="20021531" w14:textId="77777777" w:rsidTr="00F40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14:paraId="4DF2FB51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7DA032EE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05CED2DE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6A7C529B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3E79FAD8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689917F1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543872D5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149A4001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7C962C0B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28249F5A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</w:tr>
      <w:tr w:rsidR="00E4741A" w:rsidRPr="00E4741A" w14:paraId="732432BF" w14:textId="77777777" w:rsidTr="00F40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14:paraId="0AF3B5F2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4297C0C8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52CB9784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67807B24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47010C43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0E404DAB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53F05F1A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477D5B4F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2F24D0FF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3272A4AC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</w:tr>
      <w:tr w:rsidR="00E4741A" w:rsidRPr="00E4741A" w14:paraId="09B83D2A" w14:textId="77777777" w:rsidTr="00F40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14:paraId="4EBBC88A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1509396A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1DEC64D6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10E52A9B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42A02D03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15EBA87B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0CAB28BD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1D469B07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38B61025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3B96228D" w14:textId="77777777" w:rsidR="00E4741A" w:rsidRPr="00E4741A" w:rsidRDefault="00E4741A" w:rsidP="00E4741A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OnceABox"/>
                <w:b w:val="0"/>
                <w:color w:val="auto"/>
                <w:spacing w:val="0"/>
                <w:sz w:val="26"/>
                <w:szCs w:val="26"/>
              </w:rPr>
            </w:pPr>
          </w:p>
        </w:tc>
      </w:tr>
    </w:tbl>
    <w:p w14:paraId="7C0F21BC" w14:textId="77777777" w:rsidR="00E4741A" w:rsidRPr="00E4741A" w:rsidRDefault="00E4741A" w:rsidP="00E4741A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sz w:val="26"/>
          <w:szCs w:val="2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E4741A" w:rsidRPr="00E4741A" w14:paraId="21A491DF" w14:textId="77777777" w:rsidTr="00F40359">
        <w:tc>
          <w:tcPr>
            <w:tcW w:w="4428" w:type="dxa"/>
          </w:tcPr>
          <w:p w14:paraId="6B8E3350" w14:textId="77777777" w:rsidR="00E4741A" w:rsidRPr="00E4741A" w:rsidRDefault="00E4741A" w:rsidP="00E4741A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 w:rsidRPr="00E4741A">
              <w:rPr>
                <w:sz w:val="26"/>
                <w:szCs w:val="26"/>
              </w:rPr>
              <w:t>Ngày…...tháng…...năm …...</w:t>
            </w:r>
            <w:r w:rsidRPr="00E4741A">
              <w:rPr>
                <w:sz w:val="26"/>
                <w:szCs w:val="26"/>
              </w:rPr>
              <w:br/>
            </w:r>
            <w:r w:rsidRPr="00E4741A">
              <w:rPr>
                <w:b/>
                <w:bCs/>
                <w:sz w:val="26"/>
                <w:szCs w:val="26"/>
              </w:rPr>
              <w:t>Đơn vị lập biểu</w:t>
            </w:r>
            <w:r w:rsidRPr="00E4741A">
              <w:rPr>
                <w:b/>
                <w:bCs/>
                <w:sz w:val="26"/>
                <w:szCs w:val="26"/>
              </w:rPr>
              <w:br/>
            </w:r>
            <w:r w:rsidRPr="00E4741A">
              <w:rPr>
                <w:i/>
                <w:iCs/>
                <w:sz w:val="26"/>
                <w:szCs w:val="26"/>
              </w:rPr>
              <w:t>(Thủ trưởng đơn vị ký tên, đóng dấu)</w:t>
            </w:r>
          </w:p>
        </w:tc>
        <w:tc>
          <w:tcPr>
            <w:tcW w:w="4428" w:type="dxa"/>
          </w:tcPr>
          <w:p w14:paraId="49537461" w14:textId="77777777" w:rsidR="00E4741A" w:rsidRPr="00E4741A" w:rsidRDefault="00E4741A" w:rsidP="00E4741A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4741A">
              <w:rPr>
                <w:sz w:val="26"/>
                <w:szCs w:val="26"/>
              </w:rPr>
              <w:t>Ngày…...tháng…...năm …...</w:t>
            </w:r>
            <w:r w:rsidRPr="00E4741A">
              <w:rPr>
                <w:sz w:val="26"/>
                <w:szCs w:val="26"/>
              </w:rPr>
              <w:br/>
            </w:r>
            <w:r w:rsidRPr="00E4741A">
              <w:rPr>
                <w:b/>
                <w:bCs/>
                <w:sz w:val="26"/>
                <w:szCs w:val="26"/>
              </w:rPr>
              <w:t>Bộ Quốc phòng/Bộ Công an</w:t>
            </w:r>
            <w:r w:rsidRPr="00E4741A">
              <w:rPr>
                <w:b/>
                <w:bCs/>
                <w:sz w:val="26"/>
                <w:szCs w:val="26"/>
              </w:rPr>
              <w:br/>
            </w:r>
            <w:r w:rsidRPr="00E4741A">
              <w:rPr>
                <w:i/>
                <w:iCs/>
                <w:sz w:val="26"/>
                <w:szCs w:val="26"/>
              </w:rPr>
              <w:t>(Ký tên, đóng dấu)</w:t>
            </w:r>
          </w:p>
        </w:tc>
      </w:tr>
    </w:tbl>
    <w:p w14:paraId="4BDC976E" w14:textId="77777777" w:rsidR="00A53EA1" w:rsidRPr="00E4741A" w:rsidRDefault="00A53EA1" w:rsidP="00E4741A">
      <w:pPr>
        <w:spacing w:line="360" w:lineRule="auto"/>
        <w:rPr>
          <w:sz w:val="26"/>
          <w:szCs w:val="26"/>
        </w:rPr>
      </w:pPr>
    </w:p>
    <w:sectPr w:rsidR="00A53EA1" w:rsidRPr="00E47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1A"/>
    <w:rsid w:val="00A53EA1"/>
    <w:rsid w:val="00E4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AE573"/>
  <w15:chartTrackingRefBased/>
  <w15:docId w15:val="{7E4B039B-CBA5-4774-AB88-94833495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ceABox">
    <w:name w:val="OnceABox"/>
    <w:basedOn w:val="DefaultParagraphFont"/>
    <w:rsid w:val="00E4741A"/>
    <w:rPr>
      <w:b/>
      <w:bCs/>
      <w:color w:val="FF0000"/>
      <w:spacing w:val="-1"/>
    </w:rPr>
  </w:style>
  <w:style w:type="table" w:styleId="TableGrid">
    <w:name w:val="Table Grid"/>
    <w:basedOn w:val="TableNormal"/>
    <w:rsid w:val="00E47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E4741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835</dc:creator>
  <cp:keywords/>
  <dc:description/>
  <cp:lastModifiedBy>TVPL 835</cp:lastModifiedBy>
  <cp:revision>1</cp:revision>
  <dcterms:created xsi:type="dcterms:W3CDTF">2025-06-13T01:30:00Z</dcterms:created>
  <dcterms:modified xsi:type="dcterms:W3CDTF">2025-06-13T01:32:00Z</dcterms:modified>
</cp:coreProperties>
</file>