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14060" w14:textId="1195B104" w:rsidR="005B6D43" w:rsidRPr="000C7615" w:rsidRDefault="005B6D43" w:rsidP="005B6D43">
      <w:pPr>
        <w:widowControl w:val="0"/>
        <w:jc w:val="center"/>
        <w:rPr>
          <w:rFonts w:ascii="Times New Roman" w:hAnsi="Times New Roman"/>
          <w:b/>
          <w:szCs w:val="28"/>
          <w:lang w:val="vi-VN"/>
        </w:rPr>
      </w:pPr>
      <w:bookmarkStart w:id="0" w:name="_GoBack"/>
      <w:bookmarkEnd w:id="0"/>
      <w:r w:rsidRPr="000C7615">
        <w:rPr>
          <w:rFonts w:ascii="Times New Roman" w:hAnsi="Times New Roman"/>
          <w:b/>
          <w:szCs w:val="28"/>
          <w:lang w:val="sv-SE"/>
        </w:rPr>
        <w:t>Phụ lục II</w:t>
      </w:r>
    </w:p>
    <w:p w14:paraId="75EF8C5F" w14:textId="5FC81555" w:rsidR="005B6D43" w:rsidRPr="000C7615" w:rsidRDefault="005B6D43" w:rsidP="005B6D43">
      <w:pPr>
        <w:widowControl w:val="0"/>
        <w:spacing w:before="0" w:after="120" w:line="240" w:lineRule="auto"/>
        <w:jc w:val="center"/>
        <w:rPr>
          <w:rFonts w:ascii="Times New Roman" w:hAnsi="Times New Roman"/>
          <w:b/>
          <w:szCs w:val="28"/>
          <w:lang w:val="sv-SE"/>
        </w:rPr>
      </w:pPr>
      <w:r w:rsidRPr="000C7615">
        <w:rPr>
          <w:rFonts w:ascii="Times New Roman" w:hAnsi="Times New Roman"/>
          <w:b/>
          <w:szCs w:val="28"/>
          <w:lang w:val="en-US"/>
        </w:rPr>
        <w:t xml:space="preserve">KẾ HOẠCH TỔNG THỂ </w:t>
      </w:r>
      <w:r w:rsidRPr="000C7615">
        <w:rPr>
          <w:rFonts w:ascii="Times New Roman" w:hAnsi="Times New Roman"/>
          <w:b/>
          <w:szCs w:val="28"/>
          <w:lang w:val="vi-VN"/>
        </w:rPr>
        <w:t>TRIỂN KHAI THỰC</w:t>
      </w:r>
      <w:r w:rsidRPr="000C7615">
        <w:rPr>
          <w:rFonts w:ascii="Times New Roman" w:hAnsi="Times New Roman"/>
          <w:b/>
          <w:szCs w:val="28"/>
          <w:lang w:val="sv-SE"/>
        </w:rPr>
        <w:t xml:space="preserve"> HIỆN DỰ ÁN ĐƯỜNG SẮT TỐC ĐỘ CAO TRÊN TRỤC BẮC </w:t>
      </w:r>
      <w:r w:rsidR="00B53FEC">
        <w:rPr>
          <w:rFonts w:ascii="Times New Roman" w:hAnsi="Times New Roman"/>
          <w:b/>
          <w:szCs w:val="28"/>
          <w:lang w:val="vi-VN"/>
        </w:rPr>
        <w:t>-</w:t>
      </w:r>
      <w:r w:rsidRPr="000C7615">
        <w:rPr>
          <w:rFonts w:ascii="Times New Roman" w:hAnsi="Times New Roman"/>
          <w:b/>
          <w:szCs w:val="28"/>
          <w:lang w:val="sv-SE"/>
        </w:rPr>
        <w:t xml:space="preserve"> NAM </w:t>
      </w:r>
    </w:p>
    <w:p w14:paraId="01E90F21" w14:textId="3728284D" w:rsidR="005B6D43" w:rsidRPr="000C7615" w:rsidRDefault="005B6D43" w:rsidP="005B6D43">
      <w:pPr>
        <w:spacing w:before="0" w:after="120" w:line="240" w:lineRule="auto"/>
        <w:jc w:val="center"/>
        <w:rPr>
          <w:rFonts w:ascii="Times New Roman" w:hAnsi="Times New Roman"/>
          <w:bCs/>
          <w:i/>
          <w:iCs/>
          <w:szCs w:val="28"/>
          <w:lang w:val="sv-SE"/>
        </w:rPr>
      </w:pPr>
      <w:r w:rsidRPr="000C7615">
        <w:rPr>
          <w:rFonts w:ascii="Times New Roman" w:hAnsi="Times New Roman"/>
          <w:bCs/>
          <w:i/>
          <w:iCs/>
          <w:szCs w:val="28"/>
          <w:lang w:val="sv-SE"/>
        </w:rPr>
        <w:t xml:space="preserve">(Ban hành kèm theo Nghị quyết số </w:t>
      </w:r>
      <w:r w:rsidR="00B53FEC">
        <w:rPr>
          <w:rFonts w:ascii="Times New Roman" w:hAnsi="Times New Roman"/>
          <w:bCs/>
          <w:i/>
          <w:iCs/>
          <w:szCs w:val="28"/>
          <w:lang w:val="vi-VN"/>
        </w:rPr>
        <w:t>106</w:t>
      </w:r>
      <w:r w:rsidRPr="000C7615">
        <w:rPr>
          <w:rFonts w:ascii="Times New Roman" w:hAnsi="Times New Roman"/>
          <w:bCs/>
          <w:i/>
          <w:iCs/>
          <w:szCs w:val="28"/>
          <w:lang w:val="sv-SE"/>
        </w:rPr>
        <w:t xml:space="preserve">/NQ-CP </w:t>
      </w:r>
      <w:r w:rsidRPr="000C7615">
        <w:rPr>
          <w:rFonts w:ascii="Times New Roman" w:hAnsi="Times New Roman"/>
          <w:bCs/>
          <w:i/>
          <w:iCs/>
          <w:szCs w:val="28"/>
          <w:lang w:val="sv-SE"/>
        </w:rPr>
        <w:br/>
        <w:t xml:space="preserve">ngày </w:t>
      </w:r>
      <w:r w:rsidR="00B53FEC">
        <w:rPr>
          <w:rFonts w:ascii="Times New Roman" w:hAnsi="Times New Roman"/>
          <w:bCs/>
          <w:i/>
          <w:iCs/>
          <w:szCs w:val="28"/>
          <w:lang w:val="vi-VN"/>
        </w:rPr>
        <w:t>2</w:t>
      </w:r>
      <w:r w:rsidR="00214A06">
        <w:rPr>
          <w:rFonts w:ascii="Times New Roman" w:hAnsi="Times New Roman"/>
          <w:bCs/>
          <w:i/>
          <w:iCs/>
          <w:szCs w:val="28"/>
          <w:lang w:val="vi-VN"/>
        </w:rPr>
        <w:t>3</w:t>
      </w:r>
      <w:r w:rsidRPr="000C7615">
        <w:rPr>
          <w:rFonts w:ascii="Times New Roman" w:hAnsi="Times New Roman"/>
          <w:bCs/>
          <w:i/>
          <w:iCs/>
          <w:szCs w:val="28"/>
          <w:lang w:val="sv-SE"/>
        </w:rPr>
        <w:t xml:space="preserve"> tháng </w:t>
      </w:r>
      <w:r w:rsidR="00B53FEC">
        <w:rPr>
          <w:rFonts w:ascii="Times New Roman" w:hAnsi="Times New Roman"/>
          <w:bCs/>
          <w:i/>
          <w:iCs/>
          <w:szCs w:val="28"/>
          <w:lang w:val="vi-VN"/>
        </w:rPr>
        <w:t>4</w:t>
      </w:r>
      <w:r w:rsidRPr="000C7615">
        <w:rPr>
          <w:rFonts w:ascii="Times New Roman" w:hAnsi="Times New Roman"/>
          <w:bCs/>
          <w:i/>
          <w:iCs/>
          <w:szCs w:val="28"/>
          <w:lang w:val="sv-SE"/>
        </w:rPr>
        <w:t xml:space="preserve"> n</w:t>
      </w:r>
      <w:r w:rsidRPr="000C7615">
        <w:rPr>
          <w:rFonts w:ascii="Times New Roman" w:hAnsi="Times New Roman" w:hint="eastAsia"/>
          <w:bCs/>
          <w:i/>
          <w:iCs/>
          <w:szCs w:val="28"/>
          <w:lang w:val="sv-SE"/>
        </w:rPr>
        <w:t>ă</w:t>
      </w:r>
      <w:r w:rsidRPr="000C7615">
        <w:rPr>
          <w:rFonts w:ascii="Times New Roman" w:hAnsi="Times New Roman"/>
          <w:bCs/>
          <w:i/>
          <w:iCs/>
          <w:szCs w:val="28"/>
          <w:lang w:val="sv-SE"/>
        </w:rPr>
        <w:t>m 2025 của Chính phủ)</w:t>
      </w:r>
    </w:p>
    <w:tbl>
      <w:tblPr>
        <w:tblStyle w:val="TableGrid"/>
        <w:tblW w:w="9361" w:type="dxa"/>
        <w:jc w:val="center"/>
        <w:tblLook w:val="04A0" w:firstRow="1" w:lastRow="0" w:firstColumn="1" w:lastColumn="0" w:noHBand="0" w:noVBand="1"/>
      </w:tblPr>
      <w:tblGrid>
        <w:gridCol w:w="704"/>
        <w:gridCol w:w="5822"/>
        <w:gridCol w:w="1559"/>
        <w:gridCol w:w="1276"/>
      </w:tblGrid>
      <w:tr w:rsidR="000C7615" w:rsidRPr="000C7615" w14:paraId="4946365E" w14:textId="77777777" w:rsidTr="002C0027">
        <w:trPr>
          <w:trHeight w:val="20"/>
          <w:tblHeader/>
          <w:jc w:val="center"/>
        </w:trPr>
        <w:tc>
          <w:tcPr>
            <w:tcW w:w="704" w:type="dxa"/>
            <w:vMerge w:val="restart"/>
            <w:vAlign w:val="center"/>
          </w:tcPr>
          <w:p w14:paraId="64F606C7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C7615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822" w:type="dxa"/>
            <w:vMerge w:val="restart"/>
            <w:vAlign w:val="center"/>
          </w:tcPr>
          <w:p w14:paraId="4D6EFD6D" w14:textId="1029A67B" w:rsidR="005B6D43" w:rsidRPr="000C7615" w:rsidRDefault="005B6D43" w:rsidP="00D439FB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C761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Tên </w:t>
            </w:r>
            <w:r w:rsidR="00D439FB">
              <w:rPr>
                <w:rFonts w:ascii="Times New Roman" w:hAnsi="Times New Roman"/>
                <w:b/>
                <w:bCs/>
                <w:sz w:val="26"/>
                <w:szCs w:val="26"/>
              </w:rPr>
              <w:t>công việc</w:t>
            </w:r>
          </w:p>
        </w:tc>
        <w:tc>
          <w:tcPr>
            <w:tcW w:w="2835" w:type="dxa"/>
            <w:gridSpan w:val="2"/>
            <w:vAlign w:val="center"/>
          </w:tcPr>
          <w:p w14:paraId="35FD161D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C7615">
              <w:rPr>
                <w:rFonts w:ascii="Times New Roman" w:hAnsi="Times New Roman"/>
                <w:b/>
                <w:bCs/>
                <w:sz w:val="26"/>
                <w:szCs w:val="26"/>
              </w:rPr>
              <w:t>Thời gian thực hiện</w:t>
            </w:r>
          </w:p>
        </w:tc>
      </w:tr>
      <w:tr w:rsidR="000C7615" w:rsidRPr="000C7615" w14:paraId="20122666" w14:textId="77777777" w:rsidTr="002C0027">
        <w:trPr>
          <w:trHeight w:val="20"/>
          <w:tblHeader/>
          <w:jc w:val="center"/>
        </w:trPr>
        <w:tc>
          <w:tcPr>
            <w:tcW w:w="704" w:type="dxa"/>
            <w:vMerge/>
            <w:vAlign w:val="center"/>
          </w:tcPr>
          <w:p w14:paraId="25A09A34" w14:textId="77777777" w:rsidR="005B6D43" w:rsidRPr="000C7615" w:rsidRDefault="005B6D43" w:rsidP="00EB230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22" w:type="dxa"/>
            <w:vMerge/>
            <w:vAlign w:val="center"/>
          </w:tcPr>
          <w:p w14:paraId="1D487F81" w14:textId="77777777" w:rsidR="005B6D43" w:rsidRPr="000C7615" w:rsidRDefault="005B6D43" w:rsidP="00EB230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1503DB3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C7615">
              <w:rPr>
                <w:rFonts w:ascii="Times New Roman" w:hAnsi="Times New Roman"/>
                <w:b/>
                <w:bCs/>
                <w:sz w:val="26"/>
                <w:szCs w:val="26"/>
              </w:rPr>
              <w:t>Từ</w:t>
            </w:r>
          </w:p>
        </w:tc>
        <w:tc>
          <w:tcPr>
            <w:tcW w:w="1276" w:type="dxa"/>
            <w:vAlign w:val="center"/>
          </w:tcPr>
          <w:p w14:paraId="7E5BBA97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C7615">
              <w:rPr>
                <w:rFonts w:ascii="Times New Roman" w:hAnsi="Times New Roman"/>
                <w:b/>
                <w:bCs/>
                <w:sz w:val="26"/>
                <w:szCs w:val="26"/>
              </w:rPr>
              <w:t>Đến</w:t>
            </w:r>
          </w:p>
        </w:tc>
      </w:tr>
      <w:tr w:rsidR="000C7615" w:rsidRPr="000C7615" w14:paraId="7CB2754E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7357D983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C7615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5822" w:type="dxa"/>
          </w:tcPr>
          <w:p w14:paraId="0C407B37" w14:textId="30B77EED" w:rsidR="005B6D43" w:rsidRPr="000C7615" w:rsidRDefault="005B6D43" w:rsidP="00EB230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C761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Giai đoạn lập </w:t>
            </w:r>
            <w:r w:rsidR="003278C4" w:rsidRPr="003278C4">
              <w:rPr>
                <w:rFonts w:ascii="Times New Roman" w:hAnsi="Times New Roman"/>
                <w:b/>
                <w:bCs/>
                <w:sz w:val="26"/>
                <w:szCs w:val="26"/>
              </w:rPr>
              <w:t>Báo cáo nghiên cứu khả thi</w:t>
            </w:r>
          </w:p>
        </w:tc>
        <w:tc>
          <w:tcPr>
            <w:tcW w:w="1559" w:type="dxa"/>
          </w:tcPr>
          <w:p w14:paraId="20C3B3F1" w14:textId="77777777" w:rsidR="005B6D43" w:rsidRPr="000C7615" w:rsidRDefault="005B6D43" w:rsidP="00EB2304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EDAD88E" w14:textId="77777777" w:rsidR="005B6D43" w:rsidRPr="000C7615" w:rsidRDefault="005B6D43" w:rsidP="00EB2304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615" w:rsidRPr="000C7615" w14:paraId="1BEC1203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654B3A9A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22" w:type="dxa"/>
          </w:tcPr>
          <w:p w14:paraId="12141D29" w14:textId="2DDC440E" w:rsidR="005B6D43" w:rsidRPr="000C7615" w:rsidRDefault="005B6D43" w:rsidP="00EB2304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 xml:space="preserve">Tư vấn quản lý dự án bước lập </w:t>
            </w:r>
            <w:r w:rsidR="003278C4">
              <w:rPr>
                <w:rFonts w:ascii="Times New Roman" w:hAnsi="Times New Roman"/>
                <w:sz w:val="26"/>
                <w:szCs w:val="26"/>
                <w:lang w:val="vi-VN"/>
              </w:rPr>
              <w:t>Báo cáo nghiên cứu khả thi</w:t>
            </w:r>
            <w:r w:rsidRPr="000C7615">
              <w:rPr>
                <w:rFonts w:ascii="Times New Roman" w:hAnsi="Times New Roman"/>
                <w:sz w:val="26"/>
                <w:szCs w:val="26"/>
              </w:rPr>
              <w:t xml:space="preserve"> (*)</w:t>
            </w:r>
          </w:p>
        </w:tc>
        <w:tc>
          <w:tcPr>
            <w:tcW w:w="1559" w:type="dxa"/>
            <w:vAlign w:val="center"/>
          </w:tcPr>
          <w:p w14:paraId="28AF60FF" w14:textId="77777777" w:rsidR="005B6D43" w:rsidRPr="003544D7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4/2025</w:t>
            </w:r>
          </w:p>
        </w:tc>
        <w:tc>
          <w:tcPr>
            <w:tcW w:w="1276" w:type="dxa"/>
            <w:vAlign w:val="center"/>
          </w:tcPr>
          <w:p w14:paraId="6B28EBD4" w14:textId="4523BD8E" w:rsidR="005B6D43" w:rsidRPr="003544D7" w:rsidRDefault="00D439FB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9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/2026</w:t>
            </w:r>
          </w:p>
        </w:tc>
      </w:tr>
      <w:tr w:rsidR="000C7615" w:rsidRPr="000C7615" w14:paraId="3E911A95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4A7BC971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22" w:type="dxa"/>
          </w:tcPr>
          <w:p w14:paraId="09EBD16A" w14:textId="46F90FB2" w:rsidR="005B6D43" w:rsidRPr="000C7615" w:rsidRDefault="005B6D43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 xml:space="preserve">Tư vấn khảo sát, lập </w:t>
            </w:r>
            <w:r w:rsidR="003278C4">
              <w:rPr>
                <w:rFonts w:ascii="Times New Roman" w:hAnsi="Times New Roman"/>
                <w:sz w:val="26"/>
                <w:szCs w:val="26"/>
                <w:lang w:val="vi-VN"/>
              </w:rPr>
              <w:t>Báo cáo nghiên cứu khả thi</w:t>
            </w:r>
            <w:r w:rsidRPr="000C7615">
              <w:rPr>
                <w:rFonts w:ascii="Times New Roman" w:hAnsi="Times New Roman"/>
                <w:sz w:val="26"/>
                <w:szCs w:val="26"/>
              </w:rPr>
              <w:t xml:space="preserve"> và lập </w:t>
            </w:r>
            <w:r w:rsidR="003278C4">
              <w:rPr>
                <w:rFonts w:ascii="Times New Roman" w:hAnsi="Times New Roman"/>
                <w:sz w:val="26"/>
                <w:szCs w:val="26"/>
                <w:lang w:val="vi-VN"/>
              </w:rPr>
              <w:t>Hồ sơ mời thầu</w:t>
            </w:r>
            <w:r w:rsidRPr="000C7615">
              <w:rPr>
                <w:rFonts w:ascii="Times New Roman" w:hAnsi="Times New Roman"/>
                <w:sz w:val="26"/>
                <w:szCs w:val="26"/>
              </w:rPr>
              <w:t xml:space="preserve"> các gói thầu giai đoạn thực hiện dự án; thẩm định, phê duyệt </w:t>
            </w:r>
            <w:r w:rsidR="003278C4">
              <w:rPr>
                <w:rFonts w:ascii="Times New Roman" w:hAnsi="Times New Roman"/>
                <w:sz w:val="26"/>
                <w:szCs w:val="26"/>
                <w:lang w:val="vi-VN"/>
              </w:rPr>
              <w:t>Báo cáo nghiên cứu khả thi</w:t>
            </w:r>
            <w:r w:rsidRPr="000C7615">
              <w:rPr>
                <w:rFonts w:ascii="Times New Roman" w:hAnsi="Times New Roman"/>
                <w:sz w:val="26"/>
                <w:szCs w:val="26"/>
              </w:rPr>
              <w:t xml:space="preserve"> (*)</w:t>
            </w:r>
          </w:p>
        </w:tc>
        <w:tc>
          <w:tcPr>
            <w:tcW w:w="1559" w:type="dxa"/>
            <w:vAlign w:val="center"/>
          </w:tcPr>
          <w:p w14:paraId="36CD8F6C" w14:textId="36211C74" w:rsidR="005B6D43" w:rsidRPr="003544D7" w:rsidRDefault="00D439FB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9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/2025</w:t>
            </w:r>
          </w:p>
        </w:tc>
        <w:tc>
          <w:tcPr>
            <w:tcW w:w="1276" w:type="dxa"/>
            <w:vAlign w:val="center"/>
          </w:tcPr>
          <w:p w14:paraId="0703F9C1" w14:textId="45B0E84B" w:rsidR="005B6D43" w:rsidRPr="003544D7" w:rsidRDefault="005B6D43" w:rsidP="00D439FB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 xml:space="preserve">9/2026 </w:t>
            </w:r>
          </w:p>
        </w:tc>
      </w:tr>
      <w:tr w:rsidR="000C7615" w:rsidRPr="000C7615" w14:paraId="4A61D163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5FB5AC2E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22" w:type="dxa"/>
          </w:tcPr>
          <w:p w14:paraId="579B49AF" w14:textId="738AA78D" w:rsidR="005B6D43" w:rsidRPr="000C7615" w:rsidRDefault="005B6D43" w:rsidP="00EB2304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 xml:space="preserve">Tư vấn giám sát khảo sát bước lập </w:t>
            </w:r>
            <w:r w:rsidR="003278C4">
              <w:rPr>
                <w:rFonts w:ascii="Times New Roman" w:hAnsi="Times New Roman"/>
                <w:sz w:val="26"/>
                <w:szCs w:val="26"/>
                <w:lang w:val="vi-VN"/>
              </w:rPr>
              <w:t>Báo cáo nghiên cứu khả thi</w:t>
            </w:r>
            <w:r w:rsidR="0008778C" w:rsidRPr="000C7615">
              <w:rPr>
                <w:rFonts w:ascii="Times New Roman" w:hAnsi="Times New Roman"/>
                <w:sz w:val="26"/>
                <w:szCs w:val="26"/>
              </w:rPr>
              <w:t xml:space="preserve"> (*</w:t>
            </w:r>
            <w:r w:rsidR="00C747C6" w:rsidRPr="000C7615">
              <w:rPr>
                <w:rFonts w:ascii="Times New Roman" w:hAnsi="Times New Roman"/>
                <w:sz w:val="26"/>
                <w:szCs w:val="26"/>
              </w:rPr>
              <w:t>*</w:t>
            </w:r>
            <w:r w:rsidR="0008778C" w:rsidRPr="000C761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14:paraId="7B66AAC4" w14:textId="1E9CE58F" w:rsidR="005B6D43" w:rsidRPr="003544D7" w:rsidRDefault="00D439FB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9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/2025</w:t>
            </w:r>
          </w:p>
        </w:tc>
        <w:tc>
          <w:tcPr>
            <w:tcW w:w="1276" w:type="dxa"/>
            <w:vAlign w:val="center"/>
          </w:tcPr>
          <w:p w14:paraId="2CB22C7F" w14:textId="77777777" w:rsidR="005B6D43" w:rsidRPr="003544D7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6/2026</w:t>
            </w:r>
          </w:p>
        </w:tc>
      </w:tr>
      <w:tr w:rsidR="000C7615" w:rsidRPr="000C7615" w14:paraId="6FCA252A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25AAA739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822" w:type="dxa"/>
          </w:tcPr>
          <w:p w14:paraId="1EDDEA89" w14:textId="5BFC0CBA" w:rsidR="005B6D43" w:rsidRPr="000C7615" w:rsidRDefault="005B6D43" w:rsidP="00EB2304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 xml:space="preserve">Tư vấn thẩm tra </w:t>
            </w:r>
            <w:r w:rsidR="003278C4">
              <w:rPr>
                <w:rFonts w:ascii="Times New Roman" w:hAnsi="Times New Roman"/>
                <w:sz w:val="26"/>
                <w:szCs w:val="26"/>
                <w:lang w:val="vi-VN"/>
              </w:rPr>
              <w:t>Báo cáo nghiên cứu khả thi</w:t>
            </w:r>
            <w:r w:rsidR="00731F99" w:rsidRPr="000C7615">
              <w:rPr>
                <w:rFonts w:ascii="Times New Roman" w:hAnsi="Times New Roman"/>
                <w:sz w:val="26"/>
                <w:szCs w:val="26"/>
              </w:rPr>
              <w:t xml:space="preserve"> (*)</w:t>
            </w:r>
          </w:p>
        </w:tc>
        <w:tc>
          <w:tcPr>
            <w:tcW w:w="1559" w:type="dxa"/>
            <w:vAlign w:val="center"/>
          </w:tcPr>
          <w:p w14:paraId="427B3F6B" w14:textId="641C7163" w:rsidR="005B6D43" w:rsidRPr="003544D7" w:rsidRDefault="00D439FB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9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/2025</w:t>
            </w:r>
          </w:p>
        </w:tc>
        <w:tc>
          <w:tcPr>
            <w:tcW w:w="1276" w:type="dxa"/>
            <w:vAlign w:val="center"/>
          </w:tcPr>
          <w:p w14:paraId="0D3CC7D0" w14:textId="5A7C9298" w:rsidR="005B6D43" w:rsidRPr="003544D7" w:rsidRDefault="006F2340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9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</w:t>
            </w:r>
            <w:r w:rsidRPr="003544D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C7615" w:rsidRPr="000C7615" w14:paraId="10858B8D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3900BBB6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822" w:type="dxa"/>
          </w:tcPr>
          <w:p w14:paraId="6C2E0DE8" w14:textId="2EF59709" w:rsidR="005B6D43" w:rsidRPr="000C7615" w:rsidRDefault="005B6D43" w:rsidP="00EB2304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Tư vấn hỗ trợ pháp lý</w:t>
            </w:r>
            <w:r w:rsidR="00C80466" w:rsidRPr="000C7615">
              <w:rPr>
                <w:rFonts w:ascii="Times New Roman" w:hAnsi="Times New Roman"/>
                <w:sz w:val="26"/>
                <w:szCs w:val="26"/>
              </w:rPr>
              <w:t xml:space="preserve"> (*</w:t>
            </w:r>
            <w:r w:rsidR="00C747C6" w:rsidRPr="000C7615">
              <w:rPr>
                <w:rFonts w:ascii="Times New Roman" w:hAnsi="Times New Roman"/>
                <w:sz w:val="26"/>
                <w:szCs w:val="26"/>
              </w:rPr>
              <w:t>*</w:t>
            </w:r>
            <w:r w:rsidR="00C80466" w:rsidRPr="000C761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14:paraId="3DD8607D" w14:textId="4AF7893F" w:rsidR="005B6D43" w:rsidRPr="003544D7" w:rsidRDefault="00D439FB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9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/2025</w:t>
            </w:r>
          </w:p>
        </w:tc>
        <w:tc>
          <w:tcPr>
            <w:tcW w:w="1276" w:type="dxa"/>
            <w:vAlign w:val="center"/>
          </w:tcPr>
          <w:p w14:paraId="30FA61C5" w14:textId="19C8CCE0" w:rsidR="005B6D43" w:rsidRPr="003544D7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12/202</w:t>
            </w:r>
            <w:r w:rsidR="00CA734B" w:rsidRPr="003544D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C7615" w:rsidRPr="000C7615" w14:paraId="5CB9537C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6E47508D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822" w:type="dxa"/>
          </w:tcPr>
          <w:p w14:paraId="40EA1122" w14:textId="19597A37" w:rsidR="005B6D43" w:rsidRPr="000C7615" w:rsidRDefault="005B6D43" w:rsidP="00EB2304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Tư vấn lập ĐTM</w:t>
            </w:r>
            <w:r w:rsidR="00C80466" w:rsidRPr="000C7615">
              <w:rPr>
                <w:rFonts w:ascii="Times New Roman" w:hAnsi="Times New Roman"/>
                <w:sz w:val="26"/>
                <w:szCs w:val="26"/>
              </w:rPr>
              <w:t xml:space="preserve"> (*</w:t>
            </w:r>
            <w:r w:rsidR="00C747C6" w:rsidRPr="000C7615">
              <w:rPr>
                <w:rFonts w:ascii="Times New Roman" w:hAnsi="Times New Roman"/>
                <w:sz w:val="26"/>
                <w:szCs w:val="26"/>
              </w:rPr>
              <w:t>*</w:t>
            </w:r>
            <w:r w:rsidR="00C80466" w:rsidRPr="000C761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14:paraId="6EA00C02" w14:textId="6988FF35" w:rsidR="005B6D43" w:rsidRPr="003544D7" w:rsidRDefault="00CA734B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9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/2025</w:t>
            </w:r>
          </w:p>
        </w:tc>
        <w:tc>
          <w:tcPr>
            <w:tcW w:w="1276" w:type="dxa"/>
            <w:vAlign w:val="center"/>
          </w:tcPr>
          <w:p w14:paraId="0CF98D95" w14:textId="04A02808" w:rsidR="005B6D43" w:rsidRPr="003544D7" w:rsidRDefault="00CA734B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8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/2026</w:t>
            </w:r>
          </w:p>
        </w:tc>
      </w:tr>
      <w:tr w:rsidR="000C7615" w:rsidRPr="000C7615" w14:paraId="495274EC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4CC4AB64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822" w:type="dxa"/>
          </w:tcPr>
          <w:p w14:paraId="2FEFF205" w14:textId="3DBD858F" w:rsidR="005B6D43" w:rsidRPr="000C7615" w:rsidRDefault="005B6D43" w:rsidP="00EB2304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Tư vấn lập hồ sơ đề xuất chủ trương chuyển mục đích sử dụng rừng, chuyển mục đích sử dụng đất trồng lúa nước từ hai vụ trở lên</w:t>
            </w:r>
            <w:r w:rsidR="00C80466" w:rsidRPr="000C7615">
              <w:rPr>
                <w:rFonts w:ascii="Times New Roman" w:hAnsi="Times New Roman"/>
                <w:sz w:val="26"/>
                <w:szCs w:val="26"/>
              </w:rPr>
              <w:t xml:space="preserve"> (*</w:t>
            </w:r>
            <w:r w:rsidR="00C747C6" w:rsidRPr="000C7615">
              <w:rPr>
                <w:rFonts w:ascii="Times New Roman" w:hAnsi="Times New Roman"/>
                <w:sz w:val="26"/>
                <w:szCs w:val="26"/>
              </w:rPr>
              <w:t>*</w:t>
            </w:r>
            <w:r w:rsidR="00C80466" w:rsidRPr="000C761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14:paraId="232489BA" w14:textId="6A56762D" w:rsidR="005B6D43" w:rsidRPr="003544D7" w:rsidRDefault="00675856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9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/2025</w:t>
            </w:r>
          </w:p>
        </w:tc>
        <w:tc>
          <w:tcPr>
            <w:tcW w:w="1276" w:type="dxa"/>
            <w:vAlign w:val="center"/>
          </w:tcPr>
          <w:p w14:paraId="4BC46B3A" w14:textId="73563268" w:rsidR="005B6D43" w:rsidRPr="003544D7" w:rsidRDefault="00675856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8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</w:t>
            </w:r>
            <w:r w:rsidRPr="003544D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C7615" w:rsidRPr="000C7615" w14:paraId="7C8588F5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7B5C6E4D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822" w:type="dxa"/>
          </w:tcPr>
          <w:p w14:paraId="240087BF" w14:textId="32654E9F" w:rsidR="005B6D43" w:rsidRPr="000C7615" w:rsidRDefault="005B6D43" w:rsidP="00EB2304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 xml:space="preserve">Cắm cọc </w:t>
            </w:r>
            <w:r w:rsidR="003278C4">
              <w:rPr>
                <w:rFonts w:ascii="Times New Roman" w:hAnsi="Times New Roman"/>
                <w:sz w:val="26"/>
                <w:szCs w:val="26"/>
                <w:lang w:val="vi-VN"/>
              </w:rPr>
              <w:t>giải phóng mặt bằng</w:t>
            </w:r>
            <w:r w:rsidR="00C747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6462F5" w14:textId="77777777" w:rsidR="005B6D43" w:rsidRPr="003544D7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02/2026</w:t>
            </w:r>
          </w:p>
        </w:tc>
        <w:tc>
          <w:tcPr>
            <w:tcW w:w="1276" w:type="dxa"/>
            <w:vAlign w:val="center"/>
          </w:tcPr>
          <w:p w14:paraId="7D353029" w14:textId="67F35E14" w:rsidR="005B6D43" w:rsidRPr="003544D7" w:rsidRDefault="00B872C4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12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</w:t>
            </w:r>
            <w:r w:rsidRPr="003544D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C7615" w:rsidRPr="000C7615" w14:paraId="27BA29E1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29E406C8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822" w:type="dxa"/>
          </w:tcPr>
          <w:p w14:paraId="2BE4F02A" w14:textId="04A961EF" w:rsidR="005B6D43" w:rsidRPr="000C7615" w:rsidRDefault="005B6D43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Công tác rà phá bom mìn, vật nổ</w:t>
            </w:r>
          </w:p>
        </w:tc>
        <w:tc>
          <w:tcPr>
            <w:tcW w:w="1559" w:type="dxa"/>
            <w:vAlign w:val="center"/>
          </w:tcPr>
          <w:p w14:paraId="08DE3601" w14:textId="77777777" w:rsidR="005B6D43" w:rsidRPr="003544D7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02/2026</w:t>
            </w:r>
          </w:p>
        </w:tc>
        <w:tc>
          <w:tcPr>
            <w:tcW w:w="1276" w:type="dxa"/>
            <w:vAlign w:val="center"/>
          </w:tcPr>
          <w:p w14:paraId="4FCA876C" w14:textId="533A0374" w:rsidR="005B6D43" w:rsidRPr="003544D7" w:rsidRDefault="00AC0E51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12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</w:t>
            </w:r>
            <w:r w:rsidRPr="003544D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C7615" w:rsidRPr="000C7615" w14:paraId="0F868C5F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2BE568F1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C7615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5822" w:type="dxa"/>
          </w:tcPr>
          <w:p w14:paraId="1AF7B4FA" w14:textId="36BA3138" w:rsidR="005B6D43" w:rsidRPr="003278C4" w:rsidRDefault="005B6D43" w:rsidP="00EB230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C761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Triển khai công tác </w:t>
            </w:r>
            <w:r w:rsidR="003278C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giải phóng mặt bằng</w:t>
            </w:r>
          </w:p>
        </w:tc>
        <w:tc>
          <w:tcPr>
            <w:tcW w:w="1559" w:type="dxa"/>
            <w:vAlign w:val="center"/>
          </w:tcPr>
          <w:p w14:paraId="2BE6A2FA" w14:textId="77777777" w:rsidR="005B6D43" w:rsidRPr="003544D7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A072796" w14:textId="77777777" w:rsidR="005B6D43" w:rsidRPr="003544D7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615" w:rsidRPr="000C7615" w14:paraId="58AF7C28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37C3DB0D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22" w:type="dxa"/>
          </w:tcPr>
          <w:p w14:paraId="6FB74096" w14:textId="5AD6D2C3" w:rsidR="005B6D43" w:rsidRPr="000C7615" w:rsidRDefault="005B6D43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 xml:space="preserve">Bàn giao Hồ sơ sơ bộ ranh giới </w:t>
            </w:r>
            <w:r w:rsidR="003278C4">
              <w:rPr>
                <w:rFonts w:ascii="Times New Roman" w:hAnsi="Times New Roman"/>
                <w:sz w:val="26"/>
                <w:szCs w:val="26"/>
                <w:lang w:val="vi-VN"/>
              </w:rPr>
              <w:t>giải phóng mặt bằng</w:t>
            </w:r>
            <w:r w:rsidRPr="000C7615">
              <w:rPr>
                <w:rFonts w:ascii="Times New Roman" w:hAnsi="Times New Roman"/>
                <w:sz w:val="26"/>
                <w:szCs w:val="26"/>
              </w:rPr>
              <w:t xml:space="preserve">, rà soát khối lượng tái định cư của Dự án trên cơ sở hồ sơ thiết kế sơ bộ trong </w:t>
            </w:r>
            <w:r w:rsidR="003278C4">
              <w:rPr>
                <w:rFonts w:ascii="Times New Roman" w:hAnsi="Times New Roman"/>
                <w:sz w:val="26"/>
                <w:szCs w:val="26"/>
                <w:lang w:val="vi-VN"/>
              </w:rPr>
              <w:t>Báo cáo nghiên cứu khả thi</w:t>
            </w:r>
          </w:p>
        </w:tc>
        <w:tc>
          <w:tcPr>
            <w:tcW w:w="1559" w:type="dxa"/>
            <w:vAlign w:val="center"/>
          </w:tcPr>
          <w:p w14:paraId="6435A38A" w14:textId="77777777" w:rsidR="005B6D43" w:rsidRPr="003544D7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02/2025</w:t>
            </w:r>
          </w:p>
        </w:tc>
        <w:tc>
          <w:tcPr>
            <w:tcW w:w="1276" w:type="dxa"/>
            <w:vAlign w:val="center"/>
          </w:tcPr>
          <w:p w14:paraId="78CFD872" w14:textId="77777777" w:rsidR="005B6D43" w:rsidRPr="003544D7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3/2025</w:t>
            </w:r>
          </w:p>
        </w:tc>
      </w:tr>
      <w:tr w:rsidR="000C7615" w:rsidRPr="000C7615" w14:paraId="6B77C1AF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5F3AF65A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22" w:type="dxa"/>
          </w:tcPr>
          <w:p w14:paraId="7409C324" w14:textId="77777777" w:rsidR="005B6D43" w:rsidRPr="000C7615" w:rsidRDefault="005B6D43" w:rsidP="00EB2304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Triển khai xây dựng khu tái định cư</w:t>
            </w:r>
          </w:p>
        </w:tc>
        <w:tc>
          <w:tcPr>
            <w:tcW w:w="1559" w:type="dxa"/>
            <w:vAlign w:val="center"/>
          </w:tcPr>
          <w:p w14:paraId="35904439" w14:textId="77777777" w:rsidR="005B6D43" w:rsidRPr="003544D7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3/2025</w:t>
            </w:r>
          </w:p>
        </w:tc>
        <w:tc>
          <w:tcPr>
            <w:tcW w:w="1276" w:type="dxa"/>
            <w:vAlign w:val="center"/>
          </w:tcPr>
          <w:p w14:paraId="7A961A31" w14:textId="28558131" w:rsidR="005B6D43" w:rsidRPr="003544D7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12/202</w:t>
            </w:r>
            <w:r w:rsidR="003E2502" w:rsidRPr="003544D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C7615" w:rsidRPr="000C7615" w14:paraId="6E846B68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6C4E4863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22" w:type="dxa"/>
          </w:tcPr>
          <w:p w14:paraId="123BFAE0" w14:textId="6C917653" w:rsidR="005B6D43" w:rsidRPr="003278C4" w:rsidRDefault="005B6D43" w:rsidP="00EB2304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 xml:space="preserve">Bàn giao cọc </w:t>
            </w:r>
            <w:r w:rsidR="003278C4">
              <w:rPr>
                <w:rFonts w:ascii="Times New Roman" w:hAnsi="Times New Roman"/>
                <w:sz w:val="26"/>
                <w:szCs w:val="26"/>
                <w:lang w:val="vi-VN"/>
              </w:rPr>
              <w:t>giải phóng mặt bằng</w:t>
            </w:r>
          </w:p>
        </w:tc>
        <w:tc>
          <w:tcPr>
            <w:tcW w:w="1559" w:type="dxa"/>
            <w:vAlign w:val="center"/>
          </w:tcPr>
          <w:p w14:paraId="22140F0F" w14:textId="3262B430" w:rsidR="005B6D43" w:rsidRPr="003544D7" w:rsidRDefault="003E2502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3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/2026</w:t>
            </w:r>
          </w:p>
        </w:tc>
        <w:tc>
          <w:tcPr>
            <w:tcW w:w="1276" w:type="dxa"/>
            <w:vAlign w:val="center"/>
          </w:tcPr>
          <w:p w14:paraId="76928850" w14:textId="2EB5FAF7" w:rsidR="005B6D43" w:rsidRPr="003544D7" w:rsidRDefault="003E2502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12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</w:t>
            </w:r>
            <w:r w:rsidRPr="003544D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C7615" w:rsidRPr="000C7615" w14:paraId="3B323ADC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691968D8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822" w:type="dxa"/>
          </w:tcPr>
          <w:p w14:paraId="0ED80E3F" w14:textId="77777777" w:rsidR="005B6D43" w:rsidRPr="000C7615" w:rsidRDefault="005B6D43" w:rsidP="00EB2304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Triển khai công tác kiểm đếm, lên phương án bồi thường, hỗ trợ, tái định cư</w:t>
            </w:r>
          </w:p>
        </w:tc>
        <w:tc>
          <w:tcPr>
            <w:tcW w:w="1559" w:type="dxa"/>
            <w:vAlign w:val="center"/>
          </w:tcPr>
          <w:p w14:paraId="11A75052" w14:textId="458FB7C1" w:rsidR="005B6D43" w:rsidRPr="003544D7" w:rsidRDefault="003E2502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3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/2026</w:t>
            </w:r>
          </w:p>
        </w:tc>
        <w:tc>
          <w:tcPr>
            <w:tcW w:w="1276" w:type="dxa"/>
            <w:vAlign w:val="center"/>
          </w:tcPr>
          <w:p w14:paraId="5AC10D90" w14:textId="0930BB81" w:rsidR="005B6D43" w:rsidRPr="003544D7" w:rsidRDefault="009861C8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12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</w:t>
            </w:r>
            <w:r w:rsidRPr="003544D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C7615" w:rsidRPr="000C7615" w14:paraId="641B9481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1108D2D5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822" w:type="dxa"/>
          </w:tcPr>
          <w:p w14:paraId="1A8CDEBE" w14:textId="77777777" w:rsidR="005B6D43" w:rsidRPr="000C7615" w:rsidRDefault="005B6D43" w:rsidP="00EB2304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Thực hiện công tác bồi thường hỗ trợ, tái định cư</w:t>
            </w:r>
          </w:p>
        </w:tc>
        <w:tc>
          <w:tcPr>
            <w:tcW w:w="1559" w:type="dxa"/>
            <w:vAlign w:val="center"/>
          </w:tcPr>
          <w:p w14:paraId="2949DCB1" w14:textId="4A8FA476" w:rsidR="005B6D43" w:rsidRPr="003544D7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6/202</w:t>
            </w:r>
            <w:r w:rsidR="007A365C" w:rsidRPr="003544D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14:paraId="11A43896" w14:textId="3D3FC799" w:rsidR="005B6D43" w:rsidRPr="003544D7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6/202</w:t>
            </w:r>
            <w:r w:rsidR="007A365C" w:rsidRPr="003544D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0C7615" w:rsidRPr="000C7615" w14:paraId="2547CF73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111CF3AE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C7615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5822" w:type="dxa"/>
          </w:tcPr>
          <w:p w14:paraId="1EBD1362" w14:textId="77777777" w:rsidR="005B6D43" w:rsidRPr="000C7615" w:rsidRDefault="005B6D43" w:rsidP="00EB2304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C7615">
              <w:rPr>
                <w:rFonts w:ascii="Times New Roman" w:hAnsi="Times New Roman"/>
                <w:b/>
                <w:bCs/>
                <w:sz w:val="26"/>
                <w:szCs w:val="26"/>
              </w:rPr>
              <w:t>Giai đoạn thực hiện dự án</w:t>
            </w:r>
          </w:p>
        </w:tc>
        <w:tc>
          <w:tcPr>
            <w:tcW w:w="1559" w:type="dxa"/>
            <w:vAlign w:val="center"/>
          </w:tcPr>
          <w:p w14:paraId="569D60C8" w14:textId="77777777" w:rsidR="005B6D43" w:rsidRPr="003544D7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E96ABC0" w14:textId="77777777" w:rsidR="005B6D43" w:rsidRPr="003544D7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615" w:rsidRPr="000C7615" w14:paraId="144118C0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4EEE3B6E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22" w:type="dxa"/>
          </w:tcPr>
          <w:p w14:paraId="246ABDD5" w14:textId="70E97F8D" w:rsidR="005B6D43" w:rsidRPr="000C7615" w:rsidRDefault="005B6D43" w:rsidP="00EB2304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 xml:space="preserve">Thẩm định, phê duyệt </w:t>
            </w:r>
            <w:r w:rsidR="003278C4">
              <w:rPr>
                <w:rFonts w:ascii="Times New Roman" w:hAnsi="Times New Roman"/>
                <w:sz w:val="26"/>
                <w:szCs w:val="26"/>
                <w:lang w:val="vi-VN"/>
              </w:rPr>
              <w:t>Hồ sơ mời thầu, Hồ sơ yêu cầu</w:t>
            </w:r>
            <w:r w:rsidRPr="000C7615">
              <w:rPr>
                <w:rFonts w:ascii="Times New Roman" w:hAnsi="Times New Roman"/>
                <w:sz w:val="26"/>
                <w:szCs w:val="26"/>
              </w:rPr>
              <w:t xml:space="preserve"> các gói thầu</w:t>
            </w:r>
          </w:p>
        </w:tc>
        <w:tc>
          <w:tcPr>
            <w:tcW w:w="1559" w:type="dxa"/>
            <w:vAlign w:val="center"/>
          </w:tcPr>
          <w:p w14:paraId="2E016A2C" w14:textId="02B49FF2" w:rsidR="005B6D43" w:rsidRPr="003544D7" w:rsidRDefault="007A365C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9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</w:t>
            </w:r>
            <w:r w:rsidRPr="003544D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14:paraId="0752F301" w14:textId="0E215C14" w:rsidR="005B6D43" w:rsidRPr="003544D7" w:rsidRDefault="007A365C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10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</w:t>
            </w:r>
            <w:r w:rsidRPr="003544D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C7615" w:rsidRPr="000C7615" w14:paraId="4FC30627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205F37BF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22" w:type="dxa"/>
          </w:tcPr>
          <w:p w14:paraId="7FEA647D" w14:textId="77777777" w:rsidR="005B6D43" w:rsidRPr="000C7615" w:rsidRDefault="005B6D43" w:rsidP="00EB2304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Lập, phê duyệt kế hoạch lựa chọn nhà thầu các gói thầu</w:t>
            </w:r>
          </w:p>
        </w:tc>
        <w:tc>
          <w:tcPr>
            <w:tcW w:w="1559" w:type="dxa"/>
            <w:vAlign w:val="center"/>
          </w:tcPr>
          <w:p w14:paraId="5E1E01E6" w14:textId="3C5AADF9" w:rsidR="005B6D43" w:rsidRPr="003544D7" w:rsidRDefault="007A365C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9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</w:t>
            </w:r>
            <w:r w:rsidRPr="003544D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14:paraId="403BC360" w14:textId="7CBD32C0" w:rsidR="005B6D43" w:rsidRPr="003544D7" w:rsidRDefault="007A365C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9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</w:t>
            </w:r>
            <w:r w:rsidRPr="003544D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C7615" w:rsidRPr="000C7615" w14:paraId="24844B5C" w14:textId="77777777" w:rsidTr="002C0027">
        <w:trPr>
          <w:trHeight w:val="20"/>
          <w:jc w:val="center"/>
        </w:trPr>
        <w:tc>
          <w:tcPr>
            <w:tcW w:w="704" w:type="dxa"/>
            <w:vAlign w:val="center"/>
          </w:tcPr>
          <w:p w14:paraId="07CFDC90" w14:textId="77777777" w:rsidR="005B6D43" w:rsidRPr="000C7615" w:rsidRDefault="005B6D43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22" w:type="dxa"/>
            <w:vAlign w:val="center"/>
          </w:tcPr>
          <w:p w14:paraId="4C4D4459" w14:textId="78EDC5C8" w:rsidR="005B6D43" w:rsidRPr="000C7615" w:rsidRDefault="005B6D43" w:rsidP="00EB2304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7615">
              <w:rPr>
                <w:rFonts w:ascii="Times New Roman" w:hAnsi="Times New Roman"/>
                <w:sz w:val="26"/>
                <w:szCs w:val="26"/>
              </w:rPr>
              <w:t>Lựa chọn nhà thầu, khởi công</w:t>
            </w:r>
            <w:r w:rsidR="00576FDE" w:rsidRPr="000C7615">
              <w:rPr>
                <w:rFonts w:ascii="Times New Roman" w:hAnsi="Times New Roman"/>
                <w:sz w:val="26"/>
                <w:szCs w:val="26"/>
              </w:rPr>
              <w:t xml:space="preserve"> (*</w:t>
            </w:r>
            <w:r w:rsidR="00C747C6" w:rsidRPr="000C7615">
              <w:rPr>
                <w:rFonts w:ascii="Times New Roman" w:hAnsi="Times New Roman"/>
                <w:sz w:val="26"/>
                <w:szCs w:val="26"/>
              </w:rPr>
              <w:t>*</w:t>
            </w:r>
            <w:r w:rsidR="00576FDE" w:rsidRPr="000C761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14:paraId="4B43E179" w14:textId="18E61CF6" w:rsidR="005B6D43" w:rsidRPr="003544D7" w:rsidRDefault="00A87794" w:rsidP="00EB2304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10</w:t>
            </w:r>
            <w:r w:rsidR="005B6D43" w:rsidRPr="003544D7">
              <w:rPr>
                <w:rFonts w:ascii="Times New Roman" w:hAnsi="Times New Roman"/>
                <w:sz w:val="26"/>
                <w:szCs w:val="26"/>
              </w:rPr>
              <w:t>/202</w:t>
            </w:r>
            <w:r w:rsidRPr="003544D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14:paraId="062DC251" w14:textId="081C705A" w:rsidR="005B6D43" w:rsidRPr="003544D7" w:rsidRDefault="005B6D43" w:rsidP="00D439FB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44D7">
              <w:rPr>
                <w:rFonts w:ascii="Times New Roman" w:hAnsi="Times New Roman"/>
                <w:sz w:val="26"/>
                <w:szCs w:val="26"/>
              </w:rPr>
              <w:t>12/202</w:t>
            </w:r>
            <w:r w:rsidR="00A87794" w:rsidRPr="003544D7">
              <w:rPr>
                <w:rFonts w:ascii="Times New Roman" w:hAnsi="Times New Roman"/>
                <w:sz w:val="26"/>
                <w:szCs w:val="26"/>
              </w:rPr>
              <w:t xml:space="preserve">6 </w:t>
            </w:r>
          </w:p>
        </w:tc>
      </w:tr>
    </w:tbl>
    <w:p w14:paraId="7AC921FB" w14:textId="292594CE" w:rsidR="005B6D43" w:rsidRPr="000C7615" w:rsidRDefault="005B6D43" w:rsidP="005B6D43">
      <w:pPr>
        <w:spacing w:before="120" w:after="120" w:line="240" w:lineRule="auto"/>
        <w:ind w:firstLine="567"/>
        <w:rPr>
          <w:rFonts w:ascii="Times New Roman" w:hAnsi="Times New Roman"/>
          <w:i/>
          <w:iCs/>
          <w:szCs w:val="28"/>
        </w:rPr>
      </w:pPr>
      <w:r w:rsidRPr="000C7615">
        <w:rPr>
          <w:rFonts w:ascii="Times New Roman" w:hAnsi="Times New Roman"/>
          <w:i/>
          <w:iCs/>
          <w:szCs w:val="28"/>
          <w:u w:val="single"/>
        </w:rPr>
        <w:t>Ghi chú:</w:t>
      </w:r>
      <w:r w:rsidRPr="000C7615">
        <w:rPr>
          <w:rFonts w:ascii="Times New Roman" w:hAnsi="Times New Roman"/>
          <w:i/>
          <w:iCs/>
          <w:szCs w:val="28"/>
        </w:rPr>
        <w:t xml:space="preserve"> </w:t>
      </w:r>
      <w:r w:rsidR="00D439FB">
        <w:rPr>
          <w:rFonts w:ascii="Times New Roman" w:hAnsi="Times New Roman"/>
          <w:i/>
          <w:iCs/>
          <w:szCs w:val="28"/>
        </w:rPr>
        <w:t xml:space="preserve"> </w:t>
      </w:r>
      <w:r w:rsidR="007E550D">
        <w:rPr>
          <w:rFonts w:ascii="Times New Roman" w:hAnsi="Times New Roman"/>
          <w:i/>
          <w:iCs/>
          <w:szCs w:val="28"/>
        </w:rPr>
        <w:t>Tiến độ triển khai các</w:t>
      </w:r>
      <w:r w:rsidR="00D439FB">
        <w:rPr>
          <w:rFonts w:ascii="Times New Roman" w:hAnsi="Times New Roman"/>
          <w:i/>
          <w:iCs/>
          <w:szCs w:val="28"/>
        </w:rPr>
        <w:t xml:space="preserve"> gói thầu </w:t>
      </w:r>
      <w:r w:rsidR="007E550D">
        <w:rPr>
          <w:rFonts w:ascii="Times New Roman" w:hAnsi="Times New Roman"/>
          <w:i/>
          <w:iCs/>
          <w:szCs w:val="28"/>
        </w:rPr>
        <w:t xml:space="preserve">như trên </w:t>
      </w:r>
      <w:r w:rsidR="00D439FB">
        <w:rPr>
          <w:rFonts w:ascii="Times New Roman" w:hAnsi="Times New Roman"/>
          <w:i/>
          <w:iCs/>
          <w:szCs w:val="28"/>
        </w:rPr>
        <w:t xml:space="preserve">được thực hiện </w:t>
      </w:r>
      <w:r w:rsidR="00D439FB" w:rsidRPr="00D439FB">
        <w:rPr>
          <w:rFonts w:ascii="Times New Roman" w:hAnsi="Times New Roman"/>
          <w:i/>
          <w:iCs/>
          <w:szCs w:val="28"/>
        </w:rPr>
        <w:t>trong điều kiện nếu được cấp có thẩm quyền cho phép chỉ định thầu</w:t>
      </w:r>
      <w:r w:rsidR="00D439FB">
        <w:rPr>
          <w:rFonts w:ascii="Times New Roman" w:hAnsi="Times New Roman"/>
          <w:i/>
          <w:iCs/>
          <w:szCs w:val="28"/>
        </w:rPr>
        <w:t>.</w:t>
      </w:r>
    </w:p>
    <w:p w14:paraId="1129A015" w14:textId="688395C0" w:rsidR="005B6D43" w:rsidRPr="00BE5C83" w:rsidRDefault="005B6D43" w:rsidP="005B6D43">
      <w:pPr>
        <w:spacing w:before="120" w:after="120" w:line="240" w:lineRule="auto"/>
        <w:ind w:firstLine="567"/>
        <w:rPr>
          <w:rFonts w:ascii="Times New Roman" w:hAnsi="Times New Roman"/>
          <w:iCs/>
          <w:spacing w:val="-10"/>
          <w:szCs w:val="28"/>
        </w:rPr>
      </w:pPr>
      <w:r w:rsidRPr="00BE5C83">
        <w:rPr>
          <w:rFonts w:ascii="Times New Roman" w:hAnsi="Times New Roman"/>
          <w:iCs/>
          <w:szCs w:val="28"/>
          <w:lang w:val="en-US"/>
        </w:rPr>
        <w:t>(*)</w:t>
      </w:r>
      <w:r w:rsidR="00E433B7" w:rsidRPr="000C7615">
        <w:rPr>
          <w:rFonts w:ascii="Times New Roman" w:hAnsi="Times New Roman"/>
          <w:iCs/>
          <w:szCs w:val="28"/>
          <w:lang w:val="en-US"/>
        </w:rPr>
        <w:t xml:space="preserve"> </w:t>
      </w:r>
      <w:r w:rsidR="00EE44F3">
        <w:rPr>
          <w:rFonts w:ascii="Times New Roman" w:hAnsi="Times New Roman"/>
          <w:iCs/>
          <w:szCs w:val="28"/>
          <w:lang w:val="en-US"/>
        </w:rPr>
        <w:t>Đấu thầu quốc tế theo hình thức</w:t>
      </w:r>
      <w:r w:rsidR="0022574E" w:rsidRPr="00BE5C83">
        <w:rPr>
          <w:rFonts w:ascii="Times New Roman" w:hAnsi="Times New Roman"/>
          <w:szCs w:val="28"/>
          <w:lang w:val="en-US"/>
        </w:rPr>
        <w:t xml:space="preserve"> chỉ định thầu</w:t>
      </w:r>
      <w:r w:rsidR="00C657D0" w:rsidRPr="00BE5C83">
        <w:rPr>
          <w:rFonts w:ascii="Times New Roman" w:hAnsi="Times New Roman"/>
          <w:szCs w:val="28"/>
          <w:lang w:val="en-US"/>
        </w:rPr>
        <w:t>.</w:t>
      </w:r>
    </w:p>
    <w:p w14:paraId="232CAAE0" w14:textId="6C55AB79" w:rsidR="008E5C5B" w:rsidRPr="000C7615" w:rsidRDefault="005B6D43" w:rsidP="00342344">
      <w:pPr>
        <w:widowControl w:val="0"/>
        <w:spacing w:before="0" w:after="0" w:line="240" w:lineRule="auto"/>
        <w:ind w:left="58" w:right="109" w:firstLine="509"/>
        <w:rPr>
          <w:rFonts w:ascii="Times New Roman" w:hAnsi="Times New Roman"/>
          <w:szCs w:val="28"/>
          <w:lang w:val="en-US"/>
        </w:rPr>
      </w:pPr>
      <w:r w:rsidRPr="00BE5C83">
        <w:rPr>
          <w:rFonts w:ascii="Times New Roman" w:hAnsi="Times New Roman"/>
          <w:iCs/>
          <w:spacing w:val="-10"/>
          <w:szCs w:val="28"/>
        </w:rPr>
        <w:t>(**)</w:t>
      </w:r>
      <w:r w:rsidR="00477F98" w:rsidRPr="00BE5C83">
        <w:rPr>
          <w:rFonts w:ascii="Times New Roman" w:hAnsi="Times New Roman"/>
          <w:iCs/>
          <w:spacing w:val="-10"/>
          <w:szCs w:val="28"/>
        </w:rPr>
        <w:t xml:space="preserve"> </w:t>
      </w:r>
      <w:r w:rsidR="00C747C6">
        <w:rPr>
          <w:rFonts w:ascii="Times New Roman" w:hAnsi="Times New Roman"/>
          <w:iCs/>
          <w:szCs w:val="28"/>
          <w:lang w:val="en-US"/>
        </w:rPr>
        <w:t>Đấu thầu trong nước, quốc tế theo hình thức</w:t>
      </w:r>
      <w:r w:rsidR="00C747C6" w:rsidRPr="00BE5C83">
        <w:rPr>
          <w:rFonts w:ascii="Times New Roman" w:hAnsi="Times New Roman"/>
          <w:szCs w:val="28"/>
          <w:lang w:val="en-US"/>
        </w:rPr>
        <w:t xml:space="preserve"> chỉ định thầu</w:t>
      </w:r>
      <w:r w:rsidR="00477F98" w:rsidRPr="00BE5C83">
        <w:rPr>
          <w:rFonts w:ascii="Times New Roman" w:hAnsi="Times New Roman"/>
          <w:szCs w:val="28"/>
          <w:lang w:val="en-US"/>
        </w:rPr>
        <w:t>.</w:t>
      </w:r>
    </w:p>
    <w:p w14:paraId="3945753A" w14:textId="5BD2D012" w:rsidR="0049786A" w:rsidRPr="000C7615" w:rsidRDefault="0049786A" w:rsidP="008E5C5B">
      <w:pPr>
        <w:spacing w:before="120" w:after="120" w:line="240" w:lineRule="auto"/>
        <w:ind w:firstLine="567"/>
        <w:rPr>
          <w:rFonts w:ascii="Times New Roman" w:hAnsi="Times New Roman"/>
          <w:sz w:val="24"/>
          <w:lang w:val="en-US"/>
        </w:rPr>
      </w:pPr>
    </w:p>
    <w:sectPr w:rsidR="0049786A" w:rsidRPr="000C7615" w:rsidSect="00C32800">
      <w:headerReference w:type="default" r:id="rId9"/>
      <w:headerReference w:type="first" r:id="rId10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32502" w14:textId="77777777" w:rsidR="006F60AD" w:rsidRDefault="006F60AD">
      <w:pPr>
        <w:spacing w:before="0" w:after="0" w:line="240" w:lineRule="auto"/>
      </w:pPr>
      <w:r>
        <w:separator/>
      </w:r>
    </w:p>
  </w:endnote>
  <w:endnote w:type="continuationSeparator" w:id="0">
    <w:p w14:paraId="790DB72E" w14:textId="77777777" w:rsidR="006F60AD" w:rsidRDefault="006F60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.VnHelvetInsH"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00648" w14:textId="77777777" w:rsidR="006F60AD" w:rsidRDefault="006F60AD">
      <w:pPr>
        <w:spacing w:before="0" w:after="0" w:line="240" w:lineRule="auto"/>
      </w:pPr>
      <w:r>
        <w:separator/>
      </w:r>
    </w:p>
  </w:footnote>
  <w:footnote w:type="continuationSeparator" w:id="0">
    <w:p w14:paraId="66EBF963" w14:textId="77777777" w:rsidR="006F60AD" w:rsidRDefault="006F60A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2043A" w14:textId="2A928BD8" w:rsidR="00EB2304" w:rsidRPr="00AD37A5" w:rsidRDefault="006F60AD" w:rsidP="00AD37A5">
    <w:pPr>
      <w:pStyle w:val="Header"/>
      <w:jc w:val="center"/>
    </w:pPr>
    <w:sdt>
      <w:sdtPr>
        <w:id w:val="12598027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B2304">
          <w:fldChar w:fldCharType="begin"/>
        </w:r>
        <w:r w:rsidR="00EB2304">
          <w:instrText xml:space="preserve"> PAGE   \* MERGEFORMAT </w:instrText>
        </w:r>
        <w:r w:rsidR="00EB2304">
          <w:fldChar w:fldCharType="separate"/>
        </w:r>
        <w:r w:rsidR="00EB2304">
          <w:rPr>
            <w:noProof/>
          </w:rPr>
          <w:t>6</w:t>
        </w:r>
        <w:r w:rsidR="00EB2304"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00B97" w14:textId="2B6C4B9F" w:rsidR="00EB2304" w:rsidRPr="0098710F" w:rsidRDefault="00EB2304" w:rsidP="00145CE7">
    <w:pPr>
      <w:pStyle w:val="Header"/>
      <w:tabs>
        <w:tab w:val="clear" w:pos="4153"/>
        <w:tab w:val="clear" w:pos="8306"/>
        <w:tab w:val="left" w:pos="8452"/>
      </w:tabs>
      <w:rPr>
        <w:rFonts w:asciiTheme="minorHAnsi" w:hAnsiTheme="minorHAnsi"/>
        <w:sz w:val="16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11E5"/>
    <w:multiLevelType w:val="hybridMultilevel"/>
    <w:tmpl w:val="4F025D44"/>
    <w:lvl w:ilvl="0" w:tplc="42D8CE9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4C36"/>
    <w:multiLevelType w:val="multilevel"/>
    <w:tmpl w:val="F8EADDE0"/>
    <w:lvl w:ilvl="0">
      <w:start w:val="1"/>
      <w:numFmt w:val="decimal"/>
      <w:pStyle w:val="I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4C7F68"/>
    <w:multiLevelType w:val="multilevel"/>
    <w:tmpl w:val="3D7622F4"/>
    <w:lvl w:ilvl="0">
      <w:start w:val="1"/>
      <w:numFmt w:val="decimal"/>
      <w:pStyle w:val="Appendix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9507916"/>
    <w:multiLevelType w:val="hybridMultilevel"/>
    <w:tmpl w:val="7B82BF08"/>
    <w:lvl w:ilvl="0" w:tplc="06FC39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A0"/>
    <w:rsid w:val="00001487"/>
    <w:rsid w:val="00002346"/>
    <w:rsid w:val="0000266C"/>
    <w:rsid w:val="0000287B"/>
    <w:rsid w:val="00002AC3"/>
    <w:rsid w:val="00003AF3"/>
    <w:rsid w:val="000053F0"/>
    <w:rsid w:val="00006749"/>
    <w:rsid w:val="00007442"/>
    <w:rsid w:val="00012FF9"/>
    <w:rsid w:val="000130E7"/>
    <w:rsid w:val="00015C5F"/>
    <w:rsid w:val="00016195"/>
    <w:rsid w:val="00021A50"/>
    <w:rsid w:val="00024F34"/>
    <w:rsid w:val="000258D3"/>
    <w:rsid w:val="0003314F"/>
    <w:rsid w:val="00033F76"/>
    <w:rsid w:val="000343D7"/>
    <w:rsid w:val="00034A08"/>
    <w:rsid w:val="00042DC7"/>
    <w:rsid w:val="000430A3"/>
    <w:rsid w:val="00043524"/>
    <w:rsid w:val="00043733"/>
    <w:rsid w:val="00043F27"/>
    <w:rsid w:val="00045E57"/>
    <w:rsid w:val="00046328"/>
    <w:rsid w:val="00046774"/>
    <w:rsid w:val="00050821"/>
    <w:rsid w:val="00053812"/>
    <w:rsid w:val="00057325"/>
    <w:rsid w:val="000617FC"/>
    <w:rsid w:val="00061A2B"/>
    <w:rsid w:val="0006267E"/>
    <w:rsid w:val="00064214"/>
    <w:rsid w:val="00064DEF"/>
    <w:rsid w:val="00065F2C"/>
    <w:rsid w:val="00066810"/>
    <w:rsid w:val="00067EE0"/>
    <w:rsid w:val="000718B1"/>
    <w:rsid w:val="00072108"/>
    <w:rsid w:val="00073684"/>
    <w:rsid w:val="00073AFF"/>
    <w:rsid w:val="00073B27"/>
    <w:rsid w:val="0007499F"/>
    <w:rsid w:val="00076AFE"/>
    <w:rsid w:val="000773B4"/>
    <w:rsid w:val="0008008E"/>
    <w:rsid w:val="00081DD5"/>
    <w:rsid w:val="0008253C"/>
    <w:rsid w:val="00082738"/>
    <w:rsid w:val="00084A5A"/>
    <w:rsid w:val="00086203"/>
    <w:rsid w:val="00086B27"/>
    <w:rsid w:val="0008778C"/>
    <w:rsid w:val="00090561"/>
    <w:rsid w:val="00097203"/>
    <w:rsid w:val="000A1BDF"/>
    <w:rsid w:val="000A33C0"/>
    <w:rsid w:val="000A392D"/>
    <w:rsid w:val="000A3B41"/>
    <w:rsid w:val="000A4071"/>
    <w:rsid w:val="000A5C5A"/>
    <w:rsid w:val="000A7DE5"/>
    <w:rsid w:val="000B1263"/>
    <w:rsid w:val="000B2C0A"/>
    <w:rsid w:val="000B36FF"/>
    <w:rsid w:val="000C0EB8"/>
    <w:rsid w:val="000C131B"/>
    <w:rsid w:val="000C16EE"/>
    <w:rsid w:val="000C1D20"/>
    <w:rsid w:val="000C318F"/>
    <w:rsid w:val="000C34B7"/>
    <w:rsid w:val="000C7615"/>
    <w:rsid w:val="000C762D"/>
    <w:rsid w:val="000D045D"/>
    <w:rsid w:val="000D251F"/>
    <w:rsid w:val="000D2B5F"/>
    <w:rsid w:val="000D32F7"/>
    <w:rsid w:val="000D75D5"/>
    <w:rsid w:val="000E033A"/>
    <w:rsid w:val="000E0D51"/>
    <w:rsid w:val="000E43EA"/>
    <w:rsid w:val="000E48E2"/>
    <w:rsid w:val="000E7691"/>
    <w:rsid w:val="000F1D1C"/>
    <w:rsid w:val="000F31EB"/>
    <w:rsid w:val="000F364E"/>
    <w:rsid w:val="000F3F9A"/>
    <w:rsid w:val="000F4356"/>
    <w:rsid w:val="000F4F26"/>
    <w:rsid w:val="000F60D5"/>
    <w:rsid w:val="000F633B"/>
    <w:rsid w:val="000F703C"/>
    <w:rsid w:val="000F794A"/>
    <w:rsid w:val="00101D08"/>
    <w:rsid w:val="00102497"/>
    <w:rsid w:val="001025E6"/>
    <w:rsid w:val="001050D3"/>
    <w:rsid w:val="0010625D"/>
    <w:rsid w:val="00110DA2"/>
    <w:rsid w:val="001137B6"/>
    <w:rsid w:val="00114202"/>
    <w:rsid w:val="0011483F"/>
    <w:rsid w:val="001162DB"/>
    <w:rsid w:val="001167F1"/>
    <w:rsid w:val="001175AF"/>
    <w:rsid w:val="00117FD2"/>
    <w:rsid w:val="0012080A"/>
    <w:rsid w:val="00120FEE"/>
    <w:rsid w:val="00124135"/>
    <w:rsid w:val="00125386"/>
    <w:rsid w:val="00127AB8"/>
    <w:rsid w:val="00127F88"/>
    <w:rsid w:val="001301C7"/>
    <w:rsid w:val="00130F99"/>
    <w:rsid w:val="001364F4"/>
    <w:rsid w:val="00140A89"/>
    <w:rsid w:val="00142D92"/>
    <w:rsid w:val="001432EB"/>
    <w:rsid w:val="00144256"/>
    <w:rsid w:val="00144EDC"/>
    <w:rsid w:val="00145CE7"/>
    <w:rsid w:val="00146885"/>
    <w:rsid w:val="001511AD"/>
    <w:rsid w:val="001578CA"/>
    <w:rsid w:val="0015796F"/>
    <w:rsid w:val="0016098C"/>
    <w:rsid w:val="001609C0"/>
    <w:rsid w:val="0016141C"/>
    <w:rsid w:val="00162D24"/>
    <w:rsid w:val="0016558D"/>
    <w:rsid w:val="00167CA3"/>
    <w:rsid w:val="001708FB"/>
    <w:rsid w:val="00171D49"/>
    <w:rsid w:val="0017752B"/>
    <w:rsid w:val="0018257E"/>
    <w:rsid w:val="00182995"/>
    <w:rsid w:val="00182A30"/>
    <w:rsid w:val="00193076"/>
    <w:rsid w:val="0019324B"/>
    <w:rsid w:val="001938B1"/>
    <w:rsid w:val="00194060"/>
    <w:rsid w:val="00194272"/>
    <w:rsid w:val="001955E3"/>
    <w:rsid w:val="00196245"/>
    <w:rsid w:val="001973B5"/>
    <w:rsid w:val="001A1673"/>
    <w:rsid w:val="001A1769"/>
    <w:rsid w:val="001A1A63"/>
    <w:rsid w:val="001A1BD1"/>
    <w:rsid w:val="001A22E0"/>
    <w:rsid w:val="001A416A"/>
    <w:rsid w:val="001A6C2C"/>
    <w:rsid w:val="001B300A"/>
    <w:rsid w:val="001B3B54"/>
    <w:rsid w:val="001B42ED"/>
    <w:rsid w:val="001C01BC"/>
    <w:rsid w:val="001C1CD7"/>
    <w:rsid w:val="001C41DD"/>
    <w:rsid w:val="001C6B7B"/>
    <w:rsid w:val="001D447F"/>
    <w:rsid w:val="001D70C7"/>
    <w:rsid w:val="001E111E"/>
    <w:rsid w:val="001E1615"/>
    <w:rsid w:val="001E2B9D"/>
    <w:rsid w:val="001E2CA5"/>
    <w:rsid w:val="001E3FFD"/>
    <w:rsid w:val="001E4788"/>
    <w:rsid w:val="001E77E9"/>
    <w:rsid w:val="001F0223"/>
    <w:rsid w:val="001F0967"/>
    <w:rsid w:val="001F097D"/>
    <w:rsid w:val="001F30E3"/>
    <w:rsid w:val="001F326C"/>
    <w:rsid w:val="001F55DB"/>
    <w:rsid w:val="00202622"/>
    <w:rsid w:val="00202F17"/>
    <w:rsid w:val="00204E9B"/>
    <w:rsid w:val="002055CC"/>
    <w:rsid w:val="00206C0B"/>
    <w:rsid w:val="00207912"/>
    <w:rsid w:val="00211C9E"/>
    <w:rsid w:val="0021392B"/>
    <w:rsid w:val="00213A2E"/>
    <w:rsid w:val="00214A06"/>
    <w:rsid w:val="00216238"/>
    <w:rsid w:val="00216AC4"/>
    <w:rsid w:val="00217352"/>
    <w:rsid w:val="00221DF0"/>
    <w:rsid w:val="00221E18"/>
    <w:rsid w:val="00222AA6"/>
    <w:rsid w:val="00224123"/>
    <w:rsid w:val="002251BC"/>
    <w:rsid w:val="0022574E"/>
    <w:rsid w:val="0022658D"/>
    <w:rsid w:val="00233170"/>
    <w:rsid w:val="00233984"/>
    <w:rsid w:val="00233BE4"/>
    <w:rsid w:val="002345F8"/>
    <w:rsid w:val="0023603A"/>
    <w:rsid w:val="00237F88"/>
    <w:rsid w:val="0024018A"/>
    <w:rsid w:val="00245893"/>
    <w:rsid w:val="00245A50"/>
    <w:rsid w:val="002472A8"/>
    <w:rsid w:val="00247999"/>
    <w:rsid w:val="00250EC6"/>
    <w:rsid w:val="00256597"/>
    <w:rsid w:val="0025766B"/>
    <w:rsid w:val="00261AA6"/>
    <w:rsid w:val="002655CF"/>
    <w:rsid w:val="0026601C"/>
    <w:rsid w:val="00267343"/>
    <w:rsid w:val="00267735"/>
    <w:rsid w:val="0027078E"/>
    <w:rsid w:val="00270CFE"/>
    <w:rsid w:val="00271C50"/>
    <w:rsid w:val="002721DC"/>
    <w:rsid w:val="002730AC"/>
    <w:rsid w:val="00274E50"/>
    <w:rsid w:val="0027506E"/>
    <w:rsid w:val="00275E85"/>
    <w:rsid w:val="00282EB2"/>
    <w:rsid w:val="00283397"/>
    <w:rsid w:val="00283B82"/>
    <w:rsid w:val="00284A0E"/>
    <w:rsid w:val="002864DA"/>
    <w:rsid w:val="00286E0D"/>
    <w:rsid w:val="002872CF"/>
    <w:rsid w:val="00290D41"/>
    <w:rsid w:val="00292A0C"/>
    <w:rsid w:val="00292E0C"/>
    <w:rsid w:val="00297A86"/>
    <w:rsid w:val="00297E67"/>
    <w:rsid w:val="002A149F"/>
    <w:rsid w:val="002A2043"/>
    <w:rsid w:val="002A332D"/>
    <w:rsid w:val="002A557A"/>
    <w:rsid w:val="002A5B43"/>
    <w:rsid w:val="002A6CDD"/>
    <w:rsid w:val="002A746D"/>
    <w:rsid w:val="002B2031"/>
    <w:rsid w:val="002B2A66"/>
    <w:rsid w:val="002B49F4"/>
    <w:rsid w:val="002B52A9"/>
    <w:rsid w:val="002B5325"/>
    <w:rsid w:val="002B570B"/>
    <w:rsid w:val="002C0027"/>
    <w:rsid w:val="002C0C10"/>
    <w:rsid w:val="002C11FB"/>
    <w:rsid w:val="002C1E0E"/>
    <w:rsid w:val="002C27F4"/>
    <w:rsid w:val="002C3048"/>
    <w:rsid w:val="002C3761"/>
    <w:rsid w:val="002C3F39"/>
    <w:rsid w:val="002C6E8F"/>
    <w:rsid w:val="002C6FC2"/>
    <w:rsid w:val="002C72F2"/>
    <w:rsid w:val="002D0DA1"/>
    <w:rsid w:val="002D13D9"/>
    <w:rsid w:val="002D1561"/>
    <w:rsid w:val="002D7762"/>
    <w:rsid w:val="002E0ECC"/>
    <w:rsid w:val="002E0F18"/>
    <w:rsid w:val="002E48E3"/>
    <w:rsid w:val="002E5007"/>
    <w:rsid w:val="002E58C0"/>
    <w:rsid w:val="002E5DF9"/>
    <w:rsid w:val="002E6A74"/>
    <w:rsid w:val="002E72DE"/>
    <w:rsid w:val="002F56B7"/>
    <w:rsid w:val="002F57CE"/>
    <w:rsid w:val="002F5F02"/>
    <w:rsid w:val="003007AD"/>
    <w:rsid w:val="0030198C"/>
    <w:rsid w:val="00302CCE"/>
    <w:rsid w:val="003058D9"/>
    <w:rsid w:val="00310460"/>
    <w:rsid w:val="00314C7A"/>
    <w:rsid w:val="0031736B"/>
    <w:rsid w:val="0032132F"/>
    <w:rsid w:val="003214CF"/>
    <w:rsid w:val="0032191E"/>
    <w:rsid w:val="00324083"/>
    <w:rsid w:val="003248C1"/>
    <w:rsid w:val="00325A13"/>
    <w:rsid w:val="003278C4"/>
    <w:rsid w:val="0033117E"/>
    <w:rsid w:val="0033312B"/>
    <w:rsid w:val="00333F43"/>
    <w:rsid w:val="00342344"/>
    <w:rsid w:val="00345561"/>
    <w:rsid w:val="00345D53"/>
    <w:rsid w:val="00351265"/>
    <w:rsid w:val="003523E2"/>
    <w:rsid w:val="003544D7"/>
    <w:rsid w:val="00357984"/>
    <w:rsid w:val="0036058B"/>
    <w:rsid w:val="0036243A"/>
    <w:rsid w:val="00362DC5"/>
    <w:rsid w:val="00365EF0"/>
    <w:rsid w:val="003663E5"/>
    <w:rsid w:val="00366CCF"/>
    <w:rsid w:val="0037210C"/>
    <w:rsid w:val="003737EB"/>
    <w:rsid w:val="00374653"/>
    <w:rsid w:val="00374A05"/>
    <w:rsid w:val="00377CDF"/>
    <w:rsid w:val="00380B3E"/>
    <w:rsid w:val="00381CD6"/>
    <w:rsid w:val="00382438"/>
    <w:rsid w:val="00383D9F"/>
    <w:rsid w:val="00383DF0"/>
    <w:rsid w:val="00384359"/>
    <w:rsid w:val="00391052"/>
    <w:rsid w:val="00392DA1"/>
    <w:rsid w:val="00395A60"/>
    <w:rsid w:val="00396584"/>
    <w:rsid w:val="00396C0C"/>
    <w:rsid w:val="003A0EEE"/>
    <w:rsid w:val="003A1AAB"/>
    <w:rsid w:val="003A397F"/>
    <w:rsid w:val="003A431C"/>
    <w:rsid w:val="003A441F"/>
    <w:rsid w:val="003A50B2"/>
    <w:rsid w:val="003A7A2C"/>
    <w:rsid w:val="003B07F6"/>
    <w:rsid w:val="003B1847"/>
    <w:rsid w:val="003B653F"/>
    <w:rsid w:val="003B7A8F"/>
    <w:rsid w:val="003C111E"/>
    <w:rsid w:val="003C18D5"/>
    <w:rsid w:val="003C198A"/>
    <w:rsid w:val="003C5295"/>
    <w:rsid w:val="003C6E9E"/>
    <w:rsid w:val="003C6F67"/>
    <w:rsid w:val="003D24F6"/>
    <w:rsid w:val="003D5D7D"/>
    <w:rsid w:val="003D61D6"/>
    <w:rsid w:val="003D7680"/>
    <w:rsid w:val="003E1018"/>
    <w:rsid w:val="003E2502"/>
    <w:rsid w:val="003E30C2"/>
    <w:rsid w:val="003E3DF4"/>
    <w:rsid w:val="003E4C62"/>
    <w:rsid w:val="003E565D"/>
    <w:rsid w:val="003E609C"/>
    <w:rsid w:val="003E6C85"/>
    <w:rsid w:val="003E7D83"/>
    <w:rsid w:val="003F0F7E"/>
    <w:rsid w:val="003F1C25"/>
    <w:rsid w:val="003F2FA3"/>
    <w:rsid w:val="003F3AAF"/>
    <w:rsid w:val="003F4A1C"/>
    <w:rsid w:val="003F7592"/>
    <w:rsid w:val="003F7C6E"/>
    <w:rsid w:val="00401650"/>
    <w:rsid w:val="00403009"/>
    <w:rsid w:val="00403B12"/>
    <w:rsid w:val="00403DD6"/>
    <w:rsid w:val="00406098"/>
    <w:rsid w:val="004061B8"/>
    <w:rsid w:val="00411DF7"/>
    <w:rsid w:val="00421C4D"/>
    <w:rsid w:val="00424C17"/>
    <w:rsid w:val="00424D48"/>
    <w:rsid w:val="0042534C"/>
    <w:rsid w:val="00425AC3"/>
    <w:rsid w:val="00426AE4"/>
    <w:rsid w:val="00427C3A"/>
    <w:rsid w:val="00434BEA"/>
    <w:rsid w:val="00434F8C"/>
    <w:rsid w:val="00437134"/>
    <w:rsid w:val="00442B82"/>
    <w:rsid w:val="00443860"/>
    <w:rsid w:val="00445972"/>
    <w:rsid w:val="00446CC4"/>
    <w:rsid w:val="004515B0"/>
    <w:rsid w:val="00454714"/>
    <w:rsid w:val="00455BD3"/>
    <w:rsid w:val="0045706F"/>
    <w:rsid w:val="0045710B"/>
    <w:rsid w:val="00461E8D"/>
    <w:rsid w:val="00461F44"/>
    <w:rsid w:val="004623C1"/>
    <w:rsid w:val="004630E9"/>
    <w:rsid w:val="00465252"/>
    <w:rsid w:val="00465F9A"/>
    <w:rsid w:val="0046606D"/>
    <w:rsid w:val="00473A36"/>
    <w:rsid w:val="00477F98"/>
    <w:rsid w:val="0048171F"/>
    <w:rsid w:val="00481BEC"/>
    <w:rsid w:val="00483A79"/>
    <w:rsid w:val="00483E82"/>
    <w:rsid w:val="0048484E"/>
    <w:rsid w:val="0048695B"/>
    <w:rsid w:val="00487691"/>
    <w:rsid w:val="00487BFE"/>
    <w:rsid w:val="00492604"/>
    <w:rsid w:val="00492877"/>
    <w:rsid w:val="0049292F"/>
    <w:rsid w:val="004962F7"/>
    <w:rsid w:val="0049786A"/>
    <w:rsid w:val="00497D23"/>
    <w:rsid w:val="004A0342"/>
    <w:rsid w:val="004A0F47"/>
    <w:rsid w:val="004A3F1D"/>
    <w:rsid w:val="004A5039"/>
    <w:rsid w:val="004A5A68"/>
    <w:rsid w:val="004A6907"/>
    <w:rsid w:val="004A6C28"/>
    <w:rsid w:val="004A78CE"/>
    <w:rsid w:val="004B37C2"/>
    <w:rsid w:val="004B38A9"/>
    <w:rsid w:val="004B51B8"/>
    <w:rsid w:val="004B6BA4"/>
    <w:rsid w:val="004B6D4D"/>
    <w:rsid w:val="004B766D"/>
    <w:rsid w:val="004C2DCD"/>
    <w:rsid w:val="004C3225"/>
    <w:rsid w:val="004C3B11"/>
    <w:rsid w:val="004C4C13"/>
    <w:rsid w:val="004C4DBA"/>
    <w:rsid w:val="004C73BA"/>
    <w:rsid w:val="004C7416"/>
    <w:rsid w:val="004C78B7"/>
    <w:rsid w:val="004C7A86"/>
    <w:rsid w:val="004C7B33"/>
    <w:rsid w:val="004D1634"/>
    <w:rsid w:val="004D1DFB"/>
    <w:rsid w:val="004D2A3D"/>
    <w:rsid w:val="004D31C0"/>
    <w:rsid w:val="004D34B7"/>
    <w:rsid w:val="004D3849"/>
    <w:rsid w:val="004D774B"/>
    <w:rsid w:val="004E5A22"/>
    <w:rsid w:val="004F029B"/>
    <w:rsid w:val="004F191E"/>
    <w:rsid w:val="004F5E40"/>
    <w:rsid w:val="004F7C09"/>
    <w:rsid w:val="005000A9"/>
    <w:rsid w:val="005009EE"/>
    <w:rsid w:val="005027AE"/>
    <w:rsid w:val="005055DC"/>
    <w:rsid w:val="00512C39"/>
    <w:rsid w:val="00513F0A"/>
    <w:rsid w:val="00515A5C"/>
    <w:rsid w:val="0051773F"/>
    <w:rsid w:val="00520724"/>
    <w:rsid w:val="00520B50"/>
    <w:rsid w:val="00523C3C"/>
    <w:rsid w:val="00525F8D"/>
    <w:rsid w:val="00527155"/>
    <w:rsid w:val="00527E98"/>
    <w:rsid w:val="0053005C"/>
    <w:rsid w:val="00530D67"/>
    <w:rsid w:val="00532CA5"/>
    <w:rsid w:val="005336B2"/>
    <w:rsid w:val="005350BC"/>
    <w:rsid w:val="005409A3"/>
    <w:rsid w:val="00542B75"/>
    <w:rsid w:val="0054627F"/>
    <w:rsid w:val="00546CDF"/>
    <w:rsid w:val="00551C6D"/>
    <w:rsid w:val="00551E67"/>
    <w:rsid w:val="0055310D"/>
    <w:rsid w:val="00555814"/>
    <w:rsid w:val="00557D3B"/>
    <w:rsid w:val="00557E6F"/>
    <w:rsid w:val="00560A25"/>
    <w:rsid w:val="00560C87"/>
    <w:rsid w:val="0056297C"/>
    <w:rsid w:val="005634EB"/>
    <w:rsid w:val="00567D92"/>
    <w:rsid w:val="00570877"/>
    <w:rsid w:val="00570DB8"/>
    <w:rsid w:val="005716BD"/>
    <w:rsid w:val="00571DC8"/>
    <w:rsid w:val="00572DFA"/>
    <w:rsid w:val="005737B1"/>
    <w:rsid w:val="00573AAE"/>
    <w:rsid w:val="00573F66"/>
    <w:rsid w:val="00575603"/>
    <w:rsid w:val="00576FDE"/>
    <w:rsid w:val="00577BD2"/>
    <w:rsid w:val="00577F4C"/>
    <w:rsid w:val="005802E8"/>
    <w:rsid w:val="005817DC"/>
    <w:rsid w:val="00581D03"/>
    <w:rsid w:val="005828A2"/>
    <w:rsid w:val="00583729"/>
    <w:rsid w:val="00587A06"/>
    <w:rsid w:val="00587F2A"/>
    <w:rsid w:val="0059272D"/>
    <w:rsid w:val="00593860"/>
    <w:rsid w:val="0059651A"/>
    <w:rsid w:val="005970BB"/>
    <w:rsid w:val="00597F31"/>
    <w:rsid w:val="005A187D"/>
    <w:rsid w:val="005A1D69"/>
    <w:rsid w:val="005A27EC"/>
    <w:rsid w:val="005A37C6"/>
    <w:rsid w:val="005A4650"/>
    <w:rsid w:val="005A4A67"/>
    <w:rsid w:val="005A7587"/>
    <w:rsid w:val="005A7948"/>
    <w:rsid w:val="005B3500"/>
    <w:rsid w:val="005B4A65"/>
    <w:rsid w:val="005B614F"/>
    <w:rsid w:val="005B6D43"/>
    <w:rsid w:val="005C2E46"/>
    <w:rsid w:val="005C3BFC"/>
    <w:rsid w:val="005C3D87"/>
    <w:rsid w:val="005C4621"/>
    <w:rsid w:val="005C4E7C"/>
    <w:rsid w:val="005C78FE"/>
    <w:rsid w:val="005D032A"/>
    <w:rsid w:val="005D106C"/>
    <w:rsid w:val="005D1D21"/>
    <w:rsid w:val="005D22B1"/>
    <w:rsid w:val="005D2A94"/>
    <w:rsid w:val="005D3B3B"/>
    <w:rsid w:val="005D3F56"/>
    <w:rsid w:val="005D4647"/>
    <w:rsid w:val="005D4956"/>
    <w:rsid w:val="005D54D7"/>
    <w:rsid w:val="005D59D3"/>
    <w:rsid w:val="005D6B77"/>
    <w:rsid w:val="005E0365"/>
    <w:rsid w:val="005E1A59"/>
    <w:rsid w:val="005E2C7E"/>
    <w:rsid w:val="005E7FB8"/>
    <w:rsid w:val="005F00EF"/>
    <w:rsid w:val="005F0E9F"/>
    <w:rsid w:val="005F15C0"/>
    <w:rsid w:val="005F2455"/>
    <w:rsid w:val="005F282A"/>
    <w:rsid w:val="005F2EA1"/>
    <w:rsid w:val="005F2F03"/>
    <w:rsid w:val="005F3CE2"/>
    <w:rsid w:val="005F518E"/>
    <w:rsid w:val="005F66B0"/>
    <w:rsid w:val="00600789"/>
    <w:rsid w:val="006009D1"/>
    <w:rsid w:val="00601222"/>
    <w:rsid w:val="00602AB0"/>
    <w:rsid w:val="00603339"/>
    <w:rsid w:val="00603341"/>
    <w:rsid w:val="0060621F"/>
    <w:rsid w:val="006133F4"/>
    <w:rsid w:val="006236A9"/>
    <w:rsid w:val="00625353"/>
    <w:rsid w:val="00625BD5"/>
    <w:rsid w:val="00625EB4"/>
    <w:rsid w:val="0063059A"/>
    <w:rsid w:val="00632BE8"/>
    <w:rsid w:val="00634957"/>
    <w:rsid w:val="00635793"/>
    <w:rsid w:val="00640DFD"/>
    <w:rsid w:val="00641020"/>
    <w:rsid w:val="00642865"/>
    <w:rsid w:val="00644E23"/>
    <w:rsid w:val="0064627A"/>
    <w:rsid w:val="00650611"/>
    <w:rsid w:val="006507F9"/>
    <w:rsid w:val="00653896"/>
    <w:rsid w:val="00653C66"/>
    <w:rsid w:val="006552E1"/>
    <w:rsid w:val="006576A1"/>
    <w:rsid w:val="00660EB9"/>
    <w:rsid w:val="00661ADC"/>
    <w:rsid w:val="006622E2"/>
    <w:rsid w:val="006625B4"/>
    <w:rsid w:val="00663722"/>
    <w:rsid w:val="00665226"/>
    <w:rsid w:val="00665574"/>
    <w:rsid w:val="006701E4"/>
    <w:rsid w:val="00670755"/>
    <w:rsid w:val="00670D90"/>
    <w:rsid w:val="00673A2B"/>
    <w:rsid w:val="0067476D"/>
    <w:rsid w:val="00675219"/>
    <w:rsid w:val="00675856"/>
    <w:rsid w:val="00676770"/>
    <w:rsid w:val="006805AD"/>
    <w:rsid w:val="0068182D"/>
    <w:rsid w:val="00682B89"/>
    <w:rsid w:val="0068321B"/>
    <w:rsid w:val="00687A42"/>
    <w:rsid w:val="0069051E"/>
    <w:rsid w:val="00693CA5"/>
    <w:rsid w:val="006955D0"/>
    <w:rsid w:val="006A0435"/>
    <w:rsid w:val="006A0C18"/>
    <w:rsid w:val="006A0D4F"/>
    <w:rsid w:val="006A10A8"/>
    <w:rsid w:val="006A25FC"/>
    <w:rsid w:val="006A4151"/>
    <w:rsid w:val="006A6624"/>
    <w:rsid w:val="006A6912"/>
    <w:rsid w:val="006A70F1"/>
    <w:rsid w:val="006B0E8A"/>
    <w:rsid w:val="006B13A8"/>
    <w:rsid w:val="006B1729"/>
    <w:rsid w:val="006B2B9B"/>
    <w:rsid w:val="006B3C85"/>
    <w:rsid w:val="006B759D"/>
    <w:rsid w:val="006C0CD8"/>
    <w:rsid w:val="006C256A"/>
    <w:rsid w:val="006C2EE4"/>
    <w:rsid w:val="006C40A2"/>
    <w:rsid w:val="006C4173"/>
    <w:rsid w:val="006D20AF"/>
    <w:rsid w:val="006D414A"/>
    <w:rsid w:val="006D5A2B"/>
    <w:rsid w:val="006D5C0F"/>
    <w:rsid w:val="006D7C0A"/>
    <w:rsid w:val="006E114F"/>
    <w:rsid w:val="006E1979"/>
    <w:rsid w:val="006E27BC"/>
    <w:rsid w:val="006E4193"/>
    <w:rsid w:val="006F051B"/>
    <w:rsid w:val="006F0662"/>
    <w:rsid w:val="006F1868"/>
    <w:rsid w:val="006F2340"/>
    <w:rsid w:val="006F4054"/>
    <w:rsid w:val="006F468C"/>
    <w:rsid w:val="006F60AD"/>
    <w:rsid w:val="00700794"/>
    <w:rsid w:val="00701A87"/>
    <w:rsid w:val="00703029"/>
    <w:rsid w:val="00706AF5"/>
    <w:rsid w:val="0070755F"/>
    <w:rsid w:val="00710324"/>
    <w:rsid w:val="00710DF2"/>
    <w:rsid w:val="00713B0B"/>
    <w:rsid w:val="00716C80"/>
    <w:rsid w:val="0071783E"/>
    <w:rsid w:val="00726040"/>
    <w:rsid w:val="007260ED"/>
    <w:rsid w:val="0072672C"/>
    <w:rsid w:val="00727334"/>
    <w:rsid w:val="0073107B"/>
    <w:rsid w:val="00731CB6"/>
    <w:rsid w:val="00731F99"/>
    <w:rsid w:val="0073211D"/>
    <w:rsid w:val="00737541"/>
    <w:rsid w:val="00742422"/>
    <w:rsid w:val="00742AD5"/>
    <w:rsid w:val="007430C3"/>
    <w:rsid w:val="00746956"/>
    <w:rsid w:val="007522FF"/>
    <w:rsid w:val="00754912"/>
    <w:rsid w:val="007561B3"/>
    <w:rsid w:val="00756ACD"/>
    <w:rsid w:val="00756DB9"/>
    <w:rsid w:val="007628D1"/>
    <w:rsid w:val="00763C36"/>
    <w:rsid w:val="0076480F"/>
    <w:rsid w:val="0076577B"/>
    <w:rsid w:val="00765C49"/>
    <w:rsid w:val="0076755F"/>
    <w:rsid w:val="007704DC"/>
    <w:rsid w:val="00770DFB"/>
    <w:rsid w:val="007719FB"/>
    <w:rsid w:val="00774268"/>
    <w:rsid w:val="00776C9E"/>
    <w:rsid w:val="00777408"/>
    <w:rsid w:val="007804D3"/>
    <w:rsid w:val="007844CD"/>
    <w:rsid w:val="00784841"/>
    <w:rsid w:val="007908D5"/>
    <w:rsid w:val="007926FB"/>
    <w:rsid w:val="007933EF"/>
    <w:rsid w:val="00793DE9"/>
    <w:rsid w:val="007954C8"/>
    <w:rsid w:val="00795C2D"/>
    <w:rsid w:val="007A365C"/>
    <w:rsid w:val="007A5FE7"/>
    <w:rsid w:val="007B27F1"/>
    <w:rsid w:val="007B724F"/>
    <w:rsid w:val="007B73FF"/>
    <w:rsid w:val="007C0540"/>
    <w:rsid w:val="007C4947"/>
    <w:rsid w:val="007C69EA"/>
    <w:rsid w:val="007D0775"/>
    <w:rsid w:val="007D2646"/>
    <w:rsid w:val="007D2658"/>
    <w:rsid w:val="007D39F7"/>
    <w:rsid w:val="007E1E05"/>
    <w:rsid w:val="007E49D6"/>
    <w:rsid w:val="007E550D"/>
    <w:rsid w:val="007E6BE9"/>
    <w:rsid w:val="007E6DD9"/>
    <w:rsid w:val="007F1CB6"/>
    <w:rsid w:val="007F3301"/>
    <w:rsid w:val="007F4C0A"/>
    <w:rsid w:val="007F582C"/>
    <w:rsid w:val="007F58C3"/>
    <w:rsid w:val="007F7AFE"/>
    <w:rsid w:val="0080148C"/>
    <w:rsid w:val="008034FC"/>
    <w:rsid w:val="00803FA7"/>
    <w:rsid w:val="008049E9"/>
    <w:rsid w:val="008109CF"/>
    <w:rsid w:val="00811F39"/>
    <w:rsid w:val="00814872"/>
    <w:rsid w:val="00817E9D"/>
    <w:rsid w:val="00825118"/>
    <w:rsid w:val="00825EEA"/>
    <w:rsid w:val="00826DD1"/>
    <w:rsid w:val="00834BD6"/>
    <w:rsid w:val="008358ED"/>
    <w:rsid w:val="0083605B"/>
    <w:rsid w:val="00841704"/>
    <w:rsid w:val="008476CE"/>
    <w:rsid w:val="008511D0"/>
    <w:rsid w:val="00852C9C"/>
    <w:rsid w:val="008542E4"/>
    <w:rsid w:val="0085447C"/>
    <w:rsid w:val="00855536"/>
    <w:rsid w:val="00856812"/>
    <w:rsid w:val="00861BE8"/>
    <w:rsid w:val="00862849"/>
    <w:rsid w:val="00864572"/>
    <w:rsid w:val="008654EB"/>
    <w:rsid w:val="00865849"/>
    <w:rsid w:val="00871310"/>
    <w:rsid w:val="008729BD"/>
    <w:rsid w:val="008757EF"/>
    <w:rsid w:val="008810A7"/>
    <w:rsid w:val="00882CA3"/>
    <w:rsid w:val="008837E0"/>
    <w:rsid w:val="00884E57"/>
    <w:rsid w:val="008859C3"/>
    <w:rsid w:val="00885E8E"/>
    <w:rsid w:val="00886BE9"/>
    <w:rsid w:val="00886E29"/>
    <w:rsid w:val="008872A7"/>
    <w:rsid w:val="008905B8"/>
    <w:rsid w:val="0089094E"/>
    <w:rsid w:val="0089259D"/>
    <w:rsid w:val="00892A33"/>
    <w:rsid w:val="00897B91"/>
    <w:rsid w:val="008A0806"/>
    <w:rsid w:val="008A32EA"/>
    <w:rsid w:val="008A3F2D"/>
    <w:rsid w:val="008A4D06"/>
    <w:rsid w:val="008A5CBB"/>
    <w:rsid w:val="008A6884"/>
    <w:rsid w:val="008B1C60"/>
    <w:rsid w:val="008B3510"/>
    <w:rsid w:val="008B4051"/>
    <w:rsid w:val="008B47CC"/>
    <w:rsid w:val="008B59F7"/>
    <w:rsid w:val="008B5F71"/>
    <w:rsid w:val="008B6FE5"/>
    <w:rsid w:val="008C160F"/>
    <w:rsid w:val="008C2DE3"/>
    <w:rsid w:val="008C3B8D"/>
    <w:rsid w:val="008C46EF"/>
    <w:rsid w:val="008C5D81"/>
    <w:rsid w:val="008C62D9"/>
    <w:rsid w:val="008C66D8"/>
    <w:rsid w:val="008D0B27"/>
    <w:rsid w:val="008D23C7"/>
    <w:rsid w:val="008D4CFD"/>
    <w:rsid w:val="008D4FC6"/>
    <w:rsid w:val="008D5A19"/>
    <w:rsid w:val="008E0DA3"/>
    <w:rsid w:val="008E0EED"/>
    <w:rsid w:val="008E15FC"/>
    <w:rsid w:val="008E4D9A"/>
    <w:rsid w:val="008E5C5B"/>
    <w:rsid w:val="008E681D"/>
    <w:rsid w:val="008E768B"/>
    <w:rsid w:val="008E7CB8"/>
    <w:rsid w:val="008F2779"/>
    <w:rsid w:val="008F3289"/>
    <w:rsid w:val="008F38EB"/>
    <w:rsid w:val="008F4A59"/>
    <w:rsid w:val="008F6170"/>
    <w:rsid w:val="008F6E91"/>
    <w:rsid w:val="008F7EB2"/>
    <w:rsid w:val="00900682"/>
    <w:rsid w:val="00902E2A"/>
    <w:rsid w:val="00905914"/>
    <w:rsid w:val="00905AE5"/>
    <w:rsid w:val="00905EF5"/>
    <w:rsid w:val="0090766D"/>
    <w:rsid w:val="00907A6E"/>
    <w:rsid w:val="00910088"/>
    <w:rsid w:val="009103E5"/>
    <w:rsid w:val="00912D30"/>
    <w:rsid w:val="00914BD0"/>
    <w:rsid w:val="00914E1C"/>
    <w:rsid w:val="009152CE"/>
    <w:rsid w:val="009202CC"/>
    <w:rsid w:val="009207D3"/>
    <w:rsid w:val="00921EED"/>
    <w:rsid w:val="009224FA"/>
    <w:rsid w:val="00923CFE"/>
    <w:rsid w:val="00924F53"/>
    <w:rsid w:val="00925169"/>
    <w:rsid w:val="0092644A"/>
    <w:rsid w:val="00931248"/>
    <w:rsid w:val="009321E6"/>
    <w:rsid w:val="009341EE"/>
    <w:rsid w:val="00934B2F"/>
    <w:rsid w:val="0093537E"/>
    <w:rsid w:val="00936FB1"/>
    <w:rsid w:val="0094211B"/>
    <w:rsid w:val="00942D51"/>
    <w:rsid w:val="00946263"/>
    <w:rsid w:val="00947C2B"/>
    <w:rsid w:val="00950EEF"/>
    <w:rsid w:val="00951536"/>
    <w:rsid w:val="0095205D"/>
    <w:rsid w:val="009520C0"/>
    <w:rsid w:val="00953202"/>
    <w:rsid w:val="00953C63"/>
    <w:rsid w:val="0095433B"/>
    <w:rsid w:val="00954A2E"/>
    <w:rsid w:val="00954ADB"/>
    <w:rsid w:val="0095522F"/>
    <w:rsid w:val="00956D17"/>
    <w:rsid w:val="0096058D"/>
    <w:rsid w:val="00961E1F"/>
    <w:rsid w:val="009622D6"/>
    <w:rsid w:val="009649CA"/>
    <w:rsid w:val="00965B21"/>
    <w:rsid w:val="00965FB9"/>
    <w:rsid w:val="00966D1A"/>
    <w:rsid w:val="0097041C"/>
    <w:rsid w:val="00970B57"/>
    <w:rsid w:val="00971300"/>
    <w:rsid w:val="00977368"/>
    <w:rsid w:val="00980C4A"/>
    <w:rsid w:val="00981F25"/>
    <w:rsid w:val="00984679"/>
    <w:rsid w:val="009861C8"/>
    <w:rsid w:val="009862FD"/>
    <w:rsid w:val="0098710F"/>
    <w:rsid w:val="009871CB"/>
    <w:rsid w:val="00990A48"/>
    <w:rsid w:val="009915D2"/>
    <w:rsid w:val="00991B8F"/>
    <w:rsid w:val="00993CE6"/>
    <w:rsid w:val="00994F4B"/>
    <w:rsid w:val="00997076"/>
    <w:rsid w:val="009A04A9"/>
    <w:rsid w:val="009A3680"/>
    <w:rsid w:val="009B1451"/>
    <w:rsid w:val="009B32E8"/>
    <w:rsid w:val="009B439C"/>
    <w:rsid w:val="009B5B73"/>
    <w:rsid w:val="009C0954"/>
    <w:rsid w:val="009C24C2"/>
    <w:rsid w:val="009C2E73"/>
    <w:rsid w:val="009C6CFF"/>
    <w:rsid w:val="009D0119"/>
    <w:rsid w:val="009D37C7"/>
    <w:rsid w:val="009D5669"/>
    <w:rsid w:val="009D63BB"/>
    <w:rsid w:val="009D6782"/>
    <w:rsid w:val="009E4397"/>
    <w:rsid w:val="009E6AD0"/>
    <w:rsid w:val="009F1B42"/>
    <w:rsid w:val="009F2498"/>
    <w:rsid w:val="009F7A94"/>
    <w:rsid w:val="00A00215"/>
    <w:rsid w:val="00A025F1"/>
    <w:rsid w:val="00A13642"/>
    <w:rsid w:val="00A14CBE"/>
    <w:rsid w:val="00A1512A"/>
    <w:rsid w:val="00A154F7"/>
    <w:rsid w:val="00A170B6"/>
    <w:rsid w:val="00A2139F"/>
    <w:rsid w:val="00A22007"/>
    <w:rsid w:val="00A2619D"/>
    <w:rsid w:val="00A27327"/>
    <w:rsid w:val="00A30225"/>
    <w:rsid w:val="00A30D1C"/>
    <w:rsid w:val="00A315CD"/>
    <w:rsid w:val="00A321C6"/>
    <w:rsid w:val="00A322B4"/>
    <w:rsid w:val="00A3260C"/>
    <w:rsid w:val="00A33A39"/>
    <w:rsid w:val="00A34E59"/>
    <w:rsid w:val="00A350F8"/>
    <w:rsid w:val="00A35B73"/>
    <w:rsid w:val="00A37767"/>
    <w:rsid w:val="00A43D8F"/>
    <w:rsid w:val="00A5148E"/>
    <w:rsid w:val="00A527A0"/>
    <w:rsid w:val="00A533A9"/>
    <w:rsid w:val="00A56BE1"/>
    <w:rsid w:val="00A5713C"/>
    <w:rsid w:val="00A57EF7"/>
    <w:rsid w:val="00A602C0"/>
    <w:rsid w:val="00A61BF5"/>
    <w:rsid w:val="00A61F85"/>
    <w:rsid w:val="00A6348E"/>
    <w:rsid w:val="00A645B7"/>
    <w:rsid w:val="00A65A9C"/>
    <w:rsid w:val="00A65DA0"/>
    <w:rsid w:val="00A66747"/>
    <w:rsid w:val="00A66B23"/>
    <w:rsid w:val="00A67510"/>
    <w:rsid w:val="00A67AB7"/>
    <w:rsid w:val="00A73C17"/>
    <w:rsid w:val="00A7555E"/>
    <w:rsid w:val="00A76E2A"/>
    <w:rsid w:val="00A77B97"/>
    <w:rsid w:val="00A824D0"/>
    <w:rsid w:val="00A82877"/>
    <w:rsid w:val="00A82D05"/>
    <w:rsid w:val="00A8325A"/>
    <w:rsid w:val="00A8388A"/>
    <w:rsid w:val="00A83EA9"/>
    <w:rsid w:val="00A8445A"/>
    <w:rsid w:val="00A85B7B"/>
    <w:rsid w:val="00A8643E"/>
    <w:rsid w:val="00A86EF5"/>
    <w:rsid w:val="00A87794"/>
    <w:rsid w:val="00A911C4"/>
    <w:rsid w:val="00A92AFF"/>
    <w:rsid w:val="00A93379"/>
    <w:rsid w:val="00A96F8C"/>
    <w:rsid w:val="00A974FD"/>
    <w:rsid w:val="00AA0C87"/>
    <w:rsid w:val="00AA296F"/>
    <w:rsid w:val="00AA32B4"/>
    <w:rsid w:val="00AA6C32"/>
    <w:rsid w:val="00AB29DD"/>
    <w:rsid w:val="00AB378C"/>
    <w:rsid w:val="00AB3DDB"/>
    <w:rsid w:val="00AB61EE"/>
    <w:rsid w:val="00AC0272"/>
    <w:rsid w:val="00AC0E51"/>
    <w:rsid w:val="00AC16B5"/>
    <w:rsid w:val="00AC249B"/>
    <w:rsid w:val="00AC3E20"/>
    <w:rsid w:val="00AC4699"/>
    <w:rsid w:val="00AC5CBA"/>
    <w:rsid w:val="00AC630B"/>
    <w:rsid w:val="00AC634E"/>
    <w:rsid w:val="00AC7FE8"/>
    <w:rsid w:val="00AD15F1"/>
    <w:rsid w:val="00AD1D8E"/>
    <w:rsid w:val="00AD2011"/>
    <w:rsid w:val="00AD24A4"/>
    <w:rsid w:val="00AD2AC8"/>
    <w:rsid w:val="00AD37A5"/>
    <w:rsid w:val="00AD386B"/>
    <w:rsid w:val="00AD3F12"/>
    <w:rsid w:val="00AD472E"/>
    <w:rsid w:val="00AD4843"/>
    <w:rsid w:val="00AD5AA2"/>
    <w:rsid w:val="00AE0213"/>
    <w:rsid w:val="00AE3DAE"/>
    <w:rsid w:val="00AF3E18"/>
    <w:rsid w:val="00AF4236"/>
    <w:rsid w:val="00AF4919"/>
    <w:rsid w:val="00AF5216"/>
    <w:rsid w:val="00AF641B"/>
    <w:rsid w:val="00B03A74"/>
    <w:rsid w:val="00B04AED"/>
    <w:rsid w:val="00B05450"/>
    <w:rsid w:val="00B065BE"/>
    <w:rsid w:val="00B068AC"/>
    <w:rsid w:val="00B06925"/>
    <w:rsid w:val="00B0712A"/>
    <w:rsid w:val="00B071C4"/>
    <w:rsid w:val="00B07DCC"/>
    <w:rsid w:val="00B10115"/>
    <w:rsid w:val="00B11362"/>
    <w:rsid w:val="00B11ED7"/>
    <w:rsid w:val="00B121FE"/>
    <w:rsid w:val="00B1230B"/>
    <w:rsid w:val="00B128FA"/>
    <w:rsid w:val="00B151D5"/>
    <w:rsid w:val="00B15880"/>
    <w:rsid w:val="00B16F35"/>
    <w:rsid w:val="00B170B0"/>
    <w:rsid w:val="00B20211"/>
    <w:rsid w:val="00B2272E"/>
    <w:rsid w:val="00B25F19"/>
    <w:rsid w:val="00B3009B"/>
    <w:rsid w:val="00B32156"/>
    <w:rsid w:val="00B34307"/>
    <w:rsid w:val="00B346C2"/>
    <w:rsid w:val="00B358E3"/>
    <w:rsid w:val="00B361D4"/>
    <w:rsid w:val="00B362EF"/>
    <w:rsid w:val="00B3675A"/>
    <w:rsid w:val="00B3675B"/>
    <w:rsid w:val="00B41159"/>
    <w:rsid w:val="00B425BF"/>
    <w:rsid w:val="00B44424"/>
    <w:rsid w:val="00B4460C"/>
    <w:rsid w:val="00B447D4"/>
    <w:rsid w:val="00B447F6"/>
    <w:rsid w:val="00B44C0E"/>
    <w:rsid w:val="00B45829"/>
    <w:rsid w:val="00B47964"/>
    <w:rsid w:val="00B47AFC"/>
    <w:rsid w:val="00B5275C"/>
    <w:rsid w:val="00B52DCC"/>
    <w:rsid w:val="00B537C9"/>
    <w:rsid w:val="00B53FEC"/>
    <w:rsid w:val="00B56827"/>
    <w:rsid w:val="00B56A9B"/>
    <w:rsid w:val="00B602D1"/>
    <w:rsid w:val="00B606E6"/>
    <w:rsid w:val="00B61825"/>
    <w:rsid w:val="00B62888"/>
    <w:rsid w:val="00B63082"/>
    <w:rsid w:val="00B645C0"/>
    <w:rsid w:val="00B648ED"/>
    <w:rsid w:val="00B652E8"/>
    <w:rsid w:val="00B676B7"/>
    <w:rsid w:val="00B734FD"/>
    <w:rsid w:val="00B752D4"/>
    <w:rsid w:val="00B7628D"/>
    <w:rsid w:val="00B76BFD"/>
    <w:rsid w:val="00B76D5C"/>
    <w:rsid w:val="00B8028B"/>
    <w:rsid w:val="00B81950"/>
    <w:rsid w:val="00B8303C"/>
    <w:rsid w:val="00B854C5"/>
    <w:rsid w:val="00B864CB"/>
    <w:rsid w:val="00B86F57"/>
    <w:rsid w:val="00B872C4"/>
    <w:rsid w:val="00B87370"/>
    <w:rsid w:val="00B90A30"/>
    <w:rsid w:val="00B9169F"/>
    <w:rsid w:val="00B91866"/>
    <w:rsid w:val="00B91E8A"/>
    <w:rsid w:val="00B92D06"/>
    <w:rsid w:val="00B939C0"/>
    <w:rsid w:val="00B96A30"/>
    <w:rsid w:val="00BA401C"/>
    <w:rsid w:val="00BA7C96"/>
    <w:rsid w:val="00BB207A"/>
    <w:rsid w:val="00BB3A49"/>
    <w:rsid w:val="00BB7742"/>
    <w:rsid w:val="00BC1172"/>
    <w:rsid w:val="00BC326D"/>
    <w:rsid w:val="00BC3CC1"/>
    <w:rsid w:val="00BC4874"/>
    <w:rsid w:val="00BC64B9"/>
    <w:rsid w:val="00BD14A1"/>
    <w:rsid w:val="00BD5C39"/>
    <w:rsid w:val="00BD75B4"/>
    <w:rsid w:val="00BD7EAD"/>
    <w:rsid w:val="00BE067D"/>
    <w:rsid w:val="00BE1D8C"/>
    <w:rsid w:val="00BE254F"/>
    <w:rsid w:val="00BE4D73"/>
    <w:rsid w:val="00BE57EE"/>
    <w:rsid w:val="00BE5C83"/>
    <w:rsid w:val="00BF3E5E"/>
    <w:rsid w:val="00BF5BE2"/>
    <w:rsid w:val="00BF7FF8"/>
    <w:rsid w:val="00C034BD"/>
    <w:rsid w:val="00C039D0"/>
    <w:rsid w:val="00C0461B"/>
    <w:rsid w:val="00C14E35"/>
    <w:rsid w:val="00C154A8"/>
    <w:rsid w:val="00C15931"/>
    <w:rsid w:val="00C165DF"/>
    <w:rsid w:val="00C17AAA"/>
    <w:rsid w:val="00C22C35"/>
    <w:rsid w:val="00C240C3"/>
    <w:rsid w:val="00C30044"/>
    <w:rsid w:val="00C30F36"/>
    <w:rsid w:val="00C32800"/>
    <w:rsid w:val="00C33A03"/>
    <w:rsid w:val="00C3651E"/>
    <w:rsid w:val="00C3686C"/>
    <w:rsid w:val="00C36989"/>
    <w:rsid w:val="00C3708A"/>
    <w:rsid w:val="00C37C12"/>
    <w:rsid w:val="00C37DAC"/>
    <w:rsid w:val="00C40365"/>
    <w:rsid w:val="00C421D9"/>
    <w:rsid w:val="00C42330"/>
    <w:rsid w:val="00C455DC"/>
    <w:rsid w:val="00C46415"/>
    <w:rsid w:val="00C46484"/>
    <w:rsid w:val="00C46578"/>
    <w:rsid w:val="00C47068"/>
    <w:rsid w:val="00C47268"/>
    <w:rsid w:val="00C475AF"/>
    <w:rsid w:val="00C50CA8"/>
    <w:rsid w:val="00C52B14"/>
    <w:rsid w:val="00C5476C"/>
    <w:rsid w:val="00C54B2D"/>
    <w:rsid w:val="00C600C2"/>
    <w:rsid w:val="00C608DD"/>
    <w:rsid w:val="00C622BB"/>
    <w:rsid w:val="00C6390C"/>
    <w:rsid w:val="00C65679"/>
    <w:rsid w:val="00C657D0"/>
    <w:rsid w:val="00C67572"/>
    <w:rsid w:val="00C675AC"/>
    <w:rsid w:val="00C725B2"/>
    <w:rsid w:val="00C7318D"/>
    <w:rsid w:val="00C736A0"/>
    <w:rsid w:val="00C736C9"/>
    <w:rsid w:val="00C737F4"/>
    <w:rsid w:val="00C747C6"/>
    <w:rsid w:val="00C756D6"/>
    <w:rsid w:val="00C76224"/>
    <w:rsid w:val="00C7787E"/>
    <w:rsid w:val="00C80466"/>
    <w:rsid w:val="00C804F4"/>
    <w:rsid w:val="00C8064E"/>
    <w:rsid w:val="00C818A8"/>
    <w:rsid w:val="00C825EE"/>
    <w:rsid w:val="00C82E89"/>
    <w:rsid w:val="00C854A0"/>
    <w:rsid w:val="00C92026"/>
    <w:rsid w:val="00C9325D"/>
    <w:rsid w:val="00C95180"/>
    <w:rsid w:val="00C97A41"/>
    <w:rsid w:val="00CA02DE"/>
    <w:rsid w:val="00CA1D55"/>
    <w:rsid w:val="00CA734B"/>
    <w:rsid w:val="00CB04D8"/>
    <w:rsid w:val="00CB0897"/>
    <w:rsid w:val="00CB0F53"/>
    <w:rsid w:val="00CB1189"/>
    <w:rsid w:val="00CB19E8"/>
    <w:rsid w:val="00CB37BD"/>
    <w:rsid w:val="00CB76B4"/>
    <w:rsid w:val="00CC0769"/>
    <w:rsid w:val="00CC1682"/>
    <w:rsid w:val="00CC1A53"/>
    <w:rsid w:val="00CC2CC1"/>
    <w:rsid w:val="00CC6B53"/>
    <w:rsid w:val="00CC709C"/>
    <w:rsid w:val="00CD0828"/>
    <w:rsid w:val="00CD3D50"/>
    <w:rsid w:val="00CD420D"/>
    <w:rsid w:val="00CD5675"/>
    <w:rsid w:val="00CD6CAE"/>
    <w:rsid w:val="00CE08F8"/>
    <w:rsid w:val="00CE0E02"/>
    <w:rsid w:val="00CE4171"/>
    <w:rsid w:val="00CE4522"/>
    <w:rsid w:val="00CE4CBB"/>
    <w:rsid w:val="00CE4E7A"/>
    <w:rsid w:val="00CE6220"/>
    <w:rsid w:val="00CF5008"/>
    <w:rsid w:val="00CF6583"/>
    <w:rsid w:val="00D13E35"/>
    <w:rsid w:val="00D156EC"/>
    <w:rsid w:val="00D1599B"/>
    <w:rsid w:val="00D235D4"/>
    <w:rsid w:val="00D263EA"/>
    <w:rsid w:val="00D26FE6"/>
    <w:rsid w:val="00D273EB"/>
    <w:rsid w:val="00D33892"/>
    <w:rsid w:val="00D33952"/>
    <w:rsid w:val="00D3457F"/>
    <w:rsid w:val="00D34961"/>
    <w:rsid w:val="00D34BFF"/>
    <w:rsid w:val="00D37405"/>
    <w:rsid w:val="00D40140"/>
    <w:rsid w:val="00D40D0C"/>
    <w:rsid w:val="00D42675"/>
    <w:rsid w:val="00D42ED1"/>
    <w:rsid w:val="00D439FB"/>
    <w:rsid w:val="00D43F71"/>
    <w:rsid w:val="00D4689F"/>
    <w:rsid w:val="00D50009"/>
    <w:rsid w:val="00D50EB6"/>
    <w:rsid w:val="00D51F61"/>
    <w:rsid w:val="00D5469F"/>
    <w:rsid w:val="00D55693"/>
    <w:rsid w:val="00D61421"/>
    <w:rsid w:val="00D6400F"/>
    <w:rsid w:val="00D64B1E"/>
    <w:rsid w:val="00D66A10"/>
    <w:rsid w:val="00D67926"/>
    <w:rsid w:val="00D7061E"/>
    <w:rsid w:val="00D70DFE"/>
    <w:rsid w:val="00D72520"/>
    <w:rsid w:val="00D72CE2"/>
    <w:rsid w:val="00D74A61"/>
    <w:rsid w:val="00D77527"/>
    <w:rsid w:val="00D84733"/>
    <w:rsid w:val="00D8639F"/>
    <w:rsid w:val="00D87189"/>
    <w:rsid w:val="00D90AE4"/>
    <w:rsid w:val="00D921C2"/>
    <w:rsid w:val="00D93004"/>
    <w:rsid w:val="00D93565"/>
    <w:rsid w:val="00D95C30"/>
    <w:rsid w:val="00D95F20"/>
    <w:rsid w:val="00D96D02"/>
    <w:rsid w:val="00D97AAB"/>
    <w:rsid w:val="00DA21CA"/>
    <w:rsid w:val="00DA3301"/>
    <w:rsid w:val="00DA3AB5"/>
    <w:rsid w:val="00DB1485"/>
    <w:rsid w:val="00DB1508"/>
    <w:rsid w:val="00DB2DA7"/>
    <w:rsid w:val="00DB5213"/>
    <w:rsid w:val="00DB646B"/>
    <w:rsid w:val="00DB66BC"/>
    <w:rsid w:val="00DC0B9F"/>
    <w:rsid w:val="00DC0DC9"/>
    <w:rsid w:val="00DC198C"/>
    <w:rsid w:val="00DC2D4B"/>
    <w:rsid w:val="00DC66B4"/>
    <w:rsid w:val="00DC699F"/>
    <w:rsid w:val="00DD0CC2"/>
    <w:rsid w:val="00DD127C"/>
    <w:rsid w:val="00DD1FD6"/>
    <w:rsid w:val="00DD35ED"/>
    <w:rsid w:val="00DD7503"/>
    <w:rsid w:val="00DD7916"/>
    <w:rsid w:val="00DE08D4"/>
    <w:rsid w:val="00DE09FA"/>
    <w:rsid w:val="00DE3976"/>
    <w:rsid w:val="00DE5689"/>
    <w:rsid w:val="00DE63BB"/>
    <w:rsid w:val="00DF13CE"/>
    <w:rsid w:val="00DF2DEF"/>
    <w:rsid w:val="00E00034"/>
    <w:rsid w:val="00E01104"/>
    <w:rsid w:val="00E01335"/>
    <w:rsid w:val="00E01561"/>
    <w:rsid w:val="00E03C8A"/>
    <w:rsid w:val="00E045EF"/>
    <w:rsid w:val="00E052DE"/>
    <w:rsid w:val="00E05F92"/>
    <w:rsid w:val="00E0734B"/>
    <w:rsid w:val="00E1210A"/>
    <w:rsid w:val="00E127FE"/>
    <w:rsid w:val="00E157EE"/>
    <w:rsid w:val="00E162E7"/>
    <w:rsid w:val="00E16340"/>
    <w:rsid w:val="00E16D33"/>
    <w:rsid w:val="00E268B9"/>
    <w:rsid w:val="00E26CAF"/>
    <w:rsid w:val="00E35070"/>
    <w:rsid w:val="00E36717"/>
    <w:rsid w:val="00E36F91"/>
    <w:rsid w:val="00E37DDF"/>
    <w:rsid w:val="00E41AF1"/>
    <w:rsid w:val="00E433B7"/>
    <w:rsid w:val="00E43E03"/>
    <w:rsid w:val="00E44535"/>
    <w:rsid w:val="00E46550"/>
    <w:rsid w:val="00E5134E"/>
    <w:rsid w:val="00E5305D"/>
    <w:rsid w:val="00E54813"/>
    <w:rsid w:val="00E54BC8"/>
    <w:rsid w:val="00E637E0"/>
    <w:rsid w:val="00E6427F"/>
    <w:rsid w:val="00E64BCE"/>
    <w:rsid w:val="00E65034"/>
    <w:rsid w:val="00E65529"/>
    <w:rsid w:val="00E70D0B"/>
    <w:rsid w:val="00E716AB"/>
    <w:rsid w:val="00E72800"/>
    <w:rsid w:val="00E73584"/>
    <w:rsid w:val="00E7632B"/>
    <w:rsid w:val="00E814D6"/>
    <w:rsid w:val="00E81926"/>
    <w:rsid w:val="00E84B69"/>
    <w:rsid w:val="00E851EE"/>
    <w:rsid w:val="00E91E3E"/>
    <w:rsid w:val="00E9236B"/>
    <w:rsid w:val="00E95FC0"/>
    <w:rsid w:val="00E97A29"/>
    <w:rsid w:val="00E97D79"/>
    <w:rsid w:val="00EA248F"/>
    <w:rsid w:val="00EA3CCC"/>
    <w:rsid w:val="00EA3EAB"/>
    <w:rsid w:val="00EA3F9C"/>
    <w:rsid w:val="00EA4CB5"/>
    <w:rsid w:val="00EB088C"/>
    <w:rsid w:val="00EB0D77"/>
    <w:rsid w:val="00EB1BC9"/>
    <w:rsid w:val="00EB2304"/>
    <w:rsid w:val="00EB3713"/>
    <w:rsid w:val="00EB706D"/>
    <w:rsid w:val="00EB74C3"/>
    <w:rsid w:val="00EB7F22"/>
    <w:rsid w:val="00EC097B"/>
    <w:rsid w:val="00EC3BA8"/>
    <w:rsid w:val="00EC6306"/>
    <w:rsid w:val="00ED0BF8"/>
    <w:rsid w:val="00ED4F59"/>
    <w:rsid w:val="00ED5F74"/>
    <w:rsid w:val="00ED77E2"/>
    <w:rsid w:val="00ED7AA9"/>
    <w:rsid w:val="00ED7EC0"/>
    <w:rsid w:val="00EE03F6"/>
    <w:rsid w:val="00EE44F3"/>
    <w:rsid w:val="00EE4D82"/>
    <w:rsid w:val="00EF1E15"/>
    <w:rsid w:val="00EF223C"/>
    <w:rsid w:val="00EF23DE"/>
    <w:rsid w:val="00EF5969"/>
    <w:rsid w:val="00EF5CE8"/>
    <w:rsid w:val="00EF7524"/>
    <w:rsid w:val="00F002EA"/>
    <w:rsid w:val="00F0170D"/>
    <w:rsid w:val="00F01C5E"/>
    <w:rsid w:val="00F048D2"/>
    <w:rsid w:val="00F1146E"/>
    <w:rsid w:val="00F11A65"/>
    <w:rsid w:val="00F12708"/>
    <w:rsid w:val="00F12E82"/>
    <w:rsid w:val="00F1406B"/>
    <w:rsid w:val="00F14322"/>
    <w:rsid w:val="00F1542F"/>
    <w:rsid w:val="00F156E2"/>
    <w:rsid w:val="00F16CA5"/>
    <w:rsid w:val="00F17010"/>
    <w:rsid w:val="00F20474"/>
    <w:rsid w:val="00F27075"/>
    <w:rsid w:val="00F30868"/>
    <w:rsid w:val="00F312B4"/>
    <w:rsid w:val="00F32349"/>
    <w:rsid w:val="00F325F6"/>
    <w:rsid w:val="00F37E72"/>
    <w:rsid w:val="00F40E1B"/>
    <w:rsid w:val="00F41048"/>
    <w:rsid w:val="00F429FB"/>
    <w:rsid w:val="00F43099"/>
    <w:rsid w:val="00F43775"/>
    <w:rsid w:val="00F4404B"/>
    <w:rsid w:val="00F455D6"/>
    <w:rsid w:val="00F5073A"/>
    <w:rsid w:val="00F507F6"/>
    <w:rsid w:val="00F50B6E"/>
    <w:rsid w:val="00F51504"/>
    <w:rsid w:val="00F515D7"/>
    <w:rsid w:val="00F51FAD"/>
    <w:rsid w:val="00F52464"/>
    <w:rsid w:val="00F52594"/>
    <w:rsid w:val="00F5318B"/>
    <w:rsid w:val="00F5689A"/>
    <w:rsid w:val="00F57893"/>
    <w:rsid w:val="00F57E43"/>
    <w:rsid w:val="00F647B3"/>
    <w:rsid w:val="00F6493B"/>
    <w:rsid w:val="00F64975"/>
    <w:rsid w:val="00F65C73"/>
    <w:rsid w:val="00F705E4"/>
    <w:rsid w:val="00F7332F"/>
    <w:rsid w:val="00F739C2"/>
    <w:rsid w:val="00F74E9D"/>
    <w:rsid w:val="00F77206"/>
    <w:rsid w:val="00F82844"/>
    <w:rsid w:val="00F8435E"/>
    <w:rsid w:val="00F8439B"/>
    <w:rsid w:val="00F8471D"/>
    <w:rsid w:val="00F8499D"/>
    <w:rsid w:val="00F85173"/>
    <w:rsid w:val="00F857B0"/>
    <w:rsid w:val="00F8625D"/>
    <w:rsid w:val="00F86611"/>
    <w:rsid w:val="00F905B8"/>
    <w:rsid w:val="00F92174"/>
    <w:rsid w:val="00F92F15"/>
    <w:rsid w:val="00F93D1F"/>
    <w:rsid w:val="00F94025"/>
    <w:rsid w:val="00F946CC"/>
    <w:rsid w:val="00F94A13"/>
    <w:rsid w:val="00F953E1"/>
    <w:rsid w:val="00FA1A38"/>
    <w:rsid w:val="00FA21A3"/>
    <w:rsid w:val="00FA2736"/>
    <w:rsid w:val="00FA2802"/>
    <w:rsid w:val="00FA2F10"/>
    <w:rsid w:val="00FB04A4"/>
    <w:rsid w:val="00FB1080"/>
    <w:rsid w:val="00FB14F1"/>
    <w:rsid w:val="00FB4CA7"/>
    <w:rsid w:val="00FB4D77"/>
    <w:rsid w:val="00FC0651"/>
    <w:rsid w:val="00FC16EF"/>
    <w:rsid w:val="00FC27F2"/>
    <w:rsid w:val="00FC3BE0"/>
    <w:rsid w:val="00FC4192"/>
    <w:rsid w:val="00FC434F"/>
    <w:rsid w:val="00FC462A"/>
    <w:rsid w:val="00FD1260"/>
    <w:rsid w:val="00FD625D"/>
    <w:rsid w:val="00FD69ED"/>
    <w:rsid w:val="00FD7E0C"/>
    <w:rsid w:val="00FE0A2B"/>
    <w:rsid w:val="00FE228B"/>
    <w:rsid w:val="00FE44B4"/>
    <w:rsid w:val="00FE55DA"/>
    <w:rsid w:val="00FF0512"/>
    <w:rsid w:val="00FF10DA"/>
    <w:rsid w:val="00FF1145"/>
    <w:rsid w:val="00FF7006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D7C9C"/>
  <w15:docId w15:val="{058F40FE-DB1F-4936-AB63-D65618A7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pt-BR" w:eastAsia="en-US" w:bidi="ar-SA"/>
      </w:rPr>
    </w:rPrDefault>
    <w:pPrDefault>
      <w:pPr>
        <w:spacing w:before="60" w:after="60" w:line="28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800"/>
    <w:rPr>
      <w:rFonts w:ascii=".VnTime" w:hAnsi=".VnTime"/>
      <w:szCs w:val="24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AC7164"/>
    <w:pPr>
      <w:keepNext/>
      <w:outlineLvl w:val="0"/>
    </w:pPr>
    <w:rPr>
      <w:rFonts w:ascii=".VnTimeH" w:hAnsi=".VnTimeH"/>
      <w:b/>
      <w:bCs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164"/>
    <w:pPr>
      <w:keepNext/>
      <w:jc w:val="center"/>
      <w:outlineLvl w:val="1"/>
    </w:pPr>
    <w:rPr>
      <w:rFonts w:ascii=".VnTimeH" w:hAnsi=".VnTimeH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164"/>
    <w:pPr>
      <w:keepNext/>
      <w:tabs>
        <w:tab w:val="left" w:pos="900"/>
        <w:tab w:val="left" w:pos="1134"/>
      </w:tabs>
      <w:spacing w:line="312" w:lineRule="auto"/>
      <w:ind w:right="19"/>
      <w:jc w:val="right"/>
      <w:outlineLvl w:val="2"/>
    </w:pPr>
    <w:rPr>
      <w:rFonts w:ascii=".VnTimeH" w:hAnsi=".VnTimeH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164"/>
    <w:pPr>
      <w:keepNext/>
      <w:tabs>
        <w:tab w:val="left" w:pos="900"/>
        <w:tab w:val="left" w:pos="1134"/>
      </w:tabs>
      <w:spacing w:line="312" w:lineRule="auto"/>
      <w:ind w:right="19"/>
      <w:outlineLvl w:val="3"/>
    </w:pPr>
    <w:rPr>
      <w:rFonts w:ascii=".VnTimeH" w:hAnsi=".VnTimeH"/>
      <w:b/>
      <w:b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164"/>
    <w:pPr>
      <w:keepNext/>
      <w:numPr>
        <w:ilvl w:val="4"/>
        <w:numId w:val="2"/>
      </w:numPr>
      <w:spacing w:line="300" w:lineRule="exact"/>
      <w:outlineLvl w:val="4"/>
    </w:pPr>
    <w:rPr>
      <w:b/>
      <w:sz w:val="26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164"/>
    <w:pPr>
      <w:keepNext/>
      <w:spacing w:before="0" w:after="0" w:line="240" w:lineRule="auto"/>
      <w:outlineLvl w:val="5"/>
    </w:pPr>
    <w:rPr>
      <w:b/>
      <w:sz w:val="24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AC7164"/>
    <w:pPr>
      <w:keepNext/>
      <w:spacing w:before="0" w:after="0" w:line="240" w:lineRule="auto"/>
      <w:jc w:val="center"/>
      <w:outlineLvl w:val="6"/>
    </w:pPr>
    <w:rPr>
      <w:rFonts w:cs="Arial"/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C7164"/>
    <w:pPr>
      <w:keepNext/>
      <w:jc w:val="center"/>
      <w:outlineLvl w:val="7"/>
    </w:pPr>
    <w:rPr>
      <w:rFonts w:ascii=".VnTimeH" w:hAnsi=".VnTimeH"/>
      <w:b/>
      <w:bCs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AC7164"/>
    <w:pPr>
      <w:keepNext/>
      <w:spacing w:before="0" w:after="0" w:line="240" w:lineRule="auto"/>
      <w:ind w:left="360" w:firstLine="4680"/>
      <w:jc w:val="left"/>
      <w:outlineLvl w:val="8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7164"/>
    <w:pPr>
      <w:spacing w:line="440" w:lineRule="exact"/>
      <w:jc w:val="center"/>
    </w:pPr>
    <w:rPr>
      <w:rFonts w:ascii=".VnTimeH" w:hAnsi=".VnTimeH" w:cs="Arial"/>
      <w:b/>
      <w:sz w:val="32"/>
      <w:lang w:val="en-GB"/>
    </w:rPr>
  </w:style>
  <w:style w:type="paragraph" w:customStyle="1" w:styleId="I">
    <w:name w:val="I."/>
    <w:basedOn w:val="Normal"/>
    <w:rsid w:val="00AC7164"/>
    <w:pPr>
      <w:numPr>
        <w:numId w:val="1"/>
      </w:numPr>
      <w:spacing w:before="120" w:after="120" w:line="240" w:lineRule="auto"/>
    </w:pPr>
    <w:rPr>
      <w:b/>
      <w:sz w:val="30"/>
      <w:szCs w:val="20"/>
      <w:lang w:eastAsia="en-AU"/>
    </w:rPr>
  </w:style>
  <w:style w:type="paragraph" w:styleId="TOC1">
    <w:name w:val="toc 1"/>
    <w:basedOn w:val="Normal"/>
    <w:next w:val="Normal"/>
    <w:autoRedefine/>
    <w:semiHidden/>
    <w:rsid w:val="00AC7164"/>
    <w:pPr>
      <w:spacing w:before="120" w:after="120"/>
      <w:jc w:val="left"/>
    </w:pPr>
    <w:rPr>
      <w:rFonts w:ascii=".VnArial" w:hAnsi=".VnArial"/>
      <w:bCs/>
      <w:i/>
      <w:sz w:val="24"/>
    </w:rPr>
  </w:style>
  <w:style w:type="paragraph" w:styleId="BodyText">
    <w:name w:val="Body Text"/>
    <w:basedOn w:val="Normal"/>
    <w:link w:val="BodyTextChar"/>
    <w:rsid w:val="00AC7164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AC71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C7164"/>
  </w:style>
  <w:style w:type="paragraph" w:styleId="Header">
    <w:name w:val="header"/>
    <w:basedOn w:val="Normal"/>
    <w:link w:val="HeaderChar"/>
    <w:uiPriority w:val="99"/>
    <w:rsid w:val="00AC7164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AC7164"/>
    <w:pPr>
      <w:tabs>
        <w:tab w:val="left" w:pos="900"/>
        <w:tab w:val="left" w:pos="1134"/>
      </w:tabs>
      <w:spacing w:line="312" w:lineRule="auto"/>
      <w:ind w:right="19"/>
    </w:pPr>
    <w:rPr>
      <w:sz w:val="26"/>
    </w:rPr>
  </w:style>
  <w:style w:type="paragraph" w:customStyle="1" w:styleId="mcI1">
    <w:name w:val="môc I.1."/>
    <w:basedOn w:val="Normal"/>
    <w:rsid w:val="00AC7164"/>
    <w:pPr>
      <w:spacing w:before="120" w:after="120" w:line="360" w:lineRule="exact"/>
    </w:pPr>
    <w:rPr>
      <w:b/>
      <w:szCs w:val="20"/>
    </w:rPr>
  </w:style>
  <w:style w:type="paragraph" w:customStyle="1" w:styleId="Appendix">
    <w:name w:val="Appendix"/>
    <w:basedOn w:val="Normal"/>
    <w:rsid w:val="00AC7164"/>
    <w:pPr>
      <w:numPr>
        <w:numId w:val="3"/>
      </w:numPr>
      <w:spacing w:line="300" w:lineRule="exact"/>
      <w:jc w:val="center"/>
    </w:pPr>
    <w:rPr>
      <w:b/>
      <w:sz w:val="26"/>
      <w:szCs w:val="20"/>
      <w:lang w:val="en-GB"/>
    </w:rPr>
  </w:style>
  <w:style w:type="paragraph" w:styleId="ListBullet">
    <w:name w:val="List Bullet"/>
    <w:basedOn w:val="Normal"/>
    <w:autoRedefine/>
    <w:rsid w:val="00AC7164"/>
    <w:pPr>
      <w:tabs>
        <w:tab w:val="num" w:pos="720"/>
      </w:tabs>
      <w:spacing w:line="300" w:lineRule="exact"/>
      <w:ind w:left="720" w:hanging="720"/>
    </w:pPr>
    <w:rPr>
      <w:sz w:val="26"/>
      <w:szCs w:val="20"/>
      <w:lang w:val="en-GB"/>
    </w:rPr>
  </w:style>
  <w:style w:type="paragraph" w:styleId="ListNumber">
    <w:name w:val="List Number"/>
    <w:basedOn w:val="Normal"/>
    <w:rsid w:val="00AC7164"/>
    <w:pPr>
      <w:tabs>
        <w:tab w:val="num" w:pos="720"/>
      </w:tabs>
      <w:spacing w:line="300" w:lineRule="exact"/>
      <w:ind w:left="720" w:hanging="720"/>
    </w:pPr>
    <w:rPr>
      <w:sz w:val="26"/>
      <w:szCs w:val="20"/>
      <w:lang w:val="en-GB"/>
    </w:rPr>
  </w:style>
  <w:style w:type="paragraph" w:customStyle="1" w:styleId="Style7">
    <w:name w:val="Style7"/>
    <w:basedOn w:val="Normal"/>
    <w:rsid w:val="00AC7164"/>
    <w:pPr>
      <w:tabs>
        <w:tab w:val="num" w:pos="720"/>
      </w:tabs>
      <w:spacing w:before="0" w:after="0" w:line="240" w:lineRule="auto"/>
      <w:ind w:left="720" w:hanging="720"/>
      <w:jc w:val="left"/>
    </w:pPr>
    <w:rPr>
      <w:rFonts w:ascii="Times New Roman" w:hAnsi="Times New Roman"/>
      <w:sz w:val="20"/>
      <w:szCs w:val="20"/>
    </w:rPr>
  </w:style>
  <w:style w:type="paragraph" w:customStyle="1" w:styleId="Heading2A">
    <w:name w:val="Heading 2A"/>
    <w:basedOn w:val="Heading2"/>
    <w:rsid w:val="00AC7164"/>
    <w:pPr>
      <w:tabs>
        <w:tab w:val="num" w:pos="864"/>
      </w:tabs>
      <w:spacing w:before="120" w:after="120" w:line="300" w:lineRule="exact"/>
      <w:ind w:left="862" w:hanging="862"/>
      <w:jc w:val="left"/>
    </w:pPr>
    <w:rPr>
      <w:rFonts w:ascii=".VnTime" w:hAnsi=".VnTime"/>
      <w:bCs w:val="0"/>
      <w:szCs w:val="28"/>
      <w:lang w:val="en-GB"/>
    </w:rPr>
  </w:style>
  <w:style w:type="paragraph" w:styleId="BodyText2">
    <w:name w:val="Body Text 2"/>
    <w:basedOn w:val="Normal"/>
    <w:rsid w:val="00AC7164"/>
    <w:pPr>
      <w:spacing w:before="20" w:after="20"/>
      <w:ind w:right="19"/>
    </w:pPr>
  </w:style>
  <w:style w:type="paragraph" w:customStyle="1" w:styleId="Heading3A">
    <w:name w:val="Heading 3A"/>
    <w:basedOn w:val="Heading3"/>
    <w:rsid w:val="00AC7164"/>
    <w:pPr>
      <w:tabs>
        <w:tab w:val="clear" w:pos="900"/>
        <w:tab w:val="clear" w:pos="1134"/>
        <w:tab w:val="num" w:pos="864"/>
      </w:tabs>
      <w:spacing w:before="120" w:after="120" w:line="300" w:lineRule="exact"/>
      <w:ind w:left="862" w:right="0" w:hanging="862"/>
      <w:jc w:val="left"/>
    </w:pPr>
    <w:rPr>
      <w:rFonts w:ascii=".VnTime" w:hAnsi=".VnTime"/>
      <w:bCs w:val="0"/>
      <w:i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AC7164"/>
    <w:pPr>
      <w:spacing w:before="0" w:line="240" w:lineRule="auto"/>
      <w:ind w:left="360"/>
      <w:jc w:val="left"/>
    </w:pPr>
    <w:rPr>
      <w:rFonts w:ascii="Times New Roman" w:hAnsi="Times New Roman"/>
      <w:sz w:val="24"/>
    </w:rPr>
  </w:style>
  <w:style w:type="paragraph" w:customStyle="1" w:styleId="mcI">
    <w:name w:val="môc I"/>
    <w:aliases w:val="1"/>
    <w:basedOn w:val="Normal"/>
    <w:rsid w:val="00AC7164"/>
    <w:pPr>
      <w:spacing w:before="240" w:after="240" w:line="300" w:lineRule="exact"/>
    </w:pPr>
    <w:rPr>
      <w:rFonts w:ascii=".VnTimeH" w:hAnsi=".VnTimeH"/>
      <w:b/>
      <w:sz w:val="26"/>
      <w:szCs w:val="20"/>
    </w:rPr>
  </w:style>
  <w:style w:type="paragraph" w:customStyle="1" w:styleId="chuong">
    <w:name w:val="chuong"/>
    <w:basedOn w:val="Normal"/>
    <w:rsid w:val="00AC7164"/>
    <w:pPr>
      <w:spacing w:before="0" w:after="0" w:line="360" w:lineRule="auto"/>
      <w:jc w:val="center"/>
    </w:pPr>
    <w:rPr>
      <w:rFonts w:ascii=".VnTimeH" w:hAnsi=".VnTimeH"/>
      <w:b/>
      <w:sz w:val="26"/>
      <w:szCs w:val="20"/>
      <w:lang w:val="en-GB"/>
    </w:rPr>
  </w:style>
  <w:style w:type="paragraph" w:customStyle="1" w:styleId="phn">
    <w:name w:val="phÇn"/>
    <w:basedOn w:val="Normal"/>
    <w:rsid w:val="00AC7164"/>
    <w:pPr>
      <w:spacing w:line="240" w:lineRule="auto"/>
      <w:jc w:val="center"/>
    </w:pPr>
    <w:rPr>
      <w:rFonts w:ascii=".VnHelvetInsH" w:hAnsi=".VnHelvetInsH"/>
      <w:sz w:val="26"/>
      <w:szCs w:val="20"/>
    </w:rPr>
  </w:style>
  <w:style w:type="paragraph" w:customStyle="1" w:styleId="xl31">
    <w:name w:val="xl31"/>
    <w:basedOn w:val="Normal"/>
    <w:rsid w:val="00AC71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.VnArial" w:hAnsi=".VnArial"/>
      <w:sz w:val="24"/>
    </w:rPr>
  </w:style>
  <w:style w:type="paragraph" w:customStyle="1" w:styleId="mca">
    <w:name w:val="môc a"/>
    <w:basedOn w:val="Normal"/>
    <w:rsid w:val="00AC7164"/>
    <w:pPr>
      <w:spacing w:line="300" w:lineRule="exact"/>
    </w:pPr>
    <w:rPr>
      <w:b/>
      <w:bCs/>
      <w:i/>
      <w:iCs/>
      <w:sz w:val="26"/>
      <w:szCs w:val="28"/>
    </w:rPr>
  </w:style>
  <w:style w:type="paragraph" w:styleId="BodyTextIndent2">
    <w:name w:val="Body Text Indent 2"/>
    <w:basedOn w:val="Normal"/>
    <w:rsid w:val="00AC7164"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rsid w:val="00AC7164"/>
    <w:pPr>
      <w:spacing w:after="120"/>
      <w:ind w:left="360"/>
    </w:pPr>
    <w:rPr>
      <w:sz w:val="16"/>
      <w:szCs w:val="16"/>
    </w:rPr>
  </w:style>
  <w:style w:type="paragraph" w:customStyle="1" w:styleId="Style1">
    <w:name w:val="Style1"/>
    <w:basedOn w:val="Normal"/>
    <w:rsid w:val="00AC7164"/>
    <w:pPr>
      <w:spacing w:before="0" w:after="0" w:line="240" w:lineRule="auto"/>
      <w:jc w:val="center"/>
    </w:pPr>
    <w:rPr>
      <w:b/>
      <w:sz w:val="40"/>
      <w:szCs w:val="20"/>
    </w:rPr>
  </w:style>
  <w:style w:type="paragraph" w:customStyle="1" w:styleId="BodyText21">
    <w:name w:val="Body Text 21"/>
    <w:basedOn w:val="Normal"/>
    <w:rsid w:val="00AC7164"/>
    <w:pPr>
      <w:widowControl w:val="0"/>
      <w:overflowPunct w:val="0"/>
      <w:autoSpaceDE w:val="0"/>
      <w:autoSpaceDN w:val="0"/>
      <w:adjustRightInd w:val="0"/>
      <w:spacing w:before="0" w:after="0" w:line="240" w:lineRule="auto"/>
      <w:ind w:firstLine="720"/>
      <w:textAlignment w:val="baseline"/>
    </w:pPr>
    <w:rPr>
      <w:szCs w:val="20"/>
    </w:rPr>
  </w:style>
  <w:style w:type="paragraph" w:customStyle="1" w:styleId="abc">
    <w:name w:val="abc"/>
    <w:basedOn w:val="Normal"/>
    <w:rsid w:val="00AC7164"/>
    <w:pPr>
      <w:widowControl w:val="0"/>
      <w:spacing w:before="0" w:after="0" w:line="240" w:lineRule="auto"/>
      <w:jc w:val="left"/>
    </w:pPr>
    <w:rPr>
      <w:szCs w:val="20"/>
    </w:rPr>
  </w:style>
  <w:style w:type="paragraph" w:customStyle="1" w:styleId="xl24">
    <w:name w:val="xl24"/>
    <w:basedOn w:val="Normal"/>
    <w:rsid w:val="00AC7164"/>
    <w:pPr>
      <w:spacing w:before="100" w:beforeAutospacing="1" w:after="100" w:afterAutospacing="1" w:line="240" w:lineRule="auto"/>
      <w:jc w:val="left"/>
    </w:pPr>
    <w:rPr>
      <w:rFonts w:ascii=".VnArial" w:hAnsi=".VnArial"/>
      <w:sz w:val="24"/>
    </w:rPr>
  </w:style>
  <w:style w:type="paragraph" w:customStyle="1" w:styleId="a2">
    <w:name w:val="a2"/>
    <w:basedOn w:val="Normal"/>
    <w:next w:val="Normal"/>
    <w:rsid w:val="00AC7164"/>
    <w:pPr>
      <w:overflowPunct w:val="0"/>
      <w:autoSpaceDE w:val="0"/>
      <w:autoSpaceDN w:val="0"/>
      <w:adjustRightInd w:val="0"/>
      <w:spacing w:before="120" w:after="120" w:line="360" w:lineRule="atLeast"/>
      <w:ind w:left="1134" w:hanging="1134"/>
    </w:pPr>
    <w:rPr>
      <w:b/>
      <w:szCs w:val="20"/>
    </w:rPr>
  </w:style>
  <w:style w:type="paragraph" w:customStyle="1" w:styleId="bang">
    <w:name w:val="bang"/>
    <w:basedOn w:val="Normal"/>
    <w:next w:val="Normal"/>
    <w:rsid w:val="00AC7164"/>
    <w:pPr>
      <w:spacing w:line="300" w:lineRule="exact"/>
      <w:jc w:val="center"/>
    </w:pPr>
    <w:rPr>
      <w:sz w:val="24"/>
      <w:szCs w:val="20"/>
    </w:rPr>
  </w:style>
  <w:style w:type="paragraph" w:customStyle="1" w:styleId="xl65">
    <w:name w:val="xl65"/>
    <w:basedOn w:val="Normal"/>
    <w:rsid w:val="00AC7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</w:rPr>
  </w:style>
  <w:style w:type="paragraph" w:customStyle="1" w:styleId="Macdinh">
    <w:name w:val="Mac dinh"/>
    <w:basedOn w:val="Normal"/>
    <w:rsid w:val="00AC7164"/>
    <w:pPr>
      <w:widowControl w:val="0"/>
      <w:overflowPunct w:val="0"/>
      <w:autoSpaceDE w:val="0"/>
      <w:autoSpaceDN w:val="0"/>
      <w:adjustRightInd w:val="0"/>
      <w:spacing w:line="-400" w:lineRule="auto"/>
      <w:ind w:firstLine="720"/>
      <w:textAlignment w:val="baseline"/>
    </w:pPr>
    <w:rPr>
      <w:szCs w:val="20"/>
      <w:lang w:val="en-GB"/>
    </w:rPr>
  </w:style>
  <w:style w:type="paragraph" w:customStyle="1" w:styleId="BodyText23">
    <w:name w:val="Body Text 23"/>
    <w:basedOn w:val="Normal"/>
    <w:rsid w:val="00AC7164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20"/>
      <w:textAlignment w:val="baseline"/>
    </w:pPr>
    <w:rPr>
      <w:b/>
      <w:szCs w:val="20"/>
    </w:rPr>
  </w:style>
  <w:style w:type="paragraph" w:customStyle="1" w:styleId="Baocao">
    <w:name w:val="Baocao"/>
    <w:basedOn w:val="Normal"/>
    <w:rsid w:val="00AC7164"/>
    <w:pPr>
      <w:widowControl w:val="0"/>
      <w:spacing w:before="120" w:after="120" w:line="240" w:lineRule="auto"/>
      <w:ind w:firstLine="720"/>
    </w:pPr>
    <w:rPr>
      <w:szCs w:val="28"/>
    </w:rPr>
  </w:style>
  <w:style w:type="paragraph" w:styleId="ListContinue2">
    <w:name w:val="List Continue 2"/>
    <w:basedOn w:val="Normal"/>
    <w:rsid w:val="00AC7164"/>
    <w:pPr>
      <w:spacing w:before="0" w:after="120" w:line="240" w:lineRule="auto"/>
      <w:ind w:left="720"/>
      <w:jc w:val="left"/>
    </w:pPr>
    <w:rPr>
      <w:szCs w:val="20"/>
    </w:rPr>
  </w:style>
  <w:style w:type="paragraph" w:customStyle="1" w:styleId="cvbody">
    <w:name w:val="cvbody"/>
    <w:basedOn w:val="Normal"/>
    <w:rsid w:val="00AC7164"/>
    <w:pPr>
      <w:widowControl w:val="0"/>
      <w:spacing w:before="120" w:after="120"/>
    </w:pPr>
    <w:rPr>
      <w:szCs w:val="20"/>
    </w:rPr>
  </w:style>
  <w:style w:type="paragraph" w:styleId="Caption">
    <w:name w:val="caption"/>
    <w:basedOn w:val="Normal"/>
    <w:next w:val="Normal"/>
    <w:uiPriority w:val="35"/>
    <w:qFormat/>
    <w:rsid w:val="00AC7164"/>
    <w:pPr>
      <w:spacing w:before="0" w:after="0" w:line="240" w:lineRule="auto"/>
      <w:jc w:val="center"/>
    </w:pPr>
    <w:rPr>
      <w:rFonts w:cs="Arial"/>
      <w:b/>
      <w:bCs/>
      <w:sz w:val="24"/>
      <w:szCs w:val="20"/>
    </w:rPr>
  </w:style>
  <w:style w:type="character" w:customStyle="1" w:styleId="Heading1Char">
    <w:name w:val="Heading 1 Char"/>
    <w:aliases w:val="Heading 1A Char"/>
    <w:link w:val="Heading1"/>
    <w:uiPriority w:val="9"/>
    <w:locked/>
    <w:rsid w:val="00843E18"/>
    <w:rPr>
      <w:rFonts w:ascii=".VnTimeH" w:hAnsi=".VnTimeH"/>
      <w:b/>
      <w:bCs/>
      <w:sz w:val="26"/>
      <w:szCs w:val="24"/>
      <w:lang w:bidi="ar-SA"/>
    </w:rPr>
  </w:style>
  <w:style w:type="character" w:customStyle="1" w:styleId="Heading2Char">
    <w:name w:val="Heading 2 Char"/>
    <w:link w:val="Heading2"/>
    <w:uiPriority w:val="9"/>
    <w:locked/>
    <w:rsid w:val="00843E18"/>
    <w:rPr>
      <w:rFonts w:ascii=".VnTimeH" w:hAnsi=".VnTimeH"/>
      <w:b/>
      <w:bCs/>
      <w:sz w:val="28"/>
      <w:szCs w:val="24"/>
      <w:lang w:bidi="ar-SA"/>
    </w:rPr>
  </w:style>
  <w:style w:type="character" w:customStyle="1" w:styleId="BodyTextChar">
    <w:name w:val="Body Text Char"/>
    <w:link w:val="BodyText"/>
    <w:locked/>
    <w:rsid w:val="00843E18"/>
    <w:rPr>
      <w:rFonts w:ascii=".VnTime" w:hAnsi=".VnTime"/>
      <w:b/>
      <w:bCs/>
      <w:sz w:val="28"/>
      <w:szCs w:val="24"/>
      <w:lang w:bidi="ar-SA"/>
    </w:rPr>
  </w:style>
  <w:style w:type="character" w:customStyle="1" w:styleId="FooterChar">
    <w:name w:val="Footer Char"/>
    <w:link w:val="Footer"/>
    <w:uiPriority w:val="99"/>
    <w:locked/>
    <w:rsid w:val="00843E18"/>
    <w:rPr>
      <w:rFonts w:ascii=".VnTime" w:hAnsi=".VnTime"/>
      <w:sz w:val="28"/>
      <w:szCs w:val="24"/>
      <w:lang w:bidi="ar-SA"/>
    </w:rPr>
  </w:style>
  <w:style w:type="character" w:customStyle="1" w:styleId="BodyTextIndentChar">
    <w:name w:val="Body Text Indent Char"/>
    <w:link w:val="BodyTextIndent"/>
    <w:locked/>
    <w:rsid w:val="00843E18"/>
    <w:rPr>
      <w:sz w:val="24"/>
      <w:szCs w:val="24"/>
      <w:lang w:bidi="ar-SA"/>
    </w:rPr>
  </w:style>
  <w:style w:type="character" w:customStyle="1" w:styleId="TitleChar">
    <w:name w:val="Title Char"/>
    <w:link w:val="Title"/>
    <w:uiPriority w:val="10"/>
    <w:locked/>
    <w:rsid w:val="00843E18"/>
    <w:rPr>
      <w:rFonts w:ascii=".VnTimeH" w:hAnsi=".VnTimeH" w:cs="Arial"/>
      <w:b/>
      <w:sz w:val="32"/>
      <w:szCs w:val="24"/>
      <w:lang w:val="en-GB" w:bidi="ar-SA"/>
    </w:rPr>
  </w:style>
  <w:style w:type="character" w:customStyle="1" w:styleId="BodyTextIndent3Char">
    <w:name w:val="Body Text Indent 3 Char"/>
    <w:link w:val="BodyTextIndent3"/>
    <w:locked/>
    <w:rsid w:val="00843E18"/>
    <w:rPr>
      <w:rFonts w:ascii=".VnTime" w:hAnsi=".VnTime"/>
      <w:sz w:val="16"/>
      <w:szCs w:val="16"/>
      <w:lang w:bidi="ar-SA"/>
    </w:rPr>
  </w:style>
  <w:style w:type="paragraph" w:customStyle="1" w:styleId="Normal1">
    <w:name w:val="Normal1"/>
    <w:basedOn w:val="Normal"/>
    <w:rsid w:val="002241B2"/>
    <w:pPr>
      <w:spacing w:before="120" w:line="240" w:lineRule="auto"/>
      <w:ind w:left="900"/>
    </w:pPr>
    <w:rPr>
      <w:rFonts w:ascii="Times New Roman" w:hAnsi="Times New Roman"/>
      <w:bCs/>
      <w:sz w:val="26"/>
      <w:szCs w:val="26"/>
      <w:lang w:val="en-GB"/>
    </w:rPr>
  </w:style>
  <w:style w:type="paragraph" w:customStyle="1" w:styleId="phead">
    <w:name w:val="phead"/>
    <w:basedOn w:val="Normal"/>
    <w:rsid w:val="0068784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qFormat/>
    <w:rsid w:val="00687845"/>
    <w:pPr>
      <w:spacing w:before="0" w:after="0" w:line="240" w:lineRule="auto"/>
      <w:ind w:left="720"/>
      <w:jc w:val="left"/>
    </w:pPr>
    <w:rPr>
      <w:rFonts w:ascii="Times New Roman" w:hAnsi="Times New Roman"/>
      <w:sz w:val="24"/>
    </w:rPr>
  </w:style>
  <w:style w:type="character" w:customStyle="1" w:styleId="Heading3Char">
    <w:name w:val="Heading 3 Char"/>
    <w:link w:val="Heading3"/>
    <w:uiPriority w:val="9"/>
    <w:locked/>
    <w:rsid w:val="00687845"/>
    <w:rPr>
      <w:rFonts w:ascii=".VnTimeH" w:hAnsi=".VnTimeH"/>
      <w:b/>
      <w:bCs/>
      <w:sz w:val="26"/>
      <w:szCs w:val="24"/>
      <w:lang w:bidi="ar-SA"/>
    </w:rPr>
  </w:style>
  <w:style w:type="paragraph" w:styleId="NormalWeb">
    <w:name w:val="Normal (Web)"/>
    <w:basedOn w:val="Normal"/>
    <w:uiPriority w:val="99"/>
    <w:rsid w:val="00E80B0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StyleBodyTextBodyText1Left05">
    <w:name w:val="Style Body TextBody Text 1 + Left:  0.5&quot;"/>
    <w:basedOn w:val="Normal"/>
    <w:link w:val="StyleBodyTextBodyText1Left05Char"/>
    <w:autoRedefine/>
    <w:rsid w:val="00A6295E"/>
    <w:pPr>
      <w:widowControl w:val="0"/>
      <w:spacing w:before="120" w:afterLines="50" w:line="276" w:lineRule="auto"/>
      <w:ind w:left="706"/>
      <w:jc w:val="left"/>
    </w:pPr>
    <w:rPr>
      <w:rFonts w:ascii="Arial" w:hAnsi="Arial" w:cs="Cordia New"/>
      <w:spacing w:val="-4"/>
      <w:sz w:val="21"/>
      <w:szCs w:val="20"/>
      <w:lang w:val="vi-VN" w:bidi="en-US"/>
    </w:rPr>
  </w:style>
  <w:style w:type="character" w:customStyle="1" w:styleId="StyleBodyTextBodyText1Left05Char">
    <w:name w:val="Style Body TextBody Text 1 + Left:  0.5&quot; Char"/>
    <w:link w:val="StyleBodyTextBodyText1Left05"/>
    <w:rsid w:val="00A6295E"/>
    <w:rPr>
      <w:rFonts w:ascii="Arial" w:hAnsi="Arial" w:cs="Cordia New"/>
      <w:spacing w:val="-4"/>
      <w:sz w:val="21"/>
      <w:lang w:val="vi-VN" w:bidi="en-US"/>
    </w:rPr>
  </w:style>
  <w:style w:type="paragraph" w:customStyle="1" w:styleId="ReptHndg3">
    <w:name w:val="Rept_Hndg3"/>
    <w:basedOn w:val="Normal"/>
    <w:rsid w:val="00A6295E"/>
    <w:pPr>
      <w:spacing w:before="120" w:after="120" w:line="276" w:lineRule="auto"/>
      <w:jc w:val="left"/>
    </w:pPr>
    <w:rPr>
      <w:rFonts w:ascii="Arial" w:eastAsia="MS Mincho" w:hAnsi="Arial" w:cs="Arial"/>
      <w:b/>
      <w:sz w:val="21"/>
      <w:szCs w:val="21"/>
      <w:lang w:bidi="en-US"/>
    </w:rPr>
  </w:style>
  <w:style w:type="character" w:customStyle="1" w:styleId="portlettext21">
    <w:name w:val="portlettext21"/>
    <w:rsid w:val="00A6295E"/>
    <w:rPr>
      <w:rFonts w:ascii="Arial" w:hAnsi="Arial" w:cs="Arial" w:hint="default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A6295E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rsid w:val="00A6295E"/>
    <w:rPr>
      <w:rFonts w:ascii=".VnTimeH" w:hAnsi=".VnTimeH"/>
      <w:b/>
      <w:bCs/>
      <w:sz w:val="26"/>
      <w:szCs w:val="24"/>
    </w:rPr>
  </w:style>
  <w:style w:type="character" w:customStyle="1" w:styleId="Heading5Char">
    <w:name w:val="Heading 5 Char"/>
    <w:link w:val="Heading5"/>
    <w:uiPriority w:val="9"/>
    <w:rsid w:val="00A6295E"/>
    <w:rPr>
      <w:rFonts w:ascii=".VnTime" w:hAnsi=".VnTime"/>
      <w:b/>
      <w:sz w:val="26"/>
      <w:lang w:val="en-GB"/>
    </w:rPr>
  </w:style>
  <w:style w:type="character" w:customStyle="1" w:styleId="Heading6Char">
    <w:name w:val="Heading 6 Char"/>
    <w:link w:val="Heading6"/>
    <w:uiPriority w:val="9"/>
    <w:rsid w:val="00A6295E"/>
    <w:rPr>
      <w:rFonts w:ascii=".VnTime" w:hAnsi=".VnTime"/>
      <w:b/>
      <w:sz w:val="24"/>
      <w:szCs w:val="26"/>
    </w:rPr>
  </w:style>
  <w:style w:type="character" w:customStyle="1" w:styleId="Heading7Char">
    <w:name w:val="Heading 7 Char"/>
    <w:link w:val="Heading7"/>
    <w:uiPriority w:val="9"/>
    <w:rsid w:val="00A6295E"/>
    <w:rPr>
      <w:rFonts w:ascii=".VnTime" w:hAnsi=".VnTime" w:cs="Arial"/>
      <w:b/>
      <w:bCs/>
      <w:sz w:val="24"/>
      <w:szCs w:val="24"/>
    </w:rPr>
  </w:style>
  <w:style w:type="character" w:customStyle="1" w:styleId="Heading8Char">
    <w:name w:val="Heading 8 Char"/>
    <w:link w:val="Heading8"/>
    <w:uiPriority w:val="9"/>
    <w:rsid w:val="00A6295E"/>
    <w:rPr>
      <w:rFonts w:ascii=".VnTimeH" w:hAnsi=".VnTimeH"/>
      <w:b/>
      <w:bCs/>
      <w:sz w:val="18"/>
      <w:szCs w:val="24"/>
    </w:rPr>
  </w:style>
  <w:style w:type="character" w:customStyle="1" w:styleId="Heading9Char">
    <w:name w:val="Heading 9 Char"/>
    <w:link w:val="Heading9"/>
    <w:uiPriority w:val="9"/>
    <w:rsid w:val="00A6295E"/>
    <w:rPr>
      <w:rFonts w:ascii=".VnTime" w:hAnsi=".VnTime"/>
      <w:i/>
      <w:iCs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200" w:line="276" w:lineRule="auto"/>
      <w:jc w:val="left"/>
    </w:pPr>
    <w:rPr>
      <w:rFonts w:ascii="Cambria" w:eastAsia="Cambria" w:hAnsi="Cambria" w:cs="Cambria"/>
      <w:i/>
      <w:color w:val="4F81BD"/>
      <w:sz w:val="24"/>
    </w:rPr>
  </w:style>
  <w:style w:type="character" w:customStyle="1" w:styleId="SubtitleChar">
    <w:name w:val="Subtitle Char"/>
    <w:link w:val="Subtitle"/>
    <w:uiPriority w:val="11"/>
    <w:rsid w:val="00A6295E"/>
    <w:rPr>
      <w:rFonts w:ascii="Cambria" w:hAnsi="Cambria" w:cs="Angsana New"/>
      <w:i/>
      <w:iCs/>
      <w:color w:val="4F81BD"/>
      <w:spacing w:val="15"/>
      <w:sz w:val="24"/>
      <w:szCs w:val="24"/>
      <w:lang w:bidi="en-US"/>
    </w:rPr>
  </w:style>
  <w:style w:type="character" w:styleId="Strong">
    <w:name w:val="Strong"/>
    <w:uiPriority w:val="22"/>
    <w:qFormat/>
    <w:rsid w:val="00A6295E"/>
    <w:rPr>
      <w:b/>
      <w:bCs/>
    </w:rPr>
  </w:style>
  <w:style w:type="character" w:styleId="Emphasis">
    <w:name w:val="Emphasis"/>
    <w:uiPriority w:val="20"/>
    <w:qFormat/>
    <w:rsid w:val="00A6295E"/>
    <w:rPr>
      <w:i/>
      <w:iCs/>
    </w:rPr>
  </w:style>
  <w:style w:type="paragraph" w:styleId="NoSpacing">
    <w:name w:val="No Spacing"/>
    <w:uiPriority w:val="1"/>
    <w:qFormat/>
    <w:rsid w:val="00A6295E"/>
    <w:rPr>
      <w:rFonts w:ascii="Calibri" w:hAnsi="Calibri" w:cs="Cordia New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6295E"/>
    <w:pPr>
      <w:spacing w:before="0" w:after="200" w:line="276" w:lineRule="auto"/>
      <w:jc w:val="left"/>
    </w:pPr>
    <w:rPr>
      <w:rFonts w:ascii="Calibri" w:hAnsi="Calibri" w:cs="Cordia New"/>
      <w:i/>
      <w:iCs/>
      <w:color w:val="000000"/>
      <w:sz w:val="22"/>
      <w:szCs w:val="22"/>
      <w:lang w:bidi="en-US"/>
    </w:rPr>
  </w:style>
  <w:style w:type="character" w:customStyle="1" w:styleId="QuoteChar">
    <w:name w:val="Quote Char"/>
    <w:link w:val="Quote"/>
    <w:uiPriority w:val="29"/>
    <w:rsid w:val="00A6295E"/>
    <w:rPr>
      <w:rFonts w:ascii="Calibri" w:hAnsi="Calibri" w:cs="Cordia New"/>
      <w:i/>
      <w:iCs/>
      <w:color w:val="000000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95E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Cordia New"/>
      <w:b/>
      <w:bCs/>
      <w:i/>
      <w:iCs/>
      <w:color w:val="4F81BD"/>
      <w:sz w:val="22"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A6295E"/>
    <w:rPr>
      <w:rFonts w:ascii="Calibri" w:hAnsi="Calibri" w:cs="Cordia New"/>
      <w:b/>
      <w:bCs/>
      <w:i/>
      <w:iCs/>
      <w:color w:val="4F81BD"/>
      <w:sz w:val="22"/>
      <w:szCs w:val="22"/>
      <w:lang w:bidi="en-US"/>
    </w:rPr>
  </w:style>
  <w:style w:type="character" w:styleId="SubtleEmphasis">
    <w:name w:val="Subtle Emphasis"/>
    <w:uiPriority w:val="19"/>
    <w:qFormat/>
    <w:rsid w:val="00A6295E"/>
    <w:rPr>
      <w:i/>
      <w:iCs/>
      <w:color w:val="808080"/>
    </w:rPr>
  </w:style>
  <w:style w:type="character" w:styleId="IntenseEmphasis">
    <w:name w:val="Intense Emphasis"/>
    <w:uiPriority w:val="21"/>
    <w:qFormat/>
    <w:rsid w:val="00A6295E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A6295E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A6295E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6295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A6295E"/>
    <w:pPr>
      <w:keepLines/>
      <w:spacing w:before="480" w:after="0" w:line="276" w:lineRule="auto"/>
      <w:jc w:val="left"/>
      <w:outlineLvl w:val="9"/>
    </w:pPr>
    <w:rPr>
      <w:rFonts w:ascii="Cambria" w:hAnsi="Cambria" w:cs="Angsana New"/>
      <w:color w:val="365F91"/>
      <w:sz w:val="28"/>
      <w:szCs w:val="28"/>
      <w:lang w:bidi="en-US"/>
    </w:rPr>
  </w:style>
  <w:style w:type="paragraph" w:customStyle="1" w:styleId="Char">
    <w:name w:val="Char"/>
    <w:basedOn w:val="Normal"/>
    <w:rsid w:val="00A6295E"/>
    <w:pPr>
      <w:widowControl w:val="0"/>
      <w:spacing w:before="0" w:after="0" w:line="240" w:lineRule="auto"/>
    </w:pPr>
    <w:rPr>
      <w:rFonts w:ascii="Times New Roman" w:eastAsia="SimSun" w:hAnsi="Times New Roman"/>
      <w:kern w:val="2"/>
      <w:sz w:val="24"/>
      <w:lang w:eastAsia="zh-CN"/>
    </w:rPr>
  </w:style>
  <w:style w:type="character" w:styleId="Hyperlink">
    <w:name w:val="Hyperlink"/>
    <w:uiPriority w:val="99"/>
    <w:unhideWhenUsed/>
    <w:rsid w:val="00A6295E"/>
    <w:rPr>
      <w:color w:val="0000FF"/>
      <w:u w:val="single"/>
    </w:rPr>
  </w:style>
  <w:style w:type="character" w:customStyle="1" w:styleId="phuluc">
    <w:name w:val="phuluc"/>
    <w:uiPriority w:val="99"/>
    <w:rsid w:val="000F23CD"/>
    <w:rPr>
      <w:rFonts w:ascii="Times New Roman" w:hAnsi="Times New Roman" w:cs="Arial"/>
      <w:color w:val="000000"/>
      <w:sz w:val="2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A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A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59"/>
    <w:rsid w:val="00EB3922"/>
    <w:rPr>
      <w:rFonts w:ascii="Calibri" w:hAnsi="Calibri" w:cs="Cordia New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6D5D37"/>
    <w:rPr>
      <w:rFonts w:ascii="Calibri" w:hAnsi="Calibri" w:cs="Cordia New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1FF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1E4EF1"/>
    <w:rPr>
      <w:rFonts w:ascii=".VnTime" w:hAnsi=".VnTime"/>
      <w:sz w:val="28"/>
      <w:szCs w:val="24"/>
    </w:rPr>
  </w:style>
  <w:style w:type="paragraph" w:styleId="FootnoteText">
    <w:name w:val="footnote text"/>
    <w:aliases w:val="FOOTNOTES,fn,single space,ft,Footnotes,Footnote ak,fn cafc,fn Char,footnote text Char,Footnotes Char,Footnote ak Char,Footnotes Char Char,Footnote Text Char Char,fn Char Char,footnote text Char Char Char Ch,footnote text,single space1 Char"/>
    <w:basedOn w:val="Normal"/>
    <w:link w:val="FootnoteTextChar"/>
    <w:unhideWhenUsed/>
    <w:qFormat/>
    <w:rsid w:val="005B40A0"/>
    <w:pPr>
      <w:spacing w:before="0" w:after="0" w:line="240" w:lineRule="auto"/>
      <w:ind w:firstLine="567"/>
    </w:pPr>
    <w:rPr>
      <w:rFonts w:ascii="Times New Roman" w:eastAsiaTheme="minorHAnsi" w:hAnsi="Times New Roman" w:cstheme="minorBidi"/>
      <w:kern w:val="2"/>
      <w:sz w:val="20"/>
      <w:szCs w:val="20"/>
    </w:rPr>
  </w:style>
  <w:style w:type="character" w:customStyle="1" w:styleId="FootnoteTextChar">
    <w:name w:val="Footnote Text Char"/>
    <w:aliases w:val="FOOTNOTES Char,fn Char1,single space Char,ft Char,Footnotes Char1,Footnote ak Char1,fn cafc Char,fn Char Char1,footnote text Char Char,Footnotes Char Char1,Footnote ak Char Char,Footnotes Char Char Char,Footnote Text Char Char Char"/>
    <w:basedOn w:val="DefaultParagraphFont"/>
    <w:link w:val="FootnoteText"/>
    <w:qFormat/>
    <w:rsid w:val="005B40A0"/>
    <w:rPr>
      <w:rFonts w:eastAsiaTheme="minorHAnsi" w:cstheme="minorBidi"/>
      <w:kern w:val="2"/>
    </w:rPr>
  </w:style>
  <w:style w:type="character" w:styleId="FootnoteReference">
    <w:name w:val="footnote reference"/>
    <w:aliases w:val="Footnote Char Char Char,de nota al pie Char Char Char,Ref Char Char Char,ftref Char Char Char,Footnote text Char Char Char,BearingPoint Char Char Char,16 Point Char Char Char,Superscript 6 Point Char Char Char,fr Char Char Char,Footno"/>
    <w:basedOn w:val="DefaultParagraphFont"/>
    <w:link w:val="FootnoteCharChar"/>
    <w:uiPriority w:val="99"/>
    <w:unhideWhenUsed/>
    <w:qFormat/>
    <w:rsid w:val="005B40A0"/>
    <w:rPr>
      <w:vertAlign w:val="superscript"/>
    </w:rPr>
  </w:style>
  <w:style w:type="paragraph" w:customStyle="1" w:styleId="FootnoteCharChar">
    <w:name w:val="Footnote Char Char"/>
    <w:aliases w:val="de nota al pie Char Char,Ref Char Char,ftref Char Char,Footnote text Char Char,BearingPoint Char Char,16 Point Char Char,Superscript 6 Point Char Char,fr Char Char,Footnote Text1 Char Char,f Char Char Char,Ref,ftref,ftre"/>
    <w:basedOn w:val="Normal"/>
    <w:link w:val="FootnoteReference"/>
    <w:uiPriority w:val="99"/>
    <w:rsid w:val="00106C3B"/>
    <w:pPr>
      <w:spacing w:before="0" w:after="160" w:line="240" w:lineRule="exact"/>
      <w:jc w:val="left"/>
    </w:pPr>
    <w:rPr>
      <w:rFonts w:ascii="Times New Roman" w:hAnsi="Times New Roman"/>
      <w:sz w:val="20"/>
      <w:szCs w:val="20"/>
      <w:vertAlign w:val="superscript"/>
    </w:rPr>
  </w:style>
  <w:style w:type="character" w:customStyle="1" w:styleId="bodytextchar1">
    <w:name w:val="bodytextchar1"/>
    <w:basedOn w:val="DefaultParagraphFont"/>
    <w:rsid w:val="001C7B55"/>
  </w:style>
  <w:style w:type="paragraph" w:styleId="Revision">
    <w:name w:val="Revision"/>
    <w:hidden/>
    <w:uiPriority w:val="99"/>
    <w:semiHidden/>
    <w:rsid w:val="006839E5"/>
    <w:rPr>
      <w:rFonts w:ascii=".VnTime" w:hAnsi=".VnTime"/>
      <w:szCs w:val="24"/>
    </w:rPr>
  </w:style>
  <w:style w:type="paragraph" w:customStyle="1" w:styleId="abc0">
    <w:name w:val="(a) (b) (c)"/>
    <w:basedOn w:val="Normal"/>
    <w:link w:val="abcChar"/>
    <w:qFormat/>
    <w:rsid w:val="003C795F"/>
    <w:pPr>
      <w:widowControl w:val="0"/>
      <w:tabs>
        <w:tab w:val="left" w:pos="567"/>
        <w:tab w:val="num" w:pos="720"/>
      </w:tabs>
      <w:spacing w:after="0" w:line="276" w:lineRule="auto"/>
      <w:ind w:left="720" w:hanging="720"/>
      <w:contextualSpacing/>
    </w:pPr>
    <w:rPr>
      <w:rFonts w:ascii="Times New Roman" w:eastAsia="Calibri" w:hAnsi="Times New Roman"/>
      <w:sz w:val="26"/>
      <w:szCs w:val="26"/>
      <w:lang w:val="nl-NL"/>
    </w:rPr>
  </w:style>
  <w:style w:type="character" w:customStyle="1" w:styleId="abcChar">
    <w:name w:val="(a) (b) (c) Char"/>
    <w:link w:val="abc0"/>
    <w:rsid w:val="003C795F"/>
    <w:rPr>
      <w:rFonts w:eastAsia="Calibri"/>
      <w:sz w:val="26"/>
      <w:szCs w:val="26"/>
      <w:lang w:val="nl-NL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ueXevtv8oMEiVm1mZwBO5qFsvw==">CgMxLjAyCWlkLmdqZGd4czIKaWQuMzBqMHpsbDIKaWQuMWZvYjl0ZTIKaWQuM3pueXNoNzIKaWQuMmV0OTJwMDIJaWQudHlqY3d0MgppZC4zZHk2dmttOAByITEzamw2bFJDbFZ1bXl1X0xncTFfWnpITm1DalJrWFctTw==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6A48F7-9A38-4CBB-9EA3-0EC0F702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Phuong Hien</dc:creator>
  <cp:lastModifiedBy>user1</cp:lastModifiedBy>
  <cp:revision>3</cp:revision>
  <cp:lastPrinted>2025-04-23T00:55:00Z</cp:lastPrinted>
  <dcterms:created xsi:type="dcterms:W3CDTF">2025-04-23T01:35:00Z</dcterms:created>
  <dcterms:modified xsi:type="dcterms:W3CDTF">2025-04-23T01:35:00Z</dcterms:modified>
</cp:coreProperties>
</file>