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A6" w:rsidRPr="00B746A6" w:rsidRDefault="00B746A6" w:rsidP="00B746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Phụ lục III</w:t>
      </w:r>
    </w:p>
    <w:p w:rsidR="00B746A6" w:rsidRPr="00B746A6" w:rsidRDefault="00B746A6" w:rsidP="00B746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BÁO CÁO TÌNH HÌNH KIỂM TRA CHẤT LƯỢNG SẢN PHẨM,</w:t>
      </w: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HÀNG HÓA VẬT LIỆU XÂY DỰNG</w:t>
      </w:r>
    </w:p>
    <w:p w:rsidR="00B746A6" w:rsidRPr="00B746A6" w:rsidRDefault="00B746A6" w:rsidP="00B746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i/>
          <w:iCs/>
          <w:sz w:val="26"/>
          <w:szCs w:val="26"/>
        </w:rPr>
        <w:t>(Ban hành kèm theo Thông tư số 10/2024/TT-BXD ngày 01/11/2024</w:t>
      </w:r>
      <w:r w:rsidRPr="00B746A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của Bộ trưởng Bộ Xây dựng)</w:t>
      </w:r>
    </w:p>
    <w:p w:rsidR="00B746A6" w:rsidRPr="00B746A6" w:rsidRDefault="00B746A6" w:rsidP="00B74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B746A6" w:rsidRPr="00B746A6" w:rsidTr="00B746A6">
        <w:tc>
          <w:tcPr>
            <w:tcW w:w="1800" w:type="pct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(Tên cơ quan chủ quản)</w:t>
            </w:r>
          </w:p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CƠ QUAN KIỂM TRA</w:t>
            </w:r>
          </w:p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</w:t>
            </w:r>
          </w:p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Số:   /BC-...</w:t>
            </w:r>
          </w:p>
        </w:tc>
        <w:tc>
          <w:tcPr>
            <w:tcW w:w="3150" w:type="pct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746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B746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______________________</w:t>
            </w:r>
          </w:p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…, ngày … tháng … năm 202...</w:t>
            </w:r>
          </w:p>
        </w:tc>
      </w:tr>
    </w:tbl>
    <w:p w:rsidR="00B746A6" w:rsidRPr="00B746A6" w:rsidRDefault="00B746A6" w:rsidP="00B7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746A6" w:rsidRPr="00B746A6" w:rsidRDefault="00B746A6" w:rsidP="00B746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BÁO CÁO TÌNH HÌNH KIỂM TRA CHẤT LƯỢNG SẢN PHẨM, HÀNG HÓA</w:t>
      </w:r>
    </w:p>
    <w:p w:rsidR="00B746A6" w:rsidRPr="00B746A6" w:rsidRDefault="00B746A6" w:rsidP="00B746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(Số liệu năm 202… tính từ ngày … đến ngày…)</w:t>
      </w:r>
      <w:r w:rsidRPr="00B746A6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B746A6" w:rsidRPr="00B746A6" w:rsidRDefault="00B746A6" w:rsidP="00B746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Kính gửi: Bộ Xây dựng</w:t>
      </w:r>
      <w:bookmarkStart w:id="0" w:name="_GoBack"/>
      <w:bookmarkEnd w:id="0"/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A. Đối với cơ quan kiểm tra chất lượng hàng hóa nhóm 2 nhập khẩu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1. Tổng số lô hàng đã đăng ký kiểm tra: </w:t>
      </w:r>
      <w:r w:rsidRPr="00B746A6">
        <w:rPr>
          <w:rFonts w:ascii="Times New Roman" w:eastAsia="Times New Roman" w:hAnsi="Times New Roman" w:cs="Times New Roman"/>
          <w:sz w:val="26"/>
          <w:szCs w:val="26"/>
        </w:rPr>
        <w:t>………… lô, trong đó: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sz w:val="26"/>
          <w:szCs w:val="26"/>
        </w:rPr>
        <w:t>- Số lô đã qua kiểm tra đạt yêu cầu: ………… lô (chi tiết xem bảng 1)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sz w:val="26"/>
          <w:szCs w:val="26"/>
        </w:rPr>
        <w:t>- Số lô không đạt yêu cầu: ………… ………… lô (chi tiết xem bảng 2)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sz w:val="26"/>
          <w:szCs w:val="26"/>
        </w:rPr>
        <w:t>- Số lô trốn tránh kiểm tra: ………… ………… lô (chi tiết xem bảng 3)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2. Tình hình khiếu nại: (lô hàng, doanh nghiệp, tình hình khiếu nại và giải quyết...)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3. Kiến nghị: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Bảng 1. Kết quả kiểm tra chất lượng các lô hàng hóa vật liệu xây dựng nhóm 2 nhập khẩu đạt yêu cầu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310"/>
        <w:gridCol w:w="1168"/>
        <w:gridCol w:w="1265"/>
        <w:gridCol w:w="1265"/>
        <w:gridCol w:w="1654"/>
      </w:tblGrid>
      <w:tr w:rsidR="00B746A6" w:rsidRPr="00B746A6" w:rsidTr="00B746A6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TT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Tên hàng hóa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(lô)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tính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Khối lượng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Nguồn gốc, xuất xứ</w:t>
            </w:r>
          </w:p>
        </w:tc>
      </w:tr>
      <w:tr w:rsidR="00B746A6" w:rsidRPr="00B746A6" w:rsidTr="00B746A6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Bảng 2. Kết quả kiểm tra chất lượng các lô hàng hóa vật liệu xây dựng nhóm 2 nhập khẩu không đạt yêu cầu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885"/>
        <w:gridCol w:w="1081"/>
        <w:gridCol w:w="1181"/>
        <w:gridCol w:w="1181"/>
        <w:gridCol w:w="886"/>
        <w:gridCol w:w="787"/>
        <w:gridCol w:w="1082"/>
        <w:gridCol w:w="1574"/>
      </w:tblGrid>
      <w:tr w:rsidR="00B746A6" w:rsidRPr="00B746A6" w:rsidTr="00B746A6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Số hồ</w:t>
            </w:r>
          </w:p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 nhập khẩu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Địa chỉ, số điện thoại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Tên hàng hóa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Xuất xứ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Lý do không đạt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Các biện pháp đã được xử lý</w:t>
            </w:r>
          </w:p>
        </w:tc>
      </w:tr>
      <w:tr w:rsidR="00B746A6" w:rsidRPr="00B746A6" w:rsidTr="00B746A6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Bảng 3. Các doanh nghiệp trốn tránh kiểm tra chất lượng hàng hóa vật liệu xây dựng nhóm 2 nhập khẩu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474"/>
        <w:gridCol w:w="1082"/>
        <w:gridCol w:w="1181"/>
        <w:gridCol w:w="1377"/>
        <w:gridCol w:w="886"/>
        <w:gridCol w:w="1181"/>
        <w:gridCol w:w="1474"/>
      </w:tblGrid>
      <w:tr w:rsidR="00B746A6" w:rsidRPr="00B746A6" w:rsidTr="00B746A6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Giấy đăng ký kiểm tra số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 nhập khẩu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Địa chỉ, số điện thoại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Tên hàng hóa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Tờ khai hàng hóa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nhập khẩu</w:t>
            </w:r>
          </w:p>
        </w:tc>
      </w:tr>
      <w:tr w:rsidR="00B746A6" w:rsidRPr="00B746A6" w:rsidTr="00B746A6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B. Đối với cơ quan kiểm tra chất lượng sản phẩm, hàng hóa vật liệu xây dựng (ngoài đối tượng nêu tại Mục A)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1. Tình hình hoạt động của đơn vị được kiểm tra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…………….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2. Việc tuân thủ quy định về quản lý chất lượng sản phẩm, hàng hóa vật liệu xây dựng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sz w:val="26"/>
          <w:szCs w:val="26"/>
        </w:rPr>
        <w:t>- Kiểm soát quá trình sản xuất từ nguyên liệu đầu vào đến sản phẩm vật liệu xây dựng đầu ra;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sz w:val="26"/>
          <w:szCs w:val="26"/>
        </w:rPr>
        <w:t>- Quy chuẩn kỹ thuật quốc gia;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sz w:val="26"/>
          <w:szCs w:val="26"/>
        </w:rPr>
        <w:t>- Tiêu chuẩn công bố áp dụng;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sz w:val="26"/>
          <w:szCs w:val="26"/>
        </w:rPr>
        <w:t>- Ghi nhãn: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sz w:val="26"/>
          <w:szCs w:val="26"/>
        </w:rPr>
        <w:t>………….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3. Các khó khăn, vướng mắc trong việc thực hiện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- …..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- …..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B746A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Đề xuất, kiến nghị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- …..</w:t>
      </w:r>
    </w:p>
    <w:p w:rsidR="00B746A6" w:rsidRPr="00B746A6" w:rsidRDefault="00B746A6" w:rsidP="00B746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b/>
          <w:bCs/>
          <w:sz w:val="26"/>
          <w:szCs w:val="26"/>
        </w:rPr>
        <w:t>- …..</w:t>
      </w:r>
    </w:p>
    <w:p w:rsidR="00B746A6" w:rsidRPr="00B746A6" w:rsidRDefault="00B746A6" w:rsidP="00B74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746A6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746A6" w:rsidRPr="00B746A6" w:rsidTr="00B746A6">
        <w:tc>
          <w:tcPr>
            <w:tcW w:w="2500" w:type="pct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 nhận:</w:t>
            </w:r>
          </w:p>
          <w:p w:rsidR="00B746A6" w:rsidRPr="00B746A6" w:rsidRDefault="00B746A6" w:rsidP="00B7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- Như kính gửi;</w:t>
            </w:r>
          </w:p>
          <w:p w:rsidR="00B746A6" w:rsidRPr="00B746A6" w:rsidRDefault="00B746A6" w:rsidP="00B7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- Lưu …</w:t>
            </w:r>
          </w:p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hideMark/>
          </w:tcPr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Cơ quan báo cáo</w:t>
            </w:r>
          </w:p>
          <w:p w:rsidR="00B746A6" w:rsidRPr="00B746A6" w:rsidRDefault="00B746A6" w:rsidP="00B7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746A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tên và đóng dấu)</w:t>
            </w:r>
          </w:p>
        </w:tc>
      </w:tr>
    </w:tbl>
    <w:p w:rsidR="0008287C" w:rsidRPr="00B746A6" w:rsidRDefault="00B746A6">
      <w:pPr>
        <w:rPr>
          <w:rFonts w:ascii="Times New Roman" w:hAnsi="Times New Roman" w:cs="Times New Roman"/>
          <w:sz w:val="26"/>
          <w:szCs w:val="26"/>
        </w:rPr>
      </w:pPr>
    </w:p>
    <w:sectPr w:rsidR="0008287C" w:rsidRPr="00B74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A6"/>
    <w:rsid w:val="003B2280"/>
    <w:rsid w:val="00B746A6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825C1-3F41-4345-8D5C-282A8031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2024-11-04T06:59:00Z</dcterms:created>
  <dcterms:modified xsi:type="dcterms:W3CDTF">2024-11-04T07:01:00Z</dcterms:modified>
</cp:coreProperties>
</file>