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4083"/>
        <w:gridCol w:w="2541"/>
      </w:tblGrid>
      <w:tr w:rsidR="003B273A" w:rsidTr="003A6699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Không ghi vào khu vực này</w:t>
            </w:r>
          </w:p>
        </w:tc>
        <w:tc>
          <w:tcPr>
            <w:tcW w:w="218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ỦY NHIỆM CHI</w:t>
            </w:r>
          </w:p>
        </w:tc>
        <w:tc>
          <w:tcPr>
            <w:tcW w:w="1358" w:type="pct"/>
            <w:vMerge w:val="restart"/>
            <w:shd w:val="clear" w:color="auto" w:fill="auto"/>
          </w:tcPr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Mẫu số 05.e/TT</w:t>
            </w:r>
          </w:p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Số chứng từ....</w:t>
            </w:r>
          </w:p>
        </w:tc>
      </w:tr>
      <w:tr w:rsidR="003B273A" w:rsidTr="003A6699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Mã QR code (nếu có)</w:t>
            </w:r>
          </w:p>
        </w:tc>
        <w:tc>
          <w:tcPr>
            <w:tcW w:w="218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</w:p>
        </w:tc>
        <w:tc>
          <w:tcPr>
            <w:tcW w:w="1358" w:type="pct"/>
            <w:vMerge/>
            <w:shd w:val="clear" w:color="auto" w:fill="auto"/>
          </w:tcPr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</w:p>
        </w:tc>
      </w:tr>
    </w:tbl>
    <w:p w:rsidR="003B273A" w:rsidRPr="00CB7202" w:rsidRDefault="003B273A" w:rsidP="003B273A">
      <w:pPr>
        <w:spacing w:before="120"/>
        <w:jc w:val="center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(Dùng trong trường hợp chủ dự án đề nghị trích tài khoản ngoại tệ thanh toán cho nhà cung cấp bằng loại tiền khác)</w:t>
      </w:r>
      <w:r w:rsidRPr="00CB7202">
        <w:rPr>
          <w:rFonts w:ascii="Arial" w:hAnsi="Arial" w:cs="Arial"/>
          <w:sz w:val="20"/>
        </w:rPr>
        <w:br/>
        <w:t>Chuyển khoản □ □    Tiền mặt □ □</w:t>
      </w:r>
      <w:r w:rsidRPr="00CB7202">
        <w:rPr>
          <w:rFonts w:ascii="Arial" w:hAnsi="Arial" w:cs="Arial"/>
          <w:sz w:val="20"/>
        </w:rPr>
        <w:br/>
        <w:t>Lập ngày... tháng ... năm ...</w:t>
      </w:r>
    </w:p>
    <w:p w:rsidR="003B273A" w:rsidRPr="00CB7202" w:rsidRDefault="003B273A" w:rsidP="003B273A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b/>
          <w:sz w:val="20"/>
        </w:rPr>
        <w:t>Đơn vị trả tiền:</w:t>
      </w:r>
      <w:r w:rsidRPr="00CB7202">
        <w:rPr>
          <w:rFonts w:ascii="Arial" w:hAnsi="Arial" w:cs="Arial"/>
          <w:sz w:val="20"/>
        </w:rPr>
        <w:t xml:space="preserve"> .........................................................................................</w:t>
      </w:r>
    </w:p>
    <w:p w:rsidR="003B273A" w:rsidRPr="00CB7202" w:rsidRDefault="003B273A" w:rsidP="003B273A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Địa chỉ: .........................................................................................</w:t>
      </w:r>
    </w:p>
    <w:p w:rsidR="003B273A" w:rsidRPr="00CB7202" w:rsidRDefault="003B273A" w:rsidP="003B273A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Tài khoản: .........................................................................................</w:t>
      </w:r>
    </w:p>
    <w:p w:rsidR="003B273A" w:rsidRPr="00CB7202" w:rsidRDefault="003B273A" w:rsidP="003B273A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Tại cơ quan thanh toán: .........................................................................................</w:t>
      </w:r>
    </w:p>
    <w:p w:rsidR="003B273A" w:rsidRPr="00CB7202" w:rsidRDefault="003B273A" w:rsidP="003B273A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Nội dung thanh toán chung: .........................................................................................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5"/>
        <w:gridCol w:w="3399"/>
      </w:tblGrid>
      <w:tr w:rsidR="003B273A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3" w:type="pct"/>
            <w:shd w:val="clear" w:color="auto" w:fill="auto"/>
            <w:vAlign w:val="center"/>
          </w:tcPr>
          <w:p w:rsidR="003B273A" w:rsidRPr="00CB7202" w:rsidRDefault="003B273A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Nội dung thanh toán</w:t>
            </w:r>
          </w:p>
        </w:tc>
        <w:tc>
          <w:tcPr>
            <w:tcW w:w="1817" w:type="pct"/>
            <w:shd w:val="clear" w:color="auto" w:fill="auto"/>
            <w:vAlign w:val="center"/>
          </w:tcPr>
          <w:p w:rsidR="003B273A" w:rsidRPr="00CB7202" w:rsidRDefault="003B273A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tiền</w:t>
            </w:r>
          </w:p>
        </w:tc>
      </w:tr>
      <w:tr w:rsidR="003B273A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3" w:type="pct"/>
            <w:shd w:val="clear" w:color="auto" w:fill="auto"/>
            <w:vAlign w:val="center"/>
          </w:tcPr>
          <w:p w:rsidR="003B273A" w:rsidRPr="00CB7202" w:rsidRDefault="003B273A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7" w:type="pct"/>
            <w:shd w:val="clear" w:color="auto" w:fill="auto"/>
            <w:vAlign w:val="center"/>
          </w:tcPr>
          <w:p w:rsidR="003B273A" w:rsidRPr="00CB7202" w:rsidRDefault="003B273A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273A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3" w:type="pct"/>
            <w:shd w:val="clear" w:color="auto" w:fill="auto"/>
            <w:vAlign w:val="center"/>
          </w:tcPr>
          <w:p w:rsidR="003B273A" w:rsidRPr="00CB7202" w:rsidRDefault="003B273A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7" w:type="pct"/>
            <w:shd w:val="clear" w:color="auto" w:fill="auto"/>
            <w:vAlign w:val="center"/>
          </w:tcPr>
          <w:p w:rsidR="003B273A" w:rsidRPr="00CB7202" w:rsidRDefault="003B273A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273A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3" w:type="pct"/>
            <w:shd w:val="clear" w:color="auto" w:fill="auto"/>
            <w:vAlign w:val="center"/>
          </w:tcPr>
          <w:p w:rsidR="003B273A" w:rsidRPr="00CB7202" w:rsidRDefault="003B273A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7" w:type="pct"/>
            <w:shd w:val="clear" w:color="auto" w:fill="auto"/>
            <w:vAlign w:val="center"/>
          </w:tcPr>
          <w:p w:rsidR="003B273A" w:rsidRPr="00CB7202" w:rsidRDefault="003B273A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273A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3" w:type="pct"/>
            <w:shd w:val="clear" w:color="auto" w:fill="auto"/>
            <w:vAlign w:val="center"/>
          </w:tcPr>
          <w:p w:rsidR="003B273A" w:rsidRPr="00CB7202" w:rsidRDefault="003B273A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7" w:type="pct"/>
            <w:shd w:val="clear" w:color="auto" w:fill="auto"/>
            <w:vAlign w:val="center"/>
          </w:tcPr>
          <w:p w:rsidR="003B273A" w:rsidRPr="00CB7202" w:rsidRDefault="003B273A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273A" w:rsidRPr="00CB7202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83" w:type="pct"/>
            <w:shd w:val="clear" w:color="auto" w:fill="auto"/>
            <w:vAlign w:val="center"/>
          </w:tcPr>
          <w:p w:rsidR="003B273A" w:rsidRPr="00CB7202" w:rsidRDefault="003B273A" w:rsidP="003A6699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Tổng cộng</w:t>
            </w:r>
          </w:p>
        </w:tc>
        <w:tc>
          <w:tcPr>
            <w:tcW w:w="1817" w:type="pct"/>
            <w:shd w:val="clear" w:color="auto" w:fill="auto"/>
            <w:vAlign w:val="center"/>
          </w:tcPr>
          <w:p w:rsidR="003B273A" w:rsidRPr="00CB7202" w:rsidRDefault="003B273A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B273A" w:rsidRPr="00CB7202" w:rsidRDefault="003B273A" w:rsidP="003B273A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Tổng số tiền đề nghị thanh toán ghi bằng chữ: ............................................</w:t>
      </w:r>
    </w:p>
    <w:p w:rsidR="003B273A" w:rsidRPr="00CB7202" w:rsidRDefault="003B273A" w:rsidP="003B273A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Đơn vị nhận tiền: ............................................</w:t>
      </w:r>
    </w:p>
    <w:p w:rsidR="003B273A" w:rsidRPr="00CB7202" w:rsidRDefault="003B273A" w:rsidP="003B273A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Tài khoản: ............................................</w:t>
      </w:r>
    </w:p>
    <w:p w:rsidR="003B273A" w:rsidRPr="00CB7202" w:rsidRDefault="003B273A" w:rsidP="003B273A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Tại cơ quan thanh toán/NH: ............................................</w:t>
      </w:r>
    </w:p>
    <w:p w:rsidR="003B273A" w:rsidRPr="00CB7202" w:rsidRDefault="003B273A" w:rsidP="003B273A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Hoặc người nhận tiền: ............................................</w:t>
      </w:r>
    </w:p>
    <w:p w:rsidR="003B273A" w:rsidRPr="00CB7202" w:rsidRDefault="003B273A" w:rsidP="003B273A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CCCD/Căn cước số: ..........      Cấp ngày:......................  Nơi cấp: ........................</w:t>
      </w:r>
    </w:p>
    <w:p w:rsidR="003B273A" w:rsidRPr="00CB7202" w:rsidRDefault="003B273A" w:rsidP="003B273A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21"/>
        <w:gridCol w:w="1559"/>
        <w:gridCol w:w="1561"/>
        <w:gridCol w:w="3119"/>
      </w:tblGrid>
      <w:tr w:rsidR="003B273A" w:rsidTr="003A6699">
        <w:tc>
          <w:tcPr>
            <w:tcW w:w="2500" w:type="pct"/>
            <w:gridSpan w:val="2"/>
            <w:shd w:val="clear" w:color="auto" w:fill="auto"/>
          </w:tcPr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shd w:val="clear" w:color="auto" w:fill="auto"/>
          </w:tcPr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ĐƠN VỊ TRẢ TIỀN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Ngày... tháng... năm...</w:t>
            </w:r>
          </w:p>
        </w:tc>
      </w:tr>
      <w:tr w:rsidR="003B273A" w:rsidTr="003A6699">
        <w:tc>
          <w:tcPr>
            <w:tcW w:w="1667" w:type="pct"/>
            <w:shd w:val="clear" w:color="auto" w:fill="auto"/>
          </w:tcPr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Ngày...tháng...năm...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  <w:t>Người nhận tiền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(Ký, ghi họ tên)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Kế toán trưởng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(Ký, ghi họ tên)</w:t>
            </w:r>
          </w:p>
        </w:tc>
        <w:tc>
          <w:tcPr>
            <w:tcW w:w="1666" w:type="pct"/>
            <w:shd w:val="clear" w:color="auto" w:fill="auto"/>
          </w:tcPr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Chủ tài khoản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(Ký, ghi họ tên, đóng dấu)</w:t>
            </w:r>
          </w:p>
        </w:tc>
      </w:tr>
    </w:tbl>
    <w:p w:rsidR="003B273A" w:rsidRPr="00CB7202" w:rsidRDefault="003B273A" w:rsidP="003B273A">
      <w:pPr>
        <w:spacing w:before="120"/>
        <w:jc w:val="center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9"/>
        <w:gridCol w:w="2468"/>
      </w:tblGrid>
      <w:tr w:rsidR="003B273A" w:rsidTr="003A6699">
        <w:tc>
          <w:tcPr>
            <w:tcW w:w="3681" w:type="pct"/>
            <w:tcBorders>
              <w:right w:val="single" w:sz="2" w:space="0" w:color="auto"/>
            </w:tcBorders>
            <w:shd w:val="clear" w:color="auto" w:fill="auto"/>
          </w:tcPr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PHẦN CƠ QUAN THANH TOÁN GHI:</w:t>
            </w:r>
          </w:p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Tỷ giá:........................ Số tiền theo nguyên tệ: ..............................</w:t>
            </w:r>
          </w:p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Số tiền nguyên tệ bằng chữ: ..........................................................</w:t>
            </w:r>
          </w:p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.........................................................................................................</w:t>
            </w:r>
          </w:p>
        </w:tc>
        <w:tc>
          <w:tcPr>
            <w:tcW w:w="1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CƠ QUAN THANH TOÁN GHI:</w:t>
            </w:r>
          </w:p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Nợ TK: .................</w:t>
            </w:r>
          </w:p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Có TK: ..................</w:t>
            </w:r>
          </w:p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Tên NH/cơ quan thanh toán nơi nhận tiền mặt: ..................</w:t>
            </w:r>
          </w:p>
        </w:tc>
      </w:tr>
    </w:tbl>
    <w:p w:rsidR="003B273A" w:rsidRPr="00CB7202" w:rsidRDefault="003B273A" w:rsidP="003B273A">
      <w:pPr>
        <w:spacing w:before="120"/>
        <w:jc w:val="center"/>
        <w:rPr>
          <w:rFonts w:ascii="Arial" w:hAnsi="Arial" w:cs="Arial"/>
          <w:sz w:val="20"/>
        </w:rPr>
      </w:pPr>
    </w:p>
    <w:p w:rsidR="003B273A" w:rsidRPr="00CB7202" w:rsidRDefault="003B273A" w:rsidP="003B273A">
      <w:pPr>
        <w:spacing w:before="120"/>
        <w:jc w:val="center"/>
        <w:rPr>
          <w:rFonts w:ascii="Arial" w:hAnsi="Arial" w:cs="Arial"/>
          <w:i/>
          <w:sz w:val="20"/>
        </w:rPr>
      </w:pPr>
      <w:r w:rsidRPr="00CB7202">
        <w:rPr>
          <w:rFonts w:ascii="Arial" w:hAnsi="Arial" w:cs="Arial"/>
          <w:i/>
          <w:sz w:val="20"/>
        </w:rPr>
        <w:t>Ngày..... tháng....... năm....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3B273A" w:rsidTr="003A6699">
        <w:tc>
          <w:tcPr>
            <w:tcW w:w="1250" w:type="pct"/>
            <w:shd w:val="clear" w:color="auto" w:fill="auto"/>
          </w:tcPr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lastRenderedPageBreak/>
              <w:t>Thủ quỹ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(Ký, ghi rõ họ tên)</w:t>
            </w:r>
          </w:p>
        </w:tc>
        <w:tc>
          <w:tcPr>
            <w:tcW w:w="1250" w:type="pct"/>
            <w:shd w:val="clear" w:color="auto" w:fill="auto"/>
          </w:tcPr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Kế toán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(Ký, ghi rõ họ tên)</w:t>
            </w:r>
          </w:p>
        </w:tc>
        <w:tc>
          <w:tcPr>
            <w:tcW w:w="1250" w:type="pct"/>
            <w:shd w:val="clear" w:color="auto" w:fill="auto"/>
          </w:tcPr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Kiểm soát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(Ký, ghi rõ họ tên)</w:t>
            </w:r>
          </w:p>
        </w:tc>
        <w:tc>
          <w:tcPr>
            <w:tcW w:w="1250" w:type="pct"/>
            <w:shd w:val="clear" w:color="auto" w:fill="auto"/>
          </w:tcPr>
          <w:p w:rsidR="003B273A" w:rsidRDefault="003B273A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Lãnh đạo cơ quan thanh toán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(Ký, ghi họ tên, đóng dấu)</w:t>
            </w:r>
          </w:p>
        </w:tc>
      </w:tr>
    </w:tbl>
    <w:p w:rsidR="00B340BA" w:rsidRDefault="00B340BA"/>
    <w:sectPr w:rsidR="00B3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73A"/>
    <w:rsid w:val="003B273A"/>
    <w:rsid w:val="009678A5"/>
    <w:rsid w:val="00B340BA"/>
    <w:rsid w:val="00B86262"/>
    <w:rsid w:val="00B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2F0BA-BF45-4152-BB0B-262E158E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7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2025-09-30T09:14:00Z</dcterms:created>
  <dcterms:modified xsi:type="dcterms:W3CDTF">2025-09-30T09:14:00Z</dcterms:modified>
</cp:coreProperties>
</file>