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1"/>
        <w:gridCol w:w="4083"/>
        <w:gridCol w:w="2541"/>
      </w:tblGrid>
      <w:tr w:rsidR="00902C61" w14:paraId="2A309B46" w14:textId="77777777" w:rsidTr="003A6699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6FEF7" w14:textId="77777777" w:rsidR="00902C61" w:rsidRDefault="00902C6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Không ghi vào khu vực này</w:t>
            </w:r>
          </w:p>
        </w:tc>
        <w:tc>
          <w:tcPr>
            <w:tcW w:w="218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96002C1" w14:textId="77777777" w:rsidR="00902C61" w:rsidRDefault="00902C6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ỦY NHIỆM CHI</w:t>
            </w:r>
          </w:p>
          <w:p w14:paraId="6356625B" w14:textId="77777777" w:rsidR="00902C61" w:rsidRDefault="00902C6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Chuyển khoản □ □  Tiền mặt □ □</w:t>
            </w:r>
          </w:p>
        </w:tc>
        <w:tc>
          <w:tcPr>
            <w:tcW w:w="1358" w:type="pct"/>
            <w:vMerge w:val="restart"/>
            <w:shd w:val="clear" w:color="auto" w:fill="auto"/>
          </w:tcPr>
          <w:p w14:paraId="04081866" w14:textId="77777777" w:rsidR="00902C61" w:rsidRDefault="00902C6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Mẫu số 05.b/TT</w:t>
            </w:r>
          </w:p>
          <w:p w14:paraId="459CC4A4" w14:textId="77777777" w:rsidR="00902C61" w:rsidRDefault="00902C6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Số chứng từ....</w:t>
            </w:r>
          </w:p>
        </w:tc>
      </w:tr>
      <w:tr w:rsidR="00902C61" w14:paraId="6E5527CB" w14:textId="77777777" w:rsidTr="003A6699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A226" w14:textId="77777777" w:rsidR="00902C61" w:rsidRDefault="00902C6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Mã QR code (nếu có)</w:t>
            </w:r>
          </w:p>
        </w:tc>
        <w:tc>
          <w:tcPr>
            <w:tcW w:w="2182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10765DDB" w14:textId="77777777" w:rsidR="00902C61" w:rsidRDefault="00902C6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</w:p>
        </w:tc>
        <w:tc>
          <w:tcPr>
            <w:tcW w:w="1358" w:type="pct"/>
            <w:vMerge/>
            <w:shd w:val="clear" w:color="auto" w:fill="auto"/>
          </w:tcPr>
          <w:p w14:paraId="27FB4A11" w14:textId="77777777" w:rsidR="00902C61" w:rsidRDefault="00902C6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</w:p>
        </w:tc>
      </w:tr>
    </w:tbl>
    <w:p w14:paraId="53E48ABC" w14:textId="77777777" w:rsidR="00902C61" w:rsidRPr="00CB7202" w:rsidRDefault="00902C61" w:rsidP="00902C61">
      <w:pPr>
        <w:spacing w:before="120"/>
        <w:jc w:val="center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Lập ngày ... tháng ... năm ....</w:t>
      </w:r>
    </w:p>
    <w:p w14:paraId="01AB2F09" w14:textId="77777777" w:rsidR="00902C61" w:rsidRPr="00CB7202" w:rsidRDefault="00902C61" w:rsidP="00902C61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Đơn vị trả tiền: ...........................................................................</w:t>
      </w:r>
    </w:p>
    <w:p w14:paraId="1F380C7E" w14:textId="77777777" w:rsidR="00902C61" w:rsidRPr="00CB7202" w:rsidRDefault="00902C61" w:rsidP="00902C61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Địa chỉ: ...........................................................................</w:t>
      </w:r>
    </w:p>
    <w:p w14:paraId="4443F54C" w14:textId="77777777" w:rsidR="00902C61" w:rsidRPr="00CB7202" w:rsidRDefault="00902C61" w:rsidP="00902C61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Tại cơ quan thanh toán: ...........................................................................</w:t>
      </w:r>
    </w:p>
    <w:p w14:paraId="7E2645F0" w14:textId="77777777" w:rsidR="00902C61" w:rsidRPr="00CB7202" w:rsidRDefault="00902C61" w:rsidP="00902C61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Tài khoản: ...........................................................................</w:t>
      </w:r>
    </w:p>
    <w:p w14:paraId="1D560685" w14:textId="77777777" w:rsidR="00902C61" w:rsidRPr="00CB7202" w:rsidRDefault="00902C61" w:rsidP="00902C61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Mã nhà tài trợ: ...........................................................................</w:t>
      </w:r>
    </w:p>
    <w:p w14:paraId="0844D963" w14:textId="77777777" w:rsidR="00902C61" w:rsidRPr="00CB7202" w:rsidRDefault="00902C61" w:rsidP="00902C61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Nội dung thanh toán chung: ...........................................................................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7"/>
        <w:gridCol w:w="1701"/>
        <w:gridCol w:w="1238"/>
        <w:gridCol w:w="1708"/>
      </w:tblGrid>
      <w:tr w:rsidR="00902C61" w:rsidRPr="00CB7202" w14:paraId="07C4DBF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6" w:type="pct"/>
            <w:shd w:val="clear" w:color="auto" w:fill="auto"/>
            <w:vAlign w:val="center"/>
          </w:tcPr>
          <w:p w14:paraId="54545FDD" w14:textId="77777777" w:rsidR="00902C61" w:rsidRPr="00CB7202" w:rsidRDefault="00902C6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Nội dung thanh toán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43EE8444" w14:textId="77777777" w:rsidR="00902C61" w:rsidRPr="00CB7202" w:rsidRDefault="00902C6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Mã nguồn NS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054FC85" w14:textId="77777777" w:rsidR="00902C61" w:rsidRPr="00CB7202" w:rsidRDefault="00902C6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Niên độ NS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7684FA9" w14:textId="77777777" w:rsidR="00902C61" w:rsidRPr="00CB7202" w:rsidRDefault="00902C6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Số tiền</w:t>
            </w:r>
          </w:p>
        </w:tc>
      </w:tr>
      <w:tr w:rsidR="00902C61" w:rsidRPr="00CB7202" w14:paraId="294EB6E3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6" w:type="pct"/>
            <w:shd w:val="clear" w:color="auto" w:fill="auto"/>
            <w:vAlign w:val="center"/>
          </w:tcPr>
          <w:p w14:paraId="263756D8" w14:textId="77777777" w:rsidR="00902C61" w:rsidRPr="00CB7202" w:rsidRDefault="00902C61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909" w:type="pct"/>
            <w:shd w:val="clear" w:color="auto" w:fill="auto"/>
            <w:vAlign w:val="center"/>
          </w:tcPr>
          <w:p w14:paraId="340B5437" w14:textId="77777777" w:rsidR="00902C61" w:rsidRPr="00CB7202" w:rsidRDefault="00902C61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1AAA137" w14:textId="77777777" w:rsidR="00902C61" w:rsidRPr="00CB7202" w:rsidRDefault="00902C61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79F78FA5" w14:textId="77777777" w:rsidR="00902C61" w:rsidRPr="00CB7202" w:rsidRDefault="00902C61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(4)</w:t>
            </w:r>
          </w:p>
        </w:tc>
      </w:tr>
      <w:tr w:rsidR="00902C61" w:rsidRPr="00CB7202" w14:paraId="410E3D7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6" w:type="pct"/>
            <w:shd w:val="clear" w:color="auto" w:fill="auto"/>
            <w:vAlign w:val="center"/>
          </w:tcPr>
          <w:p w14:paraId="4BCAE560" w14:textId="77777777" w:rsidR="00902C61" w:rsidRPr="00CB7202" w:rsidRDefault="00902C61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41CE7595" w14:textId="77777777" w:rsidR="00902C61" w:rsidRPr="00CB7202" w:rsidRDefault="00902C61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2881A993" w14:textId="77777777" w:rsidR="00902C61" w:rsidRPr="00CB7202" w:rsidRDefault="00902C61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11533B15" w14:textId="77777777" w:rsidR="00902C61" w:rsidRPr="00CB7202" w:rsidRDefault="00902C61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02C61" w:rsidRPr="00CB7202" w14:paraId="49296D4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6" w:type="pct"/>
            <w:shd w:val="clear" w:color="auto" w:fill="auto"/>
            <w:vAlign w:val="center"/>
          </w:tcPr>
          <w:p w14:paraId="5A58D7D8" w14:textId="77777777" w:rsidR="00902C61" w:rsidRPr="00CB7202" w:rsidRDefault="00902C61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1D5D5C9A" w14:textId="77777777" w:rsidR="00902C61" w:rsidRPr="00CB7202" w:rsidRDefault="00902C61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21B63F56" w14:textId="77777777" w:rsidR="00902C61" w:rsidRPr="00CB7202" w:rsidRDefault="00902C61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67A89357" w14:textId="77777777" w:rsidR="00902C61" w:rsidRPr="00CB7202" w:rsidRDefault="00902C61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02C61" w:rsidRPr="00CB7202" w14:paraId="787D2009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16" w:type="pct"/>
            <w:shd w:val="clear" w:color="auto" w:fill="auto"/>
            <w:vAlign w:val="center"/>
          </w:tcPr>
          <w:p w14:paraId="55526CF3" w14:textId="77777777" w:rsidR="00902C61" w:rsidRPr="00CB7202" w:rsidRDefault="00902C61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9" w:type="pct"/>
            <w:shd w:val="clear" w:color="auto" w:fill="auto"/>
            <w:vAlign w:val="center"/>
          </w:tcPr>
          <w:p w14:paraId="562A818A" w14:textId="77777777" w:rsidR="00902C61" w:rsidRPr="00CB7202" w:rsidRDefault="00902C61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37B86E1D" w14:textId="77777777" w:rsidR="00902C61" w:rsidRPr="00CB7202" w:rsidRDefault="00902C61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3965265A" w14:textId="77777777" w:rsidR="00902C61" w:rsidRPr="00CB7202" w:rsidRDefault="00902C61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02C61" w:rsidRPr="00CB7202" w14:paraId="3837EDE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7" w:type="pct"/>
            <w:gridSpan w:val="3"/>
            <w:shd w:val="clear" w:color="auto" w:fill="auto"/>
            <w:vAlign w:val="center"/>
          </w:tcPr>
          <w:p w14:paraId="7342F533" w14:textId="77777777" w:rsidR="00902C61" w:rsidRPr="00CB7202" w:rsidRDefault="00902C61" w:rsidP="003A6699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Tổng cộng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AC59026" w14:textId="77777777" w:rsidR="00902C61" w:rsidRPr="00CB7202" w:rsidRDefault="00902C61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4AF7B22" w14:textId="77777777" w:rsidR="00902C61" w:rsidRPr="00CB7202" w:rsidRDefault="00902C61" w:rsidP="00902C61">
      <w:pPr>
        <w:spacing w:before="120"/>
        <w:rPr>
          <w:rFonts w:ascii="Arial" w:hAnsi="Arial" w:cs="Arial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7"/>
        <w:gridCol w:w="2210"/>
      </w:tblGrid>
      <w:tr w:rsidR="00902C61" w14:paraId="52003086" w14:textId="77777777" w:rsidTr="003A6699">
        <w:tc>
          <w:tcPr>
            <w:tcW w:w="3819" w:type="pc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B139F9D" w14:textId="77777777" w:rsidR="00902C61" w:rsidRDefault="00902C6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Tổng số tiền ghi bằng chữ: .........................................</w:t>
            </w:r>
          </w:p>
          <w:p w14:paraId="6ADF4930" w14:textId="77777777" w:rsidR="00902C61" w:rsidRDefault="00902C6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Đơn vị nhận tiền: .........................................</w:t>
            </w:r>
          </w:p>
          <w:p w14:paraId="130799B8" w14:textId="77777777" w:rsidR="00902C61" w:rsidRDefault="00902C6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Tài khoản: .........................................</w:t>
            </w:r>
          </w:p>
          <w:p w14:paraId="25A0F53F" w14:textId="77777777" w:rsidR="00902C61" w:rsidRDefault="00902C6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Tại Cơ quan thanh toán/Ngân hàng: .........................................</w:t>
            </w:r>
          </w:p>
          <w:p w14:paraId="2AED3DB7" w14:textId="77777777" w:rsidR="00902C61" w:rsidRDefault="00902C6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Hoặc người nhận tiền: .........................................</w:t>
            </w:r>
          </w:p>
          <w:p w14:paraId="6A65686C" w14:textId="77777777" w:rsidR="00902C61" w:rsidRDefault="00902C6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CCCD/Căn cước số: ............... Cấp ngày: .................. Nơi cấp: .................</w:t>
            </w:r>
          </w:p>
        </w:tc>
        <w:tc>
          <w:tcPr>
            <w:tcW w:w="1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63FA5C" w14:textId="77777777" w:rsidR="00902C61" w:rsidRDefault="00902C6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CƠ QUAN THANH TOÁN GHI:</w:t>
            </w:r>
          </w:p>
          <w:p w14:paraId="49887051" w14:textId="77777777" w:rsidR="00902C61" w:rsidRDefault="00902C6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Nợ TK: ......................</w:t>
            </w:r>
          </w:p>
          <w:p w14:paraId="1249A58D" w14:textId="77777777" w:rsidR="00902C61" w:rsidRDefault="00902C6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Có TK: ....................</w:t>
            </w:r>
          </w:p>
          <w:p w14:paraId="2E60C8B2" w14:textId="77777777" w:rsidR="00902C61" w:rsidRDefault="00902C6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Tên NH/Cơ quan thanh toán nơi nhận tiền mặt: .............</w:t>
            </w:r>
          </w:p>
        </w:tc>
      </w:tr>
    </w:tbl>
    <w:p w14:paraId="6C52790A" w14:textId="77777777" w:rsidR="00902C61" w:rsidRPr="00CB7202" w:rsidRDefault="00902C61" w:rsidP="00902C61">
      <w:pPr>
        <w:spacing w:before="120"/>
        <w:rPr>
          <w:rFonts w:ascii="Arial" w:hAnsi="Arial" w:cs="Arial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0"/>
        <w:gridCol w:w="2470"/>
        <w:gridCol w:w="3250"/>
      </w:tblGrid>
      <w:tr w:rsidR="00902C61" w14:paraId="043B07CF" w14:textId="77777777" w:rsidTr="003A6699">
        <w:tc>
          <w:tcPr>
            <w:tcW w:w="1944" w:type="pct"/>
            <w:shd w:val="clear" w:color="auto" w:fill="auto"/>
          </w:tcPr>
          <w:p w14:paraId="32FA7835" w14:textId="77777777" w:rsidR="00902C61" w:rsidRDefault="00902C6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CƠ QUAN THANH TOÁN</w:t>
            </w:r>
            <w:r>
              <w:rPr>
                <w:rFonts w:ascii="Arial" w:hAnsi="Arial" w:cs="Arial"/>
                <w:b/>
                <w:bCs/>
                <w:sz w:val="20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t>Ngày..... tháng... năm...</w:t>
            </w:r>
          </w:p>
          <w:tbl>
            <w:tblPr>
              <w:tblW w:w="3360" w:type="dxa"/>
              <w:tblLook w:val="01E0" w:firstRow="1" w:lastRow="1" w:firstColumn="1" w:lastColumn="1" w:noHBand="0" w:noVBand="0"/>
            </w:tblPr>
            <w:tblGrid>
              <w:gridCol w:w="703"/>
              <w:gridCol w:w="706"/>
              <w:gridCol w:w="706"/>
              <w:gridCol w:w="1245"/>
            </w:tblGrid>
            <w:tr w:rsidR="00902C61" w14:paraId="7675155F" w14:textId="77777777" w:rsidTr="003A6699">
              <w:tc>
                <w:tcPr>
                  <w:tcW w:w="1046" w:type="pct"/>
                  <w:shd w:val="clear" w:color="auto" w:fill="auto"/>
                </w:tcPr>
                <w:p w14:paraId="4DE26198" w14:textId="77777777" w:rsidR="00902C61" w:rsidRDefault="00902C61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Thủ quỹ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0"/>
                      <w:szCs w:val="21"/>
                    </w:rPr>
                    <w:t>(Ký, ghi họ tên)</w:t>
                  </w:r>
                </w:p>
              </w:tc>
              <w:tc>
                <w:tcPr>
                  <w:tcW w:w="1051" w:type="pct"/>
                  <w:shd w:val="clear" w:color="auto" w:fill="auto"/>
                </w:tcPr>
                <w:p w14:paraId="00C6E3FB" w14:textId="77777777" w:rsidR="00902C61" w:rsidRDefault="00902C61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Kế toán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0"/>
                      <w:szCs w:val="21"/>
                    </w:rPr>
                    <w:t>(Ký, ghi họ tên)</w:t>
                  </w:r>
                </w:p>
              </w:tc>
              <w:tc>
                <w:tcPr>
                  <w:tcW w:w="1051" w:type="pct"/>
                  <w:shd w:val="clear" w:color="auto" w:fill="auto"/>
                </w:tcPr>
                <w:p w14:paraId="6924CCE7" w14:textId="77777777" w:rsidR="00902C61" w:rsidRDefault="00902C61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Kiểm soát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0"/>
                      <w:szCs w:val="21"/>
                    </w:rPr>
                    <w:t>(Ký, ghi họ tên)</w:t>
                  </w:r>
                </w:p>
              </w:tc>
              <w:tc>
                <w:tcPr>
                  <w:tcW w:w="1853" w:type="pct"/>
                  <w:shd w:val="clear" w:color="auto" w:fill="auto"/>
                </w:tcPr>
                <w:p w14:paraId="43D5A704" w14:textId="77777777" w:rsidR="00902C61" w:rsidRDefault="00902C61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Lãnh đạo cơ quan thanh toán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0"/>
                      <w:szCs w:val="21"/>
                    </w:rPr>
                    <w:t>(Ký, ghi họ tên, đóng dấu)</w:t>
                  </w:r>
                </w:p>
              </w:tc>
            </w:tr>
          </w:tbl>
          <w:p w14:paraId="04C1E450" w14:textId="77777777" w:rsidR="00902C61" w:rsidRDefault="00902C6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</w:p>
        </w:tc>
        <w:tc>
          <w:tcPr>
            <w:tcW w:w="1319" w:type="pct"/>
            <w:shd w:val="clear" w:color="auto" w:fill="auto"/>
          </w:tcPr>
          <w:p w14:paraId="1D607BD9" w14:textId="77777777" w:rsidR="00902C61" w:rsidRDefault="00902C6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t>Ngày..... tháng... năm...</w:t>
            </w: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1"/>
              </w:rPr>
              <w:t>Người nhận tiền</w:t>
            </w:r>
            <w:r>
              <w:rPr>
                <w:rFonts w:ascii="Arial" w:hAnsi="Arial" w:cs="Arial"/>
                <w:b/>
                <w:bCs/>
                <w:sz w:val="20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t>(Ký, ghi họ tên)</w:t>
            </w:r>
          </w:p>
        </w:tc>
        <w:tc>
          <w:tcPr>
            <w:tcW w:w="1736" w:type="pct"/>
            <w:shd w:val="clear" w:color="auto" w:fill="auto"/>
          </w:tcPr>
          <w:p w14:paraId="197C02CF" w14:textId="77777777" w:rsidR="00902C61" w:rsidRDefault="00902C6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ĐƠN VỊ TRẢ TIỀN</w:t>
            </w:r>
            <w:r>
              <w:rPr>
                <w:rFonts w:ascii="Arial" w:hAnsi="Arial" w:cs="Arial"/>
                <w:b/>
                <w:bCs/>
                <w:sz w:val="20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t>Ngày... tháng... năm...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1430"/>
              <w:gridCol w:w="1820"/>
            </w:tblGrid>
            <w:tr w:rsidR="00902C61" w14:paraId="36D2728F" w14:textId="77777777" w:rsidTr="003A6699">
              <w:tc>
                <w:tcPr>
                  <w:tcW w:w="2200" w:type="pct"/>
                  <w:shd w:val="clear" w:color="auto" w:fill="auto"/>
                </w:tcPr>
                <w:p w14:paraId="458483E9" w14:textId="77777777" w:rsidR="00902C61" w:rsidRDefault="00902C61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Kế toán trưởng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0"/>
                      <w:szCs w:val="21"/>
                    </w:rPr>
                    <w:t>(Ký, ghi họ tên)</w:t>
                  </w:r>
                </w:p>
              </w:tc>
              <w:tc>
                <w:tcPr>
                  <w:tcW w:w="2800" w:type="pct"/>
                  <w:shd w:val="clear" w:color="auto" w:fill="auto"/>
                </w:tcPr>
                <w:p w14:paraId="07C54AC7" w14:textId="77777777" w:rsidR="00902C61" w:rsidRDefault="00902C61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Chủ tài khoản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0"/>
                      <w:szCs w:val="21"/>
                    </w:rPr>
                    <w:t>(Ký, ghi họ tên, đóng dấu)</w:t>
                  </w:r>
                </w:p>
              </w:tc>
            </w:tr>
          </w:tbl>
          <w:p w14:paraId="4281AF9E" w14:textId="77777777" w:rsidR="00902C61" w:rsidRDefault="00902C6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</w:p>
        </w:tc>
      </w:tr>
    </w:tbl>
    <w:p w14:paraId="4933436D" w14:textId="77777777" w:rsidR="00B340BA" w:rsidRDefault="00B340BA"/>
    <w:sectPr w:rsidR="00B34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61"/>
    <w:rsid w:val="00902C61"/>
    <w:rsid w:val="009678A5"/>
    <w:rsid w:val="00B340BA"/>
    <w:rsid w:val="00B86262"/>
    <w:rsid w:val="00BA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51D65"/>
  <w15:chartTrackingRefBased/>
  <w15:docId w15:val="{545F7752-3E85-455D-ACBF-38706C1A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C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1</cp:revision>
  <dcterms:created xsi:type="dcterms:W3CDTF">2025-09-30T09:17:00Z</dcterms:created>
  <dcterms:modified xsi:type="dcterms:W3CDTF">2025-09-30T09:17:00Z</dcterms:modified>
</cp:coreProperties>
</file>