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2C8C4" w14:textId="77777777" w:rsidR="00B61F3C" w:rsidRPr="00CB7202" w:rsidRDefault="00B61F3C" w:rsidP="00B61F3C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Mẫu số 04.a/TT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22"/>
      </w:tblGrid>
      <w:tr w:rsidR="00B61F3C" w14:paraId="12DCA1A4" w14:textId="77777777" w:rsidTr="003A6699">
        <w:tc>
          <w:tcPr>
            <w:tcW w:w="1890" w:type="pct"/>
            <w:shd w:val="clear" w:color="auto" w:fill="auto"/>
          </w:tcPr>
          <w:p w14:paraId="482CC4D5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CHỦ ĐẦU TƯ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  <w:shd w:val="clear" w:color="auto" w:fill="auto"/>
          </w:tcPr>
          <w:p w14:paraId="7887F55B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Độc lập - Tự do - Hạnh phúc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---------------</w:t>
            </w:r>
          </w:p>
        </w:tc>
      </w:tr>
      <w:tr w:rsidR="00B61F3C" w14:paraId="289AD1D0" w14:textId="77777777" w:rsidTr="003A6699">
        <w:tc>
          <w:tcPr>
            <w:tcW w:w="1890" w:type="pct"/>
            <w:shd w:val="clear" w:color="auto" w:fill="auto"/>
          </w:tcPr>
          <w:p w14:paraId="3531D48A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Số: ….</w:t>
            </w:r>
          </w:p>
        </w:tc>
        <w:tc>
          <w:tcPr>
            <w:tcW w:w="3110" w:type="pct"/>
            <w:shd w:val="clear" w:color="auto" w:fill="auto"/>
          </w:tcPr>
          <w:p w14:paraId="53B3824E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..., ngày ... tháng ... năm ...</w:t>
            </w:r>
          </w:p>
        </w:tc>
      </w:tr>
    </w:tbl>
    <w:p w14:paraId="566FEC7B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</w:p>
    <w:p w14:paraId="1ED0154F" w14:textId="77777777" w:rsidR="00B61F3C" w:rsidRPr="00CB7202" w:rsidRDefault="00B61F3C" w:rsidP="00B61F3C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GIẤY ĐỀ NGHỊ THANH TOÁN VỐN</w:t>
      </w:r>
    </w:p>
    <w:p w14:paraId="2FCE3D62" w14:textId="77777777" w:rsidR="00B61F3C" w:rsidRPr="00CB7202" w:rsidRDefault="00B61F3C" w:rsidP="00B61F3C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Kính gửi: ... (cơ quan thanh toán).</w:t>
      </w:r>
    </w:p>
    <w:p w14:paraId="1615AF99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dự án, công trình: ... Mã dự án đầu tư: ...</w:t>
      </w:r>
    </w:p>
    <w:p w14:paraId="58FE2FA3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bookmarkStart w:id="0" w:name="bookmark0"/>
      <w:r w:rsidRPr="00CB7202">
        <w:rPr>
          <w:rFonts w:ascii="Arial" w:hAnsi="Arial" w:cs="Arial"/>
          <w:sz w:val="20"/>
          <w:szCs w:val="20"/>
        </w:rPr>
        <w:t>Chủ đầu tư/Ban QLDA: ... Mã số ĐVSDNS: ...</w:t>
      </w:r>
      <w:bookmarkEnd w:id="0"/>
    </w:p>
    <w:p w14:paraId="2A765CC1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Năm ngân sách: ...</w:t>
      </w:r>
    </w:p>
    <w:p w14:paraId="19D1181B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tài khoản của chủ đầu tư: - Vốn ... tại: ...</w:t>
      </w:r>
    </w:p>
    <w:p w14:paraId="05967BEF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                                              - Vốn ... tại...</w:t>
      </w:r>
    </w:p>
    <w:p w14:paraId="791D352C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                                             - ...</w:t>
      </w:r>
    </w:p>
    <w:p w14:paraId="708DBF69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hợp đồng số: ... ngày ... tháng ... năm ... Phụ lục bổ sung hợp đồng số ... ngày ... tháng ... năm …;</w:t>
      </w:r>
    </w:p>
    <w:p w14:paraId="08F504AD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quyết định phê duyệt dự toán số ... ngày ... tháng ... năm …;</w:t>
      </w:r>
    </w:p>
    <w:p w14:paraId="3AC1191F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bảng xác định giá trị khối lượng công việc hoàn thành/bảng kê giá trị khối lượng công việc bồi thường, hỗ trợ, tái định cư đề nghị thanh toán số: ... ngày ... tháng ... năm ....</w:t>
      </w:r>
    </w:p>
    <w:p w14:paraId="1CED7D8D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dư tạm ứng của hạng mục đề nghị thanh toán: ... đồng.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0"/>
        <w:gridCol w:w="1524"/>
        <w:gridCol w:w="1571"/>
        <w:gridCol w:w="4625"/>
      </w:tblGrid>
      <w:tr w:rsidR="00B61F3C" w:rsidRPr="00CB7202" w14:paraId="41807E6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2" w:type="pct"/>
            <w:shd w:val="clear" w:color="auto" w:fill="FFFFFF"/>
            <w:vAlign w:val="center"/>
          </w:tcPr>
          <w:p w14:paraId="5DF6420B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tiền đề nghị: ...</w:t>
            </w:r>
          </w:p>
        </w:tc>
        <w:tc>
          <w:tcPr>
            <w:tcW w:w="815" w:type="pct"/>
            <w:shd w:val="clear" w:color="auto" w:fill="FFFFFF"/>
            <w:vAlign w:val="center"/>
          </w:tcPr>
          <w:p w14:paraId="4B508633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Tạm ứng</w:t>
            </w:r>
          </w:p>
        </w:tc>
        <w:tc>
          <w:tcPr>
            <w:tcW w:w="840" w:type="pct"/>
            <w:shd w:val="clear" w:color="auto" w:fill="FFFFFF"/>
            <w:vAlign w:val="center"/>
          </w:tcPr>
          <w:p w14:paraId="6B392313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Thanh toán</w:t>
            </w:r>
          </w:p>
        </w:tc>
        <w:tc>
          <w:tcPr>
            <w:tcW w:w="2473" w:type="pct"/>
            <w:shd w:val="clear" w:color="auto" w:fill="FFFFFF"/>
            <w:vAlign w:val="center"/>
          </w:tcPr>
          <w:p w14:paraId="0A0373DC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Theo bảng dưới đây (khung nào không sử dụng thì gạch chéo)</w:t>
            </w:r>
          </w:p>
        </w:tc>
      </w:tr>
    </w:tbl>
    <w:p w14:paraId="797D7008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nguồn vốn: ...</w:t>
      </w:r>
    </w:p>
    <w:p w14:paraId="5C3FDB77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kế hoạch: ... năm ...</w:t>
      </w:r>
    </w:p>
    <w:p w14:paraId="18D3481D" w14:textId="77777777" w:rsidR="00B61F3C" w:rsidRPr="00CB7202" w:rsidRDefault="00B61F3C" w:rsidP="00B61F3C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đồng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1279"/>
        <w:gridCol w:w="1316"/>
        <w:gridCol w:w="1378"/>
        <w:gridCol w:w="1431"/>
        <w:gridCol w:w="1518"/>
      </w:tblGrid>
      <w:tr w:rsidR="00B61F3C" w:rsidRPr="00CB7202" w14:paraId="108B130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8238E1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CD005B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Dự toán được duyệt hoặc giá trị hợp đồng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37D33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Lũy kế số vốn đã thanh toán từ khởi công đến cuối kỳ trước (gồm cả tạm ứng)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36D4B5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đề nghị tạm ứng, thanh toán khối lượng hoàn thành kỳ này (gồm cả thu hồi tạm ứng)</w:t>
            </w:r>
          </w:p>
        </w:tc>
      </w:tr>
      <w:tr w:rsidR="00B61F3C" w:rsidRPr="00CB7202" w14:paraId="191C12E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659CE7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412DF2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8C8990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861B53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D319F8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97F844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</w:tr>
      <w:tr w:rsidR="00B61F3C" w:rsidRPr="00CB7202" w14:paraId="589BBAE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0D3B32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Ghi tên công việc, hạng mục hoặc hợp đồng đề nghị thanh toán hoặc tạm ứng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A4D7DD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FA05F0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C29B0F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3643D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E9778A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62C50F3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5D2A18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Cộng tổng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24CB30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93BC91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B5CF23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D817A0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F51E2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568BA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Tổng số tiền đề nghị tạm ứng, thanh toán bằng số: ...</w:t>
      </w:r>
    </w:p>
    <w:p w14:paraId="47EF86CE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Bằng chữ: ...</w:t>
      </w:r>
    </w:p>
    <w:p w14:paraId="4B136181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Trong đó:</w:t>
      </w:r>
    </w:p>
    <w:p w14:paraId="41907571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Thanh toán để thu hồi tạm ứng (bằng số): ...</w:t>
      </w:r>
    </w:p>
    <w:p w14:paraId="5DF65940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lastRenderedPageBreak/>
        <w:t>+ Vốn trong nước: ...</w:t>
      </w:r>
    </w:p>
    <w:p w14:paraId="4ECAC6FD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14:paraId="5440B079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Thuế giá trị gia tăng: ...</w:t>
      </w:r>
    </w:p>
    <w:p w14:paraId="50BF069F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Chuyển tiền bảo hành (bằng số): ...</w:t>
      </w:r>
    </w:p>
    <w:p w14:paraId="4B6DD47B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Chuyển tiền tạm giữ chờ quyết toán (bằng số): ...</w:t>
      </w:r>
    </w:p>
    <w:p w14:paraId="4F7D60E7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Số trả nhà thầu/đơn vị thực hiện (bằng số): ...</w:t>
      </w:r>
    </w:p>
    <w:p w14:paraId="17FB5F2D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trong nước: ...</w:t>
      </w:r>
    </w:p>
    <w:p w14:paraId="217F1259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14:paraId="22EFA15F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đơn vị thụ hưởng: ...</w:t>
      </w:r>
    </w:p>
    <w:p w14:paraId="5E0E8676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tài khoản đơn vị thụ hưởng: ... tại: ...</w:t>
      </w:r>
    </w:p>
    <w:p w14:paraId="6E494B9C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bookmarkStart w:id="1" w:name="bookmark1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B61F3C" w14:paraId="5BB5FD94" w14:textId="77777777" w:rsidTr="003A6699">
        <w:tc>
          <w:tcPr>
            <w:tcW w:w="2500" w:type="pct"/>
            <w:shd w:val="clear" w:color="auto" w:fill="auto"/>
          </w:tcPr>
          <w:p w14:paraId="0CE68B59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KẾ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500" w:type="pct"/>
            <w:shd w:val="clear" w:color="auto" w:fill="auto"/>
          </w:tcPr>
          <w:p w14:paraId="037C8990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ĐẠI DIỆN CHỦ ĐẦU TƯ/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BAN QUẢN LÝ DỰ 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tên, chức vụ và đóng dấu)</w:t>
            </w:r>
          </w:p>
        </w:tc>
      </w:tr>
    </w:tbl>
    <w:p w14:paraId="6FCDED4E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</w:p>
    <w:bookmarkEnd w:id="1"/>
    <w:p w14:paraId="4A15C1AC" w14:textId="77777777" w:rsidR="00B61F3C" w:rsidRPr="00CB7202" w:rsidRDefault="00B61F3C" w:rsidP="00B61F3C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PHẦN GHI CỦA CƠ QUAN THANH TOÁN</w:t>
      </w:r>
    </w:p>
    <w:p w14:paraId="3FB3B289" w14:textId="77777777" w:rsidR="00B61F3C" w:rsidRPr="00CB7202" w:rsidRDefault="00B61F3C" w:rsidP="00B61F3C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Ngày nhận giấy đề nghị thanh toán vốn đầu tư: 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9"/>
        <w:gridCol w:w="1764"/>
        <w:gridCol w:w="2203"/>
        <w:gridCol w:w="2334"/>
      </w:tblGrid>
      <w:tr w:rsidR="00B61F3C" w:rsidRPr="00CB7202" w14:paraId="4BF5F63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D4FD72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Cơ quan thanh toán chấp nhận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0BE9C9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Tạm ứng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14A91A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Thanh toán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7FF32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Theo nội dung sau:</w:t>
            </w:r>
          </w:p>
        </w:tc>
      </w:tr>
    </w:tbl>
    <w:p w14:paraId="35F32F50" w14:textId="77777777" w:rsidR="00B61F3C" w:rsidRPr="00CB7202" w:rsidRDefault="00B61F3C" w:rsidP="00B61F3C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(Khung nào không sử dụng thì gạch chéo)</w:t>
      </w:r>
    </w:p>
    <w:p w14:paraId="4D6AE4A8" w14:textId="77777777" w:rsidR="00B61F3C" w:rsidRPr="00CB7202" w:rsidRDefault="00B61F3C" w:rsidP="00B61F3C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đồng/USD...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9"/>
        <w:gridCol w:w="1767"/>
        <w:gridCol w:w="2182"/>
        <w:gridCol w:w="2352"/>
      </w:tblGrid>
      <w:tr w:rsidR="00B61F3C" w:rsidRPr="00CB7202" w14:paraId="632D982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D2DDA5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8DC9E5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8756EC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1E519B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</w:tr>
      <w:tr w:rsidR="00B61F3C" w:rsidRPr="00CB7202" w14:paraId="59CAA97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32D8C5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vốn chấp nhận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B2FE25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CC9F99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134F01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09EA589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D40B61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C55737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AF9DB1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41586E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2771D57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57098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CD6BF5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B36FD8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D68325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5931C1D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172AD1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2860A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6D1FF9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70747D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23DF837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E72F0C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04D18E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E7E12C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B60B62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7EF101C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C47142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Trong đó: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39CDD1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99806D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E0A39A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537B29E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DEA116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Số thu hồi tạm ứng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D6BFC1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872534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AB30C7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599A0F4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03FE3A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Các năm trước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3CD974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6EFD93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02C05A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24EE13E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883FD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Năm nay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FC440C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CB509C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E038C1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561DDA8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7EBCA4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Thuế giá trị gia tăng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17C81B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47631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173375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0121DC0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54803F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…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8D49F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91822C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3BA47A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55299ED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01B343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Số trả đơn vị thụ hưởng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46BADA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7B144D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C69AB3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4B6E2F2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C07C52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Bằng chữ:</w:t>
            </w:r>
          </w:p>
        </w:tc>
      </w:tr>
      <w:tr w:rsidR="00B61F3C" w:rsidRPr="00CB7202" w14:paraId="2B60C31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14C5EF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từ chối: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FA53F2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731088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4DEBED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0105C55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A3A27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Lý do</w:t>
            </w:r>
            <w:r w:rsidRPr="00CB7202">
              <w:rPr>
                <w:rFonts w:ascii="Arial" w:hAnsi="Arial" w:cs="Arial"/>
                <w:sz w:val="20"/>
                <w:szCs w:val="20"/>
              </w:rPr>
              <w:t xml:space="preserve"> : ...</w:t>
            </w:r>
          </w:p>
        </w:tc>
      </w:tr>
    </w:tbl>
    <w:p w14:paraId="55711012" w14:textId="77777777" w:rsidR="00B61F3C" w:rsidRPr="00CB7202" w:rsidRDefault="00B61F3C" w:rsidP="00B61F3C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CB7202">
        <w:rPr>
          <w:rFonts w:ascii="Arial" w:hAnsi="Arial" w:cs="Arial"/>
          <w:b/>
          <w:i/>
          <w:sz w:val="20"/>
          <w:szCs w:val="20"/>
        </w:rPr>
        <w:t>Ghi chú:...</w:t>
      </w:r>
    </w:p>
    <w:p w14:paraId="6D825E7A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bookmarkStart w:id="2" w:name="bookmark4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2658"/>
        <w:gridCol w:w="3924"/>
      </w:tblGrid>
      <w:tr w:rsidR="00B61F3C" w14:paraId="7006A848" w14:textId="77777777" w:rsidTr="003A6699">
        <w:tc>
          <w:tcPr>
            <w:tcW w:w="1484" w:type="pct"/>
            <w:shd w:val="clear" w:color="auto" w:fill="auto"/>
          </w:tcPr>
          <w:p w14:paraId="3D6F4EC1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</w:tcPr>
          <w:p w14:paraId="722D1342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6" w:type="pct"/>
            <w:shd w:val="clear" w:color="auto" w:fill="auto"/>
          </w:tcPr>
          <w:p w14:paraId="4648C050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…., ngày ... tháng ... năm ...</w:t>
            </w:r>
          </w:p>
        </w:tc>
      </w:tr>
      <w:tr w:rsidR="00B61F3C" w14:paraId="131C73AE" w14:textId="77777777" w:rsidTr="003A6699">
        <w:tc>
          <w:tcPr>
            <w:tcW w:w="1484" w:type="pct"/>
            <w:shd w:val="clear" w:color="auto" w:fill="auto"/>
          </w:tcPr>
          <w:p w14:paraId="4A72CF96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NGƯỜI THANH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420" w:type="pct"/>
            <w:shd w:val="clear" w:color="auto" w:fill="auto"/>
          </w:tcPr>
          <w:p w14:paraId="31928A08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LÃNH ĐẠO PHÒNG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096" w:type="pct"/>
            <w:shd w:val="clear" w:color="auto" w:fill="auto"/>
          </w:tcPr>
          <w:p w14:paraId="5DC614E5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LÃNH ĐẠO CƠ QUAN THANH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 chức vụ và đóng dấu)</w:t>
            </w:r>
          </w:p>
        </w:tc>
      </w:tr>
      <w:bookmarkEnd w:id="2"/>
    </w:tbl>
    <w:p w14:paraId="458E8F8F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</w:p>
    <w:p w14:paraId="09264761" w14:textId="77777777" w:rsidR="00B61F3C" w:rsidRPr="00CB7202" w:rsidRDefault="00B61F3C" w:rsidP="00B61F3C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Mẫu số 04.a.nn/TT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22"/>
      </w:tblGrid>
      <w:tr w:rsidR="00B61F3C" w14:paraId="786CD39B" w14:textId="77777777" w:rsidTr="003A6699">
        <w:tc>
          <w:tcPr>
            <w:tcW w:w="1890" w:type="pct"/>
            <w:shd w:val="clear" w:color="auto" w:fill="auto"/>
          </w:tcPr>
          <w:p w14:paraId="1C8D1355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CHỦ ĐẦU TƯ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  <w:shd w:val="clear" w:color="auto" w:fill="auto"/>
          </w:tcPr>
          <w:p w14:paraId="6B2B551B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Độc lập - Tự do - Hạnh phúc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---------------</w:t>
            </w:r>
          </w:p>
        </w:tc>
      </w:tr>
      <w:tr w:rsidR="00B61F3C" w14:paraId="68E5DFCB" w14:textId="77777777" w:rsidTr="003A6699">
        <w:tc>
          <w:tcPr>
            <w:tcW w:w="1890" w:type="pct"/>
            <w:shd w:val="clear" w:color="auto" w:fill="auto"/>
          </w:tcPr>
          <w:p w14:paraId="01FEE99B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Số: ….</w:t>
            </w:r>
          </w:p>
        </w:tc>
        <w:tc>
          <w:tcPr>
            <w:tcW w:w="3110" w:type="pct"/>
            <w:shd w:val="clear" w:color="auto" w:fill="auto"/>
          </w:tcPr>
          <w:p w14:paraId="2B54A25F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..., ngày ... tháng ... năm ...</w:t>
            </w:r>
          </w:p>
        </w:tc>
      </w:tr>
    </w:tbl>
    <w:p w14:paraId="55C751F3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</w:p>
    <w:p w14:paraId="5A9FC3FF" w14:textId="77777777" w:rsidR="00B61F3C" w:rsidRPr="00CB7202" w:rsidRDefault="00B61F3C" w:rsidP="00B61F3C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GIẤY ĐỀ NGHỊ THANH TOÁN VỐN</w:t>
      </w:r>
    </w:p>
    <w:p w14:paraId="3E2EFCFB" w14:textId="77777777" w:rsidR="00B61F3C" w:rsidRPr="00CB7202" w:rsidRDefault="00B61F3C" w:rsidP="00B61F3C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Kính gửi: ... (cơ quan chủ quản).</w:t>
      </w:r>
    </w:p>
    <w:p w14:paraId="2BABFFE1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dự án, công trình: ... Mã dự án đầu tư: ...</w:t>
      </w:r>
    </w:p>
    <w:p w14:paraId="0084144A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Chủ đầu tư/Ban QLDA: ... Mã số ĐVSDNS: ...</w:t>
      </w:r>
    </w:p>
    <w:p w14:paraId="660AFB2D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Năm ngân sách: ..:</w:t>
      </w:r>
    </w:p>
    <w:p w14:paraId="4E52D234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Số tài khoản của chủ đầu tư: </w:t>
      </w:r>
      <w:r w:rsidRPr="00CB7202">
        <w:rPr>
          <w:rFonts w:ascii="Arial" w:hAnsi="Arial" w:cs="Arial"/>
          <w:sz w:val="20"/>
          <w:szCs w:val="20"/>
        </w:rPr>
        <w:tab/>
        <w:t>- Vốn ... tại: ...</w:t>
      </w:r>
    </w:p>
    <w:p w14:paraId="5A56E690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  <w:t>- Vốn ... tại ...</w:t>
      </w:r>
    </w:p>
    <w:p w14:paraId="52D7FBB3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  <w:t>- …</w:t>
      </w:r>
    </w:p>
    <w:p w14:paraId="42DFF69E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hợp đồng số: ... ngày ... tháng ... năm ... Phụ lục bổ sung hợp đồng số ... ngày ... tháng ... năm ... (nếu có);</w:t>
      </w:r>
    </w:p>
    <w:p w14:paraId="2504D727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Quyết định phê duyệt dự toán số ... ngày ... tháng ... năm …;</w:t>
      </w:r>
    </w:p>
    <w:p w14:paraId="45BEBF25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bảng xác định giá trị khối lượng công việc hoàn thành đề nghị thanh toán số:... ngày ... tháng ... năm ....</w:t>
      </w:r>
    </w:p>
    <w:p w14:paraId="41B7CF53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Lũy kế giá trị khối lượng nghiệm thu của hạng mục đề nghị thanh toán:... đồng.</w:t>
      </w:r>
    </w:p>
    <w:p w14:paraId="439977AC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dư tạm ứng của hạng mục đề nghị thanh toán: ... đồng.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230"/>
        <w:gridCol w:w="1567"/>
        <w:gridCol w:w="4985"/>
      </w:tblGrid>
      <w:tr w:rsidR="00B61F3C" w:rsidRPr="00CB7202" w14:paraId="6513799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90D720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tiền đề nghị: ...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99D811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Tạm ứng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02DE51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Thanh toán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7909C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Theo bảng dưới đây (khung nào không sử dụng thì gạch chéo)</w:t>
            </w:r>
          </w:p>
        </w:tc>
      </w:tr>
    </w:tbl>
    <w:p w14:paraId="372BF27D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nguồn vốn: ...</w:t>
      </w:r>
    </w:p>
    <w:p w14:paraId="2C028971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kế hoạch: ... năm ...</w:t>
      </w:r>
    </w:p>
    <w:p w14:paraId="785F7A55" w14:textId="77777777" w:rsidR="00B61F3C" w:rsidRPr="00CB7202" w:rsidRDefault="00B61F3C" w:rsidP="00B61F3C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ngoại tệ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5"/>
        <w:gridCol w:w="1066"/>
        <w:gridCol w:w="1322"/>
        <w:gridCol w:w="1359"/>
        <w:gridCol w:w="1447"/>
        <w:gridCol w:w="1511"/>
      </w:tblGrid>
      <w:tr w:rsidR="00B61F3C" w:rsidRPr="00CB7202" w14:paraId="057A530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E4F742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EE5380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Dự toán được duyệt hoặc giá trị hợp đồng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063C02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Lũy kế số vốn đã thanh toán từ khởi công đến cuối kỳ trước (gồm cả tạm ứng)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38CF6D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đề nghị tạm ứng, thanh toán khối lượng hoàn thành kỳ này (gồm cả thu hồi vốn tạm ứng)</w:t>
            </w:r>
          </w:p>
        </w:tc>
      </w:tr>
      <w:tr w:rsidR="00B61F3C" w:rsidRPr="00CB7202" w14:paraId="52BDAA6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CF0F00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7F5155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601E04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6C6E20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C97FF7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3F055D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</w:tr>
      <w:tr w:rsidR="00B61F3C" w:rsidRPr="00CB7202" w14:paraId="6A4A439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4042A9" w14:textId="77777777" w:rsidR="00B61F3C" w:rsidRPr="00CB7202" w:rsidRDefault="00B61F3C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Ghi tên công việc, hạng mục hoặc hợp đồng đề nghị thanh toán hoặc tạm ứng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4A1B2C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012F4B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800E97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BC6F21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000847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C" w:rsidRPr="00CB7202" w14:paraId="2C9AD69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10C43D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Cộng tổng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4528B6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378BB6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F7846E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A05C75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7CEF2" w14:textId="77777777" w:rsidR="00B61F3C" w:rsidRPr="00CB7202" w:rsidRDefault="00B61F3C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7D718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lastRenderedPageBreak/>
        <w:t>Tổng số tiền đề nghị tạm ứng, thanh toán bằng số: ...</w:t>
      </w:r>
    </w:p>
    <w:p w14:paraId="527384F1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Bằng chữ: ...</w:t>
      </w:r>
    </w:p>
    <w:p w14:paraId="34BFE77F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Trong đó:</w:t>
      </w:r>
    </w:p>
    <w:p w14:paraId="4120B3BA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Thanh toán để thu hồi tạm ứng (bằng số): ...</w:t>
      </w:r>
    </w:p>
    <w:p w14:paraId="1E9BB014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trong nước: ...</w:t>
      </w:r>
    </w:p>
    <w:p w14:paraId="55BEAA02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14:paraId="0E8CF827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bookmarkStart w:id="3" w:name="bookmark5"/>
      <w:r w:rsidRPr="00CB7202">
        <w:rPr>
          <w:rFonts w:ascii="Arial" w:hAnsi="Arial" w:cs="Arial"/>
          <w:sz w:val="20"/>
          <w:szCs w:val="20"/>
        </w:rPr>
        <w:t>- Thuế giá trị gia tăng: ...</w:t>
      </w:r>
      <w:bookmarkEnd w:id="3"/>
    </w:p>
    <w:p w14:paraId="5118B972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bookmarkStart w:id="4" w:name="bookmark6"/>
      <w:r w:rsidRPr="00CB7202">
        <w:rPr>
          <w:rFonts w:ascii="Arial" w:hAnsi="Arial" w:cs="Arial"/>
          <w:sz w:val="20"/>
          <w:szCs w:val="20"/>
        </w:rPr>
        <w:t>- Chuyển tiền bảo hành (bằng số): ...</w:t>
      </w:r>
      <w:bookmarkEnd w:id="4"/>
    </w:p>
    <w:p w14:paraId="3C8F3CFB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Chuyển tiền tạm giữ chờ quyết toán (bằng số): ...</w:t>
      </w:r>
    </w:p>
    <w:p w14:paraId="5E23389B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Số trả nhà thầu/đơn vị thực hiện (bằng số): ...</w:t>
      </w:r>
    </w:p>
    <w:p w14:paraId="083F80D5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trong nước: ...</w:t>
      </w:r>
    </w:p>
    <w:p w14:paraId="073E1BC9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14:paraId="74BCAE88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đơn vị thụ hưởng: ...</w:t>
      </w:r>
    </w:p>
    <w:p w14:paraId="0580804F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tài khoản đơn vị thụ hưởng: ... tại: ...</w:t>
      </w:r>
    </w:p>
    <w:p w14:paraId="2DC71591" w14:textId="77777777" w:rsidR="00B61F3C" w:rsidRPr="00CB7202" w:rsidRDefault="00B61F3C" w:rsidP="00B61F3C">
      <w:pPr>
        <w:spacing w:before="120"/>
        <w:rPr>
          <w:rFonts w:ascii="Arial" w:hAnsi="Arial" w:cs="Arial"/>
          <w:sz w:val="20"/>
          <w:szCs w:val="20"/>
        </w:rPr>
      </w:pPr>
      <w:bookmarkStart w:id="5" w:name="bookmark7"/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B61F3C" w14:paraId="2F6A354D" w14:textId="77777777" w:rsidTr="003A6699">
        <w:tc>
          <w:tcPr>
            <w:tcW w:w="4428" w:type="dxa"/>
            <w:shd w:val="clear" w:color="auto" w:fill="auto"/>
          </w:tcPr>
          <w:p w14:paraId="49931E5D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KẾ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4428" w:type="dxa"/>
            <w:shd w:val="clear" w:color="auto" w:fill="auto"/>
          </w:tcPr>
          <w:p w14:paraId="2C00A297" w14:textId="77777777" w:rsidR="00B61F3C" w:rsidRDefault="00B61F3C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ĐẠI DIỆN CHỦ ĐẦU TƯ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 chức vụ và đóng dấu)</w:t>
            </w:r>
          </w:p>
        </w:tc>
      </w:tr>
      <w:bookmarkEnd w:id="5"/>
    </w:tbl>
    <w:p w14:paraId="7DD76AEC" w14:textId="77777777"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3C"/>
    <w:rsid w:val="009678A5"/>
    <w:rsid w:val="00B340BA"/>
    <w:rsid w:val="00B61F3C"/>
    <w:rsid w:val="00B86262"/>
    <w:rsid w:val="00B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020C"/>
  <w15:chartTrackingRefBased/>
  <w15:docId w15:val="{E5ED2B5A-7C1F-4FCF-9429-BC7E961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F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2025-09-30T09:23:00Z</dcterms:created>
  <dcterms:modified xsi:type="dcterms:W3CDTF">2025-09-30T09:24:00Z</dcterms:modified>
</cp:coreProperties>
</file>