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2B" w:rsidRDefault="007E512B" w:rsidP="007E512B">
      <w:pPr>
        <w:pStyle w:val="NormalWeb"/>
      </w:pPr>
      <w:r>
        <w:rPr>
          <w:rStyle w:val="Strong"/>
        </w:rPr>
        <w:t>Mẫu bài văn nghị luận về hiện tượng nghiện internet - Mẫu 6</w:t>
      </w:r>
    </w:p>
    <w:p w:rsidR="007E512B" w:rsidRDefault="007E512B" w:rsidP="007E512B">
      <w:pPr>
        <w:pStyle w:val="NormalWeb"/>
      </w:pPr>
      <w:r>
        <w:t>Nghiện Internet là một vấn đề ngày càng trở nên phổ biến trong xã hội hiện đại. Khi Internet xuất hiện và phát triển mạnh mẽ, nó đã mang lại rất nhiều tiện ích cho con người, từ việc kết nối mọi người trên khắp thế giới, học hỏi kiến thức, đến giải trí và làm việc. Tuy nhiên, với sự phát triển vượt bậc của các thiết bị điện tử và các ứng dụng mạng xã hội, không ít người đã rơi vào tình trạng lệ thuộc vào Internet, đặc biệt là giới trẻ. Họ dành hàng giờ liền mỗi ngày dán mắt vào màn hình, quên đi công việc, học tập và những mối quan hệ xã hội quan trọng.</w:t>
      </w:r>
    </w:p>
    <w:p w:rsidR="007E512B" w:rsidRDefault="007E512B" w:rsidP="007E512B">
      <w:pPr>
        <w:pStyle w:val="NormalWeb"/>
      </w:pPr>
      <w:r>
        <w:t>Internet có sức hút mạnh mẽ nhờ vào khả năng kết nối tức thời và vô số thông tin, giải trí mà nó cung cấp. Những người nghiện Internet dễ dàng bị cuốn vào thế giới ảo, tìm kiếm sự thỏa mãn tức thời qua những lượt "thích", những cuộc trò chuyện ngắn trên mạng xã hội hay những trận game kéo dài. Sự dễ dàng tiếp cận và những thông báo liên tục trên các nền tảng trực tuyến khiến người ta không thể dứt ra, thậm chí bỏ bê cuộc sống thực, các mối quan hệ gia đình, bạn bè và công việc. Cảm giác hưng phấn khi nhận được sự công nhận từ người khác trên mạng xã hội càng khiến con người dễ dàng rơi vào cái bẫy của Internet mà không nhận thức được sự tổn hại mà nó gây ra.</w:t>
      </w:r>
    </w:p>
    <w:p w:rsidR="007E512B" w:rsidRDefault="007E512B" w:rsidP="007E512B">
      <w:pPr>
        <w:pStyle w:val="NormalWeb"/>
      </w:pPr>
      <w:r>
        <w:t>Hậu quả của nghiện Internet là rất nghiêm trọng và ảnh hưởng đến nhiều mặt trong đời sống. Về thể chất, người nghiện Internet thường ngồi lâu một chỗ, ít vận động, khiến cơ thể trở nên mệt mỏi, suy giảm sức khỏe. Những vấn đề như đau mắt, đau lưng, béo phì và rối loạn giấc ngủ là những vấn đề phổ biến mà người nghiện Internet phải đối mặt. Về mặt tinh thần, sự lệ thuộc vào mạng xã hội có thể khiến con người cảm thấy cô đơn, trầm cảm và dễ bị rối loạn tâm lý. Mối quan hệ giữa các cá nhân trong xã hội cũng dần trở nên lạnh nhạt, khi mà những cuộc trò chuyện, giao lưu thực tế bị thay thế bằng những cuộc trò chuyện vô nghĩa trên mạng. Người ta ít dành thời gian để gặp gỡ, trò chuyện hay giúp đỡ lẫn nhau mà thay vào đó, họ lại sống trong thế giới ảo của các mối quan hệ online.</w:t>
      </w:r>
    </w:p>
    <w:p w:rsidR="007E512B" w:rsidRDefault="007E512B" w:rsidP="007E512B">
      <w:pPr>
        <w:pStyle w:val="NormalWeb"/>
      </w:pPr>
      <w:r>
        <w:t xml:space="preserve">Không chỉ ảnh hưởng đến sức khỏe và mối quan hệ xã hội, nghiện Internet còn ảnh hưởng đến năng suất </w:t>
      </w:r>
      <w:proofErr w:type="gramStart"/>
      <w:r>
        <w:t>lao</w:t>
      </w:r>
      <w:proofErr w:type="gramEnd"/>
      <w:r>
        <w:t xml:space="preserve"> động và học tập. Người nghiện Internet thường không thể tập trung vào công việc hay việc học, họ dễ dàng bị xao nhãng bởi những thông báo, hình ảnh hay các video trên mạng. Những nhiệm vụ quan trọng thường bị trì hoãn, thay vào đó là việc lướt web vô nghĩa. Điều này không chỉ làm giảm hiệu quả công việc mà còn khiến người ta mất đi cơ hội phát triển bản thân.</w:t>
      </w:r>
    </w:p>
    <w:p w:rsidR="007E512B" w:rsidRDefault="007E512B" w:rsidP="007E512B">
      <w:pPr>
        <w:pStyle w:val="NormalWeb"/>
      </w:pPr>
      <w:r>
        <w:t>Một trong những nguyên nhân chính khiến con người dễ dàng rơi vào tình trạng nghiện Internet chính là sự thiếu kiểm soát bản thân. Nhiều người không nhận thức được rằng họ đang dần mất đi sự cân bằng trong cuộc sống. Khi cảm thấy cô đơn, mệt mỏi hay căng thẳng, thay vì tìm cách giải quyết vấn đề thực tế, họ lại chạy trốn vào thế giới ảo để tìm kiếm niềm vui, sự an ủi tạm thời. Thêm vào đó, các nền tảng trực tuyến cũng ngày càng được thiết kế để giữ chân người dùng lâu hơn, với những tính năng thông báo và nội dung đa dạng, làm tăng sự hấp dẫn và khiến con người không thể rời mắt khỏi màn hình.</w:t>
      </w:r>
    </w:p>
    <w:p w:rsidR="007E512B" w:rsidRDefault="007E512B" w:rsidP="007E512B">
      <w:pPr>
        <w:pStyle w:val="NormalWeb"/>
      </w:pPr>
      <w:r>
        <w:t xml:space="preserve">Giải pháp để đối phó với tình trạng nghiện Internet không phải là điều dễ dàng, nhưng nếu mỗi người nhận thức được tác hại của việc sử dụng quá nhiều Internet và tự đặt ra các giới hạn cho bản thân, họ hoàn toàn có thể cải thiện tình hình. Điều quan trọng là cần có sự kết hợp giữa việc sử dụng Internet hợp lý và duy trì những hoạt động ngoài đời thực như thể thao, đọc sách, trò </w:t>
      </w:r>
      <w:r>
        <w:lastRenderedPageBreak/>
        <w:t>chuyện với gia đình, bạn bè. Việc hạn chế thời gian sử dụng Internet, đặc biệt là vào ban đêm, sẽ giúp người ta có giấc ngủ ngon hơn và giảm bớt căng thẳng. Cùng với đó, các bậc phụ huynh và nhà trường cần giáo dục cho trẻ em và thanh thiếu niên về việc sử dụng Internet một cách có trách nhiệm, tránh những ảnh hưởng tiêu cực từ nó.</w:t>
      </w:r>
    </w:p>
    <w:p w:rsidR="007E512B" w:rsidRDefault="007E512B" w:rsidP="007E512B">
      <w:pPr>
        <w:pStyle w:val="NormalWeb"/>
      </w:pPr>
      <w:r>
        <w:t>Cuối cùng, để không bị cuốn vào vòng xoáy của nghiện Internet, mỗi người cần học cách tận hưởng cuộc sống thực, với những giá trị đích thực của nó. Internet là công cụ tuyệt vời nếu được sử dụng đúng cách, nhưng nếu để nó chi phối cuộc sống, chúng ta sẽ mất đi những khoảnh khắc quý giá, những trải nghiệm thực tế không thể tìm thấy trong thế giới ảo. Hãy luôn nhớ rằng, cuộc sống thực mới chính là nơi chúng ta cần tập trung và vun đắp để sống một cuộc đời ý nghĩa và trọn vẹn.</w:t>
      </w:r>
    </w:p>
    <w:p w:rsidR="007E512B" w:rsidRDefault="007E512B" w:rsidP="007E512B">
      <w:pPr>
        <w:pStyle w:val="NormalWeb"/>
      </w:pPr>
      <w:r>
        <w:rPr>
          <w:rStyle w:val="Strong"/>
        </w:rPr>
        <w:t>Mẫu bài văn nghị luận về hiện tượng nghiện internet - Mẫu 7</w:t>
      </w:r>
    </w:p>
    <w:p w:rsidR="007E512B" w:rsidRDefault="007E512B" w:rsidP="007E512B">
      <w:pPr>
        <w:pStyle w:val="NormalWeb"/>
      </w:pPr>
      <w:r>
        <w:t>Nghiện Internet đã trở thành một hiện tượng phổ biến trong xã hội hiện đại, đặc biệt trong bối cảnh công nghệ ngày càng phát triển mạnh mẽ và các thiết bị điện tử trở nên dễ tiếp cận. Internet không chỉ giúp con người kết nối với nhau, mà còn cung cấp nguồn thông tin vô tận, phục vụ công việc, học tập và giải trí. Tuy nhiên, với sự phát triển đó, một bộ phận không nhỏ người dùng, đặc biệt là giới trẻ, đã lún sâu vào thế giới ảo và mất kiểm soát đối với việc sử dụng Internet.</w:t>
      </w:r>
    </w:p>
    <w:p w:rsidR="007E512B" w:rsidRDefault="007E512B" w:rsidP="007E512B">
      <w:pPr>
        <w:pStyle w:val="NormalWeb"/>
      </w:pPr>
      <w:r>
        <w:t>Ngày nay, Internet trở thành công cụ không thể thiếu trong mọi hoạt động của con người. Nó giúp tiết kiệm thời gian, mở rộng cơ hội và mang lại sự tiện lợi chưa từng có. Tuy nhiên, khi mọi thứ đều có thể tìm thấy trên Internet, từ công việc đến học tập, từ giải trí đến kết nối xã hội, nhiều người trở nên quá phụ thuộc vào nó. Cảm giác "vui vẻ" tạm thời từ các lượt thích, bình luận hay việc hoàn thành một ván game dường như khiến họ không thể rời mắt khỏi màn hình. Những người nghiện Internet thường dành hàng giờ liền chỉ để lướt mạng xã hội, xem video, chơi game mà không nhận ra rằng thời gian đang trôi qua vô ích. Họ trở nên xa lánh mọi thứ xung quanh, bỏ qua những cơ hội trong cuộc sống thực.</w:t>
      </w:r>
    </w:p>
    <w:p w:rsidR="007E512B" w:rsidRDefault="007E512B" w:rsidP="007E512B">
      <w:pPr>
        <w:pStyle w:val="NormalWeb"/>
      </w:pPr>
      <w:r>
        <w:t xml:space="preserve">Hệ quả của việc nghiện Internet không chỉ giới hạn ở việc lãng phí thời gian. Nó còn gây ảnh hưởng nghiêm trọng đến sức khỏe thể chất và tinh thần. Việc ngồi lâu trước màn hình khiến người nghiện dễ mắc phải các vấn đề về thị lực, đau lưng, đau cổ, và tăng cân. Các vấn đề về giấc ngủ như khó ngủ hoặc thức dậy mệt mỏi cũng rất phổ biến. Về mặt tinh thần, sự phụ thuộc vào thế giới ảo có thể dẫn đến trầm cảm, lo âu và các rối loạn tâm lý khác. Các mối quan hệ xã hội cũng bị ảnh hưởng khi người nghiện không còn đủ thời gian và sự quan tâm dành cho gia đình và bạn bè. Những bữa ăn </w:t>
      </w:r>
      <w:proofErr w:type="gramStart"/>
      <w:r>
        <w:t>chung</w:t>
      </w:r>
      <w:proofErr w:type="gramEnd"/>
      <w:r>
        <w:t xml:space="preserve"> hay những cuộc trò chuyện trực tiếp trở nên ít đi, thay vào đó là những kết nối ảo qua màn hình.</w:t>
      </w:r>
    </w:p>
    <w:p w:rsidR="007E512B" w:rsidRDefault="007E512B" w:rsidP="007E512B">
      <w:pPr>
        <w:pStyle w:val="NormalWeb"/>
      </w:pPr>
      <w:r>
        <w:t xml:space="preserve">Một trong những nguyên nhân khiến con người dễ bị nghiện Internet chính là sự phát triển của các nền tảng trực tuyến. Các mạng xã hội như Facebook, Instagram, TikTok... được thiết kế để </w:t>
      </w:r>
      <w:proofErr w:type="gramStart"/>
      <w:r>
        <w:t>thu</w:t>
      </w:r>
      <w:proofErr w:type="gramEnd"/>
      <w:r>
        <w:t xml:space="preserve"> hút người dùng với những nội dung hấp dẫn, khiến người ta muốn "lướt" thêm một chút nữa. Những trò chơi điện tử cũng được tối ưu hóa để khiến người chơi luôn có cảm giác "chưa đủ", làm tăng mức độ phụ thuộc vào nó. Khi đó, Internet trở thành một môi trường khó cưỡng lại, một "cám dỗ" mà người dùng không thể rời bỏ. Ngoài ra, trong cuộc sống hiện đại, rất nhiều người sử dụng Internet như một cách để giải trí, xả stress hoặc trốn tránh những vấn đề trong cuộc sống </w:t>
      </w:r>
      <w:r>
        <w:lastRenderedPageBreak/>
        <w:t>thực. Việc mất kết nối với thế giới thực và chạy trốn vào không gian ảo khiến họ cảm thấy an toàn, nhưng chỉ là sự an toàn tạm thời, không giải quyết được các vấn đề gốc rễ.</w:t>
      </w:r>
    </w:p>
    <w:p w:rsidR="007E512B" w:rsidRDefault="007E512B" w:rsidP="007E512B">
      <w:pPr>
        <w:pStyle w:val="NormalWeb"/>
      </w:pPr>
      <w:r>
        <w:t>Để giảm thiểu tình trạng nghiện Internet, mỗi người cần ý thức được tác hại của việc lạm dụng Internet và tự tìm cách cân bằng giữa việc sử dụng công nghệ và những hoạt động thực tế. Điều quan trọng nhất là tự đặt ra giới hạn thời gian cho việc sử dụng Internet, đặc biệt là các ứng dụng mạng xã hội, trò chơi điện tử. Cần dành thời gian cho những hoạt động ngoài trời, thể thao, trò chuyện với người thân, bạn bè, và tham gia các hoạt động mang tính xã hội. Việc giảm thiểu thời gian sử dụng Internet vào ban đêm cũng giúp cải thiện giấc ngủ và sức khỏe tổng thể.</w:t>
      </w:r>
    </w:p>
    <w:p w:rsidR="007E512B" w:rsidRDefault="007E512B" w:rsidP="007E512B">
      <w:pPr>
        <w:pStyle w:val="NormalWeb"/>
      </w:pPr>
      <w:r>
        <w:t>Gia đình và nhà trường cũng cần đóng vai trò quan trọng trong việc giáo dục trẻ em và thanh thiếu niên về những nguy cơ của việc nghiện Internet. Họ nên tạo điều kiện cho trẻ em tham gia các hoạt động ngoại khóa, thể thao, hoặc các chương trình cộng đồng, giúp trẻ hình thành thói quen sinh hoạt lành mạnh, không bị cuốn vào thế giới ảo. Mặt khác, xã hội cũng cần tạo ra những nền tảng trực tuyến mang tính giáo dục và phát triển, để người dùng có thể học hỏi, chia sẻ kiến thức một cách hữu ích, thay vì lãng phí thời gian vào các nội dung không có giá trị.</w:t>
      </w:r>
    </w:p>
    <w:p w:rsidR="007E512B" w:rsidRDefault="007E512B" w:rsidP="007E512B">
      <w:pPr>
        <w:pStyle w:val="NormalWeb"/>
      </w:pPr>
      <w:r>
        <w:t>Cuối cùng, để không bị cuốn vào vòng xoáy của nghiện Internet, mỗi người cần biết trân trọng những khoảnh khắc trong cuộc sống thực, với gia đình, bạn bè và những hoạt động mang lại giá trị thực sự. Internet là công cụ, nhưng nếu không biết sử dụng đúng cách, nó sẽ trở thành một cái bẫy. Hãy sử dụng công nghệ một cách thông minh để cuộc sống trở nên phong phú hơn, thay vì đánh mất chính mình trong thế giới ảo.</w:t>
      </w:r>
    </w:p>
    <w:p w:rsidR="007E512B" w:rsidRDefault="007E512B" w:rsidP="007E512B">
      <w:pPr>
        <w:pStyle w:val="NormalWeb"/>
      </w:pPr>
      <w:r>
        <w:rPr>
          <w:rStyle w:val="Strong"/>
        </w:rPr>
        <w:t>Mẫu bài văn nghị luận về hiện tượng nghiện internet - Mẫu 8</w:t>
      </w:r>
    </w:p>
    <w:p w:rsidR="007E512B" w:rsidRDefault="007E512B" w:rsidP="007E512B">
      <w:pPr>
        <w:pStyle w:val="NormalWeb"/>
      </w:pPr>
      <w:r>
        <w:t>Nghiện Internet đã và đang trở thành một vấn đề nhức nhối trong xã hội hiện đại. Sự phát triển không ngừng của công nghệ và Internet đã mang lại những lợi ích to lớn cho con người, giúp kết nối mọi người, cung cấp thông tin hữu ích, và làm việc, học tập dễ dàng hơn. Tuy nhiên, trong khi Internet có thể là một công cụ mạnh mẽ giúp nâng cao chất lượng cuộc sống, thì nó cũng đang dần biến thành một "cái bẫy" khiến con người trở nên phụ thuộc và mất kiểm soát, nhất là đối với giới trẻ.</w:t>
      </w:r>
    </w:p>
    <w:p w:rsidR="007E512B" w:rsidRDefault="007E512B" w:rsidP="007E512B">
      <w:pPr>
        <w:pStyle w:val="NormalWeb"/>
      </w:pPr>
      <w:r>
        <w:t>Internet không chỉ là một phương tiện để tiếp cận tri thức, mà còn là một thế giới vô tận của những điều hấp dẫn và cuốn hút. Mạng xã hội, video trực tuyến, các trò chơi điện tử, hay những ứng dụng giải trí đều là những "ma lực" khó cưỡng lại. Khi con người càng chìm đắm trong thế giới ảo này, họ dần mất đi khả năng phân biệt giữa thế giới thực và ảo, giữa nhu cầu thật sự và những cơn thèm khát tạm thời. Đặc biệt, đối với giới trẻ, khi tâm lý đang trong giai đoạn hình thành và phát triển, việc nghiện Internet càng dễ dàng khiến họ bỏ qua các giá trị đích thực của cuộc sống.</w:t>
      </w:r>
    </w:p>
    <w:p w:rsidR="007E512B" w:rsidRDefault="007E512B" w:rsidP="007E512B">
      <w:pPr>
        <w:pStyle w:val="NormalWeb"/>
      </w:pPr>
      <w:r>
        <w:t xml:space="preserve">Điều đáng lo ngại là nghiện Internet không chỉ ảnh hưởng đến sức khỏe thể chất mà còn tác động sâu sắc đến sức khỏe tinh thần của con người. Những người dành quá nhiều thời gian online thường gặp phải các vấn đề về mắt, đau lưng, đau cổ, và các bệnh liên quan đến lối sống ít vận động. Hơn nữa, việc sử dụng quá nhiều thiết bị điện tử có thể gây ra những rối loạn giấc ngủ, ảnh hưởng đến chất lượng nghỉ ngơi và làm giảm năng suất trong công việc hay học tập. Nhưng những tác hại rõ rệt nhất mà người nghiện Internet phải đối mặt lại là những vấn đề tâm lý. Sự </w:t>
      </w:r>
      <w:r>
        <w:lastRenderedPageBreak/>
        <w:t>phụ thuộc vào các mạng xã hội và trò chơi điện tử khiến họ dễ dàng cảm thấy cô đơn, trầm cảm và lo âu, trong khi thực tế họ có thể đang sống trong một thế giới đầy đủ tình yêu thương và sự kết nối thực tế từ gia đình, bạn bè. Họ dần mất khả năng giao tiếp, những mối quan hệ xã hội rạn nứt, và một phần lớn những khoảnh khắc quan trọng trong đời bị bỏ lỡ vì họ quá bận bịu với màn hình.</w:t>
      </w:r>
    </w:p>
    <w:p w:rsidR="007E512B" w:rsidRDefault="007E512B" w:rsidP="007E512B">
      <w:pPr>
        <w:pStyle w:val="NormalWeb"/>
      </w:pPr>
      <w:r>
        <w:t>Nguyên nhân của tình trạng nghiện Internet không chỉ nằm ở sự hấp dẫn của các ứng dụng, trò chơi hay mạng xã hội, mà còn ở tâm lý con người. Trong xã hội hiện đại, khi mà mọi thứ dường như quá nhanh và căng thẳng, Internet trở thành "nơi trú ẩn" để con người giải tỏa cảm giác stress và căng thẳng. Khi đối mặt với những khó khăn trong cuộc sống, thay vì đối diện và giải quyết vấn đề, nhiều người tìm đến mạng xã hội để xoa dịu cảm xúc, tìm kiếm sự đồng cảm từ người khác, dù rằng sự đồng cảm đó chỉ là ảo. Cảm giác thỏa mãn tạm thời từ việc nhận được sự chú ý trên mạng xã hội hay chiến thắng trong một trò chơi trực tuyến khiến con người dễ dàng lún sâu vào thế giới ảo mà quên đi rằng cuộc sống thực mới là nơi họ cần phải tập trung.</w:t>
      </w:r>
    </w:p>
    <w:p w:rsidR="007E512B" w:rsidRDefault="007E512B" w:rsidP="007E512B">
      <w:pPr>
        <w:pStyle w:val="NormalWeb"/>
      </w:pPr>
      <w:r>
        <w:t>Để giải quyết tình trạng nghiện Internet, điều đầu tiên là cần phải nhận thức rõ ràng về vấn đề này. Mỗi người cần tự đặt ra những giới hạn về thời gian sử dụng Internet mỗi ngày. Thay vì để thời gian trôi qua vô ích trước màn hình, chúng ta nên dành thời gian cho những hoạt động có ích khác như thể dục thể thao, đọc sách, học tập, hay tham gia các hoạt động xã hội. Việc cân bằng giữa cuộc sống thực và ảo là rất quan trọng, và nó đòi hỏi một sự nỗ lực từ mỗi cá nhân.</w:t>
      </w:r>
    </w:p>
    <w:p w:rsidR="007E512B" w:rsidRDefault="007E512B" w:rsidP="007E512B">
      <w:pPr>
        <w:pStyle w:val="NormalWeb"/>
      </w:pPr>
      <w:r>
        <w:t xml:space="preserve">Bên cạnh đó, gia đình và nhà trường cũng cần đóng vai trò quan trọng trong việc giáo dục và hình thành thói quen sử dụng Internet hợp lý cho giới trẻ. Đối với trẻ em, cha mẹ nên tạo ra các hoạt động ngoài trời, hướng trẻ tham gia các trò chơi sáng tạo thay vì chỉ cắm mặt vào điện thoại hay máy tính. Các bậc phụ huynh cần làm gương, hạn chế sử dụng thiết bị điện tử trong các hoạt động </w:t>
      </w:r>
      <w:proofErr w:type="gramStart"/>
      <w:r>
        <w:t>chung</w:t>
      </w:r>
      <w:proofErr w:type="gramEnd"/>
      <w:r>
        <w:t xml:space="preserve"> của gia đình, từ đó giúp trẻ nhận thức được sự quan trọng của các mối quan hệ và hoạt động thực tế.</w:t>
      </w:r>
    </w:p>
    <w:p w:rsidR="007E512B" w:rsidRDefault="007E512B" w:rsidP="007E512B">
      <w:pPr>
        <w:pStyle w:val="NormalWeb"/>
      </w:pPr>
      <w:r>
        <w:t xml:space="preserve">Xã hội cũng cần tăng cường các chương trình giáo dục về </w:t>
      </w:r>
      <w:proofErr w:type="gramStart"/>
      <w:r>
        <w:t>an</w:t>
      </w:r>
      <w:proofErr w:type="gramEnd"/>
      <w:r>
        <w:t xml:space="preserve"> toàn thông tin và quản lý thời gian sử dụng Internet. Các tổ chức, trường học có thể tổ chức các khóa học hoặc chiến dịch tuyên truyền về tác hại của nghiện Internet và cách sử dụng công nghệ một cách hiệu quả. Đồng thời, cần xây dựng những nền tảng trực tuyến bổ ích, khuyến khích người dùng sử dụng Internet để học hỏi, phát triển bản thân và đóng góp tích cực cho xã hội.</w:t>
      </w:r>
    </w:p>
    <w:p w:rsidR="007E512B" w:rsidRDefault="007E512B" w:rsidP="007E512B">
      <w:pPr>
        <w:pStyle w:val="NormalWeb"/>
      </w:pPr>
      <w:r>
        <w:t>Cuối cùng, dù Internet mang lại rất nhiều tiện ích, nhưng nếu không được sử dụng đúng cách, nó có thể trở thành một "con dao hai lưỡi", gây ra những tác hại không thể lường trước. Để sống một cuộc đời trọn vẹn và hạnh phúc, mỗi người cần học cách làm chủ công nghệ, biết chắt lọc thông tin, và luôn duy trì một lối sống lành mạnh, cân bằng giữa thế giới thực và thế giới ảo. Sự phát triển của Internet là không thể ngừng lại, nhưng chúng ta có quyền kiểm soát cách thức và thời gian mình sử dụng nó. Hãy sử dụng Internet như một công cụ hỗ trợ cuộc sống, thay vì để nó chi phối và điều khiển cuộc sống của chính mình.</w:t>
      </w:r>
    </w:p>
    <w:p w:rsidR="007E512B" w:rsidRDefault="007E512B" w:rsidP="007E512B">
      <w:pPr>
        <w:pStyle w:val="NormalWeb"/>
      </w:pPr>
      <w:r>
        <w:rPr>
          <w:rStyle w:val="Strong"/>
        </w:rPr>
        <w:t>Mẫu bài văn nghị luận về hiện tượng nghiện internet - Mẫu 9</w:t>
      </w:r>
    </w:p>
    <w:p w:rsidR="007E512B" w:rsidRDefault="007E512B" w:rsidP="007E512B">
      <w:pPr>
        <w:pStyle w:val="NormalWeb"/>
      </w:pPr>
      <w:r>
        <w:t xml:space="preserve">Trong thời đại công nghệ phát triển như vũ bão, Internet đã trở thành một phần không thể thiếu trong cuộc sống của con người. Chỉ với một chiếc điện thoại thông minh hay máy tính, chúng ta </w:t>
      </w:r>
      <w:r>
        <w:lastRenderedPageBreak/>
        <w:t>có thể truy cập hàng triệu thông tin chỉ trong vài giây, kết nối với bạn bè trên khắp thế giới và giải trí bất cứ lúc nào. Tuy nhiên, mặt trái của sự tiện lợi ấy chính là hiện tượng nghiện Internet – một vấn đề đang ngày càng trở nên phổ biến, đặc biệt là ở giới trẻ. Khi con người ngày càng dành nhiều thời gian cho thế giới ảo, họ đang dần đánh mất những giá trị thực sự của cuộc sống.</w:t>
      </w:r>
    </w:p>
    <w:p w:rsidR="007E512B" w:rsidRDefault="007E512B" w:rsidP="007E512B">
      <w:pPr>
        <w:pStyle w:val="NormalWeb"/>
      </w:pPr>
      <w:r>
        <w:t xml:space="preserve">Nghiện Internet không chỉ đơn thuần là sử dụng mạng quá nhiều mà còn là khi con người không thể kiểm soát được hành </w:t>
      </w:r>
      <w:proofErr w:type="gramStart"/>
      <w:r>
        <w:t>vi</w:t>
      </w:r>
      <w:proofErr w:type="gramEnd"/>
      <w:r>
        <w:t xml:space="preserve"> của mình, luôn cảm thấy bị thôi thúc phải lên mạng, ngay cả khi điều đó ảnh hưởng đến công việc, học tập hay cuộc sống thường ngày. Người nghiện Internet có thể lướt mạng xã hội hàng giờ liền mà không nhận ra thời gian trôi qua, bị cuốn vào những trò chơi trực tuyến hay dành cả ngày chỉ để xem video mà không làm bất cứ việc gì khác. Thay vì tận hưởng những khoảnh khắc bên gia đình, bạn bè, họ lại chìm đắm vào thế giới ảo và dần trở nên xa cách với mọi người xung quanh.</w:t>
      </w:r>
    </w:p>
    <w:p w:rsidR="007E512B" w:rsidRDefault="007E512B" w:rsidP="007E512B">
      <w:pPr>
        <w:pStyle w:val="NormalWeb"/>
      </w:pPr>
      <w:r>
        <w:t>Hậu quả của nghiện Internet là vô cùng nghiêm trọng. Trước tiên, nó ảnh hưởng đến sức khỏe thể chất khi người nghiện thường xuyên ngồi trước màn hình, ít vận động, dẫn đến các vấn đề về thị lực, béo phì, đau lưng, đau cổ. Ngoài ra, việc tiếp xúc với ánh sáng xanh quá lâu cũng gây rối loạn giấc ngủ, khiến cơ thể mệt mỏi, mất tập trung. Tuy nhiên, tác động tiêu cực lớn nhất của nghiện Internet chính là những tổn thương về tâm lý. Việc sống quá lâu trong thế giới ảo khiến con người mất dần khả năng giao tiếp thực tế, trở nên rụt rè, cô lập hoặc thậm chí gặp phải các vấn đề như trầm cảm, lo âu. Không ít người trẻ vì quá chìm đắm trong mạng xã hội mà rơi vào tình trạng tự ti, so sánh bản thân với người khác, cảm thấy cuộc sống của mình trở nên nhạt nhẽo và vô nghĩa.</w:t>
      </w:r>
    </w:p>
    <w:p w:rsidR="007E512B" w:rsidRDefault="007E512B" w:rsidP="007E512B">
      <w:pPr>
        <w:pStyle w:val="NormalWeb"/>
      </w:pPr>
      <w:r>
        <w:t xml:space="preserve">Một trong những nguyên nhân dẫn đến hiện tượng nghiện Internet là sự hấp dẫn và tiện ích của nó. Các nền tảng mạng xã hội, trò chơi trực tuyến hay video ngắn đều được thiết kế để </w:t>
      </w:r>
      <w:proofErr w:type="gramStart"/>
      <w:r>
        <w:t>thu</w:t>
      </w:r>
      <w:proofErr w:type="gramEnd"/>
      <w:r>
        <w:t xml:space="preserve"> hút sự chú ý của người dùng, khiến họ muốn tiếp tục sử dụng mà không thể dừng lại. Bên cạnh đó, áp lực từ cuộc sống thực cũng khiến nhiều người tìm đến Internet như một nơi để trốn tránh thực tại, giải tỏa căng thẳng hay tìm kiếm sự công nhận. Càng đắm chìm vào thế giới ảo, họ càng mất kiểm soát, tạo thành một vòng luẩn quẩn khó thoát ra.</w:t>
      </w:r>
    </w:p>
    <w:p w:rsidR="007E512B" w:rsidRDefault="007E512B" w:rsidP="007E512B">
      <w:pPr>
        <w:pStyle w:val="NormalWeb"/>
      </w:pPr>
      <w:r>
        <w:t>Để hạn chế tình trạng nghiện Internet, mỗi cá nhân cần có ý thức kiểm soát thời gian sử dụng mạng của mình. Cần đặt ra giới hạn rõ ràng, không để Internet chi phối toàn bộ thời gian và cuộc sống. Thay vì dành hàng giờ lướt điện thoại vô nghĩa, chúng ta có thể tham gia các hoạt động ngoài trời, đọc sách, rèn luyện thể thao hoặc trò chuyện với gia đình, bạn bè để cân bằng giữa thế giới thực và thế giới ảo. Gia đình cũng đóng vai trò quan trọng trong việc định hướng và giáo dục con cái về cách sử dụng Internet một cách hợp lý. Các bậc phụ huynh nên khuyến khích con tham gia các hoạt động thực tế, giúp trẻ hình thành những thói quen lành mạnh ngay từ nhỏ.</w:t>
      </w:r>
    </w:p>
    <w:p w:rsidR="007E512B" w:rsidRDefault="007E512B" w:rsidP="007E512B">
      <w:pPr>
        <w:pStyle w:val="NormalWeb"/>
      </w:pPr>
      <w:r>
        <w:t>Ngoài ra, xã hội cũng cần có những biện pháp kiểm soát chặt chẽ hơn đối với nội dung trên Internet, khuyến khích phát triển những nền tảng hữu ích, có giá trị thay vì chỉ tập trung vào yếu tố giải trí. Các trường học có thể đưa vào chương trình giảng dạy những kiến thức về tác hại của nghiện Internet và cách sử dụng công nghệ một cách thông minh.</w:t>
      </w:r>
    </w:p>
    <w:p w:rsidR="007E512B" w:rsidRDefault="007E512B" w:rsidP="007E512B">
      <w:pPr>
        <w:pStyle w:val="NormalWeb"/>
      </w:pPr>
      <w:r>
        <w:t xml:space="preserve">Internet là một công cụ tuyệt vời, nhưng chỉ khi con người biết sử dụng nó một cách hợp lý. Chúng ta không thể phủ nhận vai trò to lớn của công nghệ trong cuộc sống hiện đại, nhưng cũng không thể để bản thân trở thành "nô lệ" của nó. Cuộc sống thực luôn có những giá trị mà thế giới </w:t>
      </w:r>
      <w:r>
        <w:lastRenderedPageBreak/>
        <w:t>ảo không thể thay thế – đó là những khoảnh khắc bên người thân, những trải nghiệm chân thực và những cảm xúc không gì sánh bằng. Vì vậy, hãy học cách sử dụng Internet một cách thông minh, để nó trở thành công cụ phục vụ cuộc sống thay vì để nó kiểm soát chúng ta.</w:t>
      </w:r>
    </w:p>
    <w:p w:rsidR="007E512B" w:rsidRDefault="007E512B" w:rsidP="007E512B">
      <w:pPr>
        <w:pStyle w:val="NormalWeb"/>
      </w:pPr>
      <w:r>
        <w:rPr>
          <w:rStyle w:val="Strong"/>
        </w:rPr>
        <w:t>Mẫu bài văn nghị luận về hiện tượng nghiện internet - Mẫu 10</w:t>
      </w:r>
    </w:p>
    <w:p w:rsidR="007E512B" w:rsidRDefault="007E512B" w:rsidP="007E512B">
      <w:pPr>
        <w:pStyle w:val="NormalWeb"/>
      </w:pPr>
      <w:r>
        <w:t>Trong thời đại công nghệ số bùng nổ, Internet đã trở thành một phần không thể thiếu trong cuộc sống của con người. Nó mở ra vô vàn cơ hội học tập, làm việc, kết nối và giải trí mà trước đây không ai có thể tưởng tượng. Tuy nhiên, bên cạnh những lợi ích to lớn, Internet cũng đang tạo ra một vấn đề đáng báo động: hiện tượng nghiện Internet. Khi con người quá chìm đắm vào thế giới ảo, họ đánh mất sự cân bằng trong cuộc sống, ảnh hưởng đến sức khỏe, tinh thần và các mối quan hệ xung quanh.</w:t>
      </w:r>
    </w:p>
    <w:p w:rsidR="007E512B" w:rsidRDefault="007E512B" w:rsidP="007E512B">
      <w:pPr>
        <w:pStyle w:val="NormalWeb"/>
      </w:pPr>
      <w:r>
        <w:t xml:space="preserve">Nghiện Internet không đơn thuần là việc sử dụng mạng thường xuyên, mà là khi con người không thể kiểm soát được thời gian và hành </w:t>
      </w:r>
      <w:proofErr w:type="gramStart"/>
      <w:r>
        <w:t>vi</w:t>
      </w:r>
      <w:proofErr w:type="gramEnd"/>
      <w:r>
        <w:t xml:space="preserve"> của mình trên mạng. Dấu hiệu của sự nghiện này rất dễ nhận ra: một người có thể dành hàng giờ liên tục lướt mạng xã hội, chơi game trực tuyến, xem video mà không để ý đến thời gian trôi qua. Họ cảm thấy bồn chồn, lo lắng nếu không được truy cập Internet, và thậm chí sẵn sàng hy sinh những hoạt động quan trọng khác chỉ để tiếp tục chìm đắm trong không gian ảo. Điều này dẫn đến sự mất kiểm soát trong công việc, học tập và cả trong các mối quan hệ đời thực.</w:t>
      </w:r>
    </w:p>
    <w:p w:rsidR="007E512B" w:rsidRDefault="007E512B" w:rsidP="007E512B">
      <w:pPr>
        <w:pStyle w:val="NormalWeb"/>
      </w:pPr>
      <w:r>
        <w:t>Hậu quả của việc nghiện Internet vô cùng nghiêm trọng. Trước hết, nó ảnh hưởng trực tiếp đến sức khỏe thể chất. Những người dành quá nhiều thời gian trên Internet thường ít vận động, dẫn đến nguy cơ béo phì, thoái hóa cột sống, rối loạn giấc ngủ và suy giảm thị lực. Nhưng nguy hiểm hơn cả là tác động tiêu cực đến sức khỏe tinh thần. Khi con người quá lệ thuộc vào thế giới ảo, họ dễ rơi vào trạng thái cô lập, mất kết nối với thực tế, dần hình thành tâm lý trầm cảm, lo âu. Không ít trường hợp đã xuất hiện hội chứng "sống ảo", khi con người chỉ quan tâm đến việc xây dựng một hình ảnh hoàn hảo trên mạng xã hội, nhưng lại lạc lõng và mất phương hướng trong chính cuộc sống thực của mình.</w:t>
      </w:r>
    </w:p>
    <w:p w:rsidR="007E512B" w:rsidRDefault="007E512B" w:rsidP="007E512B">
      <w:pPr>
        <w:pStyle w:val="NormalWeb"/>
      </w:pPr>
      <w:r>
        <w:t xml:space="preserve">Nguyên nhân dẫn đến nghiện Internet xuất phát từ chính sức hấp dẫn của nó. Các nền tảng mạng xã hội, trò chơi trực tuyến hay ứng dụng giải trí đều được thiết kế để giữ chân người dùng càng lâu càng tốt, khiến họ khó lòng dứt ra. Thêm vào đó, trong xã hội hiện đại, khi áp lực cuộc sống ngày càng lớn, nhiều người tìm đến Internet như một cách để giải tỏa stress, trốn tránh thực tại. Sự tiện lợi và đa dạng của không gian mạng khiến con người ngày càng phụ thuộc vào nó mà quên đi rằng ngoài </w:t>
      </w:r>
      <w:proofErr w:type="gramStart"/>
      <w:r>
        <w:t>kia</w:t>
      </w:r>
      <w:proofErr w:type="gramEnd"/>
      <w:r>
        <w:t xml:space="preserve"> còn biết bao điều đáng để trải nghiệm.</w:t>
      </w:r>
    </w:p>
    <w:p w:rsidR="007E512B" w:rsidRDefault="007E512B" w:rsidP="007E512B">
      <w:pPr>
        <w:pStyle w:val="NormalWeb"/>
      </w:pPr>
      <w:r>
        <w:t>Giải pháp cho vấn đề này không chỉ nằm ở công nghệ, mà quan trọng hơn cả là ở chính ý thức của mỗi cá nhân. Chúng ta cần tự đặt ra giới hạn cho việc sử dụng Internet, biết cách cân bằng giữa thế giới ảo và đời thực. Thay vì dành hàng giờ lướt điện thoại vô nghĩa, hãy dành thời gian tham gia các hoạt động ngoài trời, rèn luyện thể thao, gặp gỡ bạn bè, và tận hưởng những khoảnh khắc chân thật trong cuộc sống. Gia đình và nhà trường cũng cần có những biện pháp giáo dục hợp lý để hướng dẫn con trẻ sử dụng Internet một cách thông minh, thay vì để chúng chìm đắm quá mức vào màn hình.</w:t>
      </w:r>
    </w:p>
    <w:p w:rsidR="007E512B" w:rsidRDefault="007E512B" w:rsidP="007E512B">
      <w:pPr>
        <w:pStyle w:val="NormalWeb"/>
      </w:pPr>
      <w:r>
        <w:lastRenderedPageBreak/>
        <w:t xml:space="preserve">Internet là một công cụ mạnh mẽ, nhưng chỉ khi chúng ta biết cách sử dụng nó đúng mục đích. Con người tạo ra công nghệ để phục vụ cuộc sống, chứ không phải để trở thành nô lệ của nó. Hãy biết tận dụng những lợi ích mà Internet mang lại nhưng đồng thời cũng phải biết dừng lại đúng lúc. Cuộc sống ngoài </w:t>
      </w:r>
      <w:proofErr w:type="gramStart"/>
      <w:r>
        <w:t>kia</w:t>
      </w:r>
      <w:proofErr w:type="gramEnd"/>
      <w:r>
        <w:t xml:space="preserve"> vẫn luôn rộng mở, và không một không gian ảo nào có thể thay thế được những cảm xúc chân thật, những mối quan hệ thực sự. Học cách kiểm soát Internet chính là học cách làm chủ cuộc đời mình.</w:t>
      </w:r>
    </w:p>
    <w:p w:rsidR="000D7E63" w:rsidRPr="007E512B" w:rsidRDefault="007E512B" w:rsidP="007E512B">
      <w:bookmarkStart w:id="0" w:name="_GoBack"/>
      <w:bookmarkEnd w:id="0"/>
    </w:p>
    <w:sectPr w:rsidR="000D7E63" w:rsidRPr="007E51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0D"/>
    <w:rsid w:val="00011AA1"/>
    <w:rsid w:val="00321F9C"/>
    <w:rsid w:val="00777F0D"/>
    <w:rsid w:val="007E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E5DCC-1CE3-46C6-B9A7-7A12931D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1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7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2025-02-24T03:40:00Z</dcterms:created>
  <dcterms:modified xsi:type="dcterms:W3CDTF">2025-02-24T06:34:00Z</dcterms:modified>
</cp:coreProperties>
</file>