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3F35" w:rsidRPr="00793F35" w:rsidRDefault="00793F35" w:rsidP="00793F35">
      <w:pPr>
        <w:jc w:val="center"/>
        <w:rPr>
          <w:rFonts w:ascii="Arial" w:hAnsi="Arial" w:cs="Arial"/>
          <w:b/>
          <w:bCs/>
        </w:rPr>
      </w:pPr>
      <w:r w:rsidRPr="00793F35">
        <w:rPr>
          <w:rFonts w:ascii="Arial" w:hAnsi="Arial" w:cs="Arial"/>
          <w:b/>
          <w:bCs/>
        </w:rPr>
        <w:t>BẢNG GIÁ ĐẤT KHU VỰC 6</w:t>
      </w:r>
    </w:p>
    <w:p w:rsidR="00793F35" w:rsidRPr="00793F35" w:rsidRDefault="00793F35" w:rsidP="00793F35">
      <w:pPr>
        <w:jc w:val="center"/>
        <w:rPr>
          <w:rFonts w:ascii="Arial" w:hAnsi="Arial" w:cs="Arial"/>
          <w:b/>
          <w:bCs/>
        </w:rPr>
      </w:pPr>
      <w:r w:rsidRPr="00793F35">
        <w:rPr>
          <w:rFonts w:ascii="Arial" w:hAnsi="Arial" w:cs="Arial"/>
          <w:b/>
          <w:bCs/>
        </w:rPr>
        <w:t>Áp dụng đối với các thửa đất (khu đất) thuộc địa giới hành chính các phường: Long Biên, Bồ Đề, Phúc Lợi, Việt Hưng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332"/>
        <w:gridCol w:w="1332"/>
        <w:gridCol w:w="1464"/>
        <w:gridCol w:w="671"/>
        <w:gridCol w:w="668"/>
        <w:gridCol w:w="668"/>
        <w:gridCol w:w="800"/>
        <w:gridCol w:w="668"/>
        <w:gridCol w:w="668"/>
        <w:gridCol w:w="668"/>
        <w:gridCol w:w="800"/>
        <w:gridCol w:w="668"/>
        <w:gridCol w:w="668"/>
        <w:gridCol w:w="668"/>
        <w:gridCol w:w="797"/>
      </w:tblGrid>
      <w:tr w:rsidR="00793F35" w:rsidRPr="00793F35" w:rsidTr="00793F35">
        <w:trPr>
          <w:tblCellSpacing w:w="0" w:type="dxa"/>
        </w:trPr>
        <w:tc>
          <w:tcPr>
            <w:tcW w:w="15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TT</w:t>
            </w:r>
          </w:p>
        </w:tc>
        <w:tc>
          <w:tcPr>
            <w:tcW w:w="515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Tên đư</w:t>
            </w: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phố</w:t>
            </w:r>
          </w:p>
        </w:tc>
        <w:tc>
          <w:tcPr>
            <w:tcW w:w="108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Đo</w:t>
            </w: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ạn đường</w:t>
            </w:r>
          </w:p>
        </w:tc>
        <w:tc>
          <w:tcPr>
            <w:tcW w:w="1083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Giá đ</w:t>
            </w: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ất ở</w:t>
            </w:r>
          </w:p>
        </w:tc>
        <w:tc>
          <w:tcPr>
            <w:tcW w:w="1083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Giá đ</w:t>
            </w: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ất thương mại, dịch vụ</w:t>
            </w:r>
          </w:p>
        </w:tc>
        <w:tc>
          <w:tcPr>
            <w:tcW w:w="1083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Giá đ</w:t>
            </w: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ất sản xuất kinh doanh phi n</w:t>
            </w: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ông nghi</w:t>
            </w: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ệp kh</w:t>
            </w: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ông ph</w:t>
            </w: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ải l</w:t>
            </w: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à đ</w:t>
            </w: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ất thương mại dịch vụ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</w:t>
            </w: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ừ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VT1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VT2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VT3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VT4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VT1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VT2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VT3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VT4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VT1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VT2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VT3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VT4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Ái M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ộ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83.461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47.570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36.721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32.896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28.337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16.152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11.158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19.522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10.088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8.942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ắc Cầu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34.322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23.295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18.746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17.627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11.682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7.944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6.352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5.805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8.463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5.839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4.470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3.852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</w:t>
            </w:r>
          </w:p>
        </w:tc>
        <w:tc>
          <w:tcPr>
            <w:tcW w:w="5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Bát Kh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(gom ch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ân đê - trong đê)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Nút giao thông 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âm Du -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ổ Linh - Hồng Tiến -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át Kh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 Tư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ình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53.527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33.027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26.302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23.562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17.979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11.327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13.154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8.270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7.067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6.074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 Tư Đinh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chân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Thanh Tr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ì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44.437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28.801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23.426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20.713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15.162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9.855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7.107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10.689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7.696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5.574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Bát Kh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(Ngo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ài đê)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Nút giao thông 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âm Du -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ổ Linh - Hồng Tiến -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át Kh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chân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Thanh Tr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ì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32.545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22.099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17.749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16.400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7.540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6.029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5.510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7.791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5.454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4.115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3.546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</w:t>
            </w:r>
          </w:p>
        </w:tc>
        <w:tc>
          <w:tcPr>
            <w:tcW w:w="5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 Đề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Văn Cừ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Ao di tích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83.461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47.570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36.721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32.896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28.337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16.152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11.158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19.522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10.088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8.942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ết ao di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ích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 sông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69.463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40.293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32.867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28.280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23.409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13.577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9.550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16.006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10.900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9.086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7.825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Bùi Thi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ện Ngộ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Vạn Hạnh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DKĐT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ô Vi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ết Thụ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58.095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35.334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28.580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24.760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19713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12.025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9.758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8.501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13.305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7.560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6.497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lastRenderedPageBreak/>
              <w:t>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59.129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35.449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28.704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25.005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19.884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12.130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9.843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8.575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14.206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9.085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7.773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6.680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Thanh Tr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ì (đư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gom cầu)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Thanh Tr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ì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Qu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ốc Lộ 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41.431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27.357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21.666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19.811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14.046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9.270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7.374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6.716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9.599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6.841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5.855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4.955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</w:t>
            </w:r>
          </w:p>
        </w:tc>
        <w:tc>
          <w:tcPr>
            <w:tcW w:w="5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Chu Huy Mân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Văn Linh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Đoàn Khuê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83.461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47.570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36.721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32.896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28.337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16.152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11.158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19.522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10.088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8.942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Đoàn Khuê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75.978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43.354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34.875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31.273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25.873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14.748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11.713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10.467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17.036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9.365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8.360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</w:t>
            </w:r>
          </w:p>
        </w:tc>
        <w:tc>
          <w:tcPr>
            <w:tcW w:w="5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ổ Linh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Chân đê Sông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ạch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69.463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40.293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32.867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28.280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23.409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13.577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9.550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16.006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10.900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9.086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7.825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ạch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Nút giao Hà N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ội Hải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òng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52.392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33.027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26.170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23.562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17.742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11.177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8.871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7.984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12.096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8.120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6.939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5.964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ự Khối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ừ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át Kh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tại số nh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 565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gom cầu 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Thanh Trì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44.437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28.801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23.426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20.713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15.162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9.855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7.107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10.689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7.696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5.574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Dương Bá Tr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ạc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Cự Khối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giao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 Hoa Động tại số 67 v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 Lăng thành hoàng làng Th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ổ Khối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32.545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22.099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17.749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16.400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7.540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6.029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5.510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7.791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5.454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4.115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3.546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Đàm Quang Trung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65.208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37.770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32.369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27.887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21.932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12.721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10.667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9.187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14.766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8.581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7.391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</w:t>
            </w:r>
          </w:p>
        </w:tc>
        <w:tc>
          <w:tcPr>
            <w:tcW w:w="5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ặng Vũ Hỷ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Ngô Gia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ự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tầu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69.463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40.293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32.867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28.280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23.409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13.577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9.550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16.006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10.900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9.086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7.825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tầu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Thanh Am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62.535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37.473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30.835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26.502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20.995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12.597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10.368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14.252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9.663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8.345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7.162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Thanh Am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Đê sông Đu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44.437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28.801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23.426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20.713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15.162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9.855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7.107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10.689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7.696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5.574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lastRenderedPageBreak/>
              <w:t>15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Đào Đình Luy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ện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Nguyễn Văn Linh tại số 41 (Cảng nội địa, Tổng Cty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àng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ải Việt Nam)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tư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Đo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àn Khuê - Đào Văn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ập tại tại Khu ĐT Vincom River side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79.630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45.347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36.553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32.700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26.797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15.275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18.173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11.479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8.614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Đào Hình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ừ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Huỳnh Văn Nghệ tại điểm đối diện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òa N08-1 Khu đô th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ị S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ài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ngõ 85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 Vũ Đức Thận tại TDP 3 phường Việt Hưng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79.630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45.347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36.553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32.700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26.797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15.275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18.173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11.479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8.614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Đào Th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 Tuấn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ừ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 Vũ Đức Thận tại khu đất C12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ngõ 137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 Việt Hưng tại mặt sau Trường Mầm non Hoa Thủy Ti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62.535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37.473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30.835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26.502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20.995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12.597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10.368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14.252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9.663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8.345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7.162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Đào Văn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ập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79.630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45.347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36.553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32.700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26.797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15.275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18.173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11.479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8.614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Đê sông Đu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ống (đường Nam Đuống)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ông Trù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Đuống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34.322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23.295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18.746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17.627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11.682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7.944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6.352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5.805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8.463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5.839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4.470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3.852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</w:t>
            </w:r>
          </w:p>
        </w:tc>
        <w:tc>
          <w:tcPr>
            <w:tcW w:w="5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Đê Sông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ồng (đường gom ch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ân đê)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Long Bi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Chương Dương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53.527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33.027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26.302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23.562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17.979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11.327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13.154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8.270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7.067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6.074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ừ Cầu Chương Dương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Nút giao thông 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âm Du -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ổ Linh - Hồng Tiến -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át Kh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44.437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28.801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23.426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20.713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15.162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9.855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7.107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10.689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7.696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5.574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Đinh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ức Thiện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Hội X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á (T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ại khu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ô th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 xml:space="preserve">ị 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lastRenderedPageBreak/>
              <w:t>Vinhome Riverside)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lastRenderedPageBreak/>
              <w:t>Ngã tư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 xml:space="preserve">ắt phố Trần Danh 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lastRenderedPageBreak/>
              <w:t>Tuy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ên -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 Huỳnh Văn Nghệ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lastRenderedPageBreak/>
              <w:t>75.978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43.354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34.875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31.273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25.873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14.748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11.713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10.467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17.036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9.365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8.360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Đoàn Khuê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75.978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43.354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34.875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31.273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25.873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14.748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11.713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10.467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17.036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9.365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8.360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Đoàn Văn Minh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ùi Thi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ện Ngộ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ào Văn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ập tại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òa nhà EcoCity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58.095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35.334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28.580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24.760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19713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12.025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9.758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8.501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13.305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7.560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6.497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ồng Dinh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41.431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27.357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21.666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19.811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14.168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9.351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7.438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6.774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9.599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6.841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5.855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4.955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ồng Thanh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ừ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Mai Ch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í Th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ọ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ữu Đuống tại Trạm biến 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áp 220kV Long Biên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53.527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33.027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26.302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23.562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17.979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11.327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13.154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8.270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7.067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6.074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</w:t>
            </w:r>
          </w:p>
        </w:tc>
        <w:tc>
          <w:tcPr>
            <w:tcW w:w="5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ức Giang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Ngô Gia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ự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Nhà máy hóa ch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ất Đức Giang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83.461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47.570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36.721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32.896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28.337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16.152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11.158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19.522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10.088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8.942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Nhà máy hóa ch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ất Đức Giang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Đê sông Đu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62.535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37.473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30.835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26.502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20.995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12.597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10.368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14.252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9.663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8.345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7.162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11,5m từ đoạn Giao cắt đường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úc 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ợi đến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ách 321, 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úc 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ợi (T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òa nhà Ruby 3)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62.535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37.473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30.835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26.502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20.995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12.597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10.368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14.252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9.663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8.345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7.162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21,5m từ đoạn Giao cắt phố Lưu Kh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ánh Đàm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 đoạn giao cắt phố Đo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àn Khuê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66.404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37.788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32.369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27.887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22.499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12.824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10.687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9.374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15.904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9.866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8.587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7.603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lastRenderedPageBreak/>
              <w:t>29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21m từ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òa án nhân dân khu v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ực 5 -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 N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ội đến Lưu Kh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ánh Đàm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58.095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35.334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28.580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24.760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19713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12.025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9.758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8.501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13.305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7.560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6.497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21m từ Trường mầm non Hoa Thủy Ti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ên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 Trường Vinschool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66.404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37.788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32.369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27.887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22.499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12.824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10.687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9.374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15.904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9.866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8.587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7.603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giữa khu tập thể Di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êm và 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ỗ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ổng khu tập thể Di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êm và 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ỗ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53.527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33.027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26.302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23.562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17.979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11.327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13.154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8.270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7.067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6.074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</w:t>
            </w:r>
          </w:p>
        </w:tc>
        <w:tc>
          <w:tcPr>
            <w:tcW w:w="5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v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ào Gia</w:t>
            </w:r>
          </w:p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ụy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Văn Cừ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Di tích gò m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ộ tổ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75.978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43.354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34.875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31.273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25.873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14.748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11.713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10.467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17.036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9.365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8.360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Qua Di tích gò M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ộ Tổ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62.535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37.473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30.835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26.502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20.995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12.597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10.368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14.252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9.663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8.345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7.162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v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ào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ọc Thụy - Gia Quất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Đê Sông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Ngõ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ải Quan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39.520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26.467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21.156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19.246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13.422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8.993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7.172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6.543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9.494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6.552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5.168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4.543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v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ào Tình Quang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Đê sông Đu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Tình Quang và lên đê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34.322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23.295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18.746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17.627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11.682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7.944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6.352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5.805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8.463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5.839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4.470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3.852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v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ào Trung Hà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Đê sông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ết th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ôn Trung Hà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41.431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27.357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21.666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19.811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14.168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9.351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7.438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6.774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9.599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6.841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5.855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4.955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</w:t>
            </w:r>
          </w:p>
        </w:tc>
        <w:tc>
          <w:tcPr>
            <w:tcW w:w="5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v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ào Z 133 (ngõ 99)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ức Giang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Lý Sơn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62.535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37.473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30.835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26.502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20.995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12.597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10.368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14.252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9.663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8.345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7.162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Lý Sơn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Z133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62.535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37.473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30.835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26.502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20.995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12.597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10.368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14.252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9.663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8.345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7.162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lastRenderedPageBreak/>
              <w:t>37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Gia Qu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ất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S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 nh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 69 ngõ 481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ọc 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âm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Khu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ập thể Trung học đường sắt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75.978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43.354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34.875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31.273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25.873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14.748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11.713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10.467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17.036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9.365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8.360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Gia Thư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ợng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Ngọc Thụy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dự 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án Khai Sơn (T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ại s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ân bóng trư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Quốc tế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áp - Yexanh)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69.463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40.293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32.867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28.280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23.409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13.577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9.550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16.006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10.900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9.086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7.825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Gia Th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ụy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Văn Cừ - Long Bi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22m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79.630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45.347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36.553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32.700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26.797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15.275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18.173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11.479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8.614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Giang Biên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tư giao cắt trường TH và THCS Giang Biêng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úc 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ợi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53.527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33.027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26.302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23.562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17.979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11.327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13.154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8.270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7.067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6.074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 Trại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ừ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át Kh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tại tổ d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ân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 số 1 phường Cự Khối (cũ), hiện 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 ngõ Th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ống Nhất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tư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tại Nh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 văn hóa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ổ d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ân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 1, phường Cự Khối (cũ)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32.545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22.099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17.749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16.400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7.540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6.029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5.510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7.791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5.454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4.115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3.546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Hà Văn Chúc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ừ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Trần Danh Tuy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ên (đo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ạn rẽ tuyến s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ông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ây)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Cầu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ây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ại số nh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 36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44.437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28.801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23.426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20.713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15.162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9.855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7.107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10.689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7.696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5.574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Hoa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ộng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ừ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Cự Khối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gom cầu Thanh Tr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ì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32.545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22.099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17.749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16.400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7.540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6.029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5.510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7.791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5.454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4.115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3.546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Hoa Lâm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79.630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45.347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36.553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32.700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26.797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15.275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18.173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11.479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8.614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lastRenderedPageBreak/>
              <w:t>45</w:t>
            </w:r>
          </w:p>
        </w:tc>
        <w:tc>
          <w:tcPr>
            <w:tcW w:w="5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Hoàng Minh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tư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Ho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àng Như Ti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ếp (Tại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ông viên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 Đề Xanh)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 phố Nguyễn Sơn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105.457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59.026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45.324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40.440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35.730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20.009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15.409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13.670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25.170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14.846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11.495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10.291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ừ phố Nguyễn Sơn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Ô quy ho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ạch E.1/P2 phường Gia Thụy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104.623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58.581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44.986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40.139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34.737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19.453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14.980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13.352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24.246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14.433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11.276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10.095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Hoàng Như Ti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ếp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Văn Cừ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Lâm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83.461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47.570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36.721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32.896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28.337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16.152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11.158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19.522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10.088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8.942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Hoàng Th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 Thiện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53.527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33.027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26.302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23.562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17.979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11.327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13.154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8.270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7.067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6.074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ội X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á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75.978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43.354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34.875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31.273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25.873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14.748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11.713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10.467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17.036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9.365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8.360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ồng Tiến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127.761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68.996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52.550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46.546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43.699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23.597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18.026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15.977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30.225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17.290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13.527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12.036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Hu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ỳnh Tấn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át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tư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 S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ài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ồng - Nguyễn Văn Linh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ổ Linh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62.535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37.473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30.835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26.502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20.995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12.597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10.368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14.252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9.663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8.345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7.162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Hu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ỳnh Văn Nghệ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tư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Trần Danh Tuy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62.535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37.473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30.835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26.502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20.995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12.597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10.368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14.252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9.663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8.345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7.162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K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ẻ Tạnh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Đê Sông Đu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Mai Chí Th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ọ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53.527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33.027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26.302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23.562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17.979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11.327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13.154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8.270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7.067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6.074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Kim Quan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62.535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37.473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30.835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26.502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20.995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12.597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10.368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14.252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9.663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8.345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7.162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Kim Quan Thư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ợng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tiếp nối phố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ào Văn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ập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62.535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37.473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30.835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26.502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20.995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12.597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10.368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14.252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9.663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8.345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7.162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lastRenderedPageBreak/>
              <w:t>55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Lâm Du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53.527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33.027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26.302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23.562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17.979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11.327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13.154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8.270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7.067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6.074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Lâm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Hồng Tiến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105.457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59.026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45.324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40.440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35.730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20.009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15.409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13.670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25.170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14.846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11.495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10.291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Lê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 Gia Thượng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ngõ 59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 Nguyễn Gia Bồng tại điểm đối diện nghĩa trang Ngọc Thụy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34.322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23.295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18.746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17.627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11.682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7.944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6.352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5.805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8.463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5.839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4.470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3.852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ệ Mật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Ô Cách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tư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ào Đình Luy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ện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79.630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45.347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36.553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32.700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26.797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15.275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18.173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11.479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8614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Long Biên 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Long Bi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ọc 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âm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83.461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47.570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36.721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32.896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28.337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16.152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11.158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19.522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10.088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8.942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Long Biên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Đê Sông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ọc 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âm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83.461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47.570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36.721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32.896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28.337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16.152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11.158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19.522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10.088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8.942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Lưu Khánh Đàm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83.461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47.570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36.721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32.896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28.337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16.152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11.158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19.522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10.088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8.942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Lý Sơn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62.535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37.473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30.835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26.502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20.995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12.597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10.368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14.252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9.663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8.345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7.162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Mai Chí Th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ọ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75.978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43.354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34.875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31.273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25.873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14.748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11.713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10.467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17.036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9.365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8.360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Mai Phúc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Văn Linh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tư giao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 DKĐT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ào Hình (đ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diện cổng Khu Nguyệt Quế, KĐT Vinhome Riverside, cạnh trường tiểu học Vinschool)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58.095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35.334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28.580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24.760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19713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12.025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9.758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8.501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13.305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7.560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6.497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Ngô Gia Kh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ảm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Văn Cừ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ọc 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âm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94.633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52.921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40.649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36.341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32.034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17.939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13.815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22.774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13.776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10.922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9.909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lastRenderedPageBreak/>
              <w:t>66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Ngô Gia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ự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110.129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59.431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45.538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40.440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37.498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20.249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15.468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13.710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26.295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15.042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11.768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10.471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Ngô Huy Qu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ỳnh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Nguyễn Cao Luyện (Tại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òa GH1 KĐT Vi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ệt Hưng)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ào Văn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ập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58.095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35.334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28.580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24.760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19713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12.025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9.758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8.501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13.305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7.560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6.497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Ngô Vi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ết Thụ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Nguyễn Cao Luyện (Tại s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ân bóng Nh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ật Hồng)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Lưu Kh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ánh Đàm (T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ại điểm đối diện HH04 KĐT Việt Hưng)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58.095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35.334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28.580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24.760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19713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12.025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9.758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8.501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13.305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7.560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6.497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69</w:t>
            </w:r>
          </w:p>
        </w:tc>
        <w:tc>
          <w:tcPr>
            <w:tcW w:w="5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ọc 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Đê sông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Long Biên 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94.633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52.921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40.649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36.341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32.034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17.939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13.815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22.774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13.776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10.922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9.909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ết Long Bi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ên 2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Văn Cừ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105.457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59.026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45.324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40.440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35.730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20.009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15.409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13.670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25.170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14.846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11.495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10.291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70</w:t>
            </w:r>
          </w:p>
        </w:tc>
        <w:tc>
          <w:tcPr>
            <w:tcW w:w="5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ọc Thụy (mặt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 và 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gom ch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ân đê)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Long Bi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v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ào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ắc Cầu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41.431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27.357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21.666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19.811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14.168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9.351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7.438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6.774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9.599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6.841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5.855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4.955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Qua 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v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ào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ắc Cầu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ông Trù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34.322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23.295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18.746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17.627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11.682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7.944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6.352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5.805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8.463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5.839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4.470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3.852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71</w:t>
            </w:r>
          </w:p>
        </w:tc>
        <w:tc>
          <w:tcPr>
            <w:tcW w:w="5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ọc Tr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ì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ạch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v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ào khu tái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ịnh cư Him Lam Thạch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41.431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27.357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21.666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19.811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14.168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9.351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7.438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6.774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9.599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6.841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5.855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4.955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Nút giao 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Cổ Linh với phố Ngọc Tr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ì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41.431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27.357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21.666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19.811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14.168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9.351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7.438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6.774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9.599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6.841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5.855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4.955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Cao Luyện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83.461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47.570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36.721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32.896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28.337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16.152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11.158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19.522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10.088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8.942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Gia Bồng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ừ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ý Sơn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ại số nh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à 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21 (t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ổ d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ân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 32 Ngọc Thụy cũ)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lastRenderedPageBreak/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 xml:space="preserve">ắt đường Ngọc Thụy (tại trụ sở 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lastRenderedPageBreak/>
              <w:t>UBND phường Ngọc Thụy cũ)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lastRenderedPageBreak/>
              <w:t>94.633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52.921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40.649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36.341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32.034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17.939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13.815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22.774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13.776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10.922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9.909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Huy Thảo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ngách 165 ngõ 192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 Thanh Am (ph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ía trư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ớc 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 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sắt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 N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ội - Lạng Sơn)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 Đặng Vũ Hỷ tại 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ô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ất quy hoạch số 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B4/CXTP2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52.392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33.027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26.170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23.562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17.742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11.177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8.871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7.984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12.096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8.120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6.939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5.964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Khắc Viện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ừ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Nguyễn Văn Hưởng tại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òa nhà Happy Star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tiếp nối phố Mai Ch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í Th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ọ (đối diện 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ô quy ho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ạch C.6 CXTP)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53.527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33.027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26.302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23.562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17.979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11.327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13.154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8.270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7.067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6.074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Lam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õ 45 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Nguyễn Văn Linh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59.129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35.449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28.704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25.005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19.884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12.130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9.843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8.575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14.206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9.085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7.773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6.680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Minh Ch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âu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quy hoạch 30m, đối diện 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Ô12 - D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ự 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án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 điều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òa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quy hoạch 13,5m, đối diện trường tiểu học</w:t>
            </w:r>
          </w:p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Vinschool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58.095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35.334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28.580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24.760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19713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12.025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9.758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8.501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13.305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7.560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6.497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Ngọc Ch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Cổ Linh, cạnh si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êu th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ị Aeon -Long Bi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ạnh mương ti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êu nam Qu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ốc lộ 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62.535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37.473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30.835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26.502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20.995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12.597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10.368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14.252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9.663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8.345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7.162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Sơn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ọc 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âm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Sân bay Gia Lâm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105.457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59.026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45.324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40.440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35.730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20.009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15.409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13.670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25.170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14.846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11.495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10.291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Thời Trung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Thạch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 xml:space="preserve">ắt đường Nguyễn Văn Linh (Tại 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lastRenderedPageBreak/>
              <w:t>đoạn giữa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õ 68)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lastRenderedPageBreak/>
              <w:t>44.437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28.801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23.426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20.713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15.162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9.855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7.107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10.689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7.696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5.574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Thế Rục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tư giao 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Nguyễn Văn Cừ v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ồng Tiến tại cầu vượt 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Văn Cừ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năm giao 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Ngọc Thụy, Hồng Tiến, Nguyễn Gia Bồng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110.129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59.431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45.538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40.440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37.498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20.249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15.468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13.710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26.295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15.042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11.768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10.471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Văn Cừ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Chương Dương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Chui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127.761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68.996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52.550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46.546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43.699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23.597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18.026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15.977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30.225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17.290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13.527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12.036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Văn Hưởng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53.527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33.027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26.302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23.562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17.979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11.327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13.154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8.270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7.067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6.074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84</w:t>
            </w:r>
          </w:p>
        </w:tc>
        <w:tc>
          <w:tcPr>
            <w:tcW w:w="5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Văn Linh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Nút giao thông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Chui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ây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79.630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45.347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36.553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32.700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26.797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15.275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18.173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11.479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8.614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ây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ết địa phận phường Long Bi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75.978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43.354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34.875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31.273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25.873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14.748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11.713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10.467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17.036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9.365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8.360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Văn Ninh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Nguyễn Cao Luyện (Tạt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òa BT7 KĐT Vi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ệt Hưng)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Mai Ch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í Th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ọ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58.095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35.334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28.580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24.760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19713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12.025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9.758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8.501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13.305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7.560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6.497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Nông V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ụ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úc 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ợi tại số nh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 285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quy hoạch 13,5m, đối diện khu căn hộ mẫu Ruby City CT3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62.535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37.473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30.835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26.502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20.995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12.597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10.368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14.252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9.663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8.345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7.162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Ô Cách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Ngô Gia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ự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79.630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45.347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36.553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32.700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26.797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15.275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18.173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11.479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8.614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lastRenderedPageBreak/>
              <w:t>88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ạm Khắc Quảng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úc 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ợi tại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òa nhà Ruby City 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 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ô quy ho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ạch C.6/CXTP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62.535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37.473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30.835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26.502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20.995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12.597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10.368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14.252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9.663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8.345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7.162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Phan Văn Đáng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58.095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35.334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28.580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24.760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19713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12.025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9.758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8.501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13.305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7.560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6.497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Phú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ựu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 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Ái M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ộ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tư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Ho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àng Như Ti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ếp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83.461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47.570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36.721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32.896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28.337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16.152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11.158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19.522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10.088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8.942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Phú Viên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dốc Đền Ghềnh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Làng văn hóa du lịch và ẩm thực Nắng Sông Hồng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39.520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26.467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21.156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19.246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13.422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8.993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7.172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6.543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9.494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6.552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5.168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4.543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Phúc 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ợi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83.461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47.570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36.721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32.896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28.337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16.152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11.158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19.522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10.088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8.942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Quán Tình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ừ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Phạm Khắc Quảng tại Nh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 văn hóa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ổ d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ân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 7 phường Giang Bi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ên cũ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ữu Đuống (cạnh di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ích đình, chùa Quán Tình đã 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ợc xếp hạng)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53.527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33.027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26.302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23.562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17.979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11.327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13.154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8.270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7.067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6.074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94</w:t>
            </w:r>
          </w:p>
        </w:tc>
        <w:tc>
          <w:tcPr>
            <w:tcW w:w="5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Sài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ồng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Văn Linh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C.ty nh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ựa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ú Phương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69.463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40.293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32.867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28.280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23.409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13.577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9.550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16.006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10.900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9.086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7.825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C.ty nh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ựa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ú Phương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Tr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ần Danh Tuy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ên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75.978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43.354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34.875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31.273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25.873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14.748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11.713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10.467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17.036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9.365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8.360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ông Trung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ừ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Nguyễn Văn Cừ tại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õ 720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đi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ểm cuối phố Ho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àng Minh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ạo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105.457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59.026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45.324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40.440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35.730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20.009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15.409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13.670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25.170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14.846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11.495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10.291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lastRenderedPageBreak/>
              <w:t>96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Tân Th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ụy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Văn Linh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Cánh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ồng Mai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úc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58.095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35.334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28.580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24.760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19713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12.025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9.758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8.501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13.305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7.560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6.497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97</w:t>
            </w:r>
          </w:p>
        </w:tc>
        <w:tc>
          <w:tcPr>
            <w:tcW w:w="5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ạch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Văn Linh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nút giao v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ới đường Cổ Linh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66.404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37.788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32.369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27.887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22.499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12.824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10.687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9.374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15.904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9.866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8.587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7.603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nút giao v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ới đường Cổ Linh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Đê sông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44.437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28.801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23.426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20.713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15.162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9.855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7.107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10.689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7.696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5.574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ạch Cầu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44.437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28.801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23.426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20.713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15.162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9.855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7.107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10.689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7.696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5.574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Thanh Am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Đê sông Đu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Khu tái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ịnh cư X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óm Lò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52.392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33.027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26.170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23.562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17.742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11.177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8.871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7.984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12.096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8.120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6.939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5.964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Thép M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ới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58.095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35.334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28.580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24.760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19713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12.025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9.758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8.501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13.305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7.560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6.497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Thư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ợng Thanh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Ngô Gia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ự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Trư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mầm non Thượng Thanh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69.463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40.293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32.867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28.280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23.409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13.577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9.550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16.006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10.900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9.086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7.825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Tr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53.527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33.027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26.302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23.562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17.979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11.327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13.154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8.270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7.067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6.074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Tr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ần Đăng Khoa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ừ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át Kh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tại trụ sở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ông an phư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Long Bi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ên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Cổ Linh, đối diện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õ 17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ổ Linh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39.520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26.467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21.156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19.246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13.422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8.993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7.172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6.543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9.494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6.552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5.168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4.543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Tr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ần Danh Tuy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75.978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43.354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34.875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31.273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25.873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14.748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11.713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10.467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17.036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9.365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8.360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Tr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ần Văn Tr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ô Gia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ự (Tại số nh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 366)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DKĐT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ô Vi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ết Thụ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75.978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43.354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34.875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31.273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25.873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14.748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11.713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10.467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17.036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9.365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8.360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Tr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ịnh Tố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ừ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át 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Kh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ối, cạnh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ây xăng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 Đề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lastRenderedPageBreak/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phố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ú Viên, 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ạnh ch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ùa Lâm Du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lastRenderedPageBreak/>
              <w:t>39.520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26.467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21.156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19.246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13.422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8.993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7.172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6.543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9.494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6.552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5.168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4.543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Trư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âm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75.978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43.354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34.875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31.273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25.873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14.748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11.713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10.467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17.036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11.074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9.365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8.360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108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Tư Đình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Đê Sông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Đơn v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ị A45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39.520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26.467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21.156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19.246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13.422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8.993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7.172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6.543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9.494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6.552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5.168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4.543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V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ạn Hạnh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UBND phư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Việt Hưng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83.461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47.570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36.721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32.896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28.337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16.152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11.158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19.522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12.333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10.088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8.942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Viên Chi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ếu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Đuống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ù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ổng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34.322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23.295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18.746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17.627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11.682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7.944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6.352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5.805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8.463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5.839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4.470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3.852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111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Vi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ệt Hưng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Văn Linh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Đoàn Khuê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79.630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45.347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36.553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32.700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26.797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15.275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18.173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11.479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8614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Vo Trung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ừ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úc 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ợi tại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õ 279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ữu Đuống (cạnh di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ích đình, chùa Vo Trung)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53.527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33.027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26.302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23.562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17.979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11.327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8.989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8.090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13.154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8.270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7.067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6.074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Vũ Đình 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ụng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ừ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gom V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ành đai 3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ạnh hầm chui Long Bi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ên - Gia Lâm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tư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õ 197/3 ph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 Ngọc Tr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ì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44.437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28.801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23.426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20.713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15.162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9.855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7.107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10.689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7.696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5.574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114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Vũ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ức Thận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õ 45 đư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ờng Nguyễn Văn Linh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79.630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45.347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36.553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32.700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26.797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15.275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12.362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11.046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18.173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11.479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9.717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8.614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115</w:t>
            </w:r>
          </w:p>
        </w:tc>
        <w:tc>
          <w:tcPr>
            <w:tcW w:w="51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Vũ Xuân Thi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ều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Nguy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ễn Văn Linh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ống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àm R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62.535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37.473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30.835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26.502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20.995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12.597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10.368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8.899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14.252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9.663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8.345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7.162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793F35" w:rsidRPr="00793F35" w:rsidRDefault="00793F35" w:rsidP="00793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Qua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ống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àm R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Phúc L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ợi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44.437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28.801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23.426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20.713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15.162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9.855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8.053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7.107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10.689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7.696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6.486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5.574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116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Xuân 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ỗ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ầu đường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Cu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 đường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32.545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22.099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17.749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16.400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7.540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6.029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5.510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7.791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5.454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4.115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3.546</w:t>
            </w:r>
          </w:p>
        </w:tc>
      </w:tr>
      <w:tr w:rsidR="00793F35" w:rsidRPr="00793F35" w:rsidTr="00793F35">
        <w:trPr>
          <w:tblCellSpacing w:w="0" w:type="dxa"/>
        </w:trPr>
        <w:tc>
          <w:tcPr>
            <w:tcW w:w="15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lastRenderedPageBreak/>
              <w:t>117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Xuân Khôi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T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ừ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ba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B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át Kh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ối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đ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ến ng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ã tư giao c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ắt đường ra khu trại ổi (V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ùng phát tri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ển kinh tế S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ông H</w:t>
            </w: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vi-VN"/>
                <w14:ligatures w14:val="none"/>
              </w:rPr>
              <w:t>ồng)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32.545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22.099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17.749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16.400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11.089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7.540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6.029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5.510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7.791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5.454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4.115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3F35" w:rsidRPr="00793F35" w:rsidRDefault="00793F35" w:rsidP="00793F35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93F3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"/>
                <w14:ligatures w14:val="none"/>
              </w:rPr>
              <w:t>3.546</w:t>
            </w:r>
          </w:p>
        </w:tc>
      </w:tr>
    </w:tbl>
    <w:p w:rsidR="008509FD" w:rsidRPr="00793F35" w:rsidRDefault="008509FD">
      <w:pPr>
        <w:rPr>
          <w:sz w:val="24"/>
          <w:szCs w:val="24"/>
        </w:rPr>
      </w:pPr>
    </w:p>
    <w:sectPr w:rsidR="008509FD" w:rsidRPr="00793F35" w:rsidSect="00793F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35"/>
    <w:rsid w:val="000B5CBB"/>
    <w:rsid w:val="0024528E"/>
    <w:rsid w:val="00793F35"/>
    <w:rsid w:val="0085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5769"/>
  <w15:chartTrackingRefBased/>
  <w15:docId w15:val="{4CA79814-A030-4836-BC0E-020DBE2B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9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93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5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3101</Words>
  <Characters>17681</Characters>
  <Application>Microsoft Office Word</Application>
  <DocSecurity>0</DocSecurity>
  <Lines>147</Lines>
  <Paragraphs>41</Paragraphs>
  <ScaleCrop>false</ScaleCrop>
  <Company/>
  <LinksUpToDate>false</LinksUpToDate>
  <CharactersWithSpaces>20741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Thanh TV PTSP TVNĐ</dc:creator>
  <cp:keywords/>
  <dc:description/>
  <cp:lastModifiedBy>An Thanh TV PTSP TVNĐ</cp:lastModifiedBy>
  <cp:revision>1</cp:revision>
  <dcterms:created xsi:type="dcterms:W3CDTF">2025-12-12T03:28:00Z</dcterms:created>
  <dcterms:modified xsi:type="dcterms:W3CDTF">2025-12-12T03:34:00Z</dcterms:modified>
</cp:coreProperties>
</file>