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C7C9F" w:rsidRPr="00CC7C9F" w:rsidTr="00CC7C9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C9F" w:rsidRPr="00CC7C9F" w:rsidRDefault="00CC7C9F" w:rsidP="00CC7C9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C7C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TÊN CHỦ ĐẦU TƯ</w:t>
            </w:r>
            <w:r w:rsidRPr="00CC7C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C9F" w:rsidRPr="00CC7C9F" w:rsidRDefault="00CC7C9F" w:rsidP="00CC7C9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C7C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CỘNG HÒA XÃ HỘI CHỦ NGHĨA VIỆT NAM</w:t>
            </w:r>
            <w:r w:rsidRPr="00CC7C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Độc lập - Tự do - Hạnh phúc</w:t>
            </w:r>
            <w:r w:rsidRPr="00CC7C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---------------</w:t>
            </w:r>
          </w:p>
        </w:tc>
      </w:tr>
      <w:tr w:rsidR="00CC7C9F" w:rsidRPr="00CC7C9F" w:rsidTr="00CC7C9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C9F" w:rsidRPr="00CC7C9F" w:rsidRDefault="00CC7C9F" w:rsidP="00CC7C9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C7C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Số: …/…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C9F" w:rsidRPr="00CC7C9F" w:rsidRDefault="00CC7C9F" w:rsidP="00CC7C9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C7C9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…., ngày … tháng … năm …</w:t>
            </w:r>
          </w:p>
        </w:tc>
      </w:tr>
    </w:tbl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BÁO CÁO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QUÁ TRÌNH THỰC HIỆN TOÀN BỘ/MỘT PHẦN DỰ ÁN BẤT ĐỘNG SẢN CHUYỂN NHƯỢNG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CC7C9F" w:rsidRPr="00CC7C9F" w:rsidTr="00CC7C9F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C9F" w:rsidRPr="00CC7C9F" w:rsidRDefault="00CC7C9F" w:rsidP="00CC7C9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C7C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C9F" w:rsidRPr="00CC7C9F" w:rsidRDefault="00CC7C9F" w:rsidP="00CC7C9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C7C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- Ủy ban nhân dân tỉnh/thành phố ...</w:t>
            </w:r>
            <w:r w:rsidRPr="00CC7C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- ……………………………………….</w:t>
            </w:r>
          </w:p>
        </w:tc>
      </w:tr>
    </w:tbl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1. Tên chủ đầu tư</w:t>
      </w: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: ……………………………………………….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Giấy chứng nhận đăng ký doanh nghiệp/Giấy chứng nhận đầu tư: ..............................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Địa chỉ: 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Người đại diện 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Số điện thoại 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Thông tin khác: 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2. Thông tin chung về dự án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a) Nội dung chính của dự án (dự án chuyển nhượng) đã được phê duyệt </w:t>
      </w:r>
      <w:r w:rsidRPr="00CC7C9F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(ghi rõ nội dung này đối với tất cả trường hợp chuyển nhượng toàn bộ (hoặc một phần) </w:t>
      </w: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dự án bất động sản: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Tên dự án: 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Địa chỉ: 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Diện tích đất: 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Thông tin về quy hoạch sử dụng đất: ...........................................................................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Thông tin về quy hoạch xây dựng: ..............................................................................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Thông tin về công trình xây dựng: ...............................................................................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(Đối với dự án đầu tư xây dựng kết cấu hạ tầng để kinh doanh quyền sử dụng đất thì không cần mô tả thông tin này)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Tổng mức đầu tư: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Số lượng và cơ cấu sản phẩm bất động sản: .................................................................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(Đối với dự án đầu tư xây dựng kết cấu hạ tầng để kinh doanh quyền sử dụng đất thì không cần mô tả thông tin này)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Tiến độ dự án: .............................................................................................................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Các nội dung khác: ...................................................................................................... b) Nội dung chính của phần dự án chuyển nhượng đã được phê duyệt gồm: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(Chỉ ghi nội dung này đối với trường hợp chuyển nhượng một phần dự án bất động sản)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Diện tích đất: 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Nội dung về quy hoạch sử dụng đất: ............................................................................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Nội dung về quy hoạch xây dựng: ...............................................................................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Nội dung về công trình xây dựng: ...............................................................................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lastRenderedPageBreak/>
        <w:t>(Đối với dự án đầu tư xây dựng kết cấu hạ tầng để kinh doanh quyền sử dụng đất thì không cần mô tả thông tin này)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Tổng vốn đầu tư: .........................................................................................................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Số lượng và cơ cấu sản phẩm bất động sản: .................................................................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(Đối với dự án đầu tư xây dựng kết cấu hạ tầng để kinh doanh quyền sử dụng đất thì không cần mô tả thông tin này)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Tiến độ thực hiện: .......................................................................................................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Các nội dung khác: ......................................................................................................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3. Các văn bản hồ sơ pháp lý của dự án gồm</w:t>
      </w: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: ............................................................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Hồ sơ pháp lý về đầu tư: ..............................................................................................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Hồ sơ pháp lý về quy hoạch, xây dựng: .......................................................................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Hồ sơ pháp lý về đất đai: .............................................................................................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Các hồ sơ, giấy tờ, thông tin khác: ...............................................................................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4. Quá trình thực hiện dự án: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Tình hình giải phóng mặt bằng ....................................................................................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Tình hình được giao đất, cho thuê đất: .........................................................................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Tình hình nộp tiền sử dụng đất, tiền thuê đất ...............................................................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Tình hình xây dựng hạ tầng kỹ thuật ...........................................................................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Tình hình xây dựng nhà ở, công trình xây dựng ..........................................................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Tiến độ đã thực hiện của dự án ....................................................................................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Tình hình huy động vốn: .............................................................................................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Số lượng vốn vay từ các tổ chức tín dụng (ghi rõ thông tin tổ chức tín dụng):............................................................................................................................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Số lượng vốn đã huy động từ tổ chức, cá nhân: ..............................................................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Tình hình bán, chuyển nhượng, cho thuê, cho thuê mua nhà ở, nhà, công trình xây dựng (nếu có):…………………………………………………………………………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Tình hình chuyển nhượng đất cho các nhà đầu tư cấp 2 (nếu có): ................................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Tình hình chuyển nhượng quyền sử dụng đất cho cá nhân, hộ gia đình để tự xây dựng nhà ở (nếu có): ......................................................................................................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- Các nội dung khác .......................................................................................................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5. Quá trình thực hiện của phần dự án chuyển nhượng: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Ghi các thông tin nêu tại Mục 4 và các thông tin khác của phần dự án chuyển nhượng.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6. Các quyền và lợi ích của các tổ chức, cá nhân có liên quan (nếu có)</w:t>
      </w: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: ...............</w:t>
      </w:r>
    </w:p>
    <w:p w:rsidR="00CC7C9F" w:rsidRPr="00CC7C9F" w:rsidRDefault="00CC7C9F" w:rsidP="00CC7C9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C7C9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C7C9F" w:rsidRPr="00CC7C9F" w:rsidTr="00CC7C9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C9F" w:rsidRPr="00CC7C9F" w:rsidRDefault="00CC7C9F" w:rsidP="00CC7C9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C7C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Nơi nhận:</w:t>
            </w:r>
            <w:r w:rsidRPr="00CC7C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CC7C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vi-VN"/>
                <w14:ligatures w14:val="none"/>
              </w:rPr>
              <w:t>- Như trên;</w:t>
            </w:r>
            <w:r w:rsidRPr="00CC7C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</w:r>
            <w:r w:rsidRPr="00CC7C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vi-VN"/>
                <w14:ligatures w14:val="none"/>
              </w:rPr>
              <w:t>- Lưu: 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C9F" w:rsidRPr="00CC7C9F" w:rsidRDefault="00CC7C9F" w:rsidP="00CC7C9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C7C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CHỦ ĐẦU TƯ</w:t>
            </w:r>
            <w:r w:rsidRPr="00CC7C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CC7C9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(Ký, ghi rõ họ tên, chức vụ và đóng dấu)</w:t>
            </w:r>
          </w:p>
        </w:tc>
      </w:tr>
    </w:tbl>
    <w:p w:rsidR="008509FD" w:rsidRDefault="008509FD" w:rsidP="00CC7C9F">
      <w:pPr>
        <w:spacing w:line="240" w:lineRule="auto"/>
      </w:pPr>
    </w:p>
    <w:sectPr w:rsidR="0085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9F"/>
    <w:rsid w:val="000B5CBB"/>
    <w:rsid w:val="008509FD"/>
    <w:rsid w:val="00CC7C9F"/>
    <w:rsid w:val="00E5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D21B"/>
  <w15:chartTrackingRefBased/>
  <w15:docId w15:val="{779F63C4-2A97-41F1-B688-B17562B2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957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Thanh TV PTSP TVNĐ</dc:creator>
  <cp:keywords/>
  <dc:description/>
  <cp:lastModifiedBy>An Thanh TV PTSP TVNĐ</cp:lastModifiedBy>
  <cp:revision>1</cp:revision>
  <dcterms:created xsi:type="dcterms:W3CDTF">2025-07-31T06:49:00Z</dcterms:created>
  <dcterms:modified xsi:type="dcterms:W3CDTF">2025-07-31T06:52:00Z</dcterms:modified>
</cp:coreProperties>
</file>